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F40" w14:textId="77777777" w:rsidR="00744B15" w:rsidRDefault="00744B15">
      <w:pPr>
        <w:rPr>
          <w:rFonts w:ascii="TH NiramitIT๙" w:hAnsi="TH NiramitIT๙" w:cs="TH NiramitIT๙"/>
          <w:b/>
          <w:bCs/>
          <w:sz w:val="52"/>
          <w:szCs w:val="52"/>
          <w:cs/>
        </w:rPr>
      </w:pPr>
    </w:p>
    <w:p w14:paraId="3EB67D03" w14:textId="77777777" w:rsidR="007C2702" w:rsidRDefault="007C2702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44327900" w14:textId="77777777" w:rsidR="000D7758" w:rsidRDefault="000D7758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14:paraId="6CF2A08D" w14:textId="77777777" w:rsidR="000D7758" w:rsidRDefault="000D7758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14:paraId="23AEA3B9" w14:textId="5F58CE63" w:rsidR="000907F4" w:rsidRDefault="000907F4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80256" behindDoc="1" locked="0" layoutInCell="1" allowOverlap="1" wp14:anchorId="6F6B4AF1" wp14:editId="0226E30F">
            <wp:simplePos x="0" y="0"/>
            <wp:positionH relativeFrom="column">
              <wp:posOffset>1753870</wp:posOffset>
            </wp:positionH>
            <wp:positionV relativeFrom="paragraph">
              <wp:posOffset>247650</wp:posOffset>
            </wp:positionV>
            <wp:extent cx="1781810" cy="1780540"/>
            <wp:effectExtent l="19050" t="0" r="8890" b="0"/>
            <wp:wrapNone/>
            <wp:docPr id="139" name="Picture 139" descr="dontro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ontromunicipa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CBA7E0" w14:textId="77777777" w:rsidR="008E07C4" w:rsidRPr="001A7917" w:rsidRDefault="008E07C4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14:paraId="08F43B02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C886E4E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38FC711D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14:paraId="478C4A04" w14:textId="77777777" w:rsidR="001A7917" w:rsidRDefault="001A7917" w:rsidP="008E07C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C00452E" w14:textId="77777777" w:rsidR="009449B6" w:rsidRPr="001A7917" w:rsidRDefault="009449B6" w:rsidP="008E07C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A7917"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</w:t>
      </w:r>
      <w:r w:rsidR="00F91A81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ัง  3 </w:t>
      </w:r>
      <w:r w:rsidR="000D337D" w:rsidRPr="001A7917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14:paraId="616AEBB9" w14:textId="77777777" w:rsidR="00BB4178" w:rsidRDefault="000D337D" w:rsidP="00BB4178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1A7917">
        <w:rPr>
          <w:rFonts w:ascii="TH SarabunIT๙" w:hAnsi="TH SarabunIT๙" w:cs="TH SarabunIT๙"/>
          <w:b/>
          <w:bCs/>
          <w:cs/>
        </w:rPr>
        <w:tab/>
      </w:r>
      <w:r w:rsidR="00D8067C"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0B11D2" w:rsidRPr="001A7917">
        <w:rPr>
          <w:rFonts w:ascii="TH SarabunIT๙" w:hAnsi="TH SarabunIT๙" w:cs="TH SarabunIT๙"/>
          <w:b/>
          <w:bCs/>
          <w:cs/>
        </w:rPr>
        <w:t xml:space="preserve">     </w:t>
      </w:r>
      <w:r w:rsidR="00BB4178">
        <w:rPr>
          <w:rFonts w:ascii="TH SarabunIT๙" w:hAnsi="TH SarabunIT๙" w:cs="TH SarabunIT๙"/>
          <w:b/>
          <w:bCs/>
          <w:sz w:val="52"/>
          <w:szCs w:val="52"/>
          <w:cs/>
        </w:rPr>
        <w:t>ของเทศบาลตำบลดอนตรอ</w:t>
      </w:r>
    </w:p>
    <w:p w14:paraId="5DE1F557" w14:textId="77777777" w:rsidR="00BB4178" w:rsidRDefault="000B11D2" w:rsidP="00BB4178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BB417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</w:t>
      </w: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>อำเภอเฉลิ</w:t>
      </w:r>
      <w:r w:rsidR="00BB4178">
        <w:rPr>
          <w:rFonts w:ascii="TH SarabunIT๙" w:hAnsi="TH SarabunIT๙" w:cs="TH SarabunIT๙"/>
          <w:b/>
          <w:bCs/>
          <w:sz w:val="52"/>
          <w:szCs w:val="52"/>
          <w:cs/>
        </w:rPr>
        <w:t>มพระเกียรติ จังหวัดนครศรีธรรมร</w:t>
      </w:r>
      <w:r w:rsidR="00BB4178">
        <w:rPr>
          <w:rFonts w:ascii="TH SarabunIT๙" w:hAnsi="TH SarabunIT๙" w:cs="TH SarabunIT๙" w:hint="cs"/>
          <w:b/>
          <w:bCs/>
          <w:sz w:val="52"/>
          <w:szCs w:val="52"/>
          <w:cs/>
        </w:rPr>
        <w:t>าช</w:t>
      </w:r>
      <w:r w:rsidR="008E4A4B"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14:paraId="408E0257" w14:textId="77777777" w:rsidR="00BB4178" w:rsidRDefault="00BB4178" w:rsidP="00BB417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</w:t>
      </w:r>
      <w:r w:rsidR="001A7917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25</w:t>
      </w:r>
      <w:r w:rsidR="002128ED"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  <w:r w:rsidR="00D8067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7 </w:t>
      </w:r>
      <w:r w:rsidR="00D8067C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 w:rsidR="00D8067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1A7917">
        <w:rPr>
          <w:rFonts w:ascii="TH SarabunIT๙" w:hAnsi="TH SarabunIT๙" w:cs="TH SarabunIT๙"/>
          <w:b/>
          <w:bCs/>
          <w:sz w:val="52"/>
          <w:szCs w:val="52"/>
          <w:cs/>
        </w:rPr>
        <w:t>256</w:t>
      </w:r>
      <w:r w:rsidR="00D8067C">
        <w:rPr>
          <w:rFonts w:ascii="TH SarabunIT๙" w:hAnsi="TH SarabunIT๙" w:cs="TH SarabunIT๙" w:hint="cs"/>
          <w:b/>
          <w:bCs/>
          <w:sz w:val="52"/>
          <w:szCs w:val="52"/>
          <w:cs/>
        </w:rPr>
        <w:t>9</w:t>
      </w:r>
    </w:p>
    <w:p w14:paraId="22FCA77D" w14:textId="77777777" w:rsidR="00BB4178" w:rsidRPr="001A7917" w:rsidRDefault="00BB4178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51B21EC1" w14:textId="77777777" w:rsidR="008E4A4B" w:rsidRPr="001A7917" w:rsidRDefault="008E4A4B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</w:t>
      </w:r>
    </w:p>
    <w:p w14:paraId="3952C2BB" w14:textId="77777777" w:rsidR="000D337D" w:rsidRPr="001A7917" w:rsidRDefault="000D337D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37055A00" w14:textId="77777777" w:rsidR="000D337D" w:rsidRPr="001A7917" w:rsidRDefault="004E2EA4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14:paraId="635A7236" w14:textId="77777777" w:rsidR="000D337D" w:rsidRPr="001A7917" w:rsidRDefault="000D337D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FDC7502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67819D13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7273C973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5F044207" w14:textId="77777777" w:rsidR="006E0250" w:rsidRDefault="006E0250">
      <w:pPr>
        <w:rPr>
          <w:rFonts w:ascii="TH NiramitIT๙" w:hAnsi="TH NiramitIT๙" w:cs="TH NiramitIT๙"/>
          <w:b/>
          <w:bCs/>
          <w:sz w:val="52"/>
          <w:szCs w:val="52"/>
          <w:cs/>
        </w:rPr>
      </w:pPr>
    </w:p>
    <w:p w14:paraId="4165ED1F" w14:textId="3303D59C" w:rsidR="00B25F21" w:rsidRDefault="00B25F2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352692AC" w14:textId="77777777" w:rsidR="007E6E38" w:rsidRPr="008D7B1F" w:rsidRDefault="007E6E38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7E468B49" w14:textId="77777777" w:rsidR="000D337D" w:rsidRPr="001A7917" w:rsidRDefault="00583828" w:rsidP="000D337D">
      <w:pPr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0B11D2" w:rsidRPr="001A79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0D337D" w:rsidRPr="001A791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735A653B" w14:textId="77777777" w:rsidR="000D337D" w:rsidRPr="001A7917" w:rsidRDefault="000D337D" w:rsidP="000D337D">
      <w:pPr>
        <w:rPr>
          <w:rFonts w:ascii="TH SarabunIT๙" w:hAnsi="TH SarabunIT๙" w:cs="TH SarabunIT๙"/>
        </w:rPr>
      </w:pPr>
    </w:p>
    <w:p w14:paraId="6DEA700F" w14:textId="77777777" w:rsidR="00D94121" w:rsidRPr="001A7917" w:rsidRDefault="000D337D" w:rsidP="000D337D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 xml:space="preserve">มีอำนาจหน้าที่  และหน้าที่ในการจัดระบบบริการสาธารณะเพื่อประโยชน์ของประชาชนในท้องที่ของตนเอง  </w:t>
      </w:r>
      <w:r w:rsidR="001C3C64" w:rsidRPr="001A7917">
        <w:rPr>
          <w:rFonts w:ascii="TH SarabunIT๙" w:hAnsi="TH SarabunIT๙" w:cs="TH SarabunIT๙"/>
          <w:cs/>
        </w:rPr>
        <w:t xml:space="preserve">ตามพระราชบัญญัติเทศบาล  พ.ศ.2496 (แก้ไขเพิ่มเติม ฉบับที่  12  พ.ศ.2546) </w:t>
      </w:r>
      <w:r w:rsidRPr="001A7917">
        <w:rPr>
          <w:rFonts w:ascii="TH SarabunIT๙" w:hAnsi="TH SarabunIT๙" w:cs="TH SarabunIT๙"/>
          <w:cs/>
        </w:rPr>
        <w:t xml:space="preserve"> </w:t>
      </w:r>
      <w:r w:rsidR="001A7917">
        <w:rPr>
          <w:rFonts w:ascii="TH SarabunIT๙" w:hAnsi="TH SarabunIT๙" w:cs="TH SarabunIT๙" w:hint="cs"/>
          <w:cs/>
        </w:rPr>
        <w:t xml:space="preserve">                           </w:t>
      </w:r>
      <w:r w:rsidRPr="001A7917">
        <w:rPr>
          <w:rFonts w:ascii="TH SarabunIT๙" w:hAnsi="TH SarabunIT๙" w:cs="TH SarabunIT๙"/>
          <w:cs/>
        </w:rPr>
        <w:t>และพระราชบัญญัติกำหนดแผนและขั้นตอนการกระจายอำนาจให้แก่องค</w:t>
      </w:r>
      <w:r w:rsidR="007F5EF4" w:rsidRPr="001A7917">
        <w:rPr>
          <w:rFonts w:ascii="TH SarabunIT๙" w:hAnsi="TH SarabunIT๙" w:cs="TH SarabunIT๙"/>
          <w:cs/>
        </w:rPr>
        <w:t>์กรปกครองส่วนท้องถิ่น  พ.ศ.  254</w:t>
      </w:r>
      <w:r w:rsidRPr="001A7917">
        <w:rPr>
          <w:rFonts w:ascii="TH SarabunIT๙" w:hAnsi="TH SarabunIT๙" w:cs="TH SarabunIT๙"/>
          <w:cs/>
        </w:rPr>
        <w:t xml:space="preserve">2  ประกอบกับส่วนราชการต่างๆได้ถ่ายโอนกิจกรรมบริการสาธารณะไปสู่ท้องถิ่นเป็นจำนวนมาก  ดังนั้น  </w:t>
      </w:r>
      <w:r w:rsidR="00004872" w:rsidRPr="001A7917">
        <w:rPr>
          <w:rFonts w:ascii="TH SarabunIT๙" w:hAnsi="TH SarabunIT๙" w:cs="TH SarabunIT๙"/>
          <w:cs/>
        </w:rPr>
        <w:t>การจัดหาบุคลากรในการปฏิบัติหน้าที่ต่างๆ จึงมีความจำเป็นและจะต้องเป็นไปตามภารกิจหน้าที่ที่จำเป็นเร่งด่วนในการให้บริการสาธารณะให้แก่ประชาชนในการจัดบริหารงานมีประสิทธิภาพ และประสิทธิผล แต่ในขณะเดียวกันต้องคำนึงถึงภาระค่าใช้จ่ายด้านงบประมาณเกี่ยวกับการบริหารบุคคลตามพระราชบัญญัติระเบียบการบร</w:t>
      </w:r>
      <w:r w:rsidR="001C3C64" w:rsidRPr="001A7917">
        <w:rPr>
          <w:rFonts w:ascii="TH SarabunIT๙" w:hAnsi="TH SarabunIT๙" w:cs="TH SarabunIT๙"/>
          <w:cs/>
        </w:rPr>
        <w:t>ิหารบุคคลส่วนท้องถิ่น  พ.ศ. 2542</w:t>
      </w:r>
      <w:r w:rsidR="00004872" w:rsidRPr="001A7917">
        <w:rPr>
          <w:rFonts w:ascii="TH SarabunIT๙" w:hAnsi="TH SarabunIT๙" w:cs="TH SarabunIT๙"/>
          <w:cs/>
        </w:rPr>
        <w:t xml:space="preserve"> </w:t>
      </w:r>
      <w:r w:rsidR="00D94121" w:rsidRPr="001A7917">
        <w:rPr>
          <w:rFonts w:ascii="TH SarabunIT๙" w:hAnsi="TH SarabunIT๙" w:cs="TH SarabunIT๙"/>
          <w:cs/>
        </w:rPr>
        <w:t>ประกอบกับข้อ 14</w:t>
      </w:r>
      <w:r w:rsidR="005D7BA6" w:rsidRPr="001A7917">
        <w:rPr>
          <w:rFonts w:ascii="TH SarabunIT๙" w:hAnsi="TH SarabunIT๙" w:cs="TH SarabunIT๙"/>
          <w:cs/>
        </w:rPr>
        <w:t xml:space="preserve"> แห่งปร</w:t>
      </w:r>
      <w:r w:rsidR="00D94121" w:rsidRPr="001A7917">
        <w:rPr>
          <w:rFonts w:ascii="TH SarabunIT๙" w:hAnsi="TH SarabunIT๙" w:cs="TH SarabunIT๙"/>
          <w:cs/>
        </w:rPr>
        <w:t>ะกาศคณะกรรมการ</w:t>
      </w:r>
      <w:r w:rsidR="007F5EF4" w:rsidRPr="001A7917">
        <w:rPr>
          <w:rFonts w:ascii="TH SarabunIT๙" w:hAnsi="TH SarabunIT๙" w:cs="TH SarabunIT๙"/>
          <w:cs/>
        </w:rPr>
        <w:t>พนักงานเทศบาล</w:t>
      </w:r>
      <w:r w:rsidR="00D94121" w:rsidRPr="001A7917">
        <w:rPr>
          <w:rFonts w:ascii="TH SarabunIT๙" w:hAnsi="TH SarabunIT๙" w:cs="TH SarabunIT๙"/>
          <w:cs/>
        </w:rPr>
        <w:t>จังหวัดนครศรีธรรมราช</w:t>
      </w:r>
      <w:r w:rsidR="005D7BA6" w:rsidRPr="001A7917">
        <w:rPr>
          <w:rFonts w:ascii="TH SarabunIT๙" w:hAnsi="TH SarabunIT๙" w:cs="TH SarabunIT๙"/>
          <w:cs/>
        </w:rPr>
        <w:t xml:space="preserve"> เรื่อง</w:t>
      </w:r>
      <w:r w:rsidR="00D94121" w:rsidRPr="001A7917">
        <w:rPr>
          <w:rFonts w:ascii="TH SarabunIT๙" w:hAnsi="TH SarabunIT๙" w:cs="TH SarabunIT๙"/>
          <w:cs/>
        </w:rPr>
        <w:t xml:space="preserve"> หลักเกณฑ์และเงื่อนไขเกี่ยวกับการบริหารงานบุคคลของเทศบาล ลงวันที่ 25 พฤศจิกายน 2545</w:t>
      </w:r>
    </w:p>
    <w:p w14:paraId="55D9D161" w14:textId="77777777" w:rsidR="005D7BA6" w:rsidRPr="001A7917" w:rsidRDefault="005D7BA6" w:rsidP="000D337D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  <w:t xml:space="preserve">การจัดทำแผนอัตรากำลัง  3 ปี ขององค์กรปกครองส่วนท้องถิ่น  มีวัตถุประสงค์เพื่อให้องค์กรปกครองส่วนท้องถิ่น  นำไปใช้เป็นเครื่องมือในการวางแผนการใช้อัตรากำลังคนพัฒนาในองค์กรปกครองส่วนท้องถิ่นให้สามารถดำเนินการตามภารกิจขององค์กรปกครองส่วนท้องถิ่นได้สำเร็จตามวัตถุประสงค์เป็นไปอย่างมีประสิทธิภาพ </w:t>
      </w:r>
    </w:p>
    <w:p w14:paraId="20425FAA" w14:textId="77777777" w:rsidR="005D7BA6" w:rsidRPr="001A7917" w:rsidRDefault="005D7BA6" w:rsidP="00034F81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>ตำบลดอนตรอได้จัดทำแผนอัตรากำลัง 3 ปี  โดยมีโครงสร้างการแบ่งงานและระบบงานที่เหมาะสม</w:t>
      </w:r>
      <w:r w:rsidR="00034F81" w:rsidRPr="001A7917">
        <w:rPr>
          <w:rFonts w:ascii="TH SarabunIT๙" w:hAnsi="TH SarabunIT๙" w:cs="TH SarabunIT๙"/>
          <w:cs/>
        </w:rPr>
        <w:t xml:space="preserve"> ไม่ซ้ำ  มีการกำหนดตำแหน่ง  การจัดอัตรากำลัง  โครงสร้างให้เหมาะสมกับอำนาจหน้าที่ของ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034F81" w:rsidRPr="001A7917">
        <w:rPr>
          <w:rFonts w:ascii="TH SarabunIT๙" w:hAnsi="TH SarabunIT๙" w:cs="TH SarabunIT๙"/>
          <w:cs/>
        </w:rPr>
        <w:t>ตำบลตาม</w:t>
      </w:r>
      <w:r w:rsidR="00DF22B9" w:rsidRPr="001A7917">
        <w:rPr>
          <w:rFonts w:ascii="TH SarabunIT๙" w:hAnsi="TH SarabunIT๙" w:cs="TH SarabunIT๙"/>
          <w:cs/>
        </w:rPr>
        <w:t>กฎหมายและระเบียบที่กำหนด  เพื่อให้การบริหารงานของ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DF22B9" w:rsidRPr="001A7917">
        <w:rPr>
          <w:rFonts w:ascii="TH SarabunIT๙" w:hAnsi="TH SarabunIT๙" w:cs="TH SarabunIT๙"/>
          <w:cs/>
        </w:rPr>
        <w:t>ตำบลให้เกิดประโยชน์</w:t>
      </w:r>
      <w:r w:rsidR="00ED52FB" w:rsidRPr="001A7917">
        <w:rPr>
          <w:rFonts w:ascii="TH SarabunIT๙" w:hAnsi="TH SarabunIT๙" w:cs="TH SarabunIT๙"/>
          <w:cs/>
        </w:rPr>
        <w:t>สูงสุดต่อประชาชน เกิดผลสั</w:t>
      </w:r>
      <w:r w:rsidR="00DF22B9" w:rsidRPr="001A7917">
        <w:rPr>
          <w:rFonts w:ascii="TH SarabunIT๙" w:hAnsi="TH SarabunIT๙" w:cs="TH SarabunIT๙"/>
          <w:cs/>
        </w:rPr>
        <w:t xml:space="preserve">มฤทธิ์ต่อภารกิจตามอำนาจหน้าที่มีประสิทธิภาพ  </w:t>
      </w:r>
      <w:r w:rsidR="00ED52FB" w:rsidRPr="001A7917">
        <w:rPr>
          <w:rFonts w:ascii="TH SarabunIT๙" w:hAnsi="TH SarabunIT๙" w:cs="TH SarabunIT๙"/>
          <w:cs/>
        </w:rPr>
        <w:t>มีความคุ้มค่า  สามารถลดขั้นตอนการปฏิบัติงานและมีการลดภารกิจและยุบเลิกหน่วยงานที่ไม่จำเป็น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14:paraId="2D5CC60A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</w:p>
    <w:p w14:paraId="5B2639D5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</w:p>
    <w:p w14:paraId="6485962A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  <w:t xml:space="preserve">   </w:t>
      </w:r>
      <w:r w:rsidR="008C342E">
        <w:rPr>
          <w:rFonts w:ascii="TH SarabunIT๙" w:hAnsi="TH SarabunIT๙" w:cs="TH SarabunIT๙"/>
          <w:cs/>
        </w:rPr>
        <w:t xml:space="preserve">             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>ตำบลดอนตรอ</w:t>
      </w:r>
    </w:p>
    <w:p w14:paraId="73DEB7C6" w14:textId="77777777" w:rsidR="00ED52FB" w:rsidRPr="001A7917" w:rsidRDefault="007F5EF4" w:rsidP="007F5EF4">
      <w:pPr>
        <w:jc w:val="right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="00020F9F" w:rsidRPr="001A7917">
        <w:rPr>
          <w:rFonts w:ascii="TH SarabunIT๙" w:hAnsi="TH SarabunIT๙" w:cs="TH SarabunIT๙"/>
          <w:cs/>
        </w:rPr>
        <w:tab/>
        <w:t xml:space="preserve"> </w:t>
      </w:r>
      <w:r w:rsidR="00ED52FB" w:rsidRPr="001A7917">
        <w:rPr>
          <w:rFonts w:ascii="TH SarabunIT๙" w:hAnsi="TH SarabunIT๙" w:cs="TH SarabunIT๙"/>
          <w:cs/>
        </w:rPr>
        <w:t xml:space="preserve">อำเภอเฉลิมพระเกียรติ </w:t>
      </w:r>
      <w:r w:rsidRPr="001A7917">
        <w:rPr>
          <w:rFonts w:ascii="TH SarabunIT๙" w:hAnsi="TH SarabunIT๙" w:cs="TH SarabunIT๙"/>
          <w:cs/>
        </w:rPr>
        <w:t xml:space="preserve"> </w:t>
      </w:r>
      <w:r w:rsidR="00ED52FB" w:rsidRPr="001A7917">
        <w:rPr>
          <w:rFonts w:ascii="TH SarabunIT๙" w:hAnsi="TH SarabunIT๙" w:cs="TH SarabunIT๙"/>
          <w:cs/>
        </w:rPr>
        <w:t>จังหวัดนครศรีธ</w:t>
      </w:r>
      <w:r w:rsidR="00020F9F" w:rsidRPr="001A7917">
        <w:rPr>
          <w:rFonts w:ascii="TH SarabunIT๙" w:hAnsi="TH SarabunIT๙" w:cs="TH SarabunIT๙"/>
          <w:cs/>
        </w:rPr>
        <w:t>ร</w:t>
      </w:r>
      <w:r w:rsidR="00ED52FB" w:rsidRPr="001A7917">
        <w:rPr>
          <w:rFonts w:ascii="TH SarabunIT๙" w:hAnsi="TH SarabunIT๙" w:cs="TH SarabunIT๙"/>
          <w:cs/>
        </w:rPr>
        <w:t>รมราช</w:t>
      </w:r>
    </w:p>
    <w:p w14:paraId="423D240F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3E9D3A7A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30D92ACB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164B8ABC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6B1611BB" w14:textId="77777777" w:rsidR="002D53FB" w:rsidRDefault="002D53FB" w:rsidP="00034F81">
      <w:pPr>
        <w:jc w:val="thaiDistribute"/>
        <w:rPr>
          <w:rFonts w:ascii="TH SarabunIT๙" w:hAnsi="TH SarabunIT๙" w:cs="TH SarabunIT๙"/>
        </w:rPr>
      </w:pPr>
    </w:p>
    <w:p w14:paraId="48B31F0E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1ABB3A20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1BB18F88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05DC06D6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64FEFC95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252CCCDA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42BB902D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3096E50A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27DD908B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79FEEB26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43901C06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0A8FD88A" w14:textId="77777777" w:rsidR="006E0250" w:rsidRPr="009232AC" w:rsidRDefault="006E0250" w:rsidP="00034F81">
      <w:pPr>
        <w:jc w:val="thaiDistribute"/>
        <w:rPr>
          <w:rFonts w:ascii="TH NiramitIT๙" w:hAnsi="TH NiramitIT๙" w:cs="TH NiramitIT๙"/>
        </w:rPr>
      </w:pPr>
    </w:p>
    <w:p w14:paraId="4B72EF1D" w14:textId="77777777" w:rsidR="00020F9F" w:rsidRPr="001A7917" w:rsidRDefault="00020F9F" w:rsidP="00020F9F">
      <w:pPr>
        <w:jc w:val="center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>แผนอัตรากำลัง 3  ปี</w:t>
      </w:r>
    </w:p>
    <w:p w14:paraId="134C023B" w14:textId="77777777" w:rsidR="00020F9F" w:rsidRPr="001A7917" w:rsidRDefault="00800A02" w:rsidP="00020F9F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ประจำปีงบประมาณ พ.ศ. 256</w:t>
      </w:r>
      <w:r w:rsidR="00D8067C">
        <w:rPr>
          <w:rFonts w:ascii="TH SarabunIT๙" w:hAnsi="TH SarabunIT๙" w:cs="TH SarabunIT๙" w:hint="cs"/>
          <w:cs/>
        </w:rPr>
        <w:t>7</w:t>
      </w:r>
      <w:r w:rsidR="00B04FDF" w:rsidRPr="001A7917">
        <w:rPr>
          <w:rFonts w:ascii="TH SarabunIT๙" w:hAnsi="TH SarabunIT๙" w:cs="TH SarabunIT๙"/>
          <w:cs/>
        </w:rPr>
        <w:t>-25</w:t>
      </w:r>
      <w:r w:rsidR="00F871B6" w:rsidRPr="001A7917">
        <w:rPr>
          <w:rFonts w:ascii="TH SarabunIT๙" w:hAnsi="TH SarabunIT๙" w:cs="TH SarabunIT๙"/>
          <w:cs/>
        </w:rPr>
        <w:t>6</w:t>
      </w:r>
      <w:r w:rsidR="00D8067C">
        <w:rPr>
          <w:rFonts w:ascii="TH SarabunIT๙" w:hAnsi="TH SarabunIT๙" w:cs="TH SarabunIT๙" w:hint="cs"/>
          <w:cs/>
        </w:rPr>
        <w:t>9</w:t>
      </w:r>
      <w:r w:rsidR="00783197" w:rsidRPr="001A7917">
        <w:rPr>
          <w:rFonts w:ascii="TH SarabunIT๙" w:hAnsi="TH SarabunIT๙" w:cs="TH SarabunIT๙"/>
          <w:cs/>
        </w:rPr>
        <w:t xml:space="preserve"> </w:t>
      </w:r>
    </w:p>
    <w:p w14:paraId="65FE4AFA" w14:textId="77777777" w:rsidR="00020F9F" w:rsidRPr="001A7917" w:rsidRDefault="001C3C64" w:rsidP="00020F9F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เทศบาล</w:t>
      </w:r>
      <w:r w:rsidR="00020F9F" w:rsidRPr="001A7917">
        <w:rPr>
          <w:rFonts w:ascii="TH SarabunIT๙" w:hAnsi="TH SarabunIT๙" w:cs="TH SarabunIT๙"/>
          <w:cs/>
        </w:rPr>
        <w:t>ตำบลดอนตรอ</w:t>
      </w:r>
    </w:p>
    <w:p w14:paraId="678F45D7" w14:textId="77777777" w:rsidR="00020F9F" w:rsidRPr="001A7917" w:rsidRDefault="00020F9F" w:rsidP="00020F9F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--------------------</w:t>
      </w:r>
    </w:p>
    <w:p w14:paraId="7E772DF5" w14:textId="5C4D04F4" w:rsidR="00020F9F" w:rsidRPr="001A7917" w:rsidRDefault="00F76E5E" w:rsidP="00F76E5E">
      <w:pPr>
        <w:ind w:right="-24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</w:t>
      </w:r>
      <w:r w:rsidR="00020F9F" w:rsidRPr="001A7917">
        <w:rPr>
          <w:rFonts w:ascii="TH SarabunIT๙" w:hAnsi="TH SarabunIT๙" w:cs="TH SarabunIT๙"/>
          <w:b/>
          <w:bCs/>
          <w:cs/>
        </w:rPr>
        <w:t>สารบัญ</w:t>
      </w:r>
    </w:p>
    <w:p w14:paraId="3D2AFC93" w14:textId="77777777" w:rsidR="002E3F8F" w:rsidRPr="001A7917" w:rsidRDefault="002E3F8F" w:rsidP="00020F9F">
      <w:pPr>
        <w:ind w:right="-246"/>
        <w:jc w:val="center"/>
        <w:rPr>
          <w:rFonts w:ascii="TH SarabunIT๙" w:hAnsi="TH SarabunIT๙" w:cs="TH SarabunIT๙"/>
        </w:rPr>
      </w:pPr>
    </w:p>
    <w:p w14:paraId="352874E3" w14:textId="77777777" w:rsidR="00020F9F" w:rsidRPr="001A7917" w:rsidRDefault="00020F9F" w:rsidP="00CA4551">
      <w:pPr>
        <w:ind w:right="-285"/>
        <w:rPr>
          <w:rFonts w:ascii="TH SarabunIT๙" w:hAnsi="TH SarabunIT๙" w:cs="TH SarabunIT๙"/>
          <w:b/>
          <w:bCs/>
          <w:cs/>
        </w:rPr>
      </w:pPr>
      <w:r w:rsidRPr="001A7917">
        <w:rPr>
          <w:rFonts w:ascii="TH SarabunIT๙" w:hAnsi="TH SarabunIT๙" w:cs="TH SarabunIT๙"/>
          <w:b/>
          <w:bCs/>
          <w:cs/>
        </w:rPr>
        <w:t xml:space="preserve">      เรื</w:t>
      </w:r>
      <w:r w:rsidR="00CA4551">
        <w:rPr>
          <w:rFonts w:ascii="TH SarabunIT๙" w:hAnsi="TH SarabunIT๙" w:cs="TH SarabunIT๙"/>
          <w:b/>
          <w:bCs/>
          <w:cs/>
        </w:rPr>
        <w:t>่อง</w:t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1A7917">
        <w:rPr>
          <w:rFonts w:ascii="TH SarabunIT๙" w:hAnsi="TH SarabunIT๙" w:cs="TH SarabunIT๙"/>
          <w:b/>
          <w:bCs/>
          <w:cs/>
        </w:rPr>
        <w:t>หน้า</w:t>
      </w:r>
    </w:p>
    <w:p w14:paraId="6C18E800" w14:textId="77777777" w:rsidR="00020F9F" w:rsidRPr="001A7917" w:rsidRDefault="00B04FDF" w:rsidP="00B04FDF">
      <w:pPr>
        <w:ind w:left="426" w:right="-246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1.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หลักการและเหตุผล</w:t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  <w:cs/>
        </w:rPr>
        <w:t xml:space="preserve">          </w:t>
      </w:r>
      <w:r w:rsidR="002D2548" w:rsidRPr="00824A8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C342E">
        <w:rPr>
          <w:rFonts w:ascii="TH SarabunIT๙" w:hAnsi="TH SarabunIT๙" w:cs="TH SarabunIT๙"/>
          <w:color w:val="000000" w:themeColor="text1"/>
          <w:cs/>
        </w:rPr>
        <w:t xml:space="preserve">          </w:t>
      </w:r>
      <w:r w:rsidR="00824A81" w:rsidRPr="00824A81">
        <w:rPr>
          <w:rFonts w:ascii="TH SarabunIT๙" w:hAnsi="TH SarabunIT๙" w:cs="TH SarabunIT๙"/>
          <w:color w:val="000000" w:themeColor="text1"/>
        </w:rPr>
        <w:t>1</w:t>
      </w:r>
    </w:p>
    <w:p w14:paraId="12894967" w14:textId="77777777" w:rsidR="00020F9F" w:rsidRPr="001A7917" w:rsidRDefault="00B04FDF" w:rsidP="00B04FDF">
      <w:pPr>
        <w:ind w:left="426" w:right="-246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2.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วัตถุประสงค์</w:t>
      </w:r>
      <w:r w:rsidR="00ED3ABA" w:rsidRPr="001A7917">
        <w:rPr>
          <w:rFonts w:ascii="TH SarabunIT๙" w:hAnsi="TH SarabunIT๙" w:cs="TH SarabunIT๙"/>
          <w:cs/>
        </w:rPr>
        <w:t xml:space="preserve"> </w:t>
      </w:r>
      <w:r w:rsidR="00ED3ABA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8C342E">
        <w:rPr>
          <w:rFonts w:ascii="TH SarabunIT๙" w:hAnsi="TH SarabunIT๙" w:cs="TH SarabunIT๙"/>
          <w:cs/>
        </w:rPr>
        <w:t xml:space="preserve">                     </w:t>
      </w:r>
      <w:r w:rsidR="00CA4551">
        <w:rPr>
          <w:rFonts w:ascii="TH SarabunIT๙" w:hAnsi="TH SarabunIT๙" w:cs="TH SarabunIT๙"/>
        </w:rPr>
        <w:t>1</w:t>
      </w:r>
      <w:r w:rsidR="00ED3ABA" w:rsidRPr="001A7917">
        <w:rPr>
          <w:rFonts w:ascii="TH SarabunIT๙" w:hAnsi="TH SarabunIT๙" w:cs="TH SarabunIT๙"/>
          <w:cs/>
        </w:rPr>
        <w:t xml:space="preserve"> </w:t>
      </w:r>
    </w:p>
    <w:p w14:paraId="37D1C292" w14:textId="77777777" w:rsidR="00020F9F" w:rsidRPr="001A7917" w:rsidRDefault="00B04FDF" w:rsidP="00CA4551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3.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3D7B72">
        <w:rPr>
          <w:rFonts w:ascii="TH SarabunIT๙" w:hAnsi="TH SarabunIT๙" w:cs="TH SarabunIT๙" w:hint="cs"/>
          <w:cs/>
        </w:rPr>
        <w:t>กรอบแนวคิด</w:t>
      </w:r>
      <w:r w:rsidR="00020F9F" w:rsidRPr="001A7917">
        <w:rPr>
          <w:rFonts w:ascii="TH SarabunIT๙" w:hAnsi="TH SarabunIT๙" w:cs="TH SarabunIT๙"/>
          <w:cs/>
        </w:rPr>
        <w:t>ในการจัดทำแผนอัตรากำลัง  3  ปี</w:t>
      </w:r>
      <w:r w:rsidR="00ED3ABA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  <w:cs/>
        </w:rPr>
        <w:t xml:space="preserve">            </w:t>
      </w:r>
      <w:r w:rsidR="00CA4551">
        <w:rPr>
          <w:rFonts w:ascii="TH SarabunIT๙" w:hAnsi="TH SarabunIT๙" w:cs="TH SarabunIT๙"/>
          <w:cs/>
        </w:rPr>
        <w:t xml:space="preserve"> </w:t>
      </w:r>
      <w:r w:rsidR="008C342E">
        <w:rPr>
          <w:rFonts w:ascii="TH SarabunIT๙" w:hAnsi="TH SarabunIT๙" w:cs="TH SarabunIT๙"/>
          <w:cs/>
        </w:rPr>
        <w:t xml:space="preserve">                             </w:t>
      </w:r>
      <w:r w:rsidR="00CA4551">
        <w:rPr>
          <w:rFonts w:ascii="TH SarabunIT๙" w:hAnsi="TH SarabunIT๙" w:cs="TH SarabunIT๙"/>
        </w:rPr>
        <w:t>2</w:t>
      </w:r>
      <w:r w:rsidR="001A7917">
        <w:rPr>
          <w:rFonts w:ascii="TH SarabunIT๙" w:hAnsi="TH SarabunIT๙" w:cs="TH SarabunIT๙"/>
          <w:cs/>
        </w:rPr>
        <w:t xml:space="preserve"> </w:t>
      </w:r>
    </w:p>
    <w:p w14:paraId="05221FD4" w14:textId="4B45AFF6" w:rsidR="00020F9F" w:rsidRPr="001A7917" w:rsidRDefault="00B04FDF" w:rsidP="00CA4551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4.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สภาพปัญหา</w:t>
      </w:r>
      <w:r w:rsidR="00E265C7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ความต้องการ</w:t>
      </w:r>
      <w:r w:rsidR="00C1170B">
        <w:rPr>
          <w:rFonts w:ascii="TH SarabunIT๙" w:hAnsi="TH SarabunIT๙" w:cs="TH SarabunIT๙" w:hint="cs"/>
          <w:cs/>
        </w:rPr>
        <w:t>ของ</w:t>
      </w:r>
      <w:r w:rsidR="00020F9F" w:rsidRPr="001A7917">
        <w:rPr>
          <w:rFonts w:ascii="TH SarabunIT๙" w:hAnsi="TH SarabunIT๙" w:cs="TH SarabunIT๙"/>
          <w:cs/>
        </w:rPr>
        <w:t>ประชาชน</w:t>
      </w:r>
      <w:r w:rsidRPr="001A7917">
        <w:rPr>
          <w:rFonts w:ascii="TH SarabunIT๙" w:hAnsi="TH SarabunIT๙" w:cs="TH SarabunIT๙"/>
          <w:cs/>
        </w:rPr>
        <w:t>ในเขตพื้นที่เทศบาล</w:t>
      </w:r>
      <w:r w:rsidR="003D7B72">
        <w:rPr>
          <w:rFonts w:ascii="TH SarabunIT๙" w:hAnsi="TH SarabunIT๙" w:cs="TH SarabunIT๙"/>
          <w:cs/>
        </w:rPr>
        <w:t xml:space="preserve">                </w:t>
      </w:r>
      <w:r w:rsidR="002D2548" w:rsidRPr="001A7917">
        <w:rPr>
          <w:rFonts w:ascii="TH SarabunIT๙" w:hAnsi="TH SarabunIT๙" w:cs="TH SarabunIT๙"/>
          <w:cs/>
        </w:rPr>
        <w:t xml:space="preserve">       </w:t>
      </w:r>
      <w:r w:rsidR="008C342E">
        <w:rPr>
          <w:rFonts w:ascii="TH SarabunIT๙" w:hAnsi="TH SarabunIT๙" w:cs="TH SarabunIT๙"/>
          <w:cs/>
        </w:rPr>
        <w:t xml:space="preserve">     </w:t>
      </w:r>
      <w:r w:rsidR="00CA4551">
        <w:rPr>
          <w:rFonts w:ascii="TH SarabunIT๙" w:hAnsi="TH SarabunIT๙" w:cs="TH SarabunIT๙"/>
        </w:rPr>
        <w:t>1</w:t>
      </w:r>
      <w:r w:rsidR="0088643E">
        <w:rPr>
          <w:rFonts w:ascii="TH SarabunIT๙" w:hAnsi="TH SarabunIT๙" w:cs="TH SarabunIT๙"/>
        </w:rPr>
        <w:t>3</w:t>
      </w:r>
      <w:r w:rsidR="002D2548" w:rsidRPr="001A7917">
        <w:rPr>
          <w:rFonts w:ascii="TH SarabunIT๙" w:hAnsi="TH SarabunIT๙" w:cs="TH SarabunIT๙"/>
          <w:cs/>
        </w:rPr>
        <w:t xml:space="preserve">                          </w:t>
      </w:r>
      <w:r w:rsidRPr="001A7917">
        <w:rPr>
          <w:rFonts w:ascii="TH SarabunIT๙" w:hAnsi="TH SarabunIT๙" w:cs="TH SarabunIT๙"/>
          <w:cs/>
        </w:rPr>
        <w:t xml:space="preserve"> </w:t>
      </w:r>
    </w:p>
    <w:p w14:paraId="092BB1C1" w14:textId="11053F4B" w:rsidR="00020F9F" w:rsidRPr="001A7917" w:rsidRDefault="00B04FDF" w:rsidP="000B11D2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5.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ภารกิจ อำนาจหน้าที่ของ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177910" w:rsidRPr="001A7917">
        <w:rPr>
          <w:rFonts w:ascii="TH SarabunIT๙" w:hAnsi="TH SarabunIT๙" w:cs="TH SarabunIT๙"/>
        </w:rPr>
        <w:tab/>
      </w:r>
      <w:r w:rsidR="00ED3ABA" w:rsidRPr="001A7917">
        <w:rPr>
          <w:rFonts w:ascii="TH SarabunIT๙" w:hAnsi="TH SarabunIT๙" w:cs="TH SarabunIT๙"/>
          <w:cs/>
        </w:rPr>
        <w:t xml:space="preserve">               </w:t>
      </w:r>
      <w:r w:rsidR="002D2548" w:rsidRPr="001A7917">
        <w:rPr>
          <w:rFonts w:ascii="TH SarabunIT๙" w:hAnsi="TH SarabunIT๙" w:cs="TH SarabunIT๙"/>
          <w:cs/>
        </w:rPr>
        <w:t xml:space="preserve">                         </w:t>
      </w:r>
      <w:r w:rsidR="008C342E">
        <w:rPr>
          <w:rFonts w:ascii="TH SarabunIT๙" w:hAnsi="TH SarabunIT๙" w:cs="TH SarabunIT๙"/>
          <w:cs/>
        </w:rPr>
        <w:t xml:space="preserve">                     </w:t>
      </w:r>
      <w:r w:rsidR="00F76E5E">
        <w:rPr>
          <w:rFonts w:ascii="TH SarabunIT๙" w:hAnsi="TH SarabunIT๙" w:cs="TH SarabunIT๙" w:hint="cs"/>
          <w:cs/>
        </w:rPr>
        <w:t>20</w:t>
      </w:r>
      <w:r w:rsidR="00ED3ABA" w:rsidRPr="001A7917">
        <w:rPr>
          <w:rFonts w:ascii="TH SarabunIT๙" w:hAnsi="TH SarabunIT๙" w:cs="TH SarabunIT๙"/>
          <w:cs/>
        </w:rPr>
        <w:t xml:space="preserve">              </w:t>
      </w:r>
      <w:r w:rsidR="00770D64" w:rsidRPr="001A7917">
        <w:rPr>
          <w:rFonts w:ascii="TH SarabunIT๙" w:hAnsi="TH SarabunIT๙" w:cs="TH SarabunIT๙"/>
          <w:cs/>
        </w:rPr>
        <w:t xml:space="preserve">                            </w:t>
      </w:r>
    </w:p>
    <w:p w14:paraId="6C4EF341" w14:textId="0D861FAC" w:rsidR="00020F9F" w:rsidRPr="001A7917" w:rsidRDefault="00B04FDF" w:rsidP="00B04FD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6.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ภารกิจ และภารกิจรอง</w:t>
      </w:r>
      <w:r w:rsidR="00ED3ABA" w:rsidRPr="001A7917">
        <w:rPr>
          <w:rFonts w:ascii="TH SarabunIT๙" w:hAnsi="TH SarabunIT๙" w:cs="TH SarabunIT๙"/>
          <w:cs/>
        </w:rPr>
        <w:t xml:space="preserve"> </w:t>
      </w:r>
      <w:r w:rsidRPr="001A7917">
        <w:rPr>
          <w:rFonts w:ascii="TH SarabunIT๙" w:hAnsi="TH SarabunIT๙" w:cs="TH SarabunIT๙"/>
          <w:cs/>
        </w:rPr>
        <w:t>ที่เทศบาลจะดำเนินการ</w:t>
      </w:r>
      <w:r w:rsidR="00ED3ABA" w:rsidRPr="001A7917">
        <w:rPr>
          <w:rFonts w:ascii="TH SarabunIT๙" w:hAnsi="TH SarabunIT๙" w:cs="TH SarabunIT๙"/>
          <w:cs/>
        </w:rPr>
        <w:t xml:space="preserve">          </w:t>
      </w:r>
      <w:r w:rsidR="008C342E">
        <w:rPr>
          <w:rFonts w:ascii="TH SarabunIT๙" w:hAnsi="TH SarabunIT๙" w:cs="TH SarabunIT๙"/>
          <w:cs/>
        </w:rPr>
        <w:t xml:space="preserve"> </w:t>
      </w:r>
      <w:r w:rsidR="002D2548" w:rsidRPr="001A7917">
        <w:rPr>
          <w:rFonts w:ascii="TH SarabunIT๙" w:hAnsi="TH SarabunIT๙" w:cs="TH SarabunIT๙"/>
          <w:cs/>
        </w:rPr>
        <w:t xml:space="preserve">                                 </w:t>
      </w:r>
      <w:r w:rsidR="008C342E">
        <w:rPr>
          <w:rFonts w:ascii="TH SarabunIT๙" w:hAnsi="TH SarabunIT๙" w:cs="TH SarabunIT๙"/>
          <w:cs/>
        </w:rPr>
        <w:t xml:space="preserve"> </w:t>
      </w:r>
      <w:r w:rsidR="0088643E">
        <w:rPr>
          <w:rFonts w:ascii="TH SarabunIT๙" w:hAnsi="TH SarabunIT๙" w:cs="TH SarabunIT๙" w:hint="cs"/>
          <w:cs/>
        </w:rPr>
        <w:t>41</w:t>
      </w:r>
      <w:r w:rsidR="00ED3ABA" w:rsidRPr="001A7917">
        <w:rPr>
          <w:rFonts w:ascii="TH SarabunIT๙" w:hAnsi="TH SarabunIT๙" w:cs="TH SarabunIT๙"/>
          <w:cs/>
        </w:rPr>
        <w:t xml:space="preserve">                                               </w:t>
      </w:r>
      <w:r w:rsidR="007766BE" w:rsidRPr="001A7917">
        <w:rPr>
          <w:rFonts w:ascii="TH SarabunIT๙" w:hAnsi="TH SarabunIT๙" w:cs="TH SarabunIT๙"/>
          <w:cs/>
        </w:rPr>
        <w:t xml:space="preserve">                               </w:t>
      </w:r>
    </w:p>
    <w:p w14:paraId="2BD70305" w14:textId="3917329A" w:rsidR="00020F9F" w:rsidRPr="001A7917" w:rsidRDefault="00875D00" w:rsidP="00875D00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7.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662536">
        <w:rPr>
          <w:rFonts w:ascii="TH SarabunIT๙" w:hAnsi="TH SarabunIT๙" w:cs="TH SarabunIT๙" w:hint="cs"/>
          <w:cs/>
        </w:rPr>
        <w:t xml:space="preserve"> </w:t>
      </w:r>
      <w:r w:rsidR="00177910" w:rsidRPr="001A7917">
        <w:rPr>
          <w:rFonts w:ascii="TH SarabunIT๙" w:hAnsi="TH SarabunIT๙" w:cs="TH SarabunIT๙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0013AF" w:rsidRPr="001A7917">
        <w:rPr>
          <w:rFonts w:ascii="TH SarabunIT๙" w:hAnsi="TH SarabunIT๙" w:cs="TH SarabunIT๙"/>
          <w:cs/>
        </w:rPr>
        <w:t xml:space="preserve">   </w:t>
      </w:r>
      <w:r w:rsidR="008C342E">
        <w:rPr>
          <w:rFonts w:ascii="TH SarabunIT๙" w:hAnsi="TH SarabunIT๙" w:cs="TH SarabunIT๙"/>
          <w:cs/>
        </w:rPr>
        <w:t xml:space="preserve">  </w:t>
      </w:r>
      <w:r w:rsidR="0088643E">
        <w:rPr>
          <w:rFonts w:ascii="TH SarabunIT๙" w:hAnsi="TH SarabunIT๙" w:cs="TH SarabunIT๙" w:hint="cs"/>
          <w:cs/>
        </w:rPr>
        <w:t>42</w:t>
      </w:r>
      <w:r w:rsidR="000013AF" w:rsidRPr="001A7917">
        <w:rPr>
          <w:rFonts w:ascii="TH SarabunIT๙" w:hAnsi="TH SarabunIT๙" w:cs="TH SarabunIT๙"/>
          <w:cs/>
        </w:rPr>
        <w:t xml:space="preserve">             </w:t>
      </w:r>
    </w:p>
    <w:p w14:paraId="729B9AC6" w14:textId="72F4FDCA" w:rsidR="00875D00" w:rsidRPr="001A7917" w:rsidRDefault="000013AF" w:rsidP="00875D00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8</w:t>
      </w:r>
      <w:r w:rsidR="00875D00" w:rsidRPr="001A7917">
        <w:rPr>
          <w:rFonts w:ascii="TH SarabunIT๙" w:hAnsi="TH SarabunIT๙" w:cs="TH SarabunIT๙"/>
          <w:cs/>
        </w:rPr>
        <w:t xml:space="preserve">. </w:t>
      </w:r>
      <w:r w:rsidR="000B11D2" w:rsidRPr="001A7917">
        <w:rPr>
          <w:rFonts w:ascii="TH SarabunIT๙" w:hAnsi="TH SarabunIT๙" w:cs="TH SarabunIT๙"/>
          <w:cs/>
        </w:rPr>
        <w:t xml:space="preserve">  </w:t>
      </w:r>
      <w:r w:rsidR="00177910" w:rsidRPr="001A7917">
        <w:rPr>
          <w:rFonts w:ascii="TH SarabunIT๙" w:hAnsi="TH SarabunIT๙" w:cs="TH SarabunIT๙"/>
          <w:cs/>
        </w:rPr>
        <w:t>โครงสร้างการกำหนดส่วนราชการ</w:t>
      </w:r>
      <w:r w:rsidR="007766BE" w:rsidRPr="001A7917">
        <w:rPr>
          <w:rFonts w:ascii="TH SarabunIT๙" w:hAnsi="TH SarabunIT๙" w:cs="TH SarabunIT๙"/>
          <w:cs/>
        </w:rPr>
        <w:t xml:space="preserve">   </w:t>
      </w:r>
      <w:r w:rsidR="00EC2C83" w:rsidRPr="001A7917">
        <w:rPr>
          <w:rFonts w:ascii="TH SarabunIT๙" w:hAnsi="TH SarabunIT๙" w:cs="TH SarabunIT๙"/>
          <w:cs/>
        </w:rPr>
        <w:t xml:space="preserve">                              </w:t>
      </w:r>
      <w:r w:rsidR="000B11D2" w:rsidRPr="001A7917">
        <w:rPr>
          <w:rFonts w:ascii="TH SarabunIT๙" w:hAnsi="TH SarabunIT๙" w:cs="TH SarabunIT๙"/>
          <w:cs/>
        </w:rPr>
        <w:t xml:space="preserve">                            </w:t>
      </w:r>
      <w:r w:rsidR="008C342E">
        <w:rPr>
          <w:rFonts w:ascii="TH SarabunIT๙" w:hAnsi="TH SarabunIT๙" w:cs="TH SarabunIT๙"/>
          <w:cs/>
        </w:rPr>
        <w:t xml:space="preserve"> </w:t>
      </w:r>
      <w:r w:rsidR="0088643E">
        <w:rPr>
          <w:rFonts w:ascii="TH SarabunIT๙" w:hAnsi="TH SarabunIT๙" w:cs="TH SarabunIT๙" w:hint="cs"/>
          <w:cs/>
        </w:rPr>
        <w:t>45</w:t>
      </w:r>
      <w:r w:rsidR="007766BE" w:rsidRPr="001A791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</w:t>
      </w:r>
      <w:r w:rsidRPr="001A7917">
        <w:rPr>
          <w:rFonts w:ascii="TH SarabunIT๙" w:hAnsi="TH SarabunIT๙" w:cs="TH SarabunIT๙"/>
          <w:cs/>
        </w:rPr>
        <w:t>9</w:t>
      </w:r>
      <w:r w:rsidR="00875D00" w:rsidRPr="001A7917">
        <w:rPr>
          <w:rFonts w:ascii="TH SarabunIT๙" w:hAnsi="TH SarabunIT๙" w:cs="TH SarabunIT๙"/>
          <w:cs/>
        </w:rPr>
        <w:t xml:space="preserve">. </w:t>
      </w:r>
      <w:r w:rsidR="000B11D2" w:rsidRPr="001A7917">
        <w:rPr>
          <w:rFonts w:ascii="TH SarabunIT๙" w:hAnsi="TH SarabunIT๙" w:cs="TH SarabunIT๙"/>
          <w:cs/>
        </w:rPr>
        <w:t xml:space="preserve">  </w:t>
      </w:r>
      <w:r w:rsidR="00020F9F" w:rsidRPr="001A7917">
        <w:rPr>
          <w:rFonts w:ascii="TH SarabunIT๙" w:hAnsi="TH SarabunIT๙" w:cs="TH SarabunIT๙"/>
          <w:cs/>
        </w:rPr>
        <w:t>ภาระค่าใช้จ่ายเกี่ยวกับเงินเดือน</w:t>
      </w:r>
      <w:r w:rsidR="007766BE" w:rsidRPr="001A7917">
        <w:rPr>
          <w:rFonts w:ascii="TH SarabunIT๙" w:hAnsi="TH SarabunIT๙" w:cs="TH SarabunIT๙"/>
          <w:cs/>
        </w:rPr>
        <w:t xml:space="preserve">และประโยชน์ตอบแทนอื่น </w:t>
      </w:r>
      <w:r w:rsidR="006007CE" w:rsidRPr="001A7917">
        <w:rPr>
          <w:rFonts w:ascii="TH SarabunIT๙" w:hAnsi="TH SarabunIT๙" w:cs="TH SarabunIT๙"/>
          <w:cs/>
        </w:rPr>
        <w:t xml:space="preserve">                          </w:t>
      </w:r>
      <w:r w:rsidR="00F76E5E">
        <w:rPr>
          <w:rFonts w:ascii="TH SarabunIT๙" w:hAnsi="TH SarabunIT๙" w:cs="TH SarabunIT๙" w:hint="cs"/>
          <w:cs/>
        </w:rPr>
        <w:t xml:space="preserve">     52</w:t>
      </w:r>
      <w:r w:rsidR="007766BE" w:rsidRPr="001A7917">
        <w:rPr>
          <w:rFonts w:ascii="TH SarabunIT๙" w:hAnsi="TH SarabunIT๙" w:cs="TH SarabunIT๙"/>
          <w:cs/>
        </w:rPr>
        <w:t xml:space="preserve">                              </w:t>
      </w:r>
      <w:r w:rsidR="00770D64" w:rsidRPr="001A7917">
        <w:rPr>
          <w:rFonts w:ascii="TH SarabunIT๙" w:hAnsi="TH SarabunIT๙" w:cs="TH SarabunIT๙"/>
          <w:cs/>
        </w:rPr>
        <w:t xml:space="preserve">             </w:t>
      </w:r>
    </w:p>
    <w:p w14:paraId="568D9477" w14:textId="0E9C27AD" w:rsidR="00020F9F" w:rsidRPr="001A7917" w:rsidRDefault="00875D00" w:rsidP="00875D00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10</w:t>
      </w:r>
      <w:r w:rsidR="000013AF" w:rsidRPr="001A7917">
        <w:rPr>
          <w:rFonts w:ascii="TH SarabunIT๙" w:hAnsi="TH SarabunIT๙" w:cs="TH SarabunIT๙"/>
          <w:cs/>
        </w:rPr>
        <w:t>.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แผนภูมิโครงสร้างการแบ่งส่วนราชการตามแผนอัตรากำลัง</w:t>
      </w:r>
      <w:r w:rsidR="00177910" w:rsidRPr="001A7917">
        <w:rPr>
          <w:rFonts w:ascii="TH SarabunIT๙" w:hAnsi="TH SarabunIT๙" w:cs="TH SarabunIT๙"/>
        </w:rPr>
        <w:t xml:space="preserve"> 3 </w:t>
      </w:r>
      <w:r w:rsidR="00177910" w:rsidRPr="001A7917">
        <w:rPr>
          <w:rFonts w:ascii="TH SarabunIT๙" w:hAnsi="TH SarabunIT๙" w:cs="TH SarabunIT๙"/>
          <w:cs/>
        </w:rPr>
        <w:t>ปี</w:t>
      </w:r>
      <w:r w:rsidR="00EC2C83" w:rsidRPr="001A7917">
        <w:rPr>
          <w:rFonts w:ascii="TH SarabunIT๙" w:hAnsi="TH SarabunIT๙" w:cs="TH SarabunIT๙"/>
          <w:cs/>
        </w:rPr>
        <w:t xml:space="preserve">     </w:t>
      </w:r>
      <w:r w:rsidR="001A7917">
        <w:rPr>
          <w:rFonts w:ascii="TH SarabunIT๙" w:hAnsi="TH SarabunIT๙" w:cs="TH SarabunIT๙" w:hint="cs"/>
          <w:cs/>
        </w:rPr>
        <w:tab/>
        <w:t xml:space="preserve"> </w:t>
      </w:r>
      <w:r w:rsidR="008C342E">
        <w:rPr>
          <w:rFonts w:ascii="TH SarabunIT๙" w:hAnsi="TH SarabunIT๙" w:cs="TH SarabunIT๙" w:hint="cs"/>
          <w:cs/>
        </w:rPr>
        <w:t xml:space="preserve">                   </w:t>
      </w:r>
      <w:r w:rsidR="00F76E5E">
        <w:rPr>
          <w:rFonts w:ascii="TH SarabunIT๙" w:hAnsi="TH SarabunIT๙" w:cs="TH SarabunIT๙" w:hint="cs"/>
          <w:cs/>
        </w:rPr>
        <w:t>55</w:t>
      </w:r>
      <w:r w:rsidR="007766BE" w:rsidRPr="001A7917">
        <w:rPr>
          <w:rFonts w:ascii="TH SarabunIT๙" w:hAnsi="TH SarabunIT๙" w:cs="TH SarabunIT๙"/>
          <w:cs/>
        </w:rPr>
        <w:t xml:space="preserve">            </w:t>
      </w:r>
      <w:r w:rsidR="000013AF" w:rsidRPr="001A7917">
        <w:rPr>
          <w:rFonts w:ascii="TH SarabunIT๙" w:hAnsi="TH SarabunIT๙" w:cs="TH SarabunIT๙"/>
          <w:cs/>
        </w:rPr>
        <w:t xml:space="preserve">                           </w:t>
      </w:r>
    </w:p>
    <w:p w14:paraId="108580DC" w14:textId="10BC8481" w:rsidR="000B11D2" w:rsidRPr="001A7917" w:rsidRDefault="000B11D2" w:rsidP="000013AF">
      <w:pPr>
        <w:ind w:left="426" w:right="-569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 xml:space="preserve">11. บัญชีจัดคนลงสู่ตำแหน่งและการกำหนดเลขที่ตำแหน่งในส่วนราชการ   </w:t>
      </w:r>
      <w:r w:rsidR="008C342E">
        <w:rPr>
          <w:rFonts w:ascii="TH SarabunIT๙" w:hAnsi="TH SarabunIT๙" w:cs="TH SarabunIT๙"/>
          <w:cs/>
        </w:rPr>
        <w:t xml:space="preserve">                </w:t>
      </w:r>
      <w:r w:rsidR="00F76E5E">
        <w:rPr>
          <w:rFonts w:ascii="TH SarabunIT๙" w:hAnsi="TH SarabunIT๙" w:cs="TH SarabunIT๙" w:hint="cs"/>
          <w:cs/>
        </w:rPr>
        <w:t xml:space="preserve"> </w:t>
      </w:r>
      <w:r w:rsidR="0088643E">
        <w:rPr>
          <w:rFonts w:ascii="TH SarabunIT๙" w:hAnsi="TH SarabunIT๙" w:cs="TH SarabunIT๙" w:hint="cs"/>
          <w:cs/>
        </w:rPr>
        <w:t>6</w:t>
      </w:r>
      <w:r w:rsidR="00F76E5E">
        <w:rPr>
          <w:rFonts w:ascii="TH SarabunIT๙" w:hAnsi="TH SarabunIT๙" w:cs="TH SarabunIT๙" w:hint="cs"/>
          <w:cs/>
        </w:rPr>
        <w:t>0</w:t>
      </w:r>
    </w:p>
    <w:p w14:paraId="6CAD336A" w14:textId="68B0615A" w:rsidR="000013AF" w:rsidRPr="001A7917" w:rsidRDefault="000B11D2" w:rsidP="000013AF">
      <w:pPr>
        <w:ind w:left="426" w:right="-569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>12</w:t>
      </w:r>
      <w:r w:rsidR="00875D00" w:rsidRPr="001A7917">
        <w:rPr>
          <w:rFonts w:ascii="TH SarabunIT๙" w:hAnsi="TH SarabunIT๙" w:cs="TH SarabunIT๙"/>
          <w:cs/>
        </w:rPr>
        <w:t>.</w:t>
      </w:r>
      <w:r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แนวท</w:t>
      </w:r>
      <w:r w:rsidR="000013AF" w:rsidRPr="001A7917">
        <w:rPr>
          <w:rFonts w:ascii="TH SarabunIT๙" w:hAnsi="TH SarabunIT๙" w:cs="TH SarabunIT๙"/>
          <w:cs/>
        </w:rPr>
        <w:t>างการพัฒนาข้าราชการหรือพนักงานเทศบาล</w:t>
      </w:r>
      <w:r w:rsidR="000013AF" w:rsidRPr="001A7917">
        <w:rPr>
          <w:rFonts w:ascii="TH SarabunIT๙" w:hAnsi="TH SarabunIT๙" w:cs="TH SarabunIT๙"/>
        </w:rPr>
        <w:tab/>
      </w:r>
      <w:r w:rsidR="008C342E">
        <w:rPr>
          <w:rFonts w:ascii="TH SarabunIT๙" w:hAnsi="TH SarabunIT๙" w:cs="TH SarabunIT๙"/>
          <w:cs/>
        </w:rPr>
        <w:t xml:space="preserve">          </w:t>
      </w:r>
      <w:r w:rsidR="00F76E5E">
        <w:rPr>
          <w:rFonts w:ascii="TH SarabunIT๙" w:hAnsi="TH SarabunIT๙" w:cs="TH SarabunIT๙"/>
          <w:cs/>
        </w:rPr>
        <w:tab/>
      </w:r>
      <w:r w:rsidR="00F76E5E">
        <w:rPr>
          <w:rFonts w:ascii="TH SarabunIT๙" w:hAnsi="TH SarabunIT๙" w:cs="TH SarabunIT๙"/>
          <w:cs/>
        </w:rPr>
        <w:tab/>
      </w:r>
      <w:r w:rsidR="00F76E5E">
        <w:rPr>
          <w:rFonts w:ascii="TH SarabunIT๙" w:hAnsi="TH SarabunIT๙" w:cs="TH SarabunIT๙" w:hint="cs"/>
          <w:cs/>
        </w:rPr>
        <w:t xml:space="preserve">          63</w:t>
      </w:r>
    </w:p>
    <w:p w14:paraId="4B9A4BE3" w14:textId="0815D052" w:rsidR="000767CB" w:rsidRPr="001A7917" w:rsidRDefault="000B11D2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</w:rPr>
        <w:t>13</w:t>
      </w:r>
      <w:r w:rsidR="000013AF" w:rsidRPr="001A7917">
        <w:rPr>
          <w:rFonts w:ascii="TH SarabunIT๙" w:hAnsi="TH SarabunIT๙" w:cs="TH SarabunIT๙"/>
          <w:cs/>
        </w:rPr>
        <w:t xml:space="preserve">. </w:t>
      </w:r>
      <w:r w:rsidR="00020F9F" w:rsidRPr="001A7917">
        <w:rPr>
          <w:rFonts w:ascii="TH SarabunIT๙" w:hAnsi="TH SarabunIT๙" w:cs="TH SarabunIT๙"/>
          <w:cs/>
        </w:rPr>
        <w:t xml:space="preserve">ประกาศคุณธรรม จริยธรรมของข้าราชการ </w:t>
      </w:r>
      <w:r w:rsidR="00F76E5E">
        <w:rPr>
          <w:rFonts w:ascii="TH SarabunIT๙" w:hAnsi="TH SarabunIT๙" w:cs="TH SarabunIT๙" w:hint="cs"/>
          <w:cs/>
        </w:rPr>
        <w:t>หรือ</w:t>
      </w:r>
      <w:r w:rsidR="00020F9F" w:rsidRPr="001A7917">
        <w:rPr>
          <w:rFonts w:ascii="TH SarabunIT๙" w:hAnsi="TH SarabunIT๙" w:cs="TH SarabunIT๙"/>
          <w:cs/>
        </w:rPr>
        <w:t>พนักงาน</w:t>
      </w:r>
      <w:r w:rsidR="00F76E5E">
        <w:rPr>
          <w:rFonts w:ascii="TH SarabunIT๙" w:hAnsi="TH SarabunIT๙" w:cs="TH SarabunIT๙" w:hint="cs"/>
          <w:cs/>
        </w:rPr>
        <w:t>เทศบาล</w:t>
      </w:r>
      <w:r w:rsidR="00EA4B76">
        <w:rPr>
          <w:rFonts w:ascii="TH SarabunIT๙" w:hAnsi="TH SarabunIT๙" w:cs="TH SarabunIT๙" w:hint="cs"/>
          <w:cs/>
        </w:rPr>
        <w:t>และ</w:t>
      </w:r>
      <w:r w:rsidR="00F76E5E">
        <w:rPr>
          <w:rFonts w:ascii="TH SarabunIT๙" w:hAnsi="TH SarabunIT๙" w:cs="TH SarabunIT๙" w:hint="cs"/>
          <w:cs/>
        </w:rPr>
        <w:t>ลูก</w:t>
      </w:r>
      <w:r w:rsidR="00EA4B76">
        <w:rPr>
          <w:rFonts w:ascii="TH SarabunIT๙" w:hAnsi="TH SarabunIT๙" w:cs="TH SarabunIT๙" w:hint="cs"/>
          <w:cs/>
        </w:rPr>
        <w:t>จ้าง</w:t>
      </w:r>
      <w:r w:rsidR="00EA4B76">
        <w:rPr>
          <w:rFonts w:ascii="TH SarabunIT๙" w:hAnsi="TH SarabunIT๙" w:cs="TH SarabunIT๙"/>
          <w:cs/>
        </w:rPr>
        <w:t xml:space="preserve"> </w:t>
      </w:r>
      <w:r w:rsidR="009109C6">
        <w:rPr>
          <w:rFonts w:ascii="TH SarabunIT๙" w:hAnsi="TH SarabunIT๙" w:cs="TH SarabunIT๙"/>
          <w:cs/>
        </w:rPr>
        <w:t xml:space="preserve">      </w:t>
      </w:r>
      <w:r w:rsidR="008C342E">
        <w:rPr>
          <w:rFonts w:ascii="TH SarabunIT๙" w:hAnsi="TH SarabunIT๙" w:cs="TH SarabunIT๙"/>
          <w:cs/>
        </w:rPr>
        <w:t xml:space="preserve"> </w:t>
      </w:r>
      <w:r w:rsidR="00F76E5E">
        <w:rPr>
          <w:rFonts w:ascii="TH SarabunIT๙" w:hAnsi="TH SarabunIT๙" w:cs="TH SarabunIT๙" w:hint="cs"/>
          <w:cs/>
        </w:rPr>
        <w:t xml:space="preserve">  </w:t>
      </w:r>
      <w:r w:rsidR="008C342E">
        <w:rPr>
          <w:rFonts w:ascii="TH SarabunIT๙" w:hAnsi="TH SarabunIT๙" w:cs="TH SarabunIT๙"/>
          <w:cs/>
        </w:rPr>
        <w:t xml:space="preserve"> </w:t>
      </w:r>
      <w:r w:rsidR="00F76E5E">
        <w:rPr>
          <w:rFonts w:ascii="TH SarabunIT๙" w:hAnsi="TH SarabunIT๙" w:cs="TH SarabunIT๙" w:hint="cs"/>
          <w:cs/>
        </w:rPr>
        <w:t>66</w:t>
      </w:r>
      <w:r w:rsidR="00740579">
        <w:rPr>
          <w:rFonts w:ascii="TH SarabunIT๙" w:hAnsi="TH SarabunIT๙" w:cs="TH SarabunIT๙"/>
        </w:rPr>
        <w:t xml:space="preserve">   </w:t>
      </w:r>
    </w:p>
    <w:p w14:paraId="795E3055" w14:textId="77777777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</w:p>
    <w:p w14:paraId="2D712A29" w14:textId="77777777" w:rsidR="000767CB" w:rsidRPr="00DA4059" w:rsidRDefault="000767CB" w:rsidP="000013AF">
      <w:pPr>
        <w:ind w:left="426" w:right="-569"/>
        <w:rPr>
          <w:rFonts w:ascii="TH SarabunIT๙" w:hAnsi="TH SarabunIT๙" w:cs="TH SarabunIT๙"/>
          <w:b/>
          <w:bCs/>
        </w:rPr>
      </w:pPr>
      <w:r w:rsidRPr="00DA4059">
        <w:rPr>
          <w:rFonts w:ascii="TH SarabunIT๙" w:hAnsi="TH SarabunIT๙" w:cs="TH SarabunIT๙"/>
          <w:b/>
          <w:bCs/>
          <w:cs/>
        </w:rPr>
        <w:t>ภาคผนวก</w:t>
      </w:r>
    </w:p>
    <w:p w14:paraId="696B3558" w14:textId="2BEF758B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 คำสั่งแต่งตั้งคณะกรรมการจัดทำแผนอัตรากำลัง 3 ปี</w:t>
      </w:r>
      <w:r w:rsidR="00662536">
        <w:rPr>
          <w:rFonts w:ascii="TH SarabunIT๙" w:hAnsi="TH SarabunIT๙" w:cs="TH SarabunIT๙"/>
          <w:cs/>
        </w:rPr>
        <w:t xml:space="preserve"> ประจำปีงบประมาณ  ๒๕</w:t>
      </w:r>
      <w:r w:rsidR="003B294C">
        <w:rPr>
          <w:rFonts w:ascii="TH SarabunIT๙" w:hAnsi="TH SarabunIT๙" w:cs="TH SarabunIT๙" w:hint="cs"/>
          <w:cs/>
        </w:rPr>
        <w:t>6</w:t>
      </w:r>
      <w:r w:rsidR="006F7CC6">
        <w:rPr>
          <w:rFonts w:ascii="TH SarabunIT๙" w:hAnsi="TH SarabunIT๙" w:cs="TH SarabunIT๙" w:hint="cs"/>
          <w:cs/>
        </w:rPr>
        <w:t>7</w:t>
      </w:r>
      <w:r w:rsidR="00662536">
        <w:rPr>
          <w:rFonts w:ascii="TH SarabunIT๙" w:hAnsi="TH SarabunIT๙" w:cs="TH SarabunIT๙"/>
          <w:cs/>
        </w:rPr>
        <w:t xml:space="preserve"> – ๒๕6</w:t>
      </w:r>
      <w:r w:rsidR="006F7CC6">
        <w:rPr>
          <w:rFonts w:ascii="TH SarabunIT๙" w:hAnsi="TH SarabunIT๙" w:cs="TH SarabunIT๙" w:hint="cs"/>
          <w:cs/>
        </w:rPr>
        <w:t>9</w:t>
      </w:r>
    </w:p>
    <w:p w14:paraId="50EA51A0" w14:textId="54E8FB06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 รายงานการประชุม</w:t>
      </w:r>
      <w:r w:rsidR="00D66510" w:rsidRPr="001A7917">
        <w:rPr>
          <w:rFonts w:ascii="TH SarabunIT๙" w:hAnsi="TH SarabunIT๙" w:cs="TH SarabunIT๙"/>
          <w:cs/>
        </w:rPr>
        <w:t>จัดทำแผนอัตราก</w:t>
      </w:r>
      <w:r w:rsidR="00662536">
        <w:rPr>
          <w:rFonts w:ascii="TH SarabunIT๙" w:hAnsi="TH SarabunIT๙" w:cs="TH SarabunIT๙"/>
          <w:cs/>
        </w:rPr>
        <w:t>ำลัง ๓ ปี  ประจำปีงบประมาณ  ๒๕</w:t>
      </w:r>
      <w:r w:rsidR="003B294C">
        <w:rPr>
          <w:rFonts w:ascii="TH SarabunIT๙" w:hAnsi="TH SarabunIT๙" w:cs="TH SarabunIT๙" w:hint="cs"/>
          <w:cs/>
        </w:rPr>
        <w:t>6</w:t>
      </w:r>
      <w:r w:rsidR="006F7CC6">
        <w:rPr>
          <w:rFonts w:ascii="TH SarabunIT๙" w:hAnsi="TH SarabunIT๙" w:cs="TH SarabunIT๙" w:hint="cs"/>
          <w:cs/>
        </w:rPr>
        <w:t>7</w:t>
      </w:r>
      <w:r w:rsidR="00662536">
        <w:rPr>
          <w:rFonts w:ascii="TH SarabunIT๙" w:hAnsi="TH SarabunIT๙" w:cs="TH SarabunIT๙"/>
          <w:cs/>
        </w:rPr>
        <w:t xml:space="preserve"> – ๒๕</w:t>
      </w:r>
      <w:r w:rsidR="003B294C">
        <w:rPr>
          <w:rFonts w:ascii="TH SarabunIT๙" w:hAnsi="TH SarabunIT๙" w:cs="TH SarabunIT๙" w:hint="cs"/>
          <w:cs/>
        </w:rPr>
        <w:t>6</w:t>
      </w:r>
      <w:r w:rsidR="006F7CC6">
        <w:rPr>
          <w:rFonts w:ascii="TH SarabunIT๙" w:hAnsi="TH SarabunIT๙" w:cs="TH SarabunIT๙" w:hint="cs"/>
          <w:cs/>
        </w:rPr>
        <w:t>9</w:t>
      </w:r>
    </w:p>
    <w:p w14:paraId="484A4D1A" w14:textId="659056E0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- </w:t>
      </w:r>
      <w:r w:rsidR="00C1170B">
        <w:rPr>
          <w:rFonts w:ascii="TH SarabunIT๙" w:hAnsi="TH SarabunIT๙" w:cs="TH SarabunIT๙" w:hint="cs"/>
          <w:cs/>
        </w:rPr>
        <w:t>สำเนา</w:t>
      </w:r>
      <w:r w:rsidRPr="001A7917">
        <w:rPr>
          <w:rFonts w:ascii="TH SarabunIT๙" w:hAnsi="TH SarabunIT๙" w:cs="TH SarabunIT๙"/>
          <w:cs/>
        </w:rPr>
        <w:t>ประกาศโค</w:t>
      </w:r>
      <w:r w:rsidR="00D66510" w:rsidRPr="001A7917">
        <w:rPr>
          <w:rFonts w:ascii="TH SarabunIT๙" w:hAnsi="TH SarabunIT๙" w:cs="TH SarabunIT๙"/>
          <w:cs/>
        </w:rPr>
        <w:t>รงสร้างส่วนราชการและการแบ่งส่วนราชการภายในของเทศบาลตำบลดอนตรอ</w:t>
      </w:r>
    </w:p>
    <w:p w14:paraId="657CC073" w14:textId="77777777" w:rsidR="009232AC" w:rsidRDefault="009232AC" w:rsidP="009232AC">
      <w:pPr>
        <w:rPr>
          <w:rFonts w:ascii="TH SarabunIT๙" w:hAnsi="TH SarabunIT๙" w:cs="TH SarabunIT๙"/>
        </w:rPr>
      </w:pPr>
    </w:p>
    <w:p w14:paraId="7DEFEC17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78413945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793F0346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016D9456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63E05D1D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31611261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740AE74E" w14:textId="77777777" w:rsidR="008C342E" w:rsidRDefault="008C342E" w:rsidP="009232A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615893E5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1E2E9C13" w14:textId="77777777" w:rsidR="008C342E" w:rsidRDefault="008C342E" w:rsidP="009232AC">
      <w:pPr>
        <w:rPr>
          <w:rFonts w:ascii="TH SarabunIT๙" w:hAnsi="TH SarabunIT๙" w:cs="TH SarabunIT๙"/>
        </w:rPr>
      </w:pPr>
    </w:p>
    <w:p w14:paraId="7D263D3F" w14:textId="77777777" w:rsidR="008C342E" w:rsidRDefault="008C342E" w:rsidP="009232A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3F088A81" w14:textId="77777777" w:rsidR="008C342E" w:rsidRDefault="008C342E" w:rsidP="009232AC">
      <w:pPr>
        <w:rPr>
          <w:rFonts w:ascii="TH SarabunIT๙" w:hAnsi="TH SarabunIT๙" w:cs="TH SarabunIT๙"/>
          <w:b/>
          <w:bCs/>
        </w:rPr>
      </w:pPr>
    </w:p>
    <w:p w14:paraId="45B65101" w14:textId="77777777" w:rsidR="008C342E" w:rsidRDefault="008C342E" w:rsidP="009232AC">
      <w:pPr>
        <w:rPr>
          <w:rFonts w:ascii="TH SarabunIT๙" w:hAnsi="TH SarabunIT๙" w:cs="TH SarabunIT๙"/>
          <w:b/>
          <w:bCs/>
        </w:rPr>
      </w:pPr>
    </w:p>
    <w:p w14:paraId="7E4E5A8B" w14:textId="77777777" w:rsidR="008C342E" w:rsidRDefault="008C342E" w:rsidP="009232AC">
      <w:pPr>
        <w:rPr>
          <w:rFonts w:ascii="TH SarabunIT๙" w:hAnsi="TH SarabunIT๙" w:cs="TH SarabunIT๙"/>
          <w:b/>
          <w:bCs/>
        </w:rPr>
      </w:pPr>
    </w:p>
    <w:p w14:paraId="1EF475C4" w14:textId="77777777" w:rsidR="002D4101" w:rsidRDefault="002D4101" w:rsidP="009232AC">
      <w:pPr>
        <w:rPr>
          <w:rFonts w:ascii="TH SarabunIT๙" w:hAnsi="TH SarabunIT๙" w:cs="TH SarabunIT๙"/>
          <w:b/>
          <w:bCs/>
        </w:rPr>
      </w:pPr>
    </w:p>
    <w:p w14:paraId="2356B001" w14:textId="77777777" w:rsidR="002D4101" w:rsidRDefault="002D4101" w:rsidP="009232AC">
      <w:pPr>
        <w:rPr>
          <w:rFonts w:ascii="TH SarabunIT๙" w:hAnsi="TH SarabunIT๙" w:cs="TH SarabunIT๙"/>
          <w:b/>
          <w:bCs/>
        </w:rPr>
      </w:pPr>
    </w:p>
    <w:p w14:paraId="4FAADAFF" w14:textId="77777777" w:rsidR="008C342E" w:rsidRDefault="008C342E" w:rsidP="009232A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35ABE33C" w14:textId="77777777" w:rsidR="004E412F" w:rsidRPr="001A7917" w:rsidRDefault="004E412F" w:rsidP="00FB6C22">
      <w:pPr>
        <w:ind w:left="-142" w:firstLine="142"/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แผนอัตรากำลัง  3  ปี</w:t>
      </w:r>
    </w:p>
    <w:p w14:paraId="1E393FBA" w14:textId="77777777" w:rsidR="004E412F" w:rsidRPr="001A7917" w:rsidRDefault="00FB6C22" w:rsidP="00FB6C22">
      <w:pPr>
        <w:ind w:left="-142" w:firstLine="14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4E412F" w:rsidRPr="001A7917">
        <w:rPr>
          <w:rFonts w:ascii="TH SarabunIT๙" w:hAnsi="TH SarabunIT๙" w:cs="TH SarabunIT๙"/>
          <w:cs/>
        </w:rPr>
        <w:t>ประจำปี</w:t>
      </w:r>
      <w:r w:rsidR="003B294C">
        <w:rPr>
          <w:rFonts w:ascii="TH SarabunIT๙" w:hAnsi="TH SarabunIT๙" w:cs="TH SarabunIT๙"/>
          <w:cs/>
        </w:rPr>
        <w:t>งบประมาณ  พ.ศ. 256</w:t>
      </w:r>
      <w:r w:rsidR="002D4101">
        <w:rPr>
          <w:rFonts w:ascii="TH SarabunIT๙" w:hAnsi="TH SarabunIT๙" w:cs="TH SarabunIT๙" w:hint="cs"/>
          <w:cs/>
        </w:rPr>
        <w:t>7</w:t>
      </w:r>
      <w:r w:rsidR="000013AF" w:rsidRPr="001A7917">
        <w:rPr>
          <w:rFonts w:ascii="TH SarabunIT๙" w:hAnsi="TH SarabunIT๙" w:cs="TH SarabunIT๙"/>
          <w:cs/>
        </w:rPr>
        <w:t>-25</w:t>
      </w:r>
      <w:r w:rsidR="003B294C">
        <w:rPr>
          <w:rFonts w:ascii="TH SarabunIT๙" w:hAnsi="TH SarabunIT๙" w:cs="TH SarabunIT๙"/>
          <w:cs/>
        </w:rPr>
        <w:t>6</w:t>
      </w:r>
      <w:r w:rsidR="002D4101">
        <w:rPr>
          <w:rFonts w:ascii="TH SarabunIT๙" w:hAnsi="TH SarabunIT๙" w:cs="TH SarabunIT๙" w:hint="cs"/>
          <w:cs/>
        </w:rPr>
        <w:t>9</w:t>
      </w:r>
      <w:r w:rsidR="004E2EA4" w:rsidRPr="001A7917">
        <w:rPr>
          <w:rFonts w:ascii="TH SarabunIT๙" w:hAnsi="TH SarabunIT๙" w:cs="TH SarabunIT๙"/>
          <w:cs/>
        </w:rPr>
        <w:t xml:space="preserve"> </w:t>
      </w:r>
    </w:p>
    <w:p w14:paraId="154E8EA0" w14:textId="77777777" w:rsidR="004E412F" w:rsidRPr="001A7917" w:rsidRDefault="001C3C64" w:rsidP="00FB6C22">
      <w:pPr>
        <w:ind w:left="-142" w:firstLine="142"/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เทศบาล</w:t>
      </w:r>
      <w:r w:rsidR="004E412F" w:rsidRPr="001A7917">
        <w:rPr>
          <w:rFonts w:ascii="TH SarabunIT๙" w:hAnsi="TH SarabunIT๙" w:cs="TH SarabunIT๙"/>
          <w:cs/>
        </w:rPr>
        <w:t>ตำบลดอนตรอ</w:t>
      </w:r>
    </w:p>
    <w:p w14:paraId="01C2519E" w14:textId="77777777" w:rsidR="004E412F" w:rsidRPr="001A7917" w:rsidRDefault="004E412F" w:rsidP="00FB6C22">
      <w:pPr>
        <w:ind w:left="-142" w:firstLine="142"/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-----------------------------</w:t>
      </w:r>
    </w:p>
    <w:p w14:paraId="16C1C470" w14:textId="77777777" w:rsidR="007F5EF4" w:rsidRPr="001A7917" w:rsidRDefault="007F5EF4" w:rsidP="00FB6C22">
      <w:pPr>
        <w:pStyle w:val="Default"/>
        <w:ind w:left="-142"/>
        <w:rPr>
          <w:rFonts w:ascii="TH SarabunIT๙" w:hAnsi="TH SarabunIT๙" w:cs="TH SarabunIT๙"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หลักการและเหตุผล </w:t>
      </w:r>
    </w:p>
    <w:p w14:paraId="2299AC59" w14:textId="133CD36B" w:rsidR="00B37425" w:rsidRPr="001A7917" w:rsidRDefault="00D42BE9" w:rsidP="00FB6C22">
      <w:pPr>
        <w:ind w:left="-142" w:firstLine="142"/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olor w:val="C00000"/>
        </w:rPr>
        <w:tab/>
      </w:r>
      <w:r w:rsidRPr="001A7917">
        <w:rPr>
          <w:rFonts w:ascii="TH SarabunIT๙" w:hAnsi="TH SarabunIT๙" w:cs="TH SarabunIT๙"/>
        </w:rPr>
        <w:t>1</w:t>
      </w:r>
      <w:r w:rsidRPr="001A7917">
        <w:rPr>
          <w:rFonts w:ascii="TH SarabunIT๙" w:hAnsi="TH SarabunIT๙" w:cs="TH SarabunIT๙"/>
          <w:cs/>
        </w:rPr>
        <w:t>.</w:t>
      </w:r>
      <w:r w:rsidRPr="001A7917">
        <w:rPr>
          <w:rFonts w:ascii="TH SarabunIT๙" w:hAnsi="TH SarabunIT๙" w:cs="TH SarabunIT๙"/>
        </w:rPr>
        <w:t xml:space="preserve">1 </w:t>
      </w:r>
      <w:r w:rsidRPr="001A7917">
        <w:rPr>
          <w:rFonts w:ascii="TH SarabunIT๙" w:hAnsi="TH SarabunIT๙" w:cs="TH SarabunIT๙"/>
          <w:cs/>
        </w:rPr>
        <w:t>คณะกรรมการกลางข้าราชการหรือพนักงานส่วนท้องถิ่น (</w:t>
      </w:r>
      <w:r w:rsidR="00F9112A" w:rsidRPr="001A7917">
        <w:rPr>
          <w:rFonts w:ascii="TH SarabunIT๙" w:hAnsi="TH SarabunIT๙" w:cs="TH SarabunIT๙"/>
          <w:cs/>
        </w:rPr>
        <w:t>ก.กลาง</w:t>
      </w:r>
      <w:r w:rsidRPr="001A7917">
        <w:rPr>
          <w:rFonts w:ascii="TH SarabunIT๙" w:hAnsi="TH SarabunIT๙" w:cs="TH SarabunIT๙"/>
          <w:cs/>
        </w:rPr>
        <w:t>) เรื่อง มาตรฐานทั่วไปเกี่ยวกับ</w:t>
      </w:r>
      <w:r w:rsidR="00F9112A" w:rsidRPr="001A7917">
        <w:rPr>
          <w:rFonts w:ascii="TH SarabunIT๙" w:hAnsi="TH SarabunIT๙" w:cs="TH SarabunIT๙"/>
          <w:cs/>
        </w:rPr>
        <w:t>อัตรา</w:t>
      </w:r>
      <w:r w:rsidRPr="001A7917">
        <w:rPr>
          <w:rFonts w:ascii="TH SarabunIT๙" w:hAnsi="TH SarabunIT๙" w:cs="TH SarabunIT๙"/>
          <w:cs/>
        </w:rPr>
        <w:t>ตำแหน่ง</w:t>
      </w:r>
      <w:r w:rsidR="00C03D14">
        <w:rPr>
          <w:rFonts w:ascii="TH SarabunIT๙" w:hAnsi="TH SarabunIT๙" w:cs="TH SarabunIT๙" w:hint="cs"/>
          <w:cs/>
        </w:rPr>
        <w:t xml:space="preserve">และมาตรฐานของตำแหน่ง ลงวันที่ 22 พฤศจิกายน 2545 และ(ฉบับที่ 2) พ.ศ. 2558 ลงวันที่ 4 กันยายน 2558 </w:t>
      </w:r>
      <w:r w:rsidR="00F9112A" w:rsidRPr="001A7917">
        <w:rPr>
          <w:rFonts w:ascii="TH SarabunIT๙" w:hAnsi="TH SarabunIT๙" w:cs="TH SarabunIT๙"/>
          <w:cs/>
        </w:rPr>
        <w:t>กำหนดให้คณะกรรมการ</w:t>
      </w:r>
      <w:r w:rsidRPr="001A7917">
        <w:rPr>
          <w:rFonts w:ascii="TH SarabunIT๙" w:hAnsi="TH SarabunIT๙" w:cs="TH SarabunIT๙"/>
          <w:cs/>
        </w:rPr>
        <w:t xml:space="preserve">ข้าราชการหรือพนักงานส่วนท้องถิ่น </w:t>
      </w:r>
      <w:r w:rsidR="00C03D14">
        <w:rPr>
          <w:rFonts w:ascii="TH SarabunIT๙" w:hAnsi="TH SarabunIT๙" w:cs="TH SarabunIT๙" w:hint="cs"/>
          <w:cs/>
        </w:rPr>
        <w:t xml:space="preserve">                 </w:t>
      </w:r>
      <w:r w:rsidR="00F9112A" w:rsidRPr="001A7917">
        <w:rPr>
          <w:rFonts w:ascii="TH SarabunIT๙" w:hAnsi="TH SarabunIT๙" w:cs="TH SarabunIT๙"/>
          <w:cs/>
        </w:rPr>
        <w:t xml:space="preserve"> (ก.จังหวัด)</w:t>
      </w:r>
      <w:r w:rsidR="00C03D14">
        <w:rPr>
          <w:rFonts w:ascii="TH SarabunIT๙" w:hAnsi="TH SarabunIT๙" w:cs="TH SarabunIT๙" w:hint="cs"/>
          <w:cs/>
        </w:rPr>
        <w:t xml:space="preserve"> พิจารณา</w:t>
      </w:r>
      <w:r w:rsidR="00F9112A" w:rsidRPr="001A7917">
        <w:rPr>
          <w:rFonts w:ascii="TH SarabunIT๙" w:hAnsi="TH SarabunIT๙" w:cs="TH SarabunIT๙"/>
          <w:cs/>
        </w:rPr>
        <w:t xml:space="preserve">กำหนดตำแหน่งข้าราชการหรือพนักงานส่วนท้องถิ่นว่า จะมีตำแหน่งใด ระดับใด </w:t>
      </w:r>
      <w:r w:rsidR="00C03D14">
        <w:rPr>
          <w:rFonts w:ascii="TH SarabunIT๙" w:hAnsi="TH SarabunIT๙" w:cs="TH SarabunIT๙" w:hint="cs"/>
          <w:cs/>
        </w:rPr>
        <w:t xml:space="preserve">               </w:t>
      </w:r>
      <w:r w:rsidR="00F9112A" w:rsidRPr="001A7917">
        <w:rPr>
          <w:rFonts w:ascii="TH SarabunIT๙" w:hAnsi="TH SarabunIT๙" w:cs="TH SarabunIT๙"/>
          <w:cs/>
        </w:rPr>
        <w:t>อยู่ส่วนราชการใด จำนวนเท่าใด ให้คำนึงถึงภาระหน้าที่ความรับผิดชอบ  ลัก</w:t>
      </w:r>
      <w:r w:rsidR="00B37425" w:rsidRPr="001A7917">
        <w:rPr>
          <w:rFonts w:ascii="TH SarabunIT๙" w:hAnsi="TH SarabunIT๙" w:cs="TH SarabunIT๙"/>
          <w:cs/>
        </w:rPr>
        <w:t>ษณะงานที่ต้องปฏิบัติ ความยาก ปริมาณและคุณภาพของงาน ตลอดจนทั้งภาระค่าใช้จ่ายด้านบุคคลของเทศบาล โดยให้เทศบาลจัดทำแผนอัตรากำลัง ของข้าราชการหรือพนักงานส่วนท้องถิ่นเพื่อใช้ในการกำหนดตำแหน่ง โดยความเห็นชอบของคณะกรรมการหรือพนักงานส่วนท้องถิ่น (ก.จังหวัด) ทั้งนี้ให้เป็นไปตามหลักเกณฑ์ และวิธีการที่คณะกรรมการกลางข้าราชการหรือพนักงานส่วนท้องถิ่น(ก.กลาง)กำหนด</w:t>
      </w:r>
    </w:p>
    <w:p w14:paraId="7C758A86" w14:textId="7B23CC58" w:rsidR="00D42BE9" w:rsidRDefault="001A7917" w:rsidP="00FB6C22">
      <w:pPr>
        <w:ind w:left="-142" w:firstLine="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 xml:space="preserve">  </w:t>
      </w:r>
      <w:r>
        <w:rPr>
          <w:rFonts w:ascii="TH SarabunIT๙" w:hAnsi="TH SarabunIT๙" w:cs="TH SarabunIT๙"/>
          <w:spacing w:val="-6"/>
          <w:cs/>
        </w:rPr>
        <w:tab/>
      </w:r>
      <w:r w:rsidR="00D42BE9" w:rsidRPr="001A7917">
        <w:rPr>
          <w:rFonts w:ascii="TH SarabunIT๙" w:hAnsi="TH SarabunIT๙" w:cs="TH SarabunIT๙"/>
          <w:spacing w:val="-6"/>
          <w:cs/>
        </w:rPr>
        <w:t>๑.</w:t>
      </w:r>
      <w:r w:rsidR="00D42BE9" w:rsidRPr="001A7917">
        <w:rPr>
          <w:rFonts w:ascii="TH SarabunIT๙" w:hAnsi="TH SarabunIT๙" w:cs="TH SarabunIT๙"/>
          <w:spacing w:val="-6"/>
        </w:rPr>
        <w:t>2</w:t>
      </w:r>
      <w:r w:rsidR="00D42BE9" w:rsidRPr="001A7917">
        <w:rPr>
          <w:rFonts w:ascii="TH SarabunIT๙" w:hAnsi="TH SarabunIT๙" w:cs="TH SarabunIT๙"/>
          <w:spacing w:val="-6"/>
          <w:cs/>
        </w:rPr>
        <w:t xml:space="preserve"> คณะกรรมการกลางข้าราชการหรือพนักงานส่วนท้องถิ่น (</w:t>
      </w:r>
      <w:r w:rsidR="00B37425" w:rsidRPr="001A7917">
        <w:rPr>
          <w:rFonts w:ascii="TH SarabunIT๙" w:hAnsi="TH SarabunIT๙" w:cs="TH SarabunIT๙"/>
          <w:spacing w:val="-6"/>
          <w:cs/>
        </w:rPr>
        <w:t>ก.กลาง</w:t>
      </w:r>
      <w:r w:rsidR="00D42BE9" w:rsidRPr="001A7917">
        <w:rPr>
          <w:rFonts w:ascii="TH SarabunIT๙" w:hAnsi="TH SarabunIT๙" w:cs="TH SarabunIT๙"/>
          <w:spacing w:val="-6"/>
          <w:cs/>
        </w:rPr>
        <w:t>)</w:t>
      </w:r>
      <w:r w:rsidR="00B37425" w:rsidRPr="001A7917">
        <w:rPr>
          <w:rFonts w:ascii="TH SarabunIT๙" w:hAnsi="TH SarabunIT๙" w:cs="TH SarabunIT๙"/>
          <w:spacing w:val="-6"/>
          <w:cs/>
        </w:rPr>
        <w:t xml:space="preserve"> ได้มีมติเห็นชอบประกาศ</w:t>
      </w:r>
      <w:r w:rsidR="002F5042" w:rsidRPr="001A7917">
        <w:rPr>
          <w:rFonts w:ascii="TH SarabunIT๙" w:hAnsi="TH SarabunIT๙" w:cs="TH SarabunIT๙"/>
          <w:spacing w:val="-6"/>
          <w:cs/>
        </w:rPr>
        <w:t xml:space="preserve">การกำหนดตำแหน่งข้าราชการหรือพนักงานส่วนท้องถิ่น </w:t>
      </w:r>
      <w:r w:rsidR="00D42BE9" w:rsidRPr="001A7917">
        <w:rPr>
          <w:rFonts w:ascii="TH SarabunIT๙" w:hAnsi="TH SarabunIT๙" w:cs="TH SarabunIT๙"/>
          <w:cs/>
        </w:rPr>
        <w:t>โดยกำหนดแนวทางให้</w:t>
      </w:r>
      <w:r w:rsidR="00F871B6" w:rsidRPr="001A7917">
        <w:rPr>
          <w:rFonts w:ascii="TH SarabunIT๙" w:hAnsi="TH SarabunIT๙" w:cs="TH SarabunIT๙"/>
          <w:cs/>
        </w:rPr>
        <w:t>เทศบาล</w:t>
      </w:r>
      <w:r w:rsidR="00D42BE9" w:rsidRPr="001A7917">
        <w:rPr>
          <w:rFonts w:ascii="TH SarabunIT๙" w:hAnsi="TH SarabunIT๙" w:cs="TH SarabunIT๙"/>
          <w:spacing w:val="-4"/>
          <w:cs/>
        </w:rPr>
        <w:t xml:space="preserve"> จัดทำแผนอัตรากำลังขององค์กรปกครองส่วนท้องถิ่น เพื่อเป็น</w:t>
      </w:r>
      <w:r w:rsidR="00D42BE9" w:rsidRPr="001A7917">
        <w:rPr>
          <w:rFonts w:ascii="TH SarabunIT๙" w:hAnsi="TH SarabunIT๙" w:cs="TH SarabunIT๙"/>
          <w:spacing w:val="-8"/>
          <w:cs/>
        </w:rPr>
        <w:t>กรอบในการกำหนดตำแหน่งและการใช้ตำแหน่งข้าราชการหรือพนักงานส่วนท้องถิ่น โดยเสนอให้คณะกรรมการ</w:t>
      </w:r>
      <w:r w:rsidR="00D42BE9" w:rsidRPr="001A7917">
        <w:rPr>
          <w:rFonts w:ascii="TH SarabunIT๙" w:hAnsi="TH SarabunIT๙" w:cs="TH SarabunIT๙"/>
          <w:spacing w:val="-10"/>
          <w:cs/>
        </w:rPr>
        <w:t xml:space="preserve">ข้าราชการหรือพนักงานส่วนท้องถิ่น (ก.จังหวัด) พิจารณาให้ความเห็นชอบ </w:t>
      </w:r>
      <w:r w:rsidR="00C03D14">
        <w:rPr>
          <w:rFonts w:ascii="TH SarabunIT๙" w:hAnsi="TH SarabunIT๙" w:cs="TH SarabunIT๙" w:hint="cs"/>
          <w:spacing w:val="-10"/>
          <w:cs/>
        </w:rPr>
        <w:t xml:space="preserve">               </w:t>
      </w:r>
      <w:r w:rsidR="00D42BE9" w:rsidRPr="001A7917">
        <w:rPr>
          <w:rFonts w:ascii="TH SarabunIT๙" w:hAnsi="TH SarabunIT๙" w:cs="TH SarabunIT๙"/>
          <w:spacing w:val="-10"/>
          <w:cs/>
        </w:rPr>
        <w:t>โดยกำหนดให้</w:t>
      </w:r>
      <w:r w:rsidR="00F871B6" w:rsidRPr="001A7917">
        <w:rPr>
          <w:rFonts w:ascii="TH SarabunIT๙" w:hAnsi="TH SarabunIT๙" w:cs="TH SarabunIT๙"/>
          <w:spacing w:val="-10"/>
          <w:cs/>
        </w:rPr>
        <w:t>เทศบาล</w:t>
      </w:r>
      <w:r w:rsidR="00D42BE9" w:rsidRPr="001A7917">
        <w:rPr>
          <w:rFonts w:ascii="TH SarabunIT๙" w:hAnsi="TH SarabunIT๙" w:cs="TH SarabunIT๙"/>
          <w:cs/>
        </w:rPr>
        <w:t xml:space="preserve"> แต่งตั้งคณะกรรมการจัดทำแผนอัตรากำลัง </w:t>
      </w:r>
      <w:r w:rsidR="00C03D14">
        <w:rPr>
          <w:rFonts w:ascii="TH SarabunIT๙" w:hAnsi="TH SarabunIT๙" w:cs="TH SarabunIT๙" w:hint="cs"/>
          <w:cs/>
        </w:rPr>
        <w:t>เพื่อ</w:t>
      </w:r>
      <w:r w:rsidR="00D42BE9" w:rsidRPr="001A7917">
        <w:rPr>
          <w:rFonts w:ascii="TH SarabunIT๙" w:hAnsi="TH SarabunIT๙" w:cs="TH SarabunIT๙"/>
          <w:cs/>
        </w:rPr>
        <w:t>วิเคราะห์อำนาจหน้าที่และภา</w:t>
      </w:r>
      <w:r w:rsidR="00F871B6" w:rsidRPr="001A7917">
        <w:rPr>
          <w:rFonts w:ascii="TH SarabunIT๙" w:hAnsi="TH SarabunIT๙" w:cs="TH SarabunIT๙"/>
          <w:cs/>
        </w:rPr>
        <w:t>รกิจของเทศบาล</w:t>
      </w:r>
      <w:r w:rsidR="00D42BE9" w:rsidRPr="001A7917">
        <w:rPr>
          <w:rFonts w:ascii="TH SarabunIT๙" w:hAnsi="TH SarabunIT๙" w:cs="TH SarabunIT๙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="00D42BE9" w:rsidRPr="001A7917">
        <w:rPr>
          <w:rFonts w:ascii="TH SarabunIT๙" w:hAnsi="TH SarabunIT๙" w:cs="TH SarabunIT๙"/>
        </w:rPr>
        <w:t xml:space="preserve">3 </w:t>
      </w:r>
      <w:r w:rsidR="00D42BE9" w:rsidRPr="001A7917">
        <w:rPr>
          <w:rFonts w:ascii="TH SarabunIT๙" w:hAnsi="TH SarabunIT๙" w:cs="TH SarabunIT๙"/>
          <w:cs/>
        </w:rPr>
        <w:t>ปี</w:t>
      </w:r>
    </w:p>
    <w:p w14:paraId="44503FB9" w14:textId="745ADFDD" w:rsidR="002D4101" w:rsidRPr="001A7917" w:rsidRDefault="002D4101" w:rsidP="00FB6C22">
      <w:pPr>
        <w:ind w:left="-142" w:firstLine="1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1.3 </w:t>
      </w:r>
      <w:r>
        <w:rPr>
          <w:rFonts w:ascii="TH SarabunIT๙" w:hAnsi="TH SarabunIT๙" w:cs="TH SarabunIT๙" w:hint="cs"/>
          <w:cs/>
        </w:rPr>
        <w:t xml:space="preserve">คณะกรรมการกลางข้าราชการหรือพนักงานส่วนท้องถิ่น (ก.กลาง)ได้มีมติเห็นขอบประกาศมาตรฐานทั่วไปเกี่ยวกับโครงสร้างราชการและระดับตำแหน่งขององค์กรปกครองส่วนท้องถิ่น ประกาศมาตรฐานทั่วไปเกี่ยวกับโครงสร้างแบ่งส่วนราชการ วิธีการบริหารและการปฏิบัติงานของข้าราชการหรือพนักงานส่วนท้องถิ่น และกิจการอันเกี่ยวกับการบริหารงานบุคคลในองค์กรปกครองส่วนท้องถิ่น  </w:t>
      </w:r>
      <w:r w:rsidR="004D68AC">
        <w:rPr>
          <w:rFonts w:ascii="TH SarabunIT๙" w:hAnsi="TH SarabunIT๙" w:cs="TH SarabunIT๙" w:hint="cs"/>
          <w:cs/>
        </w:rPr>
        <w:t>แ</w:t>
      </w:r>
      <w:r>
        <w:rPr>
          <w:rFonts w:ascii="TH SarabunIT๙" w:hAnsi="TH SarabunIT๙" w:cs="TH SarabunIT๙" w:hint="cs"/>
          <w:cs/>
        </w:rPr>
        <w:t>ละประกาศกำหนดกอง สำนัก หรือส่วนราชการที่เรียกว่าชื่ออย่างอื่นขององค์กรปกครองส่วนท้องถิ่น โดยให้องค์กรปกครองส่วนท้องถิ่นกำหนดโครงสร้างส่วนการแบ่งส่วนราชการ เพื่อรองรับอำนาจหน้าที่ตามที่กำหนดใน</w:t>
      </w:r>
      <w:proofErr w:type="spellStart"/>
      <w:r>
        <w:rPr>
          <w:rFonts w:ascii="TH SarabunIT๙" w:hAnsi="TH SarabunIT๙" w:cs="TH SarabunIT๙" w:hint="cs"/>
          <w:cs/>
        </w:rPr>
        <w:t>ก</w:t>
      </w:r>
      <w:r w:rsidR="004D68AC">
        <w:rPr>
          <w:rFonts w:ascii="TH SarabunIT๙" w:hAnsi="TH SarabunIT๙" w:cs="TH SarabunIT๙" w:hint="cs"/>
          <w:cs/>
        </w:rPr>
        <w:t>ฏ</w:t>
      </w:r>
      <w:r>
        <w:rPr>
          <w:rFonts w:ascii="TH SarabunIT๙" w:hAnsi="TH SarabunIT๙" w:cs="TH SarabunIT๙" w:hint="cs"/>
          <w:cs/>
        </w:rPr>
        <w:t>หมาย</w:t>
      </w:r>
      <w:proofErr w:type="spellEnd"/>
      <w:r>
        <w:rPr>
          <w:rFonts w:ascii="TH SarabunIT๙" w:hAnsi="TH SarabunIT๙" w:cs="TH SarabunIT๙" w:hint="cs"/>
          <w:cs/>
        </w:rPr>
        <w:t xml:space="preserve">จัดตั้งองค์กรปกครองส่วนท้องถิ่น 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t>ว่าด้วยการ</w:t>
      </w:r>
      <w:r w:rsidR="00C8254E">
        <w:rPr>
          <w:rFonts w:ascii="TH SarabunIT๙" w:hAnsi="TH SarabunIT๙" w:cs="TH SarabunIT๙" w:hint="cs"/>
          <w:cs/>
        </w:rPr>
        <w:t xml:space="preserve">กำหนดแผนและขั้นตอนการกระจายอำนาจให้แก่องค์การปกครองส่วนท้องถิ่น และกฎหมายอื่นที่กำหนดอำนาจหน้าที่ให้แก่องค์กรปกครองส่วนท้องถิ่น </w:t>
      </w:r>
    </w:p>
    <w:p w14:paraId="55A97E96" w14:textId="77777777" w:rsidR="00D42BE9" w:rsidRPr="00BC5B95" w:rsidRDefault="001A7917" w:rsidP="00FB6C22">
      <w:pPr>
        <w:ind w:left="-142" w:firstLine="1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ab/>
      </w:r>
      <w:r w:rsidR="00F871B6" w:rsidRPr="001A7917">
        <w:rPr>
          <w:rFonts w:ascii="TH SarabunIT๙" w:hAnsi="TH SarabunIT๙" w:cs="TH SarabunIT๙"/>
        </w:rPr>
        <w:t>1</w:t>
      </w:r>
      <w:r w:rsidR="00F871B6" w:rsidRPr="001A7917">
        <w:rPr>
          <w:rFonts w:ascii="TH SarabunIT๙" w:hAnsi="TH SarabunIT๙" w:cs="TH SarabunIT๙"/>
          <w:cs/>
        </w:rPr>
        <w:t>.</w:t>
      </w:r>
      <w:r w:rsidR="00C8254E">
        <w:rPr>
          <w:rFonts w:ascii="TH SarabunIT๙" w:hAnsi="TH SarabunIT๙" w:cs="TH SarabunIT๙" w:hint="cs"/>
          <w:cs/>
        </w:rPr>
        <w:t xml:space="preserve">4 </w:t>
      </w:r>
      <w:r w:rsidR="00D42BE9" w:rsidRPr="001A7917">
        <w:rPr>
          <w:rFonts w:ascii="TH SarabunIT๙" w:hAnsi="TH SarabunIT๙" w:cs="TH SarabunIT๙"/>
          <w:cs/>
        </w:rPr>
        <w:t>จากหลักการและเหตุผลดังกล่าว เทศบาลตำบลดอนตรอ จึงได้ปรับปรุงแผนอัตรากำลัง</w:t>
      </w:r>
      <w:r w:rsidR="002C17FC" w:rsidRPr="001A7917">
        <w:rPr>
          <w:rFonts w:ascii="TH SarabunIT๙" w:hAnsi="TH SarabunIT๙" w:cs="TH SarabunIT๙"/>
          <w:cs/>
        </w:rPr>
        <w:t xml:space="preserve"> </w:t>
      </w:r>
      <w:r w:rsidR="00D42BE9" w:rsidRPr="001A7917">
        <w:rPr>
          <w:rFonts w:ascii="TH SarabunIT๙" w:hAnsi="TH SarabunIT๙" w:cs="TH SarabunIT๙"/>
        </w:rPr>
        <w:t xml:space="preserve">3 </w:t>
      </w:r>
      <w:r w:rsidR="00D42BE9" w:rsidRPr="001A7917">
        <w:rPr>
          <w:rFonts w:ascii="TH SarabunIT๙" w:hAnsi="TH SarabunIT๙" w:cs="TH SarabunIT๙"/>
          <w:cs/>
        </w:rPr>
        <w:t>ปี สำหรับปีงบประมาณ พ.ศ</w:t>
      </w:r>
      <w:r w:rsidR="00F871B6" w:rsidRPr="001A7917">
        <w:rPr>
          <w:rFonts w:ascii="TH SarabunIT๙" w:hAnsi="TH SarabunIT๙" w:cs="TH SarabunIT๙"/>
          <w:cs/>
        </w:rPr>
        <w:t>.</w:t>
      </w:r>
      <w:r w:rsidR="003B294C">
        <w:rPr>
          <w:rFonts w:ascii="TH SarabunIT๙" w:hAnsi="TH SarabunIT๙" w:cs="TH SarabunIT๙"/>
        </w:rPr>
        <w:t>256</w:t>
      </w:r>
      <w:r w:rsidR="002D4101">
        <w:rPr>
          <w:rFonts w:ascii="TH SarabunIT๙" w:hAnsi="TH SarabunIT๙" w:cs="TH SarabunIT๙"/>
        </w:rPr>
        <w:t>7</w:t>
      </w:r>
      <w:r w:rsidR="00D42BE9" w:rsidRPr="001A7917">
        <w:rPr>
          <w:rFonts w:ascii="TH SarabunIT๙" w:hAnsi="TH SarabunIT๙" w:cs="TH SarabunIT๙"/>
          <w:cs/>
        </w:rPr>
        <w:t xml:space="preserve"> </w:t>
      </w:r>
      <w:r w:rsidR="00586903" w:rsidRPr="001A7917">
        <w:rPr>
          <w:rFonts w:ascii="TH SarabunIT๙" w:hAnsi="TH SarabunIT๙" w:cs="TH SarabunIT๙"/>
          <w:cs/>
        </w:rPr>
        <w:t>–</w:t>
      </w:r>
      <w:r w:rsidR="00D42BE9" w:rsidRPr="001A7917">
        <w:rPr>
          <w:rFonts w:ascii="TH SarabunIT๙" w:hAnsi="TH SarabunIT๙" w:cs="TH SarabunIT๙"/>
          <w:cs/>
        </w:rPr>
        <w:t xml:space="preserve"> </w:t>
      </w:r>
      <w:r w:rsidR="00D42BE9" w:rsidRPr="001A7917">
        <w:rPr>
          <w:rFonts w:ascii="TH SarabunIT๙" w:hAnsi="TH SarabunIT๙" w:cs="TH SarabunIT๙"/>
        </w:rPr>
        <w:t>25</w:t>
      </w:r>
      <w:r w:rsidR="003B294C">
        <w:rPr>
          <w:rFonts w:ascii="TH SarabunIT๙" w:hAnsi="TH SarabunIT๙" w:cs="TH SarabunIT๙"/>
          <w:cs/>
        </w:rPr>
        <w:t>6</w:t>
      </w:r>
      <w:r w:rsidR="002D4101">
        <w:rPr>
          <w:rFonts w:ascii="TH SarabunIT๙" w:hAnsi="TH SarabunIT๙" w:cs="TH SarabunIT๙" w:hint="cs"/>
          <w:cs/>
        </w:rPr>
        <w:t>9</w:t>
      </w:r>
    </w:p>
    <w:p w14:paraId="626A2D49" w14:textId="77777777" w:rsidR="00F871B6" w:rsidRPr="0082169B" w:rsidRDefault="00F871B6" w:rsidP="00FB6C22">
      <w:pPr>
        <w:ind w:left="-142" w:firstLine="142"/>
        <w:jc w:val="thaiDistribute"/>
        <w:rPr>
          <w:rFonts w:ascii="TH NiramitIT๙" w:hAnsi="TH NiramitIT๙" w:cs="TH NiramitIT๙"/>
          <w:sz w:val="12"/>
          <w:szCs w:val="12"/>
          <w:cs/>
        </w:rPr>
      </w:pPr>
    </w:p>
    <w:p w14:paraId="1E583FD5" w14:textId="77777777" w:rsidR="00A36FDE" w:rsidRPr="001A7917" w:rsidRDefault="007F5EF4" w:rsidP="00FB6C22">
      <w:pPr>
        <w:pStyle w:val="Default"/>
        <w:ind w:left="-142"/>
        <w:jc w:val="thaiDistribute"/>
        <w:rPr>
          <w:rFonts w:ascii="TH SarabunIT๙" w:hAnsi="TH SarabunIT๙" w:cs="TH SarabunIT๙"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>. วัตถุประสงค์</w:t>
      </w:r>
    </w:p>
    <w:p w14:paraId="3A95A0F3" w14:textId="77777777" w:rsidR="007F5EF4" w:rsidRPr="001A7917" w:rsidRDefault="007F5EF4" w:rsidP="00FB6C22">
      <w:pPr>
        <w:pStyle w:val="Default"/>
        <w:ind w:left="-142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7917">
        <w:rPr>
          <w:rFonts w:ascii="TH SarabunIT๙" w:hAnsi="TH SarabunIT๙" w:cs="TH SarabunIT๙"/>
          <w:sz w:val="32"/>
          <w:szCs w:val="32"/>
          <w:cs/>
        </w:rPr>
        <w:t>ในการจัดทำแผนอัตรากำลัง</w:t>
      </w:r>
      <w:r w:rsidR="0005378B" w:rsidRPr="001A79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78B" w:rsidRPr="001A7917">
        <w:rPr>
          <w:rFonts w:ascii="TH SarabunIT๙" w:hAnsi="TH SarabunIT๙" w:cs="TH SarabunIT๙"/>
          <w:sz w:val="32"/>
          <w:szCs w:val="32"/>
        </w:rPr>
        <w:t>3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 ปี สำหรับปีงบประมาณ พ.ศ</w:t>
      </w:r>
      <w:r w:rsidR="00436377"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="003B294C">
        <w:rPr>
          <w:rFonts w:ascii="TH SarabunIT๙" w:hAnsi="TH SarabunIT๙" w:cs="TH SarabunIT๙"/>
          <w:sz w:val="32"/>
          <w:szCs w:val="32"/>
        </w:rPr>
        <w:t>256</w:t>
      </w:r>
      <w:r w:rsidR="002D4101">
        <w:rPr>
          <w:rFonts w:ascii="TH SarabunIT๙" w:hAnsi="TH SarabunIT๙" w:cs="TH SarabunIT๙"/>
          <w:sz w:val="32"/>
          <w:szCs w:val="32"/>
        </w:rPr>
        <w:t>7</w:t>
      </w:r>
      <w:r w:rsidR="00436377" w:rsidRPr="001A791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B294C">
        <w:rPr>
          <w:rFonts w:ascii="TH SarabunIT๙" w:hAnsi="TH SarabunIT๙" w:cs="TH SarabunIT๙"/>
          <w:sz w:val="32"/>
          <w:szCs w:val="32"/>
        </w:rPr>
        <w:t>256</w:t>
      </w:r>
      <w:r w:rsidR="002D4101">
        <w:rPr>
          <w:rFonts w:ascii="TH SarabunIT๙" w:hAnsi="TH SarabunIT๙" w:cs="TH SarabunIT๙"/>
          <w:sz w:val="32"/>
          <w:szCs w:val="32"/>
        </w:rPr>
        <w:t>9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ของเทศบาลตำบลดอนตรอ</w:t>
      </w:r>
      <w:r w:rsidR="00BB41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มีวัตถุประสงค์ในการจัดทำดังนี้</w:t>
      </w:r>
    </w:p>
    <w:p w14:paraId="194C6A90" w14:textId="77777777" w:rsidR="007F5EF4" w:rsidRPr="001A7917" w:rsidRDefault="007F5EF4" w:rsidP="00FB6C22">
      <w:pPr>
        <w:pStyle w:val="Default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1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 มีโครงสร้างการแบ่งงานและระบบงานที่เหมาะสมไม่ซ้ำซ้อน</w:t>
      </w:r>
    </w:p>
    <w:p w14:paraId="23A0D973" w14:textId="77777777" w:rsidR="007F5EF4" w:rsidRDefault="007F5EF4" w:rsidP="00FB6C22">
      <w:pPr>
        <w:pStyle w:val="Default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2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 มีการกำหนดตำแหน่ง การจัดอัตรากำลัง โครงสร้างให้เหมาะสมกับอำนาจหน้าที่ของเทศบาลตำบล ตามพระราชบัญญัติเทศบาล ฉบับที่</w:t>
      </w:r>
      <w:r w:rsidRPr="001A7917">
        <w:rPr>
          <w:rFonts w:ascii="TH SarabunIT๙" w:hAnsi="TH SarabunIT๙" w:cs="TH SarabunIT๙"/>
          <w:sz w:val="32"/>
          <w:szCs w:val="32"/>
        </w:rPr>
        <w:t xml:space="preserve"> 1 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1A7917">
        <w:rPr>
          <w:rFonts w:ascii="TH SarabunIT๙" w:hAnsi="TH SarabunIT๙" w:cs="TH SarabunIT๙"/>
          <w:sz w:val="32"/>
          <w:szCs w:val="32"/>
        </w:rPr>
        <w:t>2496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1A7917">
        <w:rPr>
          <w:rFonts w:ascii="TH SarabunIT๙" w:hAnsi="TH SarabunIT๙" w:cs="TH SarabunIT๙"/>
          <w:sz w:val="32"/>
          <w:szCs w:val="32"/>
          <w:cs/>
        </w:rPr>
        <w:t>และ</w:t>
      </w:r>
      <w:r w:rsidRPr="001A7917">
        <w:rPr>
          <w:rFonts w:ascii="TH SarabunIT๙" w:hAnsi="TH SarabunIT๙" w:cs="TH SarabunIT๙"/>
          <w:sz w:val="32"/>
          <w:szCs w:val="32"/>
          <w:cs/>
        </w:rPr>
        <w:lastRenderedPageBreak/>
        <w:t>แก้ไขเพิ่มเติมถึงปัจจุบัน  และตามพระราชบัญญัติกำหนดแผนและขั้นตอนการกระจายอำนาจให้องค์กรปกครองส่วนท้องถิ่น</w:t>
      </w:r>
      <w:proofErr w:type="gramEnd"/>
      <w:r w:rsidRPr="001A7917"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="0005378B" w:rsidRPr="001A791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A7917">
        <w:rPr>
          <w:rFonts w:ascii="TH SarabunIT๙" w:hAnsi="TH SarabunIT๙" w:cs="TH SarabunIT๙"/>
          <w:sz w:val="32"/>
          <w:szCs w:val="32"/>
        </w:rPr>
        <w:t xml:space="preserve">2542 </w:t>
      </w:r>
    </w:p>
    <w:p w14:paraId="6CC2E106" w14:textId="77777777" w:rsidR="00C8254E" w:rsidRDefault="00C8254E" w:rsidP="00FB6C22">
      <w:pPr>
        <w:pStyle w:val="Default"/>
        <w:ind w:left="-142" w:firstLine="862"/>
        <w:rPr>
          <w:rFonts w:ascii="TH SarabunIT๙" w:hAnsi="TH SarabunIT๙" w:cs="TH SarabunIT๙"/>
          <w:sz w:val="32"/>
          <w:szCs w:val="32"/>
        </w:rPr>
      </w:pPr>
    </w:p>
    <w:p w14:paraId="5F5EE679" w14:textId="77777777" w:rsidR="00C8254E" w:rsidRDefault="00C8254E" w:rsidP="00FB6C22">
      <w:pPr>
        <w:pStyle w:val="Default"/>
        <w:ind w:left="-142" w:firstLine="862"/>
        <w:rPr>
          <w:rFonts w:ascii="TH SarabunIT๙" w:hAnsi="TH SarabunIT๙" w:cs="TH SarabunIT๙"/>
          <w:sz w:val="32"/>
          <w:szCs w:val="32"/>
        </w:rPr>
      </w:pPr>
    </w:p>
    <w:p w14:paraId="56BC903D" w14:textId="37558B66" w:rsidR="006A36FA" w:rsidRDefault="006A36FA" w:rsidP="00FB6C22">
      <w:pPr>
        <w:pStyle w:val="Default"/>
        <w:ind w:left="-142" w:right="-144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3FDC">
        <w:rPr>
          <w:rFonts w:ascii="TH SarabunIT๙" w:hAnsi="TH SarabunIT๙" w:cs="TH SarabunIT๙"/>
          <w:sz w:val="32"/>
          <w:szCs w:val="32"/>
        </w:rPr>
        <w:t xml:space="preserve">        -</w:t>
      </w:r>
      <w:r>
        <w:rPr>
          <w:rFonts w:ascii="TH SarabunIT๙" w:hAnsi="TH SarabunIT๙" w:cs="TH SarabunIT๙"/>
          <w:sz w:val="32"/>
          <w:szCs w:val="32"/>
        </w:rPr>
        <w:t>2</w:t>
      </w:r>
      <w:r w:rsidR="00703FDC">
        <w:rPr>
          <w:rFonts w:ascii="TH SarabunIT๙" w:hAnsi="TH SarabunIT๙" w:cs="TH SarabunIT๙"/>
          <w:sz w:val="32"/>
          <w:szCs w:val="32"/>
        </w:rPr>
        <w:t>-</w:t>
      </w:r>
    </w:p>
    <w:p w14:paraId="1AF65DA9" w14:textId="77777777" w:rsidR="006A36FA" w:rsidRDefault="006A36FA" w:rsidP="00FB6C22">
      <w:pPr>
        <w:pStyle w:val="Default"/>
        <w:ind w:left="-142" w:right="-144" w:firstLine="862"/>
        <w:rPr>
          <w:rFonts w:ascii="TH SarabunIT๙" w:hAnsi="TH SarabunIT๙" w:cs="TH SarabunIT๙"/>
          <w:sz w:val="32"/>
          <w:szCs w:val="32"/>
        </w:rPr>
      </w:pPr>
    </w:p>
    <w:p w14:paraId="7873ECA4" w14:textId="77777777" w:rsidR="007F5EF4" w:rsidRPr="001A7917" w:rsidRDefault="007F5EF4" w:rsidP="00FB6C22">
      <w:pPr>
        <w:pStyle w:val="Default"/>
        <w:ind w:left="-142" w:right="-144" w:firstLine="862"/>
        <w:rPr>
          <w:rFonts w:ascii="TH SarabunIT๙" w:hAnsi="TH SarabunIT๙" w:cs="TH SarabunIT๙"/>
          <w:sz w:val="32"/>
          <w:szCs w:val="32"/>
          <w:cs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3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เพื่อให้คณะกรรมการพนักงานเทศบาลจังหวัดนครศรีธรรมราช (</w:t>
      </w:r>
      <w:proofErr w:type="spellStart"/>
      <w:r w:rsidRPr="001A7917">
        <w:rPr>
          <w:rFonts w:ascii="TH SarabunIT๙" w:hAnsi="TH SarabunIT๙" w:cs="TH SarabunIT๙"/>
          <w:sz w:val="32"/>
          <w:szCs w:val="32"/>
          <w:cs/>
        </w:rPr>
        <w:t>ก.</w:t>
      </w:r>
      <w:r w:rsidR="0005378B" w:rsidRPr="001A7917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="00161482" w:rsidRPr="001A791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A7917">
        <w:rPr>
          <w:rFonts w:ascii="TH SarabunIT๙" w:hAnsi="TH SarabunIT๙" w:cs="TH SarabunIT๙"/>
          <w:sz w:val="32"/>
          <w:szCs w:val="32"/>
          <w:cs/>
        </w:rPr>
        <w:t>นครศรีธรรมราช) สามารถตรวจสอบการกำหนดตำ</w:t>
      </w:r>
      <w:r w:rsidR="00D94121" w:rsidRPr="001A7917">
        <w:rPr>
          <w:rFonts w:ascii="TH SarabunIT๙" w:hAnsi="TH SarabunIT๙" w:cs="TH SarabunIT๙"/>
          <w:sz w:val="32"/>
          <w:szCs w:val="32"/>
          <w:cs/>
        </w:rPr>
        <w:t>แหน่งและการใช้ตำแหน่ง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ข้าราชการครู บุคลากรทางการศึกษา ลูกจ้างประจำ และพนักงานจ้าง ว่าถูกต้อง</w:t>
      </w:r>
      <w:r w:rsidRPr="001A791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>กับภารกิจ อำนาจหน้าที่ ความรับผิดชอบของส่วนราชการหรือไม่</w:t>
      </w:r>
    </w:p>
    <w:p w14:paraId="124A3E07" w14:textId="32AFDCD2" w:rsidR="006E0250" w:rsidRDefault="007F5EF4" w:rsidP="00BC5B95">
      <w:pPr>
        <w:pStyle w:val="Default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4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เพื่อเป็นแนวทางในการดำเนินการวางแผนการใช้อัตรากำลังคน การพัฒนาบุคลากรของเทศบาลตำบลดอนตร</w:t>
      </w:r>
      <w:r w:rsidR="004D68A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3A3C21" w14:textId="77777777" w:rsidR="007F5EF4" w:rsidRPr="001A7917" w:rsidRDefault="007F5EF4" w:rsidP="001A79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5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เพื่อให้เทศบาลตำบลดอนตรอมีการวางแผนอัตรากำลัง การจัดสรรงบประมาณและบรรจุแต่งตั้ง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ข้าราชการครู บุคลากรทางการศึกษา ลูกจ้างประจำ และพนักงานจ้าง</w:t>
      </w:r>
      <w:r w:rsidR="00C8254E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เพื่อให้การบริหารงานของเทศบาล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ตำบลดอนตรอ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gramStart"/>
      <w:r w:rsidRPr="001A7917">
        <w:rPr>
          <w:rFonts w:ascii="TH SarabunIT๙" w:hAnsi="TH SarabunIT๙" w:cs="TH SarabunIT๙"/>
          <w:sz w:val="32"/>
          <w:szCs w:val="32"/>
          <w:cs/>
        </w:rPr>
        <w:t xml:space="preserve">ลดภารกิจและยุบเลิกหน่วยงานที่ไม่จำเป็น 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การปฏิบัติภารกิจสามารถให้บริการสาธารณะ</w:t>
      </w:r>
      <w:proofErr w:type="gramEnd"/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 แก้ไขปัญหาและ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สามารถตอบสนองความต้องการของประชาชนได้เป็นอย่างดี </w:t>
      </w:r>
    </w:p>
    <w:p w14:paraId="6621908F" w14:textId="77777777" w:rsidR="007F5EF4" w:rsidRPr="001A7917" w:rsidRDefault="007F5EF4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>2</w:t>
      </w:r>
      <w:r w:rsidRPr="001A7917">
        <w:rPr>
          <w:rFonts w:ascii="TH SarabunIT๙" w:hAnsi="TH SarabunIT๙" w:cs="TH SarabunIT๙"/>
          <w:sz w:val="32"/>
          <w:szCs w:val="32"/>
          <w:cs/>
        </w:rPr>
        <w:t>.</w:t>
      </w:r>
      <w:r w:rsidRPr="001A7917">
        <w:rPr>
          <w:rFonts w:ascii="TH SarabunIT๙" w:hAnsi="TH SarabunIT๙" w:cs="TH SarabunIT๙"/>
          <w:sz w:val="32"/>
          <w:szCs w:val="32"/>
        </w:rPr>
        <w:t xml:space="preserve">6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</w:t>
      </w:r>
      <w:r w:rsidR="00DB3056" w:rsidRPr="001A7917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ดอนตรอ สามารถควบคุมภาระค่าใช้จ่ายด้านการบริหารงานบุคคลให้เป็นไปตามกฎหมายที่กำหนด </w:t>
      </w:r>
    </w:p>
    <w:p w14:paraId="30B39E3C" w14:textId="77777777" w:rsidR="007F5EF4" w:rsidRPr="0082169B" w:rsidRDefault="007F5EF4" w:rsidP="007F5EF4">
      <w:pPr>
        <w:pStyle w:val="Default"/>
        <w:jc w:val="thaiDistribute"/>
        <w:rPr>
          <w:rFonts w:ascii="TH NiramitIT๙" w:hAnsi="TH NiramitIT๙" w:cs="TH NiramitIT๙"/>
          <w:sz w:val="12"/>
          <w:szCs w:val="12"/>
        </w:rPr>
      </w:pPr>
    </w:p>
    <w:p w14:paraId="75CA26EE" w14:textId="77777777" w:rsidR="00C628FE" w:rsidRDefault="007F5EF4" w:rsidP="007F5EF4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F5732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9F57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3D7B7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กรอบแนวคิด</w:t>
      </w:r>
      <w:r w:rsidRPr="009F5732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05378B" w:rsidRPr="009F5732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การจัดทำแผนอัตรากำลัง 3</w:t>
      </w:r>
      <w:r w:rsidRPr="009F57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</w:t>
      </w:r>
    </w:p>
    <w:p w14:paraId="67446F12" w14:textId="77777777" w:rsidR="00E00AB7" w:rsidRPr="009F5732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732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9F5732">
        <w:rPr>
          <w:rFonts w:ascii="TH SarabunIT๙" w:hAnsi="TH SarabunIT๙" w:cs="TH SarabunIT๙"/>
          <w:sz w:val="32"/>
          <w:szCs w:val="32"/>
        </w:rPr>
        <w:t xml:space="preserve">3 </w:t>
      </w:r>
      <w:r w:rsidRPr="009F5732">
        <w:rPr>
          <w:rFonts w:ascii="TH SarabunIT๙" w:hAnsi="TH SarabunIT๙" w:cs="TH SarabunIT๙"/>
          <w:sz w:val="32"/>
          <w:szCs w:val="32"/>
          <w:cs/>
        </w:rPr>
        <w:t xml:space="preserve">ปี ของเทศบาลตำบลดอนตรอ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ซึ่งมีนายกเทศมนตรีตำบล</w:t>
      </w:r>
      <w:r w:rsidR="00DA405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F5732">
        <w:rPr>
          <w:rFonts w:ascii="TH SarabunIT๙" w:hAnsi="TH SarabunIT๙" w:cs="TH SarabunIT๙"/>
          <w:sz w:val="32"/>
          <w:szCs w:val="32"/>
          <w:cs/>
        </w:rPr>
        <w:t>ดอนตรอเป็นประธานกรรมการ</w:t>
      </w:r>
      <w:r w:rsidR="00C82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 xml:space="preserve"> ได้กำหนดขอบเขตและแนวทางในการจัดทำแผนอัตรากำลัง </w:t>
      </w:r>
      <w:r w:rsidRPr="009F5732">
        <w:rPr>
          <w:rFonts w:ascii="TH SarabunIT๙" w:hAnsi="TH SarabunIT๙" w:cs="TH SarabunIT๙"/>
          <w:sz w:val="32"/>
          <w:szCs w:val="32"/>
        </w:rPr>
        <w:t>3</w:t>
      </w:r>
      <w:r w:rsidRPr="00735ED5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ปี</w:t>
      </w:r>
      <w:r w:rsidRPr="00735ED5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สำหรับปีงบประมาณ พ.ศ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B0B08">
        <w:rPr>
          <w:rFonts w:ascii="TH SarabunIT๙" w:hAnsi="TH SarabunIT๙" w:cs="TH SarabunIT๙"/>
          <w:sz w:val="32"/>
          <w:szCs w:val="32"/>
        </w:rPr>
        <w:t>256</w:t>
      </w:r>
      <w:r w:rsidR="00C8254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9F5732">
        <w:rPr>
          <w:rFonts w:ascii="TH SarabunIT๙" w:hAnsi="TH SarabunIT๙" w:cs="TH SarabunIT๙"/>
          <w:sz w:val="32"/>
          <w:szCs w:val="32"/>
        </w:rPr>
        <w:t>25</w:t>
      </w:r>
      <w:r w:rsidR="001B0B08">
        <w:rPr>
          <w:rFonts w:ascii="TH SarabunIT๙" w:hAnsi="TH SarabunIT๙" w:cs="TH SarabunIT๙"/>
          <w:sz w:val="32"/>
          <w:szCs w:val="32"/>
        </w:rPr>
        <w:t>6</w:t>
      </w:r>
      <w:r w:rsidR="00C8254E">
        <w:rPr>
          <w:rFonts w:ascii="TH SarabunIT๙" w:hAnsi="TH SarabunIT๙" w:cs="TH SarabunIT๙"/>
          <w:sz w:val="32"/>
          <w:szCs w:val="32"/>
        </w:rPr>
        <w:t>9</w:t>
      </w:r>
      <w:r w:rsidR="00BC5B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โดยให้มีขอบเขตเนื้อหาครอบคลุมในเรื่องต่าง ๆ ดังต่อไปนี้ </w:t>
      </w:r>
    </w:p>
    <w:p w14:paraId="4765F40F" w14:textId="69EEBA6C" w:rsidR="00E00AB7" w:rsidRPr="009F5732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732">
        <w:rPr>
          <w:rFonts w:ascii="TH SarabunIT๙" w:hAnsi="TH SarabunIT๙" w:cs="TH SarabunIT๙"/>
          <w:sz w:val="32"/>
          <w:szCs w:val="32"/>
        </w:rPr>
        <w:t>3</w:t>
      </w:r>
      <w:r w:rsidRPr="009F5732">
        <w:rPr>
          <w:rFonts w:ascii="TH SarabunIT๙" w:hAnsi="TH SarabunIT๙" w:cs="TH SarabunIT๙"/>
          <w:sz w:val="32"/>
          <w:szCs w:val="32"/>
          <w:cs/>
        </w:rPr>
        <w:t>.</w:t>
      </w:r>
      <w:r w:rsidRPr="009F5732">
        <w:rPr>
          <w:rFonts w:ascii="TH SarabunIT๙" w:hAnsi="TH SarabunIT๙" w:cs="TH SarabunIT๙"/>
          <w:sz w:val="32"/>
          <w:szCs w:val="32"/>
        </w:rPr>
        <w:t xml:space="preserve">1 </w:t>
      </w:r>
      <w:r w:rsidRPr="009F5732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อำนาจหน้าที่ความรับผิดชอบของเทศบาลตำบลดอนตรอ ตามกฎหมายจัดตั้งองค์กรปกครองส่วนท้องถิ่น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>แต่ละประเภทและพระราชบัญญัติแผนและขั้นตอนการกระจายอำนาจให้องค์กรปกครองส่วนท้องถิ่น</w:t>
      </w:r>
      <w:r w:rsidRPr="009F5732">
        <w:rPr>
          <w:rFonts w:ascii="TH SarabunIT๙" w:hAnsi="TH SarabunIT๙" w:cs="TH SarabunIT๙"/>
          <w:sz w:val="32"/>
          <w:szCs w:val="32"/>
          <w:cs/>
        </w:rPr>
        <w:t xml:space="preserve"> พ.ศ. 2542 ตลอดจนกฎหมายอื่น 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และสภาพปัญหา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ในพื้นที่ตำบลดอนตรอ  เพื่อให้การดำเนินการของเทศบาลตำบลดอนตรอ บรร</w:t>
      </w:r>
      <w:r w:rsidR="004D68AC">
        <w:rPr>
          <w:rFonts w:ascii="TH SarabunIT๙" w:hAnsi="TH SarabunIT๙" w:cs="TH SarabunIT๙" w:hint="cs"/>
          <w:sz w:val="32"/>
          <w:szCs w:val="32"/>
          <w:cs/>
        </w:rPr>
        <w:t>ลุ</w:t>
      </w:r>
      <w:r>
        <w:rPr>
          <w:rFonts w:ascii="TH SarabunIT๙" w:hAnsi="TH SarabunIT๙" w:cs="TH SarabunIT๙" w:hint="cs"/>
          <w:sz w:val="32"/>
          <w:szCs w:val="32"/>
          <w:cs/>
        </w:rPr>
        <w:t>ผลตามพันธกิจที่ตั้งไว้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 xml:space="preserve">กำหนดอัตรากำลังของส่วนราชการต่างๆ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ให้เหมาะสมกับ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>วัตถุประสงค์และ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เป้าหมายการดำเนินการ โดยพิจารณาว่า 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>ลัก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>ณะ</w:t>
      </w:r>
      <w:r>
        <w:rPr>
          <w:rFonts w:ascii="TH SarabunIT๙" w:hAnsi="TH SarabunIT๙" w:cs="TH SarabunIT๙" w:hint="cs"/>
          <w:sz w:val="32"/>
          <w:szCs w:val="32"/>
          <w:cs/>
        </w:rPr>
        <w:t>งานในปัจจุบันที่ดำเนินการอยู่</w:t>
      </w:r>
      <w:r w:rsidR="004D68AC"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4D68AC">
        <w:rPr>
          <w:rFonts w:ascii="TH SarabunIT๙" w:hAnsi="TH SarabunIT๙" w:cs="TH SarabunIT๙" w:hint="cs"/>
          <w:sz w:val="32"/>
          <w:szCs w:val="32"/>
          <w:cs/>
        </w:rPr>
        <w:t>ถ้วน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และตรง</w:t>
      </w:r>
      <w:r w:rsidR="004D68AC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B47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37383890"/>
      <w:r w:rsidR="00B4707D">
        <w:rPr>
          <w:rFonts w:ascii="TH SarabunIT๙" w:hAnsi="TH SarabunIT๙" w:cs="TH SarabunIT๙" w:hint="cs"/>
          <w:sz w:val="32"/>
          <w:szCs w:val="32"/>
          <w:cs/>
        </w:rPr>
        <w:t>อำนาจหน้าที่ ความรับผิดชอบ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หรือไม่ อย่างไร หาก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ภารกิจหรือลักษณะงาน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ที่ทำอยู่ในปัจจุบันไม่ตรงกับภารกิจ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อำนาจหน้าที่ ความรับผิดชอบ  จึงต้องพิจารณา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วางแผนกรอบอัตรากำลังให้ปรับเปลี่ยนไปตามทิศทางในอนาคต รวมถึง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ภารกิจหรือลักษณะงาน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ในปัจจุบันไม่ต้องดำเนินการแล้ว อาจทำให้การจัดสรรกำลังคนของบางส่วนราชการเปลี่ยนแปลงไป ทั้งนี้ เพื่อให้เกิดการเตรียมความพร้อมในเรื่อง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แผนอัตรา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กำลังคนให้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สามารถรองรับ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>ทีอาจเปลี่ยนแปลง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ในอนาคต </w:t>
      </w:r>
    </w:p>
    <w:p w14:paraId="2D50BA38" w14:textId="77777777" w:rsidR="00E00AB7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601B5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2601B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2601B5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2601B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เพื่อรองรับภารกิจตามอำนาจหน้าที่ความรับผิดชอบให้สามารถแก้ไขปัญหาของจังหวัดนครศรีธรรมราช ได้อย่างมีประสิทธิภาพ </w:t>
      </w:r>
    </w:p>
    <w:p w14:paraId="0D04B6DC" w14:textId="77777777" w:rsidR="00E00AB7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3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proofErr w:type="gram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การวิเคราะห์ต้นทุนค่าใช้จ่ายของกำลังคน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Supply pressure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เป็นการนำประเด็นค่าใช้จ่ายบุคลากรเข้าร่วมในการพิจารณา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กำหนดตำแหน่งในสายงานต่างๆจำนวนตำแหน่ง และระดับตำแหน่ง  ให้เหมาะสมกับภาระหน้าที่ ความ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รับผิดชอบ ปริมาณงาน และคุณภาพของงาน รวมทั้งสร้างความก้าวหน้าในสายอาชีพของกลุ่มงานต่างๆโดยในส่วนนี้จะคำนึงถึง</w:t>
      </w:r>
    </w:p>
    <w:p w14:paraId="08E7D876" w14:textId="77777777" w:rsidR="006A36FA" w:rsidRDefault="006A36FA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167E5BB" w14:textId="552FA9BB" w:rsidR="006A36FA" w:rsidRDefault="006A36FA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03F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703FDC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14:paraId="49E51FFC" w14:textId="77777777" w:rsidR="006A36FA" w:rsidRPr="000D5DE8" w:rsidRDefault="006A36FA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7608D358" w14:textId="77777777" w:rsidR="00E00AB7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249">
        <w:rPr>
          <w:rFonts w:ascii="TH SarabunIT๙" w:hAnsi="TH SarabunIT๙" w:cs="TH SarabunIT๙"/>
          <w:sz w:val="32"/>
          <w:szCs w:val="32"/>
        </w:rPr>
        <w:t>3</w:t>
      </w:r>
      <w:r w:rsidRPr="00D86249">
        <w:rPr>
          <w:rFonts w:ascii="TH SarabunIT๙" w:hAnsi="TH SarabunIT๙" w:cs="TH SarabunIT๙"/>
          <w:sz w:val="32"/>
          <w:szCs w:val="32"/>
          <w:cs/>
        </w:rPr>
        <w:t>.</w:t>
      </w:r>
      <w:r w:rsidRPr="00D86249">
        <w:rPr>
          <w:rFonts w:ascii="TH SarabunIT๙" w:hAnsi="TH SarabunIT๙" w:cs="TH SarabunIT๙"/>
          <w:sz w:val="32"/>
          <w:szCs w:val="32"/>
        </w:rPr>
        <w:t>3</w:t>
      </w:r>
      <w:r w:rsidRPr="00D86249">
        <w:rPr>
          <w:rFonts w:ascii="TH SarabunIT๙" w:hAnsi="TH SarabunIT๙" w:cs="TH SarabunIT๙"/>
          <w:sz w:val="32"/>
          <w:szCs w:val="32"/>
          <w:cs/>
        </w:rPr>
        <w:t>.</w:t>
      </w:r>
      <w:r w:rsidRPr="00D86249">
        <w:rPr>
          <w:rFonts w:ascii="TH SarabunIT๙" w:hAnsi="TH SarabunIT๙" w:cs="TH SarabunIT๙"/>
          <w:sz w:val="32"/>
          <w:szCs w:val="32"/>
        </w:rPr>
        <w:t xml:space="preserve">1 </w:t>
      </w:r>
      <w:r w:rsidRPr="00D86249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ระดับชั้นงานที่เหมาะสม ในการพิจารณาถึงต้นทุนต่อการกำหนดระดับชั้นงานในแต่ละประเภท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14:paraId="4BA0DE24" w14:textId="705E5922" w:rsidR="00E00AB7" w:rsidRPr="00643B58" w:rsidRDefault="00E00AB7" w:rsidP="006A36FA">
      <w:pPr>
        <w:pStyle w:val="Default"/>
        <w:ind w:firstLine="720"/>
        <w:jc w:val="thaiDistribute"/>
        <w:rPr>
          <w:rFonts w:ascii="TH NiramitIT๙" w:hAnsi="TH NiramitIT๙" w:cs="TH NiramitIT๙"/>
          <w:sz w:val="6"/>
          <w:szCs w:val="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3.3.2 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 และพนักงานจ้าง)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ในการกำหนดอัตรากำลังข้าราชการหรือพนักงานส่วนท้องถิ่นหรือในแต่ละส่วนราชการจะต้องมีการพิจารณาว่าตำแหน่งที่กำหนดในปัจจุบันมีความเหมาะสมหรือไม่</w:t>
      </w:r>
      <w:r w:rsidR="000B0530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 2542 </w:t>
      </w:r>
      <w:r w:rsidRPr="00D862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76D8A0" w14:textId="77777777" w:rsidR="00E00AB7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1DD">
        <w:rPr>
          <w:rFonts w:ascii="TH SarabunIT๙" w:hAnsi="TH SarabunIT๙" w:cs="TH SarabunIT๙"/>
          <w:sz w:val="32"/>
          <w:szCs w:val="32"/>
          <w:cs/>
        </w:rPr>
        <w:t>3.4 การวิเคราะห์กระบวนการและเวลาที่ใช้ในการปฏิบัติงาน เป็นการนำข้อมูลเวลาที่ใช้ในการปฏิบัติงานตามกระบวนการจริง (</w:t>
      </w:r>
      <w:r w:rsidRPr="009D21DD">
        <w:rPr>
          <w:rFonts w:ascii="TH SarabunIT๙" w:hAnsi="TH SarabunIT๙" w:cs="TH SarabunIT๙"/>
          <w:sz w:val="32"/>
          <w:szCs w:val="32"/>
        </w:rPr>
        <w:t>Work process</w:t>
      </w:r>
      <w:r w:rsidRPr="009D21DD">
        <w:rPr>
          <w:rFonts w:ascii="TH SarabunIT๙" w:hAnsi="TH SarabunIT๙" w:cs="TH SarabunIT๙"/>
          <w:sz w:val="32"/>
          <w:szCs w:val="32"/>
          <w:cs/>
        </w:rPr>
        <w:t>) ในอดีต เพื่อวิเคราะห์ปริมาณงานต่อบุคคลจริง 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งานเทคนิคด้านงานช่าง หรืองานบริการบางประเภทไม่สามารถกำหนดเวลามาตรฐานได้ ดังนั้น การคำนวณเวลาที่ใช้ในกรณีของภาค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ราชการส่วนท้องถิ่นนั้นจึงทำได้เพียงเป็นข้อมูลเปรียบเทียบ (</w:t>
      </w:r>
      <w:r>
        <w:rPr>
          <w:rFonts w:ascii="TH SarabunIT๙" w:hAnsi="TH SarabunIT๙" w:cs="TH SarabunIT๙"/>
          <w:sz w:val="32"/>
          <w:szCs w:val="32"/>
        </w:rPr>
        <w:t>Relative Information</w:t>
      </w:r>
      <w:r>
        <w:rPr>
          <w:rFonts w:ascii="TH SarabunIT๙" w:hAnsi="TH SarabunIT๙" w:cs="TH SarabunIT๙" w:hint="cs"/>
          <w:sz w:val="32"/>
          <w:szCs w:val="32"/>
          <w:cs/>
        </w:rPr>
        <w:t>)มากกว่าจะเป็นข้อมูลที่ใช้ในการกำหนด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14:paraId="6B617240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14:paraId="1468F278" w14:textId="07BBB635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เป็นการสอบถามความคิดเห็นจากผู้มีส่วนได้ส่วนเสียหรือนำประเด็นต่างๆอย่างเรื่องการบริหารงาน งบประมาณ คน มาพิจารณาอย่างน้อยใน</w:t>
      </w:r>
      <w:r w:rsidR="006A36F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ประเด็นดังกล่าว</w:t>
      </w:r>
      <w:r w:rsidR="00586795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192AAAC1" w14:textId="764FB41E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หากกำหนดโครงสร้างที่มากเกินไปจะทำให้เกิดตำแหน่งงานขึ้นตามมาอีกไม่ว่าจะเป็นงานหัวหน้าฝ</w:t>
      </w:r>
      <w:r w:rsidR="00586795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าย งานธุรการ สารบรรณและบริหารทั่วไปในส่วนราชการนั้น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14:paraId="14E57AB1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3.6.2 เรื่องการเกษียณอายุราชการ เนื่องจากหลายๆส่วนราชการในปัจจุบัน 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14:paraId="42A0A434" w14:textId="77777777" w:rsidR="006A36FA" w:rsidRDefault="006A36FA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838CE" w14:textId="77777777" w:rsidR="006A36FA" w:rsidRDefault="006A36FA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80F7A" w14:textId="77777777" w:rsidR="006A36FA" w:rsidRDefault="006A36FA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69097" w14:textId="77777777" w:rsidR="006A36FA" w:rsidRDefault="006A36FA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-4-</w:t>
      </w:r>
    </w:p>
    <w:p w14:paraId="12D5BF75" w14:textId="77777777" w:rsidR="006A36FA" w:rsidRDefault="006A36FA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EB3BC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3.6.3 ความคิดเห็นของผู้มีส่วนส่วนเสีย เป็นการสอบถามจากเจ้าหน้าที่ภายในส่วนราชการและผู้ที่มีส่วนเกี่ยวข้องกับส่วนราชการนั้น ผ่านการส่งแบบสอบถามหรือการสัมภาษณ์ซึ่งมุมมองต่างๆอาจจะทำให้เกิดการกำหนดกรอบอัตรากำลังเป็นไปอย่างมีประสิทธิภาพมากขึ้น</w:t>
      </w:r>
    </w:p>
    <w:p w14:paraId="0DE21109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3.7 การพิจารณาเปรียบเทียบกับกรอบอัตรากำลังขององค์กรอื่นๆ กระบวนการนำข้อมูลของอัตรากำลังในหน่วยงานที่มีลักษณะงานใกล้เคียงกัน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การเปรียบเทียบจำนวนกรอบอัตรากำลังของงานการเจ้าหน้าที่เทศบาล ก และงานการเจ้าหน้าที่ในเทศบาล ข ซึ่งมีหน้าที่รับผิดชอบคล้ายคลึงกัน</w:t>
      </w:r>
      <w:r w:rsidR="003242BA">
        <w:rPr>
          <w:rFonts w:ascii="TH SarabunIT๙" w:hAnsi="TH SarabunIT๙" w:cs="TH SarabunIT๙" w:hint="cs"/>
          <w:sz w:val="32"/>
          <w:szCs w:val="32"/>
          <w:cs/>
        </w:rPr>
        <w:t xml:space="preserve"> โดยสมมติฐานที่ว่าแนวโน้มของการใ</w:t>
      </w:r>
      <w:proofErr w:type="spellStart"/>
      <w:r w:rsidR="003242BA">
        <w:rPr>
          <w:rFonts w:ascii="TH SarabunIT๙" w:hAnsi="TH SarabunIT๙" w:cs="TH SarabunIT๙" w:hint="cs"/>
          <w:sz w:val="32"/>
          <w:szCs w:val="32"/>
          <w:cs/>
        </w:rPr>
        <w:t>ชัอัต</w:t>
      </w:r>
      <w:proofErr w:type="spellEnd"/>
      <w:r w:rsidR="003242BA">
        <w:rPr>
          <w:rFonts w:ascii="TH SarabunIT๙" w:hAnsi="TH SarabunIT๙" w:cs="TH SarabunIT๙" w:hint="cs"/>
          <w:sz w:val="32"/>
          <w:szCs w:val="32"/>
          <w:cs/>
        </w:rPr>
        <w:t>รากำลังของแต่ละองค์กรในลักษณะงานและปริมาณงานแบบเดียวกันน่าจะมี</w:t>
      </w:r>
      <w:r w:rsidR="00211B46">
        <w:rPr>
          <w:rFonts w:ascii="TH SarabunIT๙" w:hAnsi="TH SarabunIT๙" w:cs="TH SarabunIT๙" w:hint="cs"/>
          <w:sz w:val="32"/>
          <w:szCs w:val="32"/>
          <w:cs/>
        </w:rPr>
        <w:t>จำนวนและการกำหนดตำแหน่งคล้ายคลึงกันกันได้</w:t>
      </w:r>
    </w:p>
    <w:p w14:paraId="34B442AA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3.8 ให้องค์กรปกครองส่วนท้องถิ่นมีแผนพัฒนาข้าราชการหรือพนักงานส่วนท้องถิ่นทุกคน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</w:t>
      </w:r>
    </w:p>
    <w:p w14:paraId="026E36AC" w14:textId="77777777" w:rsidR="00E00AB7" w:rsidRDefault="00E00AB7" w:rsidP="00211B4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การวิเคราะห์ข้อมูลเพื่อกำหนดกรอบอัตรากำลังไม่มุ่งเน้นในการเพิ่ม เกลี่ย หรือลดจำนวนกรอบอัตรากำลัง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เป็นสำคัญ แต่มีจุดมุ่งหมายเพื่อให้ส่วนราชการมีแนวทางในการพิจารณากำหนดกรอบอัตรากำลังที่เป็นระบบมากขึ้น นอกจากนั้นยังมีจุดมุ่งเน้นให้ส่วนราชการพิจารณาการกำหนดตำแหน่งที่เหมาะสม</w:t>
      </w:r>
      <w:r w:rsidR="008216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Right job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การเพิ่ม/ลดจำนวนตำแหน่ง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ทั้งๆ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ที่ใช้ต้นทุนไม่แตกต่างกันมาก รวมถึงการพิจารณาที่กระบวนการทำงานก็พบว่าเป็นลักษณะ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และส่วนราชการอื่นก็กำหนดตำแหน่งในงานลักษณะนี้เป็นตำแหน่งประเภทงานวิชาการ ถ้าเกิดกรณีเช่นนี้ก็น</w:t>
      </w:r>
      <w:r w:rsidR="006937B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าจะมีเหตุผลเพียงพอที่จะกำหนดกรอบอัตรากำลังในลักษณะงานนี้</w:t>
      </w:r>
      <w:r w:rsidR="00821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เป็นตำแหน่งประเภทวิชาการ โดยไม่ได้เพิ่มจำนวนตำแหน่งของส่วนราชการเลย โดยสรุปอาจเกิดกล่าวได้ว่า กรอบแนวคิดวิเคราะห์อัตรากำลัง (</w:t>
      </w:r>
      <w:r>
        <w:rPr>
          <w:rFonts w:ascii="TH SarabunIT๙" w:hAnsi="TH SarabunIT๙" w:cs="TH SarabunIT๙"/>
          <w:sz w:val="32"/>
          <w:szCs w:val="32"/>
        </w:rPr>
        <w:t>Effective Man Power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Planing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Framework</w:t>
      </w:r>
      <w:r>
        <w:rPr>
          <w:rFonts w:ascii="TH SarabunIT๙" w:hAnsi="TH SarabunIT๙" w:cs="TH SarabunIT๙" w:hint="cs"/>
          <w:sz w:val="32"/>
          <w:szCs w:val="32"/>
          <w:cs/>
        </w:rPr>
        <w:t>) นี้เป็นแนวทางให้ส่วนราชการสามารถมีข้อมูลเชิงวิเคราะห์อย่างเพียงพอในการที่อธิบายเหตุผลเชิงวิชาการสำหรับการวางแผนกรอบอัตรากำลังที่เหมาะสมตามภารกิจงานของแต่ละส่วนราชการ 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สามารถนำข้อมูลเหล่านี้ไปใช้ประโยชน์ในเรื่องอื่นๆ เช่น</w:t>
      </w:r>
    </w:p>
    <w:p w14:paraId="59341FD4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14:paraId="3FB5DC76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การจัดทำกระบวนการจริง 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ascii="TH SarabunIT๙" w:hAnsi="TH SarabunIT๙" w:cs="TH SarabunIT๙" w:hint="cs"/>
          <w:sz w:val="32"/>
          <w:szCs w:val="32"/>
          <w:cs/>
        </w:rPr>
        <w:t>) จะทำให้เวลามาตรฐานที่จะสามารถนำไปใช้วัดประสิทธิภาพในการทำงานของบุคคลได้อย่างถูกต้อง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proofErr w:type="spellStart"/>
      <w:r>
        <w:rPr>
          <w:rFonts w:ascii="TH SarabunIT๙" w:hAnsi="TH SarabunIT๙" w:cs="TH SarabunIT๙"/>
          <w:sz w:val="32"/>
          <w:szCs w:val="32"/>
        </w:rPr>
        <w:t>Precess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engineer</w:t>
      </w:r>
      <w:r>
        <w:rPr>
          <w:rFonts w:ascii="TH SarabunIT๙" w:hAnsi="TH SarabunIT๙" w:cs="TH SarabunIT๙" w:hint="cs"/>
          <w:sz w:val="32"/>
          <w:szCs w:val="32"/>
          <w:cs/>
        </w:rPr>
        <w:t>)อันนำไปสู่การใช้อัตรากำลังที่เหมาะสมและมีประสิทธิภาพมากขึ้น</w:t>
      </w:r>
    </w:p>
    <w:p w14:paraId="3ED7808C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การเก็บข้อมูลผลงาน จะทำให้สามารถพยากรณ์แนวโน้มของภาระงาน ซึ่งจะเป็นประโยชน์ในอนาคต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ต่อส่วนราชการในการเตรียมปรับยุทธศาสตร์ในการทำงาน เพื่อรองรับภารกิจงานที่จะเพิ่ม/ลดลง</w:t>
      </w:r>
    </w:p>
    <w:p w14:paraId="6C6B40FD" w14:textId="77777777" w:rsidR="00C628FE" w:rsidRDefault="00C628FE" w:rsidP="00E00AB7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1" w:name="_Toc260777240"/>
      <w:bookmarkStart w:id="2" w:name="_Toc319947407"/>
      <w:bookmarkStart w:id="3" w:name="_Toc319952063"/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  <w:bookmarkEnd w:id="1"/>
      <w:bookmarkEnd w:id="2"/>
      <w:bookmarkEnd w:id="3"/>
    </w:p>
    <w:p w14:paraId="69A92AB6" w14:textId="77777777" w:rsidR="00C628FE" w:rsidRPr="00334211" w:rsidRDefault="00C628FE" w:rsidP="00C628FE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</w:p>
    <w:p w14:paraId="19D86B40" w14:textId="77777777" w:rsidR="00C628FE" w:rsidRDefault="00C628FE" w:rsidP="00C628FE">
      <w:pPr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14:paraId="1E9735A4" w14:textId="77777777" w:rsidR="00211B46" w:rsidRDefault="00211B46" w:rsidP="00C628FE">
      <w:pPr>
        <w:ind w:firstLine="1429"/>
        <w:jc w:val="thaiDistribute"/>
        <w:rPr>
          <w:rFonts w:ascii="TH SarabunIT๙" w:hAnsi="TH SarabunIT๙" w:cs="TH SarabunIT๙"/>
        </w:rPr>
      </w:pPr>
    </w:p>
    <w:p w14:paraId="35D46687" w14:textId="77777777" w:rsidR="00211B46" w:rsidRDefault="00211B46" w:rsidP="00C628FE">
      <w:pPr>
        <w:ind w:firstLine="1429"/>
        <w:jc w:val="thaiDistribute"/>
        <w:rPr>
          <w:rFonts w:ascii="TH SarabunIT๙" w:hAnsi="TH SarabunIT๙" w:cs="TH SarabunIT๙"/>
        </w:rPr>
      </w:pPr>
    </w:p>
    <w:p w14:paraId="306E2C79" w14:textId="77777777" w:rsidR="00211B46" w:rsidRPr="00334211" w:rsidRDefault="00211B46" w:rsidP="00C628FE">
      <w:pPr>
        <w:ind w:firstLine="142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-5-</w:t>
      </w:r>
    </w:p>
    <w:p w14:paraId="0DACF939" w14:textId="77777777" w:rsidR="00C628FE" w:rsidRPr="00334211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>The State Auditor</w:t>
      </w:r>
      <w:r w:rsidRPr="00334211">
        <w:rPr>
          <w:rFonts w:ascii="TH SarabunIT๙" w:hAnsi="TH SarabunIT๙" w:cs="TH SarabunIT๙"/>
          <w:b/>
          <w:bCs/>
          <w:cs/>
        </w:rPr>
        <w:t>’</w:t>
      </w:r>
      <w:r w:rsidRPr="00334211">
        <w:rPr>
          <w:rFonts w:ascii="TH SarabunIT๙" w:hAnsi="TH SarabunIT๙" w:cs="TH SarabunIT๙"/>
          <w:b/>
          <w:bCs/>
        </w:rPr>
        <w:t xml:space="preserve">s Office </w:t>
      </w:r>
      <w:r w:rsidRPr="00334211">
        <w:rPr>
          <w:rFonts w:ascii="TH SarabunIT๙" w:hAnsi="TH SarabunIT๙" w:cs="TH SarabunIT๙"/>
          <w:b/>
          <w:bCs/>
          <w:cs/>
        </w:rPr>
        <w:t>ของรัฐเท</w:t>
      </w:r>
      <w:proofErr w:type="spellStart"/>
      <w:r w:rsidRPr="00334211">
        <w:rPr>
          <w:rFonts w:ascii="TH SarabunIT๙" w:hAnsi="TH SarabunIT๙" w:cs="TH SarabunIT๙"/>
          <w:b/>
          <w:bCs/>
          <w:cs/>
        </w:rPr>
        <w:t>็กซัส</w:t>
      </w:r>
      <w:proofErr w:type="spellEnd"/>
      <w:r w:rsidRPr="00334211">
        <w:rPr>
          <w:rFonts w:ascii="TH SarabunIT๙" w:hAnsi="TH SarabunIT๙" w:cs="TH SarabunIT๙"/>
          <w:b/>
          <w:bCs/>
          <w:cs/>
        </w:rPr>
        <w:t xml:space="preserve"> ประเทศสหรัฐอเมริกา</w:t>
      </w:r>
      <w:r w:rsidRPr="00334211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14:paraId="3FE1BC53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 xml:space="preserve">International Personnel Management Association </w:t>
      </w:r>
      <w:r w:rsidRPr="00334211">
        <w:rPr>
          <w:rFonts w:ascii="TH SarabunIT๙" w:hAnsi="TH SarabunIT๙" w:cs="TH SarabunIT๙"/>
          <w:b/>
          <w:bCs/>
          <w:cs/>
        </w:rPr>
        <w:t>(</w:t>
      </w:r>
      <w:r w:rsidRPr="00334211">
        <w:rPr>
          <w:rFonts w:ascii="TH SarabunIT๙" w:hAnsi="TH SarabunIT๙" w:cs="TH SarabunIT๙"/>
          <w:b/>
          <w:bCs/>
        </w:rPr>
        <w:t>IPMA</w:t>
      </w:r>
      <w:r w:rsidRPr="00334211">
        <w:rPr>
          <w:rFonts w:ascii="TH SarabunIT๙" w:hAnsi="TH SarabunIT๙" w:cs="TH SarabunIT๙"/>
          <w:b/>
          <w:bCs/>
          <w:cs/>
        </w:rPr>
        <w:t>)</w:t>
      </w:r>
      <w:r w:rsidRPr="00334211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</w:t>
      </w:r>
      <w:r w:rsidR="00735ED5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ของความต้องการอย่างไร เพื่อที่จะพัฒนาหรือวางแผนดำเนินก</w:t>
      </w:r>
      <w:r w:rsidR="00735ED5">
        <w:rPr>
          <w:rFonts w:ascii="TH SarabunIT๙" w:hAnsi="TH SarabunIT๙" w:cs="TH SarabunIT๙"/>
          <w:cs/>
        </w:rPr>
        <w:t>ารให้องค์กรบรรลุภารกิจ เป้าหมาย</w:t>
      </w:r>
      <w:r w:rsidRPr="00334211">
        <w:rPr>
          <w:rFonts w:ascii="TH SarabunIT๙" w:hAnsi="TH SarabunIT๙" w:cs="TH SarabunIT๙"/>
          <w:cs/>
        </w:rPr>
        <w:t>และวัตถุประสงค์ที่วางไว้” โดยการกำหนดกรอบอัตรากำลังในความหมายนี้อาจเป็นการหาความต้องการกำลัง</w:t>
      </w:r>
      <w:r w:rsidR="0037595A">
        <w:rPr>
          <w:rFonts w:ascii="TH SarabunIT๙" w:hAnsi="TH SarabunIT๙" w:cs="TH SarabunIT๙" w:hint="cs"/>
          <w:cs/>
        </w:rPr>
        <w:t xml:space="preserve"> </w:t>
      </w:r>
      <w:r w:rsidR="00735ED5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hAnsi="TH SarabunIT๙" w:cs="TH SarabunIT๙"/>
        </w:rPr>
        <w:t>Mission</w:t>
      </w:r>
      <w:r w:rsidRPr="00334211">
        <w:rPr>
          <w:rFonts w:ascii="TH SarabunIT๙" w:hAnsi="TH SarabunIT๙" w:cs="TH SarabunIT๙"/>
          <w:cs/>
        </w:rPr>
        <w:t>-</w:t>
      </w:r>
      <w:r w:rsidRPr="00334211">
        <w:rPr>
          <w:rFonts w:ascii="TH SarabunIT๙" w:hAnsi="TH SarabunIT๙" w:cs="TH SarabunIT๙"/>
        </w:rPr>
        <w:t>based manpower planning</w:t>
      </w:r>
      <w:r w:rsidRPr="00334211">
        <w:rPr>
          <w:rFonts w:ascii="TH SarabunIT๙" w:hAnsi="TH SarabunIT๙" w:cs="TH SarabunIT๙"/>
          <w:cs/>
        </w:rPr>
        <w:t>)</w:t>
      </w:r>
    </w:p>
    <w:p w14:paraId="520293F8" w14:textId="77777777" w:rsidR="00C628FE" w:rsidRPr="00334211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ศุภชัย ยาวะประภาษ</w:t>
      </w:r>
      <w:r w:rsidRPr="00334211">
        <w:rPr>
          <w:rFonts w:ascii="TH SarabunIT๙" w:hAnsi="TH SarabunIT๙" w:cs="TH SarabunIT๙"/>
          <w:cs/>
        </w:rPr>
        <w:t xml:space="preserve"> ให้ความหมายการวางแผนทรัพยากรบุคคลว่า “เป็นกระบวนการ</w:t>
      </w:r>
      <w:r w:rsidR="00735ED5">
        <w:rPr>
          <w:rFonts w:ascii="TH SarabunIT๙" w:hAnsi="TH SarabunIT๙" w:cs="TH SarabunIT๙" w:hint="cs"/>
          <w:cs/>
        </w:rPr>
        <w:t xml:space="preserve">  </w:t>
      </w:r>
      <w:r w:rsidRPr="00334211">
        <w:rPr>
          <w:rFonts w:ascii="TH SarabunIT๙" w:hAnsi="TH SarabunIT๙" w:cs="TH SarabunIT๙"/>
          <w:cs/>
        </w:rPr>
        <w:t>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</w:t>
      </w:r>
      <w:r w:rsidR="00735ED5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จากบุคลากรให้เกิดประโยชน์สูงสุดแก่องค์การ” </w:t>
      </w:r>
    </w:p>
    <w:p w14:paraId="47F36670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สำนักงาน ก.พ.</w:t>
      </w:r>
      <w:r w:rsidRPr="00334211">
        <w:rPr>
          <w:rFonts w:ascii="TH SarabunIT๙" w:hAnsi="TH SarabunIT๙" w:cs="TH SarabunIT๙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</w:t>
      </w:r>
      <w:proofErr w:type="spellStart"/>
      <w:r w:rsidRPr="00334211">
        <w:rPr>
          <w:rFonts w:ascii="TH SarabunIT๙" w:hAnsi="TH SarabunIT๙" w:cs="TH SarabunIT๙"/>
          <w:cs/>
        </w:rPr>
        <w:t>อุป</w:t>
      </w:r>
      <w:proofErr w:type="spellEnd"/>
      <w:r w:rsidRPr="00334211">
        <w:rPr>
          <w:rFonts w:ascii="TH SarabunIT๙" w:hAnsi="TH SarabunIT๙" w:cs="TH SarabunIT๙"/>
          <w:cs/>
        </w:rPr>
        <w:t>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14:paraId="5FADAC41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hAnsi="TH SarabunIT๙" w:cs="TH SarabunIT๙"/>
          <w:cs/>
        </w:rPr>
        <w:t>ได้ให้ความหมายของการวางแผนกำลังคน ในคู่มือการจัดทำแผนอัตรากำลัง 3 ปี ว่า การวางแผนกำลังคน (</w:t>
      </w:r>
      <w:r w:rsidRPr="00334211">
        <w:rPr>
          <w:rFonts w:ascii="TH SarabunIT๙" w:hAnsi="TH SarabunIT๙" w:cs="TH SarabunIT๙"/>
        </w:rPr>
        <w:t>Manpower Planning</w:t>
      </w:r>
      <w:r w:rsidRPr="00334211">
        <w:rPr>
          <w:rFonts w:ascii="TH SarabunIT๙" w:hAnsi="TH SarabunIT๙" w:cs="TH SarabunIT๙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</w:t>
      </w:r>
      <w:r w:rsidR="0037595A">
        <w:rPr>
          <w:rFonts w:ascii="TH SarabunIT๙" w:hAnsi="TH SarabunIT๙" w:cs="TH SarabunIT๙"/>
          <w:cs/>
        </w:rPr>
        <w:t>ินการอย่างเป็นระบบในการวิเคราะห</w:t>
      </w:r>
      <w:r w:rsidR="0037595A">
        <w:rPr>
          <w:rFonts w:ascii="TH SarabunIT๙" w:hAnsi="TH SarabunIT๙" w:cs="TH SarabunIT๙" w:hint="cs"/>
          <w:cs/>
        </w:rPr>
        <w:t>์</w:t>
      </w:r>
      <w:r w:rsidRPr="00334211">
        <w:rPr>
          <w:rFonts w:ascii="TH SarabunIT๙" w:hAnsi="TH SarabunIT๙" w:cs="TH SarabunIT๙"/>
          <w:cs/>
        </w:rPr>
        <w:t>และวิเคราะห์เกี่ยวกับ</w:t>
      </w:r>
      <w:proofErr w:type="spellStart"/>
      <w:r w:rsidRPr="00334211">
        <w:rPr>
          <w:rFonts w:ascii="TH SarabunIT๙" w:hAnsi="TH SarabunIT๙" w:cs="TH SarabunIT๙"/>
          <w:cs/>
        </w:rPr>
        <w:t>อุป</w:t>
      </w:r>
      <w:proofErr w:type="spellEnd"/>
      <w:r w:rsidRPr="00334211">
        <w:rPr>
          <w:rFonts w:ascii="TH SarabunIT๙" w:hAnsi="TH SarabunIT๙" w:cs="TH SarabunIT๙"/>
          <w:cs/>
        </w:rPr>
        <w:t>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14:paraId="24B62417" w14:textId="77777777" w:rsidR="00E00AB7" w:rsidRPr="00334211" w:rsidRDefault="00E00AB7" w:rsidP="00E00AB7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  <w:cs/>
        </w:rPr>
      </w:pPr>
    </w:p>
    <w:p w14:paraId="7A933E19" w14:textId="77777777" w:rsidR="00C628FE" w:rsidRDefault="00C628FE" w:rsidP="00C628FE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4A0D1C">
        <w:rPr>
          <w:rFonts w:ascii="TH SarabunIT๙" w:hAnsi="TH SarabunIT๙" w:cs="TH SarabunIT๙"/>
          <w:b/>
          <w:bCs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14:paraId="7DC24AAD" w14:textId="77777777" w:rsidR="00211B46" w:rsidRDefault="00211B46" w:rsidP="00C628FE">
      <w:pPr>
        <w:ind w:firstLine="1440"/>
        <w:jc w:val="thaiDistribute"/>
        <w:rPr>
          <w:rFonts w:ascii="TH SarabunIT๙" w:hAnsi="TH SarabunIT๙" w:cs="TH SarabunIT๙"/>
          <w:b/>
          <w:bCs/>
        </w:rPr>
      </w:pPr>
    </w:p>
    <w:p w14:paraId="21B7C9F5" w14:textId="77777777" w:rsidR="00211B46" w:rsidRDefault="00211B46" w:rsidP="00C628FE">
      <w:pPr>
        <w:ind w:firstLine="1440"/>
        <w:jc w:val="thaiDistribute"/>
        <w:rPr>
          <w:rFonts w:ascii="TH SarabunIT๙" w:hAnsi="TH SarabunIT๙" w:cs="TH SarabunIT๙"/>
          <w:b/>
          <w:bCs/>
        </w:rPr>
      </w:pPr>
    </w:p>
    <w:p w14:paraId="22CB8044" w14:textId="77777777" w:rsidR="00211B46" w:rsidRDefault="00211B46" w:rsidP="00211B46">
      <w:pPr>
        <w:ind w:left="43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-6-</w:t>
      </w:r>
    </w:p>
    <w:p w14:paraId="74047662" w14:textId="77777777" w:rsidR="00C628FE" w:rsidRPr="00334211" w:rsidRDefault="00C628FE" w:rsidP="00211B46">
      <w:pPr>
        <w:keepNext/>
        <w:spacing w:before="240" w:after="60" w:line="276" w:lineRule="auto"/>
        <w:ind w:left="720" w:firstLine="720"/>
        <w:jc w:val="thaiDistribute"/>
        <w:outlineLvl w:val="1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 xml:space="preserve">กรอบแนวคิดในการจัดทำแผนอัตรากำลัง ๓ ปี </w:t>
      </w:r>
    </w:p>
    <w:p w14:paraId="6A3E8AF4" w14:textId="77777777" w:rsidR="00C628FE" w:rsidRPr="00334211" w:rsidRDefault="00C628FE" w:rsidP="00C628FE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4" w:name="_Toc319947410"/>
      <w:bookmarkStart w:id="5" w:name="_Toc319952066"/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(1)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 การจัดประเภทขอ</w:t>
      </w:r>
      <w:bookmarkEnd w:id="4"/>
      <w:bookmarkEnd w:id="5"/>
      <w:r>
        <w:rPr>
          <w:rFonts w:ascii="TH SarabunIT๙" w:hAnsi="TH SarabunIT๙" w:cs="TH SarabunIT๙" w:hint="cs"/>
          <w:b/>
          <w:bCs/>
          <w:cs/>
        </w:rPr>
        <w:t>งบุคลากรในสังกัด</w:t>
      </w:r>
    </w:p>
    <w:p w14:paraId="7C65AE7E" w14:textId="77777777" w:rsidR="00C628FE" w:rsidRDefault="00C628FE" w:rsidP="00297E54">
      <w:pPr>
        <w:ind w:firstLine="200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</w:t>
      </w:r>
      <w:r w:rsidR="00735ED5">
        <w:rPr>
          <w:rFonts w:ascii="TH SarabunIT๙" w:eastAsia="FreesiaUPC" w:hAnsi="TH SarabunIT๙" w:cs="TH SarabunIT๙" w:hint="cs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อย่างเหมาะสมกับภารกิจ โดยให้พิจารณากรอบให้สอดคล้องกับภารกิจและลักษณะงานของ </w:t>
      </w:r>
      <w:r>
        <w:rPr>
          <w:rFonts w:ascii="TH SarabunIT๙" w:eastAsia="FreesiaUPC" w:hAnsi="TH SarabunIT๙" w:cs="TH SarabunIT๙"/>
          <w:cs/>
          <w:lang w:eastAsia="ja-JP"/>
        </w:rPr>
        <w:t>เทศบาล</w:t>
      </w:r>
      <w:r>
        <w:rPr>
          <w:rFonts w:ascii="TH SarabunIT๙" w:eastAsia="FreesiaUPC" w:hAnsi="TH SarabunIT๙" w:cs="TH SarabunIT๙" w:hint="cs"/>
          <w:cs/>
          <w:lang w:eastAsia="ja-JP"/>
        </w:rPr>
        <w:t>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ดังนี้</w:t>
      </w:r>
    </w:p>
    <w:p w14:paraId="63E421A4" w14:textId="77777777" w:rsidR="00C628FE" w:rsidRDefault="00C628FE" w:rsidP="006E3142">
      <w:pPr>
        <w:numPr>
          <w:ilvl w:val="0"/>
          <w:numId w:val="19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</w:t>
      </w:r>
      <w:r w:rsidR="00735ED5">
        <w:rPr>
          <w:rFonts w:ascii="TH SarabunIT๙" w:eastAsia="FreesiaUPC" w:hAnsi="TH SarabunIT๙" w:cs="TH SarabunIT๙" w:hint="cs"/>
          <w:cs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</w:t>
      </w:r>
      <w:r w:rsidR="00735ED5">
        <w:rPr>
          <w:rFonts w:ascii="TH SarabunIT๙" w:eastAsia="FreesiaUPC" w:hAnsi="TH SarabunIT๙" w:cs="TH SarabunIT๙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กำหนดตำแหน่ง แต่ละประเภทของ</w:t>
      </w:r>
      <w:r>
        <w:rPr>
          <w:rFonts w:ascii="TH SarabunIT๙" w:eastAsia="FreesiaUPC" w:hAnsi="TH SarabunIT๙" w:cs="TH SarabunIT๙"/>
          <w:cs/>
          <w:lang w:eastAsia="ja-JP"/>
        </w:rPr>
        <w:t>พนักงานเทศบาล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>ไว้  ดังนี้</w:t>
      </w:r>
    </w:p>
    <w:p w14:paraId="41EB72CF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สายงานบริหารงานท้องถิ่น  ได้แก่ ปลัด  รองปลัด</w:t>
      </w:r>
    </w:p>
    <w:p w14:paraId="00A04E10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14:paraId="20DF6DA4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367DFE67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cs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14:paraId="1A9581E3" w14:textId="77777777" w:rsidR="00C53159" w:rsidRPr="00334211" w:rsidRDefault="00C53159" w:rsidP="00735ED5">
      <w:pPr>
        <w:numPr>
          <w:ilvl w:val="0"/>
          <w:numId w:val="19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เทศบาลตำบลดอนตรอ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>เ</w:t>
      </w:r>
      <w:r w:rsidR="009206B4">
        <w:rPr>
          <w:rFonts w:ascii="TH SarabunIT๙" w:eastAsia="FreesiaUPC" w:hAnsi="TH SarabunIT๙" w:cs="TH SarabunIT๙"/>
          <w:cs/>
          <w:lang w:eastAsia="ja-JP"/>
        </w:rPr>
        <w:t>ป็น</w:t>
      </w:r>
      <w:r w:rsidR="009206B4">
        <w:rPr>
          <w:rFonts w:ascii="TH SarabunIT๙" w:eastAsia="FreesiaUPC" w:hAnsi="TH SarabunIT๙" w:cs="TH SarabunIT๙" w:hint="cs"/>
          <w:cs/>
          <w:lang w:eastAsia="ja-JP"/>
        </w:rPr>
        <w:t>เทศบาลสามัญ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 และปัจจัยหลายอย่าง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จึงกำหนดจ้างพนักงานจ้าง เพียง  ๒ ประเภท ดังนี้</w:t>
      </w:r>
    </w:p>
    <w:p w14:paraId="74A48FC5" w14:textId="77777777" w:rsidR="00C53159" w:rsidRPr="00334211" w:rsidRDefault="00C53159" w:rsidP="006E3142">
      <w:pPr>
        <w:numPr>
          <w:ilvl w:val="0"/>
          <w:numId w:val="21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พนักงานจ้างทั่วไป</w:t>
      </w:r>
    </w:p>
    <w:p w14:paraId="682C5C25" w14:textId="77777777" w:rsidR="00C53159" w:rsidRDefault="00C53159" w:rsidP="006E3142">
      <w:pPr>
        <w:numPr>
          <w:ilvl w:val="0"/>
          <w:numId w:val="21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พนักงานจ้างตามภารกิจ</w:t>
      </w:r>
    </w:p>
    <w:p w14:paraId="08D7E0B8" w14:textId="77777777" w:rsidR="00C53159" w:rsidRPr="00334211" w:rsidRDefault="00C53159" w:rsidP="00E00AB7">
      <w:pPr>
        <w:keepNext/>
        <w:spacing w:after="60"/>
        <w:ind w:left="1440"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(2)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แนวคิดเรื่องการกำหนดสายงานและตำแหน่งงาน ในส่วนราชการ</w:t>
      </w:r>
    </w:p>
    <w:p w14:paraId="5CD4AE2F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eastAsia="FreesiaUPC" w:hAnsi="TH SarabunIT๙" w:cs="TH SarabunIT๙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cs/>
          <w:lang w:eastAsia="ja-JP"/>
        </w:rPr>
        <w:t>การจัดสรรอัตรากำลังให้มีประสิทธิภาพ สอดคล้องกับภาระงาน ตลอดจน</w:t>
      </w:r>
      <w:r w:rsidR="001839B8">
        <w:rPr>
          <w:rFonts w:ascii="TH SarabunIT๙" w:eastAsia="FreesiaUPC" w:hAnsi="TH SarabunIT๙" w:cs="TH SarabunIT๙" w:hint="cs"/>
          <w:cs/>
          <w:lang w:eastAsia="ja-JP"/>
        </w:rPr>
        <w:t xml:space="preserve">           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การกำหนดสายงานและคุณสมบัติเฉพาะตำแหน่ง ให้ตรงกับบทบาท ภารกิจของ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>มากยิ่งขึ้น โดยจุดเน้น</w:t>
      </w:r>
      <w:r w:rsidR="0037595A">
        <w:rPr>
          <w:rFonts w:ascii="TH SarabunIT๙" w:eastAsia="FreesiaUPC" w:hAnsi="TH SarabunIT๙" w:cs="TH SarabunIT๙" w:hint="cs"/>
          <w:cs/>
          <w:lang w:eastAsia="ja-JP"/>
        </w:rPr>
        <w:t xml:space="preserve">   </w:t>
      </w:r>
      <w:r w:rsidR="001839B8">
        <w:rPr>
          <w:rFonts w:ascii="TH SarabunIT๙" w:eastAsia="FreesiaUPC" w:hAnsi="TH SarabunIT๙" w:cs="TH SarabunIT๙" w:hint="cs"/>
          <w:cs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เทศบาลตำบลดอนตรอ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hAnsi="TH SarabunIT๙" w:cs="TH SarabunIT๙" w:hint="cs"/>
          <w:sz w:val="44"/>
          <w:cs/>
        </w:rPr>
        <w:t>ดังนี้</w:t>
      </w:r>
    </w:p>
    <w:p w14:paraId="662B3BE1" w14:textId="4D1BBD5C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สำนักงานปลัด</w:t>
      </w:r>
      <w:r>
        <w:rPr>
          <w:rFonts w:ascii="TH SarabunIT๙" w:hAnsi="TH SarabunIT๙" w:cs="TH SarabunIT๙" w:hint="cs"/>
          <w:sz w:val="44"/>
          <w:cs/>
        </w:rPr>
        <w:t xml:space="preserve"> คุณสมบัติ  ความรู้ ทักษะ วุฒิการศึกษา ที่ใช้ในการบรรจุ </w:t>
      </w:r>
      <w:r w:rsidR="001839B8">
        <w:rPr>
          <w:rFonts w:ascii="TH SarabunIT๙" w:hAnsi="TH SarabunIT๙" w:cs="TH SarabunIT๙" w:hint="cs"/>
          <w:sz w:val="44"/>
          <w:cs/>
        </w:rPr>
        <w:t xml:space="preserve">         </w:t>
      </w:r>
      <w:r>
        <w:rPr>
          <w:rFonts w:ascii="TH SarabunIT๙" w:hAnsi="TH SarabunIT๙" w:cs="TH SarabunIT๙" w:hint="cs"/>
          <w:sz w:val="44"/>
          <w:cs/>
        </w:rPr>
        <w:t>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ดำรงตำแหน่งในสำนักงานปลัด ส่วนใหญ่จะเน้นที่เรื่อง</w:t>
      </w:r>
      <w:r w:rsidR="001839B8">
        <w:rPr>
          <w:rFonts w:ascii="TH SarabunIT๙" w:hAnsi="TH SarabunIT๙" w:cs="TH SarabunIT๙" w:hint="cs"/>
          <w:sz w:val="44"/>
          <w:cs/>
        </w:rPr>
        <w:t xml:space="preserve">          </w:t>
      </w:r>
      <w:r>
        <w:rPr>
          <w:rFonts w:ascii="TH SarabunIT๙" w:hAnsi="TH SarabunIT๙" w:cs="TH SarabunIT๙" w:hint="cs"/>
          <w:sz w:val="44"/>
          <w:cs/>
        </w:rPr>
        <w:t>การวางแผน  นโยบาย อำนวยการทั่วไป  การบริการสาธารณ ฯลฯ ส่วนวุฒิก</w:t>
      </w:r>
      <w:r w:rsidR="001839B8">
        <w:rPr>
          <w:rFonts w:ascii="TH SarabunIT๙" w:hAnsi="TH SarabunIT๙" w:cs="TH SarabunIT๙" w:hint="cs"/>
          <w:sz w:val="44"/>
          <w:cs/>
        </w:rPr>
        <w:t>ารศึกษา ที่ใช้ในการบรรจุแต่งตั้ง</w:t>
      </w:r>
      <w:r>
        <w:rPr>
          <w:rFonts w:ascii="TH SarabunIT๙" w:hAnsi="TH SarabunIT๙" w:cs="TH SarabunIT๙" w:hint="cs"/>
          <w:sz w:val="44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</w:t>
      </w:r>
      <w:r w:rsidR="001839B8">
        <w:rPr>
          <w:rFonts w:ascii="TH SarabunIT๙" w:hAnsi="TH SarabunIT๙" w:cs="TH SarabunIT๙" w:hint="cs"/>
          <w:sz w:val="44"/>
          <w:cs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ได้เต็มความสามารถและตรงตามความรู้  ประสบการณ์ที่แต่ละคนมี</w:t>
      </w:r>
    </w:p>
    <w:p w14:paraId="61FEFCD6" w14:textId="77777777" w:rsidR="00A261E7" w:rsidRDefault="00211B46" w:rsidP="00ED09B2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</w:r>
      <w:r w:rsidRPr="00211B46">
        <w:rPr>
          <w:rFonts w:ascii="TH SarabunIT๙" w:hAnsi="TH SarabunIT๙" w:cs="TH SarabunIT๙"/>
        </w:rPr>
        <w:tab/>
        <w:t xml:space="preserve">  </w:t>
      </w:r>
    </w:p>
    <w:p w14:paraId="1027707F" w14:textId="392E278C" w:rsidR="00211B46" w:rsidRPr="00211B46" w:rsidRDefault="00A261E7" w:rsidP="00ED09B2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211B46" w:rsidRPr="00211B46">
        <w:rPr>
          <w:rFonts w:ascii="TH SarabunIT๙" w:hAnsi="TH SarabunIT๙" w:cs="TH SarabunIT๙"/>
        </w:rPr>
        <w:t>-7-</w:t>
      </w:r>
    </w:p>
    <w:p w14:paraId="54136B63" w14:textId="77777777" w:rsidR="00211B46" w:rsidRDefault="00211B46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080B9819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กองคลัง</w:t>
      </w:r>
      <w:r>
        <w:rPr>
          <w:rFonts w:ascii="TH SarabunIT๙" w:hAnsi="TH SarabunIT๙" w:cs="TH SarabunIT๙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3FD6B679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- กองช่าง</w:t>
      </w:r>
      <w:r>
        <w:rPr>
          <w:rFonts w:ascii="TH SarabunIT๙" w:hAnsi="TH SarabunIT๙" w:cs="TH SarabunIT๙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2B230D0F" w14:textId="3825C4A6" w:rsidR="00BC5B95" w:rsidRPr="005230CD" w:rsidRDefault="00BC5B95" w:rsidP="006F7CC6">
      <w:pPr>
        <w:tabs>
          <w:tab w:val="left" w:pos="1418"/>
          <w:tab w:val="left" w:pos="1560"/>
          <w:tab w:val="left" w:pos="680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44"/>
        </w:rPr>
        <w:tab/>
      </w:r>
      <w:r w:rsidR="006F7CC6">
        <w:rPr>
          <w:rFonts w:ascii="TH SarabunIT๙" w:hAnsi="TH SarabunIT๙" w:cs="TH SarabunIT๙"/>
          <w:sz w:val="44"/>
        </w:rPr>
        <w:t xml:space="preserve">          </w:t>
      </w:r>
      <w:r>
        <w:rPr>
          <w:rFonts w:ascii="TH SarabunIT๙" w:hAnsi="TH SarabunIT๙" w:cs="TH SarabunIT๙"/>
          <w:sz w:val="44"/>
        </w:rPr>
        <w:t xml:space="preserve">- </w:t>
      </w:r>
      <w:r w:rsidRPr="0001411D">
        <w:rPr>
          <w:rFonts w:ascii="TH SarabunIT๙" w:eastAsia="Calibri" w:hAnsi="TH SarabunIT๙" w:cs="TH SarabunIT๙"/>
          <w:b/>
          <w:bCs/>
          <w:color w:val="000000"/>
          <w:cs/>
        </w:rPr>
        <w:t>หน่วยตรวจสอบภายใน</w:t>
      </w:r>
      <w:r w:rsidR="00375CAA">
        <w:rPr>
          <w:rFonts w:ascii="TH SarabunIT๙" w:eastAsia="Calibri" w:hAnsi="TH SarabunIT๙" w:cs="TH SarabunIT๙" w:hint="cs"/>
          <w:b/>
          <w:bCs/>
          <w:color w:val="000000"/>
          <w:cs/>
        </w:rPr>
        <w:t xml:space="preserve"> </w:t>
      </w:r>
      <w:proofErr w:type="gramStart"/>
      <w:r w:rsidR="00375CAA">
        <w:rPr>
          <w:rFonts w:ascii="TH SarabunIT๙" w:hAnsi="TH SarabunIT๙" w:cs="TH SarabunIT๙" w:hint="cs"/>
          <w:sz w:val="44"/>
          <w:cs/>
        </w:rPr>
        <w:t>คุณสมบัติ  ความรู้</w:t>
      </w:r>
      <w:proofErr w:type="gramEnd"/>
      <w:r w:rsidR="00375CAA">
        <w:rPr>
          <w:rFonts w:ascii="TH SarabunIT๙" w:hAnsi="TH SarabunIT๙" w:cs="TH SarabunIT๙" w:hint="cs"/>
          <w:sz w:val="44"/>
          <w:cs/>
        </w:rPr>
        <w:t xml:space="preserve"> ทักษะ วุฒิการศึกษา ที่ใช้ในการบรรจุ และแต่งตั้งให้พนักงานเทศบาล  และพนักงานจ้าง ดำรงตำแหน่งใน</w:t>
      </w:r>
      <w:r w:rsidR="00375CAA" w:rsidRPr="006F7CC6">
        <w:rPr>
          <w:rFonts w:ascii="TH SarabunIT๙" w:eastAsia="Calibri" w:hAnsi="TH SarabunIT๙" w:cs="TH SarabunIT๙"/>
          <w:color w:val="000000"/>
          <w:cs/>
        </w:rPr>
        <w:t>หน่วยตรวจสอบภายใน</w:t>
      </w:r>
      <w:r w:rsidR="00375CAA">
        <w:rPr>
          <w:rFonts w:ascii="TH SarabunIT๙" w:eastAsia="Calibri" w:hAnsi="TH SarabunIT๙" w:cs="TH SarabunIT๙" w:hint="cs"/>
          <w:b/>
          <w:bCs/>
          <w:color w:val="000000"/>
          <w:cs/>
        </w:rPr>
        <w:t xml:space="preserve"> </w:t>
      </w:r>
      <w:r w:rsidR="00F40C2A">
        <w:rPr>
          <w:rFonts w:ascii="TH SarabunIT๙" w:eastAsia="Calibri" w:hAnsi="TH SarabunIT๙" w:cs="TH SarabunIT๙" w:hint="cs"/>
          <w:b/>
          <w:bCs/>
          <w:color w:val="000000"/>
          <w:cs/>
        </w:rPr>
        <w:t xml:space="preserve">           </w:t>
      </w:r>
      <w:r w:rsidR="00375CAA">
        <w:rPr>
          <w:rFonts w:ascii="TH SarabunIT๙" w:hAnsi="TH SarabunIT๙" w:cs="TH SarabunIT๙" w:hint="cs"/>
          <w:sz w:val="44"/>
          <w:cs/>
        </w:rPr>
        <w:t>ส่วน</w:t>
      </w:r>
      <w:r w:rsidR="00DD0AE3">
        <w:rPr>
          <w:rFonts w:ascii="TH SarabunIT๙" w:hAnsi="TH SarabunIT๙" w:cs="TH SarabunIT๙" w:hint="cs"/>
          <w:sz w:val="44"/>
          <w:cs/>
        </w:rPr>
        <w:t>ใหญ่สายงาน</w:t>
      </w:r>
      <w:r w:rsidR="00DD0AE3">
        <w:rPr>
          <w:cs/>
        </w:rPr>
        <w:t>เกี่ยวกับงานการตรวจสอบบัญชีเอกสาร</w:t>
      </w:r>
      <w:r w:rsidR="00DD0AE3">
        <w:rPr>
          <w:rFonts w:hint="cs"/>
          <w:cs/>
        </w:rPr>
        <w:t xml:space="preserve"> </w:t>
      </w:r>
      <w:r w:rsidR="00DD0AE3">
        <w:rPr>
          <w:cs/>
        </w:rPr>
        <w:t>การเบิกจ่าย งานตรวจสอบพัสดุ งานตรวจสอบทรัพย์สิน</w:t>
      </w:r>
      <w:r w:rsidR="00DD0AE3">
        <w:rPr>
          <w:rFonts w:hint="cs"/>
          <w:cs/>
        </w:rPr>
        <w:t xml:space="preserve"> ฯลฯ </w:t>
      </w:r>
      <w:r w:rsidR="00DD0AE3">
        <w:rPr>
          <w:rFonts w:ascii="TH SarabunIT๙" w:hAnsi="TH SarabunIT๙" w:cs="TH SarabunIT๙" w:hint="cs"/>
          <w:sz w:val="44"/>
          <w:cs/>
        </w:rPr>
        <w:t xml:space="preserve"> ส่วน</w:t>
      </w:r>
      <w:r w:rsidR="00375CAA">
        <w:rPr>
          <w:rFonts w:ascii="TH SarabunIT๙" w:hAnsi="TH SarabunIT๙" w:cs="TH SarabunIT๙" w:hint="cs"/>
          <w:sz w:val="44"/>
          <w:cs/>
        </w:rPr>
        <w:t>วุฒิการศึกษา ที่ใช้ในการบรรจุแต่</w:t>
      </w:r>
      <w:r w:rsidR="00DD0AE3">
        <w:rPr>
          <w:rFonts w:ascii="TH SarabunIT๙" w:hAnsi="TH SarabunIT๙" w:cs="TH SarabunIT๙" w:hint="cs"/>
          <w:sz w:val="44"/>
          <w:cs/>
        </w:rPr>
        <w:t>งตั้ง</w:t>
      </w:r>
      <w:r w:rsidR="00375CAA">
        <w:rPr>
          <w:rFonts w:ascii="TH SarabunIT๙" w:hAnsi="TH SarabunIT๙" w:cs="TH SarabunIT๙" w:hint="cs"/>
          <w:sz w:val="44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7AB8CEC3" w14:textId="77777777" w:rsidR="00ED09B2" w:rsidRPr="00375CAA" w:rsidRDefault="0037595A" w:rsidP="00ED09B2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</w:t>
      </w:r>
    </w:p>
    <w:p w14:paraId="1EE118A3" w14:textId="77777777" w:rsidR="00C53159" w:rsidRPr="00334211" w:rsidRDefault="00E00AB7" w:rsidP="00C53159">
      <w:pPr>
        <w:keepNext/>
        <w:tabs>
          <w:tab w:val="left" w:pos="1560"/>
        </w:tabs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(3) </w:t>
      </w:r>
      <w:r w:rsidR="00C53159" w:rsidRPr="00334211">
        <w:rPr>
          <w:rFonts w:ascii="TH SarabunIT๙" w:hAnsi="TH SarabunIT๙" w:cs="TH SarabunIT๙"/>
          <w:b/>
          <w:bCs/>
          <w:cs/>
        </w:rPr>
        <w:t>แนวคิดในการวิเคราะห์</w:t>
      </w:r>
      <w:proofErr w:type="spellStart"/>
      <w:r w:rsidR="00C53159" w:rsidRPr="00334211">
        <w:rPr>
          <w:rFonts w:ascii="TH SarabunIT๙" w:hAnsi="TH SarabunIT๙" w:cs="TH SarabunIT๙"/>
          <w:b/>
          <w:bCs/>
          <w:cs/>
        </w:rPr>
        <w:t>อุป</w:t>
      </w:r>
      <w:proofErr w:type="spellEnd"/>
      <w:r w:rsidR="00C53159" w:rsidRPr="00334211">
        <w:rPr>
          <w:rFonts w:ascii="TH SarabunIT๙" w:hAnsi="TH SarabunIT๙" w:cs="TH SarabunIT๙"/>
          <w:b/>
          <w:bCs/>
          <w:cs/>
        </w:rPr>
        <w:t>สงค์กำลังคน (</w:t>
      </w:r>
      <w:r w:rsidR="00C53159" w:rsidRPr="00334211">
        <w:rPr>
          <w:rFonts w:ascii="TH SarabunIT๙" w:hAnsi="TH SarabunIT๙" w:cs="TH SarabunIT๙"/>
          <w:b/>
          <w:bCs/>
        </w:rPr>
        <w:t>Demand Analysis</w:t>
      </w:r>
      <w:r w:rsidR="00C53159" w:rsidRPr="00334211">
        <w:rPr>
          <w:rFonts w:ascii="TH SarabunIT๙" w:hAnsi="TH SarabunIT๙" w:cs="TH SarabunIT๙"/>
          <w:b/>
          <w:bCs/>
          <w:cs/>
        </w:rPr>
        <w:t>)</w:t>
      </w:r>
    </w:p>
    <w:p w14:paraId="3C7ADA31" w14:textId="77777777" w:rsidR="00C53159" w:rsidRPr="00DA552F" w:rsidRDefault="00C53159" w:rsidP="00C53159">
      <w:pPr>
        <w:spacing w:after="120"/>
        <w:ind w:firstLine="2268"/>
        <w:jc w:val="thaiDistribute"/>
        <w:rPr>
          <w:rFonts w:ascii="TH SarabunIT๙" w:hAnsi="TH SarabunIT๙" w:cs="TH SarabunIT๙"/>
          <w:cs/>
        </w:rPr>
      </w:pPr>
      <w:r w:rsidRPr="00334211">
        <w:rPr>
          <w:rFonts w:ascii="TH SarabunIT๙" w:hAnsi="TH SarabunIT๙" w:cs="TH SarabunIT๙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hAnsi="TH SarabunIT๙" w:cs="TH SarabunIT๙" w:hint="cs"/>
          <w:cs/>
        </w:rPr>
        <w:t xml:space="preserve">แบบ  360 องศา </w:t>
      </w:r>
      <w:r w:rsidRPr="00334211">
        <w:rPr>
          <w:rFonts w:ascii="TH SarabunIT๙" w:hAnsi="TH SarabunIT๙" w:cs="TH SarabunIT๙"/>
          <w:cs/>
        </w:rPr>
        <w:t xml:space="preserve">โดยแบ่งออกเป็น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มิติเชิงเวลา</w:t>
      </w:r>
      <w:r w:rsidR="001839B8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คือ </w:t>
      </w:r>
      <w:r w:rsidR="001839B8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ดังตาราง</w:t>
      </w:r>
    </w:p>
    <w:p w14:paraId="50114D63" w14:textId="77777777" w:rsidR="00C53159" w:rsidRPr="00334211" w:rsidRDefault="00C53159" w:rsidP="00C5315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28E17252" wp14:editId="6BEB6C49">
            <wp:extent cx="5260975" cy="283845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2A2A9" w14:textId="77777777" w:rsidR="00C53159" w:rsidRDefault="00C53159" w:rsidP="00C53159">
      <w:pPr>
        <w:spacing w:after="120"/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</w:t>
      </w:r>
      <w:r w:rsidR="001839B8"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>ของ</w:t>
      </w:r>
      <w:r w:rsidR="009206B4">
        <w:rPr>
          <w:rFonts w:hint="cs"/>
          <w:cs/>
        </w:rPr>
        <w:t>เทศบาลตำบลดอนตรอ</w:t>
      </w:r>
      <w:r>
        <w:rPr>
          <w:rFonts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ไม่อาจขึ้นอยู่กับกระบวนการใดกระบวนการหนึ่งอย่างตายตัวได้ ต้องอาศัย</w:t>
      </w:r>
      <w:r w:rsidR="001839B8">
        <w:rPr>
          <w:rFonts w:ascii="TH SarabunIT๙" w:hAnsi="TH SarabunIT๙" w:cs="TH SarabunIT๙" w:hint="cs"/>
          <w:cs/>
        </w:rPr>
        <w:t xml:space="preserve">                </w:t>
      </w:r>
      <w:r w:rsidRPr="00334211">
        <w:rPr>
          <w:rFonts w:ascii="TH SarabunIT๙" w:hAnsi="TH SarabunIT๙" w:cs="TH SarabunIT๙"/>
          <w:cs/>
        </w:rPr>
        <w:t>การผสมผสานและความสอดคล้องสม่ำเสมอ (</w:t>
      </w:r>
      <w:r w:rsidRPr="00334211">
        <w:rPr>
          <w:rFonts w:ascii="TH SarabunIT๙" w:hAnsi="TH SarabunIT๙" w:cs="TH SarabunIT๙"/>
        </w:rPr>
        <w:t>Consistency</w:t>
      </w:r>
      <w:r w:rsidRPr="00334211">
        <w:rPr>
          <w:rFonts w:ascii="TH SarabunIT๙" w:hAnsi="TH SarabunIT๙" w:cs="TH SarabunIT๙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hAnsi="TH SarabunIT๙" w:cs="TH SarabunIT๙"/>
        </w:rPr>
        <w:t xml:space="preserve">American Academy of Political and Social Science </w:t>
      </w:r>
      <w:r w:rsidRPr="00334211">
        <w:rPr>
          <w:rFonts w:ascii="TH SarabunIT๙" w:hAnsi="TH SarabunIT๙" w:cs="TH SarabunIT๙"/>
          <w:cs/>
        </w:rPr>
        <w:t>ที่ได้ให้ความเห็นว่า “การจัดสรรอัตรากำลังนั้น</w:t>
      </w:r>
      <w:r w:rsidR="001839B8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>ควรคำนึงถึงปัจจัยและกระบวนการต่างๆ มากกว่าหนึ่งตัวในการพิจารณา”</w:t>
      </w:r>
    </w:p>
    <w:p w14:paraId="78FF4194" w14:textId="77777777" w:rsidR="00211B46" w:rsidRDefault="00211B46" w:rsidP="00C53159">
      <w:pPr>
        <w:spacing w:after="120"/>
        <w:ind w:firstLine="1429"/>
        <w:jc w:val="thaiDistribute"/>
        <w:rPr>
          <w:rFonts w:ascii="TH SarabunIT๙" w:hAnsi="TH SarabunIT๙" w:cs="TH SarabunIT๙"/>
        </w:rPr>
      </w:pPr>
    </w:p>
    <w:p w14:paraId="7383C6FE" w14:textId="77777777" w:rsidR="00211B46" w:rsidRDefault="00211B46" w:rsidP="00211B46">
      <w:pPr>
        <w:ind w:left="5760" w:right="-2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-8-</w:t>
      </w:r>
    </w:p>
    <w:p w14:paraId="47A1D534" w14:textId="77777777" w:rsidR="00C53159" w:rsidRDefault="00C53159" w:rsidP="00C53159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>)” ได้ดังนี้</w:t>
      </w:r>
    </w:p>
    <w:p w14:paraId="267D0B5A" w14:textId="77777777" w:rsidR="00C53159" w:rsidRPr="00C53159" w:rsidRDefault="00C53159" w:rsidP="00C53159">
      <w:pPr>
        <w:spacing w:after="12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6293EE8" w14:textId="77777777" w:rsidR="00C53159" w:rsidRDefault="00C53159" w:rsidP="00C53159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1A61BB7" wp14:editId="1C82043D">
            <wp:extent cx="4817534" cy="2613146"/>
            <wp:effectExtent l="0" t="0" r="254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64" cy="26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F2180" w14:textId="77777777" w:rsidR="00295C16" w:rsidRDefault="00295C16" w:rsidP="003E3B11">
      <w:pPr>
        <w:ind w:firstLine="709"/>
        <w:jc w:val="thaiDistribute"/>
        <w:rPr>
          <w:rFonts w:ascii="TH SarabunIT๙" w:hAnsi="TH SarabunIT๙" w:cs="TH SarabunIT๙"/>
        </w:rPr>
      </w:pPr>
    </w:p>
    <w:p w14:paraId="67B3520A" w14:textId="77777777" w:rsidR="00C53159" w:rsidRPr="00334211" w:rsidRDefault="00C53159" w:rsidP="003E3B11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34211">
        <w:rPr>
          <w:rFonts w:ascii="TH SarabunIT๙" w:hAnsi="TH SarabunIT๙" w:cs="TH SarabunIT๙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>)</w:t>
      </w:r>
      <w:r w:rsidR="00295C16">
        <w:rPr>
          <w:rFonts w:ascii="TH SarabunIT๙" w:hAnsi="TH SarabunIT๙" w:cs="TH SarabunIT๙" w:hint="cs"/>
          <w:cs/>
        </w:rPr>
        <w:t xml:space="preserve">  </w:t>
      </w:r>
      <w:r w:rsidRPr="00334211">
        <w:rPr>
          <w:rFonts w:ascii="TH SarabunIT๙" w:hAnsi="TH SarabunIT๙" w:cs="TH SarabunIT๙"/>
          <w:cs/>
        </w:rPr>
        <w:t xml:space="preserve"> มาพิจารณาอัตรากำลังของหน่วยงานโดยเปรียบเสมือนกระจก </w:t>
      </w:r>
      <w:r w:rsidRPr="00334211">
        <w:rPr>
          <w:rFonts w:ascii="TH SarabunIT๙" w:hAnsi="TH SarabunIT๙" w:cs="TH SarabunIT๙"/>
        </w:rPr>
        <w:t xml:space="preserve">6 </w:t>
      </w:r>
      <w:r w:rsidRPr="00334211">
        <w:rPr>
          <w:rFonts w:ascii="TH SarabunIT๙" w:hAnsi="TH SarabunIT๙" w:cs="TH SarabunIT๙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hAnsi="TH SarabunIT๙" w:cs="TH SarabunIT๙" w:hint="cs"/>
          <w:cs/>
        </w:rPr>
        <w:t xml:space="preserve"> ใน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ที่มีอยู่ดังนี้</w:t>
      </w:r>
    </w:p>
    <w:p w14:paraId="655F311B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Strategic objective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: เพื่อให้การดำเนินการของ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บรรลุผลตามพันธกิจที่ตั้งไ</w:t>
      </w:r>
      <w:r>
        <w:rPr>
          <w:rFonts w:ascii="TH SarabunIT๙" w:hAnsi="TH SarabunIT๙" w:cs="TH SarabunIT๙"/>
          <w:cs/>
        </w:rPr>
        <w:t>ว้ จำเป็นต้องจัดสรรอัตรากำลัง</w:t>
      </w:r>
      <w:r w:rsidRPr="00334211">
        <w:rPr>
          <w:rFonts w:ascii="TH SarabunIT๙" w:hAnsi="TH SarabunIT๙" w:cs="TH SarabunIT๙"/>
          <w:cs/>
        </w:rPr>
        <w:t xml:space="preserve"> ให้เหมาะสมกับเป้าหมายการดำเนินการ โดยจะเป็น</w:t>
      </w:r>
      <w:r w:rsidR="001839B8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FEBD318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การวางแผนอัตรากำลังคนในด้านนี้ 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   มีคุณวุฒิการศึกษา ด้านการพยาบาล  พยาบาล</w:t>
      </w:r>
      <w:proofErr w:type="spellStart"/>
      <w:r>
        <w:rPr>
          <w:rFonts w:ascii="TH SarabunIT๙" w:hAnsi="TH SarabunIT๙" w:cs="TH SarabunIT๙" w:hint="cs"/>
          <w:cs/>
        </w:rPr>
        <w:t>ศา</w:t>
      </w:r>
      <w:proofErr w:type="spellEnd"/>
      <w:r>
        <w:rPr>
          <w:rFonts w:ascii="TH SarabunIT๙" w:hAnsi="TH SarabunIT๙" w:cs="TH SarabunIT๙" w:hint="cs"/>
          <w:cs/>
        </w:rPr>
        <w:t>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</w:t>
      </w:r>
      <w:r w:rsidR="001839B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ในพื้นที่ได้อย่างทั่วถึง เป็นต้น</w:t>
      </w:r>
    </w:p>
    <w:p w14:paraId="650E03FA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</w:t>
      </w:r>
      <w:r w:rsidRPr="00DA552F">
        <w:rPr>
          <w:rFonts w:ascii="TH SarabunIT๙" w:hAnsi="TH SarabunIT๙" w:cs="TH SarabunIT๙"/>
          <w:b/>
          <w:bCs/>
          <w:u w:val="single"/>
        </w:rPr>
        <w:t xml:space="preserve"> 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>Supply pressure</w:t>
      </w:r>
      <w:r w:rsidRPr="000E5C64">
        <w:rPr>
          <w:rFonts w:ascii="TH SarabunIT๙" w:hAnsi="TH SarabunIT๙" w:cs="TH SarabunIT๙"/>
          <w:cs/>
        </w:rPr>
        <w:t>: เป็นการนำประเด็นค่าใช้จ่ายเจ้าหน้าที่เข้ามาร่วมใน</w:t>
      </w:r>
      <w:r w:rsidR="00C52060">
        <w:rPr>
          <w:rFonts w:ascii="TH SarabunIT๙" w:hAnsi="TH SarabunIT๙" w:cs="TH SarabunIT๙" w:hint="cs"/>
          <w:cs/>
        </w:rPr>
        <w:t xml:space="preserve"> </w:t>
      </w:r>
      <w:r w:rsidRPr="000E5C64">
        <w:rPr>
          <w:rFonts w:ascii="TH SarabunIT๙" w:hAnsi="TH SarabunIT๙" w:cs="TH SarabunIT๙"/>
          <w:cs/>
        </w:rPr>
        <w:t>การพิจารณา เพื่อการจัดการทรัพยากรบุคคลมีอยู่อย่างมีประสิทธิภาพสูงสุด โดยในส่วนนี้จะค</w:t>
      </w:r>
      <w:r>
        <w:rPr>
          <w:rFonts w:ascii="TH SarabunIT๙" w:hAnsi="TH SarabunIT๙" w:cs="TH SarabunIT๙"/>
          <w:cs/>
        </w:rPr>
        <w:t>ำนึงการจัดสรรประเภทของ</w:t>
      </w:r>
      <w:r w:rsidR="00F92F29">
        <w:rPr>
          <w:rFonts w:ascii="TH SarabunIT๙" w:hAnsi="TH SarabunIT๙" w:cs="TH SarabunIT๙" w:hint="cs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   และพนักงานจ้าง </w:t>
      </w:r>
      <w:r w:rsidR="00C52060">
        <w:rPr>
          <w:rFonts w:ascii="TH SarabunIT๙" w:hAnsi="TH SarabunIT๙" w:cs="TH SarabunIT๙" w:hint="cs"/>
          <w:cs/>
        </w:rPr>
        <w:t xml:space="preserve"> </w:t>
      </w:r>
      <w:r w:rsidRPr="000E5C64">
        <w:rPr>
          <w:rFonts w:ascii="TH SarabunIT๙" w:hAnsi="TH SarabunIT๙" w:cs="TH SarabunIT๙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0E5C64">
        <w:rPr>
          <w:rFonts w:ascii="TH SarabunIT๙" w:hAnsi="TH SarabunIT๙" w:cs="TH SarabunIT๙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14:paraId="65BB79DD" w14:textId="77777777" w:rsidR="00211B46" w:rsidRDefault="00C52060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การวางแผนอัตรากำลังในด้านนี้  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 </w:t>
      </w:r>
      <w:r w:rsidR="00C53159">
        <w:rPr>
          <w:rFonts w:ascii="TH SarabunIT๙" w:hAnsi="TH SarabunIT๙" w:cs="TH SarabunIT๙" w:hint="cs"/>
          <w:cs/>
        </w:rPr>
        <w:t>ได้กำหนดอัตรากำลังในแต่ละส่วนราชการ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="00C53159">
        <w:rPr>
          <w:rFonts w:ascii="TH SarabunIT๙" w:hAnsi="TH SarabunIT๙" w:cs="TH SarabunIT๙" w:hint="cs"/>
          <w:cs/>
        </w:rPr>
        <w:t>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</w:t>
      </w:r>
    </w:p>
    <w:p w14:paraId="643F10A3" w14:textId="77777777" w:rsidR="00211B46" w:rsidRDefault="00211B46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14:paraId="626E38FF" w14:textId="77777777" w:rsidR="00211B46" w:rsidRDefault="00211B46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-9-</w:t>
      </w:r>
    </w:p>
    <w:p w14:paraId="398D6B2D" w14:textId="77777777" w:rsidR="00211B46" w:rsidRDefault="00211B46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14:paraId="01555D57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เป็นสายงานวิชาการ ผู้มีคุณวุฒิระดับปริญญาตรี  ตำแหน่งสายงานทั่วไป  ผู้มีคุณวุฒิต่ำกว่าปริญญาตรี 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</w:t>
      </w:r>
      <w:r w:rsidR="00C5206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14:paraId="42EA8ABA" w14:textId="77777777" w:rsidR="00C53159" w:rsidRPr="000E5C64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 xml:space="preserve">Full Time Equivalent </w:t>
      </w:r>
      <w:r w:rsidRPr="000E5C64">
        <w:rPr>
          <w:rFonts w:ascii="TH SarabunIT๙" w:hAnsi="TH SarabunIT๙" w:cs="TH SarabunIT๙"/>
          <w:b/>
          <w:bCs/>
          <w:cs/>
        </w:rPr>
        <w:t>(</w:t>
      </w:r>
      <w:r w:rsidRPr="000E5C64">
        <w:rPr>
          <w:rFonts w:ascii="TH SarabunIT๙" w:hAnsi="TH SarabunIT๙" w:cs="TH SarabunIT๙"/>
          <w:b/>
          <w:bCs/>
        </w:rPr>
        <w:t>FTE</w:t>
      </w:r>
      <w:r w:rsidRPr="000E5C64">
        <w:rPr>
          <w:rFonts w:ascii="TH SarabunIT๙" w:hAnsi="TH SarabunIT๙" w:cs="TH SarabunIT๙"/>
          <w:b/>
          <w:bCs/>
          <w:cs/>
        </w:rPr>
        <w:t>)</w:t>
      </w:r>
      <w:r w:rsidRPr="000E5C64">
        <w:rPr>
          <w:rFonts w:ascii="TH SarabunIT๙" w:hAnsi="TH SarabunIT๙" w:cs="TH SarabunIT๙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hAnsi="TH SarabunIT๙" w:cs="TH SarabunIT๙"/>
        </w:rPr>
        <w:t>Work process</w:t>
      </w:r>
      <w:r w:rsidRPr="000E5C64">
        <w:rPr>
          <w:rFonts w:ascii="TH SarabunIT๙" w:hAnsi="TH SarabunIT๙" w:cs="TH SarabunIT๙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hAnsi="TH SarabunIT๙" w:cs="TH SarabunIT๙"/>
        </w:rPr>
        <w:t xml:space="preserve">FTE </w:t>
      </w:r>
      <w:r w:rsidRPr="000E5C64">
        <w:rPr>
          <w:rFonts w:ascii="TH SarabunIT๙" w:hAnsi="TH SarabunIT๙" w:cs="TH SarabunIT๙"/>
          <w:cs/>
        </w:rPr>
        <w:t>ต้องมีการพิจารณาปริมาณงานดังต่อไปนี้</w:t>
      </w:r>
    </w:p>
    <w:p w14:paraId="3AD8DD49" w14:textId="77777777" w:rsidR="00C53159" w:rsidRPr="00B33706" w:rsidRDefault="00C53159" w:rsidP="006E3142">
      <w:pPr>
        <w:numPr>
          <w:ilvl w:val="1"/>
          <w:numId w:val="22"/>
        </w:numPr>
        <w:tabs>
          <w:tab w:val="left" w:pos="1985"/>
        </w:tabs>
        <w:ind w:left="1077" w:firstLine="624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พิจารณางาน</w:t>
      </w:r>
      <w:r w:rsidR="00ED09B2">
        <w:rPr>
          <w:rFonts w:ascii="TH SarabunIT๙" w:eastAsia="Cordia New" w:hAnsi="TH SarabunIT๙" w:cs="TH SarabunIT๙" w:hint="cs"/>
          <w:b/>
          <w:bCs/>
          <w:cs/>
        </w:rPr>
        <w:t>พนักงานเทศบาล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cs/>
        </w:rPr>
        <w:t>า</w:t>
      </w:r>
    </w:p>
    <w:p w14:paraId="2CAE050C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34211">
        <w:rPr>
          <w:rFonts w:ascii="TH SarabunIT๙" w:eastAsia="Cordia New" w:hAnsi="TH SarabunIT๙" w:cs="TH SarabunIT๙"/>
          <w:cs/>
        </w:rPr>
        <w:t>สอดคล้องกับ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cs/>
        </w:rPr>
        <w:t>/ส่วนงานนี้หรือไม่</w:t>
      </w:r>
    </w:p>
    <w:p w14:paraId="2B047ACC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มีภาระงานที่ต้องอาศัยสายงานดังกล่าวหรือไม่</w:t>
      </w:r>
    </w:p>
    <w:p w14:paraId="65E7AAFD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cs/>
        </w:rPr>
        <w:t>เอื้อต่อการบริหารทรัพยากรบุคคลหรือไม่</w:t>
      </w:r>
    </w:p>
    <w:p w14:paraId="0397A5AC" w14:textId="77777777" w:rsidR="00C53159" w:rsidRPr="00B33706" w:rsidRDefault="00C53159" w:rsidP="006E3142">
      <w:pPr>
        <w:numPr>
          <w:ilvl w:val="1"/>
          <w:numId w:val="2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พิจารณาปรับเปลี่ยนสายงานเมื่อพบว่า</w:t>
      </w:r>
    </w:p>
    <w:p w14:paraId="6BBB7154" w14:textId="77777777" w:rsidR="00C53159" w:rsidRPr="009206B4" w:rsidRDefault="00C53159" w:rsidP="00295C16">
      <w:pPr>
        <w:numPr>
          <w:ilvl w:val="2"/>
          <w:numId w:val="22"/>
        </w:numPr>
        <w:tabs>
          <w:tab w:val="left" w:pos="2410"/>
        </w:tabs>
        <w:spacing w:before="120"/>
        <w:ind w:left="2410" w:hanging="283"/>
        <w:contextualSpacing/>
        <w:rPr>
          <w:rFonts w:ascii="TH SarabunIT๙" w:eastAsia="Cordia New" w:hAnsi="TH SarabunIT๙" w:cs="TH SarabunIT๙"/>
        </w:rPr>
      </w:pPr>
      <w:r w:rsidRPr="009206B4">
        <w:rPr>
          <w:rFonts w:ascii="TH SarabunIT๙" w:eastAsia="Cordia New" w:hAnsi="TH SarabunIT๙" w:cs="TH SarabunIT๙"/>
          <w:cs/>
        </w:rPr>
        <w:t>ลักษณะความเ</w:t>
      </w:r>
      <w:r w:rsidR="009206B4" w:rsidRPr="009206B4">
        <w:rPr>
          <w:rFonts w:ascii="TH SarabunIT๙" w:eastAsia="Cordia New" w:hAnsi="TH SarabunIT๙" w:cs="TH SarabunIT๙"/>
          <w:cs/>
        </w:rPr>
        <w:t>ชี่ยวชาญไม่สอดคล้องก</w:t>
      </w:r>
      <w:r w:rsidR="009206B4" w:rsidRPr="009206B4">
        <w:rPr>
          <w:rFonts w:ascii="TH SarabunIT๙" w:eastAsia="Cordia New" w:hAnsi="TH SarabunIT๙" w:cs="TH SarabunIT๙" w:hint="cs"/>
          <w:cs/>
        </w:rPr>
        <w:t>ับเทศบาลตำบลดอนตรอ</w:t>
      </w:r>
      <w:r w:rsidRPr="009206B4">
        <w:rPr>
          <w:rFonts w:ascii="TH SarabunIT๙" w:hAnsi="TH SarabunIT๙" w:cs="TH SarabunIT๙"/>
          <w:cs/>
        </w:rPr>
        <w:br/>
      </w:r>
      <w:r w:rsidRPr="009206B4">
        <w:rPr>
          <w:rFonts w:ascii="TH SarabunIT๙" w:eastAsia="Cordia New" w:hAnsi="TH SarabunIT๙" w:cs="TH SarabunIT๙"/>
          <w:cs/>
        </w:rPr>
        <w:t>ไม่มีภาระงาน/ความรับผิดชอบที่ต้องอาศั</w:t>
      </w:r>
      <w:r w:rsidR="00295C16">
        <w:rPr>
          <w:rFonts w:ascii="TH SarabunIT๙" w:eastAsia="Cordia New" w:hAnsi="TH SarabunIT๙" w:cs="TH SarabunIT๙"/>
          <w:cs/>
        </w:rPr>
        <w:t>ยสายงานดังกล่าว / หรือทดแทนด้วย</w:t>
      </w:r>
      <w:r w:rsidRPr="009206B4">
        <w:rPr>
          <w:rFonts w:ascii="TH SarabunIT๙" w:eastAsia="Cordia New" w:hAnsi="TH SarabunIT๙" w:cs="TH SarabunIT๙"/>
          <w:cs/>
        </w:rPr>
        <w:t>สายงานอื่นที่เหมาะสมกว่าได้</w:t>
      </w:r>
    </w:p>
    <w:p w14:paraId="10F7860D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14:paraId="02DE4ECF" w14:textId="77777777" w:rsidR="00ED09B2" w:rsidRDefault="00ED09B2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</w:p>
    <w:p w14:paraId="25820383" w14:textId="77777777" w:rsidR="00C53159" w:rsidRPr="009957DC" w:rsidRDefault="00C53159" w:rsidP="00295C16"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การคิด</w:t>
      </w:r>
      <w:r w:rsidRPr="009957DC">
        <w:rPr>
          <w:rFonts w:ascii="TH SarabunIT๙" w:hAnsi="TH SarabunIT๙" w:cs="TH SarabunIT๙" w:hint="cs"/>
          <w:b/>
          <w:bCs/>
          <w:cs/>
        </w:rPr>
        <w:t>ปริมาณงานแต่ละส่วนราชการ</w:t>
      </w:r>
    </w:p>
    <w:p w14:paraId="07CD87CC" w14:textId="77777777" w:rsidR="00C53159" w:rsidRPr="009957DC" w:rsidRDefault="00C53159" w:rsidP="00295C16">
      <w:pPr>
        <w:tabs>
          <w:tab w:val="left" w:pos="720"/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9957DC">
        <w:rPr>
          <w:rFonts w:ascii="TH SarabunIT๙" w:hAnsi="TH SarabunIT๙" w:cs="TH SarabunIT๙" w:hint="cs"/>
          <w:cs/>
        </w:rPr>
        <w:t xml:space="preserve"> ได้ใช้วิธีคิดจากสูตรการคำนวณหาเวลาปฏิบัติราชการ    ดังนี้</w:t>
      </w:r>
    </w:p>
    <w:p w14:paraId="72DF40FF" w14:textId="77777777" w:rsidR="00C53159" w:rsidRPr="003E3B11" w:rsidRDefault="003E3B11" w:rsidP="00295C16">
      <w:pPr>
        <w:tabs>
          <w:tab w:val="left" w:pos="720"/>
          <w:tab w:val="left" w:pos="1418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="00C53159" w:rsidRPr="003E3B11">
        <w:rPr>
          <w:rFonts w:ascii="TH SarabunIT๙" w:hAnsi="TH SarabunIT๙" w:cs="TH SarabunIT๙"/>
          <w:b/>
          <w:bCs/>
        </w:rPr>
        <w:t xml:space="preserve">x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6 </w:t>
      </w:r>
      <w:r w:rsidR="00C53159" w:rsidRPr="003E3B11">
        <w:rPr>
          <w:rFonts w:ascii="TH SarabunIT๙" w:hAnsi="TH SarabunIT๙" w:cs="TH SarabunIT๙"/>
          <w:b/>
          <w:bCs/>
          <w:cs/>
        </w:rPr>
        <w:t xml:space="preserve"> =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14:paraId="79CD7710" w14:textId="77777777" w:rsidR="00C53159" w:rsidRPr="003E3B11" w:rsidRDefault="003E3B11" w:rsidP="00295C16">
      <w:pPr>
        <w:tabs>
          <w:tab w:val="left" w:pos="720"/>
          <w:tab w:val="left" w:pos="1418"/>
        </w:tabs>
        <w:rPr>
          <w:rFonts w:ascii="TH SarabunIT๙" w:hAnsi="TH SarabunIT๙" w:cs="TH SarabunIT๙"/>
          <w:b/>
          <w:bCs/>
          <w:cs/>
        </w:rPr>
      </w:pPr>
      <w:r w:rsidRPr="003E3B11">
        <w:rPr>
          <w:rFonts w:ascii="TH SarabunIT๙" w:hAnsi="TH SarabunIT๙" w:cs="TH SarabunIT๙" w:hint="cs"/>
          <w:b/>
          <w:bCs/>
          <w:cs/>
        </w:rPr>
        <w:tab/>
      </w:r>
      <w:r w:rsidR="00295C16">
        <w:rPr>
          <w:rFonts w:ascii="TH SarabunIT๙" w:hAnsi="TH SarabunIT๙" w:cs="TH SarabunIT๙"/>
          <w:b/>
          <w:bCs/>
          <w:cs/>
        </w:rPr>
        <w:tab/>
      </w:r>
      <w:r w:rsidR="00C53159" w:rsidRPr="003E3B11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230</w:t>
      </w:r>
      <w:r w:rsidR="00C53159" w:rsidRPr="003E3B11">
        <w:rPr>
          <w:rFonts w:ascii="TH SarabunIT๙" w:hAnsi="TH SarabunIT๙" w:cs="TH SarabunIT๙"/>
          <w:b/>
          <w:bCs/>
        </w:rPr>
        <w:t xml:space="preserve"> x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3E3B11">
        <w:rPr>
          <w:rFonts w:ascii="TH SarabunIT๙" w:hAnsi="TH SarabunIT๙" w:cs="TH SarabunIT๙" w:hint="cs"/>
          <w:b/>
          <w:bCs/>
          <w:cs/>
        </w:rPr>
        <w:t xml:space="preserve">  </w:t>
      </w:r>
      <w:r w:rsidR="00C53159" w:rsidRPr="003E3B11">
        <w:rPr>
          <w:rFonts w:ascii="TH SarabunIT๙" w:hAnsi="TH SarabunIT๙" w:cs="TH SarabunIT๙"/>
          <w:b/>
          <w:bCs/>
          <w:cs/>
        </w:rPr>
        <w:t xml:space="preserve">= </w:t>
      </w:r>
      <w:r w:rsidR="00C53159" w:rsidRPr="003E3B11">
        <w:rPr>
          <w:rFonts w:ascii="TH SarabunIT๙" w:hAnsi="TH SarabunIT๙" w:cs="TH SarabunIT๙"/>
          <w:b/>
          <w:bCs/>
        </w:rPr>
        <w:t>1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,</w:t>
      </w:r>
      <w:r w:rsidR="00C53159" w:rsidRPr="003E3B11">
        <w:rPr>
          <w:rFonts w:ascii="TH SarabunIT๙" w:hAnsi="TH SarabunIT๙" w:cs="TH SarabunIT๙"/>
          <w:b/>
          <w:bCs/>
        </w:rPr>
        <w:t xml:space="preserve">380 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14:paraId="5A5D878A" w14:textId="77777777" w:rsidR="00C53159" w:rsidRPr="009957DC" w:rsidRDefault="00C53159" w:rsidP="00295C16">
      <w:pPr>
        <w:tabs>
          <w:tab w:val="left" w:pos="720"/>
          <w:tab w:val="left" w:pos="1418"/>
        </w:tabs>
        <w:ind w:left="1440"/>
        <w:rPr>
          <w:rFonts w:ascii="TH SarabunIT๙" w:hAnsi="TH SarabunIT๙" w:cs="TH SarabunIT๙"/>
          <w:u w:val="single"/>
        </w:rPr>
      </w:pPr>
      <w:r w:rsidRPr="009957DC">
        <w:rPr>
          <w:rFonts w:ascii="TH SarabunIT๙" w:hAnsi="TH SarabunIT๙" w:cs="TH SarabunIT๙" w:hint="cs"/>
          <w:u w:val="single"/>
          <w:cs/>
        </w:rPr>
        <w:t>หมายเหตุ</w:t>
      </w:r>
    </w:p>
    <w:p w14:paraId="5125942C" w14:textId="77777777" w:rsidR="00C53159" w:rsidRPr="00295C16" w:rsidRDefault="00C53159" w:rsidP="00295C16">
      <w:pPr>
        <w:pStyle w:val="a9"/>
        <w:numPr>
          <w:ilvl w:val="0"/>
          <w:numId w:val="23"/>
        </w:numPr>
        <w:tabs>
          <w:tab w:val="left" w:pos="720"/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5C16">
        <w:rPr>
          <w:rFonts w:ascii="TH SarabunIT๙" w:hAnsi="TH SarabunIT๙" w:cs="TH SarabunIT๙" w:hint="cs"/>
          <w:sz w:val="32"/>
          <w:szCs w:val="32"/>
          <w:cs/>
        </w:rPr>
        <w:t xml:space="preserve">230  </w:t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ab/>
        <w:t>คือ จำนวนวัน ใน  1 ปี ใช้เวลาปฏิบัติงาน  230  วันโดยประมาณ</w:t>
      </w:r>
    </w:p>
    <w:p w14:paraId="29B22A10" w14:textId="77777777" w:rsidR="00C53159" w:rsidRPr="00295C16" w:rsidRDefault="00C53159" w:rsidP="00295C16">
      <w:pPr>
        <w:pStyle w:val="a9"/>
        <w:numPr>
          <w:ilvl w:val="0"/>
          <w:numId w:val="23"/>
        </w:numPr>
        <w:tabs>
          <w:tab w:val="left" w:pos="720"/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5C16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ab/>
        <w:t>คือ ใน 1 วัน ใช้เวลาปฏิบัติงานราชการ เป็นเวลา  6 ชั่วโมง</w:t>
      </w:r>
    </w:p>
    <w:p w14:paraId="330465A1" w14:textId="77777777" w:rsidR="00C53159" w:rsidRPr="00295C16" w:rsidRDefault="00C53159" w:rsidP="00295C16">
      <w:pPr>
        <w:pStyle w:val="a9"/>
        <w:numPr>
          <w:ilvl w:val="0"/>
          <w:numId w:val="23"/>
        </w:numPr>
        <w:tabs>
          <w:tab w:val="left" w:pos="720"/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5C16">
        <w:rPr>
          <w:rFonts w:ascii="TH SarabunIT๙" w:hAnsi="TH SarabunIT๙" w:cs="TH SarabunIT๙" w:hint="cs"/>
          <w:sz w:val="32"/>
          <w:szCs w:val="32"/>
          <w:cs/>
        </w:rPr>
        <w:t>1,380</w:t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ab/>
        <w:t>คือ จำนวน วัน คูณด้วย จำนวน ชั่วโมง / 1 ปี ทำงาน 1,380  ชั่วโมง</w:t>
      </w:r>
    </w:p>
    <w:p w14:paraId="4ABBA5B5" w14:textId="77777777" w:rsidR="00295C16" w:rsidRDefault="00C53159" w:rsidP="00295C16">
      <w:pPr>
        <w:pStyle w:val="a9"/>
        <w:numPr>
          <w:ilvl w:val="0"/>
          <w:numId w:val="23"/>
        </w:numPr>
        <w:tabs>
          <w:tab w:val="left" w:pos="720"/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5C16">
        <w:rPr>
          <w:rFonts w:ascii="TH SarabunIT๙" w:hAnsi="TH SarabunIT๙" w:cs="TH SarabunIT๙" w:hint="cs"/>
          <w:sz w:val="32"/>
          <w:szCs w:val="32"/>
          <w:cs/>
        </w:rPr>
        <w:t>82,800</w:t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ab/>
        <w:t>คือ ใน 1 ชั่วโมง มี 60 นาที  ดังนั้น 1,380</w:t>
      </w:r>
      <w:r w:rsidRPr="00295C16">
        <w:rPr>
          <w:rFonts w:ascii="TH SarabunIT๙" w:hAnsi="TH SarabunIT๙" w:cs="TH SarabunIT๙"/>
          <w:sz w:val="32"/>
          <w:szCs w:val="32"/>
        </w:rPr>
        <w:t xml:space="preserve"> x </w:t>
      </w:r>
      <w:r w:rsidRPr="00295C16">
        <w:rPr>
          <w:rFonts w:ascii="TH SarabunIT๙" w:hAnsi="TH SarabunIT๙" w:cs="TH SarabunIT๙" w:hint="cs"/>
          <w:sz w:val="32"/>
          <w:szCs w:val="32"/>
          <w:cs/>
        </w:rPr>
        <w:t xml:space="preserve">60 จะได้  </w:t>
      </w:r>
    </w:p>
    <w:p w14:paraId="1BD0F0E4" w14:textId="77777777" w:rsidR="00C53159" w:rsidRPr="00295C16" w:rsidRDefault="00295C16" w:rsidP="00295C16">
      <w:pPr>
        <w:pStyle w:val="a9"/>
        <w:tabs>
          <w:tab w:val="left" w:pos="720"/>
          <w:tab w:val="left" w:pos="1418"/>
        </w:tabs>
        <w:spacing w:after="0" w:line="240" w:lineRule="auto"/>
        <w:ind w:left="18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53159" w:rsidRPr="00295C16">
        <w:rPr>
          <w:rFonts w:ascii="TH SarabunIT๙" w:hAnsi="TH SarabunIT๙" w:cs="TH SarabunIT๙" w:hint="cs"/>
          <w:sz w:val="32"/>
          <w:szCs w:val="32"/>
          <w:cs/>
        </w:rPr>
        <w:t>82,800 นาที</w:t>
      </w:r>
    </w:p>
    <w:p w14:paraId="39B61007" w14:textId="77777777" w:rsidR="00E00AB7" w:rsidRDefault="00C53159" w:rsidP="00295C16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Driver</w:t>
      </w:r>
      <w:r w:rsidRPr="00334211">
        <w:rPr>
          <w:rFonts w:ascii="TH SarabunIT๙" w:hAnsi="TH SarabunIT๙" w:cs="TH SarabunIT๙"/>
          <w:cs/>
        </w:rPr>
        <w:t>: เป็นการนำผลลัพธ์ที่พึงประสงค์ของ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(ที่ยึดโยงกับตัวชี้วัด (</w:t>
      </w:r>
      <w:r w:rsidRPr="00334211">
        <w:rPr>
          <w:rFonts w:ascii="TH SarabunIT๙" w:hAnsi="TH SarabunIT๙" w:cs="TH SarabunIT๙"/>
        </w:rPr>
        <w:t>KPIs</w:t>
      </w:r>
      <w:r w:rsidRPr="00334211">
        <w:rPr>
          <w:rFonts w:ascii="TH SarabunIT๙" w:hAnsi="TH SarabunIT๙" w:cs="TH SarabunIT๙"/>
          <w:cs/>
        </w:rPr>
        <w:t>) และพันธกิจของ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>) มายึดโยงกับจำนวนกรอบกำลังคนที่ต้องใช้ สำหรับ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334211">
        <w:rPr>
          <w:rFonts w:ascii="TH SarabunIT๙" w:hAnsi="TH SarabunIT๙" w:cs="TH SarabunIT๙"/>
          <w:cs/>
        </w:rPr>
        <w:t xml:space="preserve">การสร้างผลลัพธ์ที่พึงประสงค์ให้ได้ตามเป้าหมาย </w:t>
      </w:r>
      <w:r>
        <w:rPr>
          <w:rFonts w:ascii="TH SarabunIT๙" w:hAnsi="TH SarabunIT๙" w:cs="TH SarabunIT๙" w:hint="cs"/>
          <w:cs/>
        </w:rPr>
        <w:t>โดยเน้นที่การปฏิบัติงาน การบริหารราชการ สอดคล้องและ</w:t>
      </w:r>
      <w:r w:rsidR="00FF5B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ตอบโจทย์กับการประเมินประสิทธิภาพของ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(การตรวจประเมิน </w:t>
      </w:r>
      <w:r>
        <w:rPr>
          <w:rFonts w:ascii="TH SarabunIT๙" w:hAnsi="TH SarabunIT๙" w:cs="TH SarabunIT๙"/>
        </w:rPr>
        <w:t>LPA</w:t>
      </w:r>
      <w:r>
        <w:rPr>
          <w:rFonts w:ascii="TH SarabunIT๙" w:hAnsi="TH SarabunIT๙" w:cs="TH SarabunIT๙" w:hint="cs"/>
          <w:cs/>
        </w:rPr>
        <w:t xml:space="preserve">) </w:t>
      </w:r>
    </w:p>
    <w:p w14:paraId="1891B509" w14:textId="77777777" w:rsidR="00C53159" w:rsidRDefault="00295C1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295C16">
        <w:rPr>
          <w:rFonts w:ascii="TH SarabunIT๙" w:hAnsi="TH SarabunIT๙" w:cs="TH SarabunIT๙"/>
          <w:b/>
          <w:bCs/>
          <w:cs/>
        </w:rPr>
        <w:tab/>
      </w:r>
      <w:r w:rsidR="00C53159"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5</w:t>
      </w:r>
      <w:r w:rsidR="00C53159">
        <w:rPr>
          <w:rFonts w:ascii="TH SarabunIT๙" w:hAnsi="TH SarabunIT๙" w:cs="TH SarabunIT๙" w:hint="cs"/>
          <w:b/>
          <w:bCs/>
          <w:cs/>
        </w:rPr>
        <w:t xml:space="preserve">  </w:t>
      </w:r>
      <w:r w:rsidR="00C53159" w:rsidRPr="000E5C64">
        <w:rPr>
          <w:rFonts w:ascii="TH SarabunIT๙" w:hAnsi="TH SarabunIT๙" w:cs="TH SarabunIT๙"/>
          <w:b/>
          <w:bCs/>
        </w:rPr>
        <w:t xml:space="preserve">360° </w:t>
      </w:r>
      <w:r w:rsidR="00C53159" w:rsidRPr="000E5C64">
        <w:rPr>
          <w:rFonts w:ascii="TH SarabunIT๙" w:hAnsi="TH SarabunIT๙" w:cs="TH SarabunIT๙"/>
          <w:b/>
          <w:bCs/>
          <w:cs/>
        </w:rPr>
        <w:t xml:space="preserve">และ </w:t>
      </w:r>
      <w:r w:rsidR="00C53159" w:rsidRPr="000E5C64">
        <w:rPr>
          <w:rFonts w:ascii="TH SarabunIT๙" w:hAnsi="TH SarabunIT๙" w:cs="TH SarabunIT๙"/>
          <w:b/>
          <w:bCs/>
        </w:rPr>
        <w:t>Issues</w:t>
      </w:r>
      <w:r w:rsidR="00C53159" w:rsidRPr="000E5C64">
        <w:rPr>
          <w:rFonts w:ascii="TH SarabunIT๙" w:hAnsi="TH SarabunIT๙" w:cs="TH SarabunIT๙"/>
          <w:cs/>
        </w:rPr>
        <w:t xml:space="preserve">: นำประเด็นการบริหารคน/องค์กรมาพิจารณา อย่างน้อยใน </w:t>
      </w:r>
      <w:r w:rsidR="00C53159" w:rsidRPr="000E5C64">
        <w:rPr>
          <w:rFonts w:ascii="TH SarabunIT๙" w:hAnsi="TH SarabunIT๙" w:cs="TH SarabunIT๙"/>
        </w:rPr>
        <w:t xml:space="preserve">3 </w:t>
      </w:r>
      <w:r w:rsidR="00C53159" w:rsidRPr="000E5C64">
        <w:rPr>
          <w:rFonts w:ascii="TH SarabunIT๙" w:hAnsi="TH SarabunIT๙" w:cs="TH SarabunIT๙"/>
          <w:cs/>
        </w:rPr>
        <w:t>ประเด็นดังนี้</w:t>
      </w:r>
    </w:p>
    <w:p w14:paraId="28DAE19A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700DA7C9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56EAB7DD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059C7E38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5FA2D128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043EC8D2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77AAD93B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-10-</w:t>
      </w:r>
    </w:p>
    <w:p w14:paraId="705CAE6E" w14:textId="77777777" w:rsidR="00211B46" w:rsidRDefault="00211B46" w:rsidP="00295C1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2E9CB7DC" w14:textId="77777777" w:rsidR="00C53159" w:rsidRDefault="00C53159" w:rsidP="00295C16">
      <w:pPr>
        <w:numPr>
          <w:ilvl w:val="2"/>
          <w:numId w:val="21"/>
        </w:numPr>
        <w:tabs>
          <w:tab w:val="left" w:pos="720"/>
        </w:tabs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cs/>
        </w:rPr>
        <w:t xml:space="preserve"> เนื่องจากการจัดโครงสร้าง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นั้น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cs/>
        </w:rPr>
        <w:t xml:space="preserve">ระดับหัวหน้าส่วนราชการ งานในส่วนราชการ  </w:t>
      </w:r>
      <w:r w:rsidRPr="000E5C64">
        <w:rPr>
          <w:rFonts w:ascii="TH SarabunIT๙" w:eastAsia="Cordia New" w:hAnsi="TH SarabunIT๙" w:cs="TH SarabunIT๙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cs/>
        </w:rPr>
        <w:t xml:space="preserve"> ซึ่ง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>
        <w:rPr>
          <w:rFonts w:ascii="TH SarabunIT๙" w:eastAsia="Cordia New" w:hAnsi="TH SarabunIT๙" w:cs="TH SarabunIT๙" w:hint="cs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>
        <w:rPr>
          <w:rFonts w:ascii="TH SarabunIT๙" w:eastAsia="Cordia New" w:hAnsi="TH SarabunIT๙" w:cs="TH SarabunIT๙"/>
          <w:cs/>
        </w:rPr>
        <w:t xml:space="preserve">  </w:t>
      </w:r>
    </w:p>
    <w:p w14:paraId="4D463D2D" w14:textId="77777777" w:rsidR="00C53159" w:rsidRDefault="00C53159" w:rsidP="00295C16">
      <w:pPr>
        <w:numPr>
          <w:ilvl w:val="2"/>
          <w:numId w:val="21"/>
        </w:numPr>
        <w:tabs>
          <w:tab w:val="left" w:pos="720"/>
        </w:tabs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cs/>
        </w:rPr>
        <w:t xml:space="preserve"> เนื่องจาก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/>
          <w:cs/>
        </w:rPr>
        <w:br/>
      </w:r>
      <w:r w:rsidRPr="000E5C64">
        <w:rPr>
          <w:rFonts w:ascii="TH SarabunIT๙" w:eastAsia="Cordia New" w:hAnsi="TH SarabunIT๙" w:cs="TH SarabunIT๙"/>
          <w:cs/>
        </w:rPr>
        <w:t>เป็นองค์กรที่มีข้</w:t>
      </w:r>
      <w:r>
        <w:rPr>
          <w:rFonts w:ascii="TH SarabunIT๙" w:eastAsia="Cordia New" w:hAnsi="TH SarabunIT๙" w:cs="TH SarabunIT๙"/>
          <w:cs/>
        </w:rPr>
        <w:t>าราชการสูงอายุจำนวนหนึ่ง ด</w:t>
      </w:r>
      <w:r>
        <w:rPr>
          <w:rFonts w:ascii="TH SarabunIT๙" w:eastAsia="Cordia New" w:hAnsi="TH SarabunIT๙" w:cs="TH SarabunIT๙" w:hint="cs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 xml:space="preserve"> การปรับตำแหน่งอัตรากำลังที่เหมาะสมขึ้นทดแทน</w:t>
      </w:r>
      <w:r>
        <w:rPr>
          <w:rFonts w:ascii="TH SarabunIT๙" w:eastAsia="Cordia New" w:hAnsi="TH SarabunIT๙" w:cs="TH SarabunIT๙"/>
          <w:cs/>
        </w:rPr>
        <w:t>ตำแหน่งที่จะเกษียณอายุ</w:t>
      </w:r>
      <w:r>
        <w:rPr>
          <w:rFonts w:ascii="TH SarabunIT๙" w:eastAsia="Cordia New" w:hAnsi="TH SarabunIT๙" w:cs="TH SarabunIT๙" w:hint="cs"/>
          <w:cs/>
        </w:rPr>
        <w:t>ออก</w:t>
      </w:r>
      <w:r>
        <w:rPr>
          <w:rFonts w:ascii="TH SarabunIT๙" w:eastAsia="Cordia New" w:hAnsi="TH SarabunIT๙" w:cs="TH SarabunIT๙"/>
          <w:cs/>
        </w:rPr>
        <w:t>ไป</w:t>
      </w:r>
      <w:r>
        <w:rPr>
          <w:rFonts w:ascii="TH SarabunIT๙" w:eastAsia="Cordia New" w:hAnsi="TH SarabunIT๙" w:cs="TH SarabunIT๙" w:hint="cs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14:paraId="1AA5C16A" w14:textId="77777777" w:rsidR="00C53159" w:rsidRDefault="00C53159" w:rsidP="00295C16">
      <w:pPr>
        <w:numPr>
          <w:ilvl w:val="2"/>
          <w:numId w:val="21"/>
        </w:numPr>
        <w:tabs>
          <w:tab w:val="left" w:pos="720"/>
        </w:tabs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cs/>
        </w:rPr>
        <w:t>จาก</w:t>
      </w:r>
      <w:r>
        <w:rPr>
          <w:rFonts w:ascii="TH SarabunIT๙" w:eastAsia="Cordia New" w:hAnsi="TH SarabunIT๙" w:cs="TH SarabunIT๙" w:hint="cs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cs/>
        </w:rPr>
        <w:t>การสัมภาษณ์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ผู้บริหาร</w:t>
      </w:r>
      <w:r>
        <w:rPr>
          <w:rFonts w:ascii="TH SarabunIT๙" w:eastAsia="Cordia New" w:hAnsi="TH SarabunIT๙" w:cs="TH SarabunIT๙" w:hint="cs"/>
          <w:cs/>
        </w:rPr>
        <w:t xml:space="preserve"> หรือ หัวหน้าส่วนราชการ</w:t>
      </w:r>
      <w:r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ซึ่งประกอบด้วยไปด้วย  นายก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รองนายก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ปลัด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14:paraId="63F9BFB8" w14:textId="77777777" w:rsidR="00C53159" w:rsidRDefault="00C53159" w:rsidP="00C53159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Benchmarking</w:t>
      </w:r>
      <w:r w:rsidRPr="00334211">
        <w:rPr>
          <w:rFonts w:ascii="TH SarabunIT๙" w:hAnsi="TH SarabunIT๙" w:cs="TH SarabunIT๙"/>
          <w:cs/>
        </w:rPr>
        <w:t xml:space="preserve">: </w:t>
      </w:r>
      <w:r w:rsidRPr="00DB532B">
        <w:rPr>
          <w:rFonts w:ascii="TH SarabunIT๙" w:hAnsi="TH SarabunIT๙" w:cs="TH SarabunIT๙"/>
          <w:cs/>
        </w:rPr>
        <w:t>เปรียบเทียบสัดส่วนอัตรากำลังกับ</w:t>
      </w:r>
      <w:r w:rsidR="009206B4"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ขนาดเดียวกัน </w:t>
      </w:r>
      <w:r w:rsidRPr="00DB532B">
        <w:rPr>
          <w:rFonts w:ascii="TH SarabunIT๙" w:hAnsi="TH SarabunIT๙" w:cs="TH SarabunIT๙" w:hint="cs"/>
          <w:cs/>
        </w:rPr>
        <w:t xml:space="preserve">พื้นที่ใกล้เคียงกัน ซึ่งได้แก่ </w:t>
      </w:r>
      <w:r w:rsidR="009206B4">
        <w:rPr>
          <w:rFonts w:ascii="TH SarabunIT๙" w:hAnsi="TH SarabunIT๙" w:cs="TH SarabunIT๙" w:hint="cs"/>
          <w:cs/>
        </w:rPr>
        <w:t>เทศบาลตำบลชะเมาและเทศบาลตำบลเกาะทวด</w:t>
      </w:r>
      <w:r w:rsidRPr="00DB532B">
        <w:rPr>
          <w:rFonts w:ascii="TH SarabunIT๙" w:hAnsi="TH SarabunIT๙" w:cs="TH SarabunIT๙" w:hint="cs"/>
          <w:cs/>
        </w:rPr>
        <w:t xml:space="preserve">  ซึ่ง</w:t>
      </w:r>
      <w:r w:rsidR="009206B4">
        <w:rPr>
          <w:rFonts w:ascii="TH SarabunIT๙" w:hAnsi="TH SarabunIT๙" w:cs="TH SarabunIT๙" w:hint="cs"/>
          <w:cs/>
        </w:rPr>
        <w:t>เทศบาล</w:t>
      </w:r>
      <w:r w:rsidRPr="00DB532B">
        <w:rPr>
          <w:rFonts w:ascii="TH SarabunIT๙" w:hAnsi="TH SarabunIT๙" w:cs="TH SarabunIT๙" w:hint="cs"/>
          <w:cs/>
        </w:rPr>
        <w:t xml:space="preserve">ทั้งสองแห่ง  เป็นหน่วยงานที่อยู่ในเขตพื้นที่ติดต่อกัน </w:t>
      </w:r>
      <w:r>
        <w:rPr>
          <w:rFonts w:ascii="TH SarabunIT๙" w:hAnsi="TH SarabunIT๙" w:cs="TH SarabunIT๙" w:hint="cs"/>
          <w:cs/>
        </w:rPr>
        <w:t xml:space="preserve">จำนวนหมู่บ้านประชาชน </w:t>
      </w:r>
      <w:r w:rsidRPr="00DB532B">
        <w:rPr>
          <w:rFonts w:ascii="TH SarabunIT๙" w:hAnsi="TH SarabunIT๙" w:cs="TH SarabunIT๙" w:hint="cs"/>
          <w:cs/>
        </w:rPr>
        <w:t>ภูมิประเทศ บริบท ในลักษณะเดียวกัน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193"/>
        <w:gridCol w:w="2186"/>
        <w:gridCol w:w="2186"/>
      </w:tblGrid>
      <w:tr w:rsidR="003E3B11" w:rsidRPr="006A56FA" w14:paraId="706E9049" w14:textId="77777777" w:rsidTr="00630424">
        <w:tc>
          <w:tcPr>
            <w:tcW w:w="2217" w:type="dxa"/>
            <w:tcBorders>
              <w:top w:val="nil"/>
              <w:left w:val="nil"/>
            </w:tcBorders>
            <w:shd w:val="clear" w:color="auto" w:fill="auto"/>
          </w:tcPr>
          <w:p w14:paraId="7F3CE93B" w14:textId="77777777" w:rsidR="003E3B11" w:rsidRPr="006A56FA" w:rsidRDefault="003E3B11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93" w:type="dxa"/>
            <w:shd w:val="clear" w:color="auto" w:fill="auto"/>
          </w:tcPr>
          <w:p w14:paraId="5ECC7225" w14:textId="77777777" w:rsidR="003E3B11" w:rsidRPr="006C4790" w:rsidRDefault="00BE7300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เทศบาลตำบลดอนตรอ</w:t>
            </w:r>
          </w:p>
        </w:tc>
        <w:tc>
          <w:tcPr>
            <w:tcW w:w="2186" w:type="dxa"/>
            <w:shd w:val="clear" w:color="auto" w:fill="auto"/>
          </w:tcPr>
          <w:p w14:paraId="6443DD11" w14:textId="3AAFECE4" w:rsidR="003E3B11" w:rsidRPr="006C4790" w:rsidRDefault="00BE7300" w:rsidP="009820E1">
            <w:pPr>
              <w:spacing w:after="120"/>
              <w:ind w:left="-261" w:right="-16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</w:t>
            </w:r>
            <w:r w:rsidR="00A261E7">
              <w:rPr>
                <w:rFonts w:ascii="TH SarabunIT๙" w:hAnsi="TH SarabunIT๙" w:cs="TH SarabunIT๙" w:hint="cs"/>
                <w:b/>
                <w:bCs/>
                <w:cs/>
              </w:rPr>
              <w:t>ล</w:t>
            </w:r>
            <w:r w:rsidR="004E0938">
              <w:rPr>
                <w:rFonts w:ascii="TH SarabunIT๙" w:hAnsi="TH SarabunIT๙" w:cs="TH SarabunIT๙" w:hint="cs"/>
                <w:b/>
                <w:bCs/>
                <w:cs/>
              </w:rPr>
              <w:t>เกาะทวด</w:t>
            </w:r>
          </w:p>
        </w:tc>
        <w:tc>
          <w:tcPr>
            <w:tcW w:w="2186" w:type="dxa"/>
            <w:shd w:val="clear" w:color="auto" w:fill="auto"/>
          </w:tcPr>
          <w:p w14:paraId="1A84B709" w14:textId="77777777" w:rsidR="003E3B11" w:rsidRPr="006C4790" w:rsidRDefault="004E0938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เทศบาลตำบลชะเมา</w:t>
            </w:r>
          </w:p>
        </w:tc>
      </w:tr>
      <w:tr w:rsidR="003E3B11" w:rsidRPr="006A56FA" w14:paraId="1FBBB02A" w14:textId="77777777" w:rsidTr="00630424">
        <w:tc>
          <w:tcPr>
            <w:tcW w:w="2217" w:type="dxa"/>
            <w:shd w:val="clear" w:color="auto" w:fill="auto"/>
          </w:tcPr>
          <w:p w14:paraId="5CA22D50" w14:textId="77777777" w:rsidR="003E3B11" w:rsidRPr="006C4790" w:rsidRDefault="00BE7300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กรอบอัตรากำลังคน</w:t>
            </w:r>
          </w:p>
        </w:tc>
        <w:tc>
          <w:tcPr>
            <w:tcW w:w="2193" w:type="dxa"/>
            <w:shd w:val="clear" w:color="auto" w:fill="auto"/>
          </w:tcPr>
          <w:p w14:paraId="54B14C60" w14:textId="77777777" w:rsidR="003E3B11" w:rsidRPr="006A56FA" w:rsidRDefault="009206B4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211B4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186" w:type="dxa"/>
            <w:shd w:val="clear" w:color="auto" w:fill="auto"/>
          </w:tcPr>
          <w:p w14:paraId="30CBD172" w14:textId="77777777" w:rsidR="003E3B11" w:rsidRPr="006A56FA" w:rsidRDefault="009820E1" w:rsidP="00666243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2186" w:type="dxa"/>
            <w:shd w:val="clear" w:color="auto" w:fill="auto"/>
          </w:tcPr>
          <w:p w14:paraId="162EE2B3" w14:textId="7ABB0F9A" w:rsidR="003E3B11" w:rsidRPr="006A56FA" w:rsidRDefault="00DD0AE3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</w:tr>
    </w:tbl>
    <w:p w14:paraId="7E620B81" w14:textId="47327405" w:rsidR="004E0938" w:rsidRDefault="004E0938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เทศบาลตำบลดอนตรอ 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เทศบาลตำบลเกาะทวด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เทศบาลตำบลชะเมา  ซึ่งเป็นเทศบาลสามัญ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ที่มีประชากรขนาดใกล้เคียงกันบริบท ลักษณะภูมิประเทศใกล้เคียงกัน และเขตพื้นที่ติดต่อกัน </w:t>
      </w:r>
      <w:r w:rsidR="00DD0AE3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จะพบว่า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ของเทศบาลทั้งสองแห่ง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มีอัตรากำลัง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>ไม่แตกต่างกันมากนัก</w:t>
      </w:r>
      <w:r w:rsidR="00CD3613">
        <w:rPr>
          <w:rFonts w:ascii="TH SarabunIT๙" w:hAnsi="TH SarabunIT๙" w:cs="TH SarabunIT๙" w:hint="cs"/>
          <w:sz w:val="32"/>
          <w:szCs w:val="32"/>
          <w:cs/>
        </w:rPr>
        <w:t xml:space="preserve"> แต่เทศบาลตำบลดอนตรอจะมีอัตรากำลังคนที่น้อยกว่า 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61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ในเรื่องของการกำหนดตำแหน่งเมื่อเปรี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ยบเทียบกับทั้งสอง หน่วยงานแล้ว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</w:t>
      </w:r>
      <w:r w:rsidR="00D35BBA">
        <w:rPr>
          <w:rFonts w:ascii="TH SarabunIT๙" w:hAnsi="TH SarabunIT๙" w:cs="TH SarabunIT๙" w:hint="cs"/>
          <w:sz w:val="32"/>
          <w:szCs w:val="32"/>
          <w:cs/>
        </w:rPr>
        <w:t>กำลัง 3 ปี ประจำปีงบประมาณ  2564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D35BBA"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เทศบาลตำบลดอนตรอ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AE3">
        <w:rPr>
          <w:rFonts w:ascii="TH SarabunIT๙" w:hAnsi="TH SarabunIT๙" w:cs="TH SarabunIT๙" w:hint="cs"/>
          <w:sz w:val="32"/>
          <w:szCs w:val="32"/>
          <w:cs/>
        </w:rPr>
        <w:t>สามารถที่เพิ่มอัตรากำลังคนได้</w:t>
      </w:r>
      <w:r w:rsidR="00CD3613">
        <w:rPr>
          <w:rFonts w:ascii="TH SarabunIT๙" w:hAnsi="TH SarabunIT๙" w:cs="TH SarabunIT๙" w:hint="cs"/>
          <w:sz w:val="32"/>
          <w:szCs w:val="32"/>
          <w:cs/>
        </w:rPr>
        <w:t xml:space="preserve">                 ได้อีก </w:t>
      </w:r>
      <w:r w:rsidR="000E41F2"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61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งานที่ลักษณะยุ่งยากและค่อยข้างละเอียดอ่อน  จำเป็นต้องการผู้รับผิดชอบที่มีความเชี่</w:t>
      </w:r>
      <w:r w:rsidR="000C5ED5">
        <w:rPr>
          <w:rFonts w:ascii="TH SarabunIT๙" w:hAnsi="TH SarabunIT๙" w:cs="TH SarabunIT๙" w:hint="cs"/>
          <w:sz w:val="32"/>
          <w:szCs w:val="32"/>
          <w:cs/>
        </w:rPr>
        <w:t>ยวชาญ  เช่น งานบรรเทาสาธารณภัย งานสาธารณสุข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613">
        <w:rPr>
          <w:rFonts w:ascii="TH SarabunIT๙" w:hAnsi="TH SarabunIT๙" w:cs="TH SarabunIT๙" w:hint="cs"/>
          <w:sz w:val="32"/>
          <w:szCs w:val="32"/>
          <w:cs/>
        </w:rPr>
        <w:t xml:space="preserve"> งานการศึกษา งานสาธารณูปโภค 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เทศบาลตำบลดอนตรอ อาจจะกำหนด</w:t>
      </w:r>
      <w:r w:rsidR="000C5ED5">
        <w:rPr>
          <w:rFonts w:ascii="TH SarabunIT๙" w:hAnsi="TH SarabunIT๙" w:cs="TH SarabunIT๙" w:hint="cs"/>
          <w:sz w:val="32"/>
          <w:szCs w:val="32"/>
          <w:cs/>
        </w:rPr>
        <w:t>ตำแหน่งพนักงานเทศบาลหรือพนักงานจ้าง รับผิดชอบภารกิจงาน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เพิ่มขึ้นมา</w:t>
      </w:r>
      <w:r w:rsidR="000C5ED5">
        <w:rPr>
          <w:rFonts w:ascii="TH SarabunIT๙" w:hAnsi="TH SarabunIT๙" w:cs="TH SarabunIT๙" w:hint="cs"/>
          <w:sz w:val="32"/>
          <w:szCs w:val="32"/>
          <w:cs/>
        </w:rPr>
        <w:t>ในแผนอัตรากำลัง 3 ปี พ.ศ.256</w:t>
      </w:r>
      <w:r w:rsidR="009820E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C5ED5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9820E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C5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เพื่อเพิ่มประสิทธิภาพในการปฏิบัติงานยิ่งขั้น</w:t>
      </w:r>
    </w:p>
    <w:p w14:paraId="12604250" w14:textId="77777777" w:rsidR="009820E1" w:rsidRDefault="009820E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CA0A7" w14:textId="7599CD8A" w:rsidR="009820E1" w:rsidRDefault="009820E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F0C4A" w14:textId="77777777" w:rsidR="005B4481" w:rsidRPr="005B4481" w:rsidRDefault="005B448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BD2E0" w14:textId="77777777" w:rsidR="009820E1" w:rsidRDefault="009820E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5BBA8" w14:textId="77777777" w:rsidR="009820E1" w:rsidRDefault="009820E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D0587" w14:textId="47372EC0" w:rsidR="009820E1" w:rsidRDefault="009820E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-11-</w:t>
      </w:r>
    </w:p>
    <w:p w14:paraId="2B095A9C" w14:textId="77777777" w:rsidR="005B4481" w:rsidRDefault="005B448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96A02A8" w14:textId="77777777" w:rsidR="00ED09B2" w:rsidRPr="00334211" w:rsidRDefault="00ED09B2" w:rsidP="00ED09B2">
      <w:pPr>
        <w:tabs>
          <w:tab w:val="left" w:pos="1843"/>
        </w:tabs>
        <w:rPr>
          <w:rFonts w:ascii="TH SarabunIT๙" w:hAnsi="TH SarabunIT๙" w:cs="TH SarabunIT๙"/>
          <w:b/>
          <w:bCs/>
        </w:rPr>
      </w:pPr>
      <w:bookmarkStart w:id="6" w:name="_Toc319947408"/>
      <w:bookmarkStart w:id="7" w:name="_Toc319952064"/>
      <w:r>
        <w:rPr>
          <w:rFonts w:ascii="TH SarabunIT๙" w:hAnsi="TH SarabunIT๙" w:cs="TH SarabunIT๙" w:hint="cs"/>
          <w:b/>
          <w:bCs/>
          <w:cs/>
        </w:rPr>
        <w:t xml:space="preserve">                        (4) </w:t>
      </w:r>
      <w:r w:rsidRPr="000E5C64">
        <w:rPr>
          <w:rFonts w:ascii="TH SarabunIT๙" w:hAnsi="TH SarabunIT๙" w:cs="TH SarabunIT๙"/>
          <w:b/>
          <w:bCs/>
          <w:cs/>
        </w:rPr>
        <w:t>ความสำคัญ</w:t>
      </w:r>
      <w:r w:rsidRPr="00334211">
        <w:rPr>
          <w:rFonts w:ascii="TH SarabunIT๙" w:hAnsi="TH SarabunIT๙" w:cs="TH SarabunIT๙"/>
          <w:b/>
          <w:bCs/>
          <w:cs/>
        </w:rPr>
        <w:t>ของการกำหนดกรอบอัตรากำลังคน</w:t>
      </w:r>
      <w:bookmarkEnd w:id="6"/>
      <w:bookmarkEnd w:id="7"/>
    </w:p>
    <w:p w14:paraId="12F4AF1E" w14:textId="77777777" w:rsidR="00ED09B2" w:rsidRPr="00334211" w:rsidRDefault="00ED09B2" w:rsidP="00ED09B2">
      <w:pPr>
        <w:tabs>
          <w:tab w:val="left" w:pos="1560"/>
        </w:tabs>
        <w:ind w:firstLine="357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34211">
        <w:rPr>
          <w:rFonts w:ascii="TH SarabunIT๙" w:hAnsi="TH SarabunIT๙" w:cs="TH SarabunIT๙"/>
          <w:cs/>
        </w:rPr>
        <w:t>การวางแผนกำลังคนและการกำหนดกรอบอัตรากำลังคนมีความสำคัญ เป็นประโยชน์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>ต่อ</w:t>
      </w:r>
      <w:r w:rsidR="009206B4">
        <w:rPr>
          <w:rFonts w:ascii="TH SarabunIT๙" w:hAnsi="TH SarabunIT๙" w:cs="TH SarabunIT๙"/>
          <w:cs/>
        </w:rPr>
        <w:t>เทศบาล</w:t>
      </w:r>
      <w:r w:rsidRPr="00334211">
        <w:rPr>
          <w:rFonts w:ascii="TH SarabunIT๙" w:hAnsi="TH SarabunIT๙" w:cs="TH SarabunIT๙"/>
          <w:cs/>
        </w:rPr>
        <w:t xml:space="preserve">และส่งผลกระทบต่อความสำเร็จหรือความล้มเหลวของ </w:t>
      </w:r>
      <w:r w:rsidR="009206B4">
        <w:rPr>
          <w:rFonts w:ascii="TH SarabunIT๙" w:hAnsi="TH SarabunIT๙" w:cs="TH SarabunIT๙"/>
          <w:cs/>
        </w:rPr>
        <w:t>เทศบาล</w:t>
      </w:r>
      <w:r w:rsidRPr="00334211">
        <w:rPr>
          <w:rFonts w:ascii="TH SarabunIT๙" w:hAnsi="TH SarabunIT๙" w:cs="TH SarabunIT๙"/>
          <w:cs/>
        </w:rPr>
        <w:t xml:space="preserve"> </w:t>
      </w:r>
      <w:r w:rsidR="009206B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การกำหนดอัตรากำลังคนอย่างเป็นระบบและต่อเนื่องจะช่วยทำให้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สามารถปรับตัวให้เข้ากับสภาพแวดล้อม</w:t>
      </w:r>
      <w:r w:rsidR="00F92F29">
        <w:rPr>
          <w:rFonts w:ascii="TH SarabunIT๙" w:hAnsi="TH SarabunIT๙" w:cs="TH SarabunIT๙" w:hint="cs"/>
          <w:cs/>
        </w:rPr>
        <w:t xml:space="preserve">                         </w:t>
      </w:r>
      <w:r w:rsidRPr="00334211">
        <w:rPr>
          <w:rFonts w:ascii="TH SarabunIT๙" w:hAnsi="TH SarabunIT๙" w:cs="TH SarabunIT๙"/>
          <w:cs/>
        </w:rPr>
        <w:t>ที่ม</w:t>
      </w:r>
      <w:r w:rsidR="00F92F29">
        <w:rPr>
          <w:rFonts w:ascii="TH SarabunIT๙" w:hAnsi="TH SarabunIT๙" w:cs="TH SarabunIT๙" w:hint="cs"/>
          <w:cs/>
        </w:rPr>
        <w:t>ี</w:t>
      </w:r>
      <w:r w:rsidRPr="00334211">
        <w:rPr>
          <w:rFonts w:ascii="TH SarabunIT๙" w:hAnsi="TH SarabunIT๙" w:cs="TH SarabunIT๙"/>
          <w:cs/>
        </w:rPr>
        <w:t>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14:paraId="4FEEBB55" w14:textId="77777777" w:rsidR="00ED09B2" w:rsidRPr="00ED09B2" w:rsidRDefault="00ED09B2" w:rsidP="00ED09B2">
      <w:pPr>
        <w:tabs>
          <w:tab w:val="left" w:pos="1134"/>
          <w:tab w:val="left" w:pos="2552"/>
        </w:tabs>
        <w:ind w:firstLine="1440"/>
        <w:jc w:val="thaiDistribute"/>
        <w:rPr>
          <w:rFonts w:ascii="TH SarabunIT๙" w:hAnsi="TH SarabunIT๙" w:cs="TH SarabunIT๙"/>
        </w:rPr>
      </w:pPr>
      <w:r w:rsidRPr="00ED09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- </w:t>
      </w:r>
      <w:r w:rsidRPr="00ED09B2">
        <w:rPr>
          <w:rFonts w:ascii="TH SarabunIT๙" w:hAnsi="TH SarabunIT๙" w:cs="TH SarabunIT๙"/>
          <w:cs/>
        </w:rPr>
        <w:t>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 xml:space="preserve"> สามารถพยากรณ์สิ่งที่อาจจะเกิดขึ้นในอนาคต </w:t>
      </w:r>
      <w:r w:rsidR="009206B4">
        <w:rPr>
          <w:rFonts w:ascii="TH SarabunIT๙" w:hAnsi="TH SarabunIT๙" w:cs="TH SarabunIT๙" w:hint="cs"/>
          <w:cs/>
        </w:rPr>
        <w:t xml:space="preserve">                    </w:t>
      </w:r>
      <w:r w:rsidRPr="00ED09B2">
        <w:rPr>
          <w:rFonts w:ascii="TH SarabunIT๙" w:hAnsi="TH SarabunIT๙" w:cs="TH SarabunIT๙"/>
          <w:cs/>
        </w:rPr>
        <w:t>จากการเปลี่ยนแปลงทางด้านเศรษฐกิจ การเมือง กฎหมาย และเทคโนโลยีทำให้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Pr="00ED09B2">
        <w:rPr>
          <w:rFonts w:ascii="TH SarabunIT๙" w:hAnsi="TH SarabunIT๙" w:cs="TH SarabunIT๙"/>
        </w:rPr>
        <w:t>Early Warning</w:t>
      </w:r>
      <w:r w:rsidRPr="00ED09B2">
        <w:rPr>
          <w:rFonts w:ascii="TH SarabunIT๙" w:hAnsi="TH SarabunIT๙" w:cs="TH SarabunIT๙"/>
          <w:cs/>
        </w:rPr>
        <w:t xml:space="preserve">) </w:t>
      </w:r>
      <w:r w:rsidR="009206B4">
        <w:rPr>
          <w:rFonts w:ascii="TH SarabunIT๙" w:hAnsi="TH SarabunIT๙" w:cs="TH SarabunIT๙" w:hint="cs"/>
          <w:cs/>
        </w:rPr>
        <w:t xml:space="preserve"> </w:t>
      </w:r>
      <w:r w:rsidRPr="00ED09B2">
        <w:rPr>
          <w:rFonts w:ascii="TH SarabunIT๙" w:hAnsi="TH SarabunIT๙" w:cs="TH SarabunIT๙"/>
          <w:cs/>
        </w:rPr>
        <w:t>ซึ่งจะช่วยทำให้ปัญหาที่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 xml:space="preserve"> จะเผชิญในอนาคตเกี่ยวกับทรัพยากรบุคคลลดความรุนแรงลงได้</w:t>
      </w:r>
    </w:p>
    <w:p w14:paraId="149596E1" w14:textId="77777777" w:rsidR="00ED09B2" w:rsidRDefault="00ED09B2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- </w:t>
      </w:r>
      <w:r w:rsidRPr="001B2046">
        <w:rPr>
          <w:rFonts w:ascii="TH SarabunIT๙" w:hAnsi="TH SarabunIT๙" w:cs="TH SarabunIT๙"/>
          <w:cs/>
        </w:rPr>
        <w:t>ทำให้ทราบข้อมูลพื้นฐานทั้งด้าน</w:t>
      </w:r>
      <w:proofErr w:type="spellStart"/>
      <w:r w:rsidRPr="001B2046">
        <w:rPr>
          <w:rFonts w:ascii="TH SarabunIT๙" w:hAnsi="TH SarabunIT๙" w:cs="TH SarabunIT๙"/>
          <w:cs/>
        </w:rPr>
        <w:t>อุป</w:t>
      </w:r>
      <w:proofErr w:type="spellEnd"/>
      <w:r w:rsidRPr="001B2046">
        <w:rPr>
          <w:rFonts w:ascii="TH SarabunIT๙" w:hAnsi="TH SarabunIT๙" w:cs="TH SarabunIT๙"/>
          <w:cs/>
        </w:rPr>
        <w:t xml:space="preserve">สงค์และอุปทานของทรัพยากรบุคคลที่มีอยู่ในปัจจุบันและในอนาคต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14:paraId="49C9F7E6" w14:textId="77777777" w:rsidR="00ED09B2" w:rsidRDefault="00ED09B2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- </w:t>
      </w:r>
      <w:r w:rsidRPr="001B2046">
        <w:rPr>
          <w:rFonts w:ascii="TH SarabunIT๙" w:hAnsi="TH SarabunIT๙" w:cs="TH SarabunIT๙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ให้สอดคล้องกันทำให้การดำเนินการของ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เป็นไปอย่างมีประสิทธิภาพนำไปสู่เป้าหมายที่ต้องการ</w:t>
      </w:r>
    </w:p>
    <w:p w14:paraId="64381B4D" w14:textId="77777777" w:rsidR="003B294C" w:rsidRDefault="003B294C" w:rsidP="003B294C">
      <w:pPr>
        <w:tabs>
          <w:tab w:val="left" w:pos="0"/>
          <w:tab w:val="left" w:pos="1134"/>
          <w:tab w:val="left" w:pos="2552"/>
        </w:tabs>
        <w:ind w:firstLine="1417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- </w:t>
      </w:r>
      <w:r w:rsidRPr="001B2046">
        <w:rPr>
          <w:rFonts w:ascii="TH SarabunIT๙" w:hAnsi="TH SarabunIT๙" w:cs="TH SarabunIT๙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14:paraId="577C56A0" w14:textId="77777777" w:rsidR="003B294C" w:rsidRDefault="003B294C" w:rsidP="003B294C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- </w:t>
      </w:r>
      <w:r w:rsidRPr="001B2046">
        <w:rPr>
          <w:rFonts w:ascii="TH SarabunIT๙" w:hAnsi="TH SarabunIT๙" w:cs="TH SarabunIT๙"/>
          <w:cs/>
        </w:rPr>
        <w:t>ช่วยให้</w:t>
      </w:r>
      <w:r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บรรลุวัตถุประสงค์ที่กำหนดไว้อันจะส่งผลให้เกิดประโยชน์สูงสุดของ</w:t>
      </w:r>
      <w:r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โดยรวม</w:t>
      </w:r>
    </w:p>
    <w:p w14:paraId="5814296A" w14:textId="77777777" w:rsidR="00ED09B2" w:rsidRDefault="00ED09B2" w:rsidP="00ED09B2">
      <w:pPr>
        <w:tabs>
          <w:tab w:val="left" w:pos="0"/>
          <w:tab w:val="left" w:pos="1134"/>
          <w:tab w:val="left" w:pos="2552"/>
        </w:tabs>
        <w:ind w:firstLine="1417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 </w:t>
      </w:r>
      <w:r w:rsidRPr="001B2046">
        <w:rPr>
          <w:rFonts w:ascii="TH SarabunIT๙" w:hAnsi="TH SarabunIT๙" w:cs="TH SarabunIT๙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</w:t>
      </w:r>
      <w:r w:rsidR="009206B4">
        <w:rPr>
          <w:rFonts w:ascii="TH SarabunIT๙" w:hAnsi="TH SarabunIT๙" w:cs="TH SarabunIT๙" w:hint="cs"/>
          <w:cs/>
        </w:rPr>
        <w:t xml:space="preserve">              </w:t>
      </w:r>
      <w:r w:rsidRPr="001B2046">
        <w:rPr>
          <w:rFonts w:ascii="TH SarabunIT๙" w:hAnsi="TH SarabunIT๙" w:cs="TH SarabunIT๙"/>
          <w:cs/>
        </w:rPr>
        <w:t>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14:paraId="1885B9ED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>ช่วยให้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บรรลุวัตถุประสงค์ที่กำหนดไว้อันจะส่งผลให้เกิดประโยชน์สูงสุดของ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โดยรวม</w:t>
      </w:r>
    </w:p>
    <w:p w14:paraId="5D3A7A95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>การกำหนดกรอบอัตรากำลังคนจะทำให้การลงทุนในทรัพยากรบุคคลของ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14:paraId="277D9CE4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>ช่วยทำให้เกิดการจ้างงานที่เท่าเทียมกันอย่างมีประสิทธิภาพ (</w:t>
      </w:r>
      <w:r w:rsidR="00ED09B2" w:rsidRPr="001B2046">
        <w:rPr>
          <w:rFonts w:ascii="TH SarabunIT๙" w:hAnsi="TH SarabunIT๙" w:cs="TH SarabunIT๙"/>
        </w:rPr>
        <w:t>Equal</w:t>
      </w:r>
      <w:r w:rsidR="0006462E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="00ED09B2" w:rsidRPr="001B2046">
        <w:rPr>
          <w:rFonts w:ascii="TH SarabunIT๙" w:hAnsi="TH SarabunIT๙" w:cs="TH SarabunIT๙"/>
        </w:rPr>
        <w:t xml:space="preserve">Employment Opportunity </w:t>
      </w:r>
      <w:r w:rsidR="00ED09B2" w:rsidRPr="001B2046">
        <w:rPr>
          <w:rFonts w:ascii="TH SarabunIT๙" w:hAnsi="TH SarabunIT๙" w:cs="TH SarabunIT๙"/>
          <w:cs/>
        </w:rPr>
        <w:t xml:space="preserve">: </w:t>
      </w:r>
      <w:r w:rsidR="00ED09B2" w:rsidRPr="001B2046">
        <w:rPr>
          <w:rFonts w:ascii="TH SarabunIT๙" w:hAnsi="TH SarabunIT๙" w:cs="TH SarabunIT๙"/>
        </w:rPr>
        <w:t>EEO</w:t>
      </w:r>
      <w:r w:rsidR="00ED09B2" w:rsidRPr="001B2046">
        <w:rPr>
          <w:rFonts w:ascii="TH SarabunIT๙" w:hAnsi="TH SarabunIT๙" w:cs="TH SarabunIT๙"/>
          <w:cs/>
        </w:rPr>
        <w:t xml:space="preserve">) เนื่องจากการกำหนดกรอบอัตรากำลังจะนำไปสู่การวางแผนกำลังคนที่มีประสิทธิภาพ </w:t>
      </w:r>
      <w:r w:rsidR="00630424">
        <w:rPr>
          <w:rFonts w:ascii="TH SarabunIT๙" w:hAnsi="TH SarabunIT๙" w:cs="TH SarabunIT๙" w:hint="cs"/>
          <w:cs/>
        </w:rPr>
        <w:t xml:space="preserve">  </w:t>
      </w:r>
      <w:r w:rsidR="00ED09B2" w:rsidRPr="001B2046">
        <w:rPr>
          <w:rFonts w:ascii="TH SarabunIT๙" w:hAnsi="TH SarabunIT๙" w:cs="TH SarabunIT๙"/>
          <w:cs/>
        </w:rPr>
        <w:t>อันจะส่งผลให้การจัดการทรัพยากรบุคคลบรรลุผลสำเร็จ โดยเริ่มตั้งแต่กิจกรรมการสรรหา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 xml:space="preserve">การคัดเลือก </w:t>
      </w:r>
      <w:r w:rsidR="00630424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>การบรรจุแต่งตั้ง การพัฒนาและฝึกอบรม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>การประเมินผลการปฏิบัติงาน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 xml:space="preserve"> การวางแผนความก้าวหน้าในสายอาชีพ การวางแผนสืบทอดตำแหน่ง การจ่ายค่าตอบแทน เป็นต้น</w:t>
      </w:r>
    </w:p>
    <w:p w14:paraId="18F8ACD9" w14:textId="77777777" w:rsidR="009820E1" w:rsidRDefault="009820E1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</w:p>
    <w:p w14:paraId="170BC864" w14:textId="77777777" w:rsidR="009820E1" w:rsidRDefault="009820E1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-12-</w:t>
      </w:r>
    </w:p>
    <w:p w14:paraId="3A1369B6" w14:textId="77777777" w:rsidR="009820E1" w:rsidRDefault="009820E1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</w:p>
    <w:p w14:paraId="15CB4C9A" w14:textId="77777777" w:rsidR="00ED09B2" w:rsidRPr="00334211" w:rsidRDefault="00ED09B2" w:rsidP="00FF5B2D">
      <w:pPr>
        <w:pStyle w:val="2"/>
        <w:spacing w:before="0" w:after="0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</w:r>
      <w:r w:rsidR="00157019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(5)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กระบวนการจัดทำแผนอัตรากำลัง ๓</w:t>
      </w:r>
      <w:r w:rsidRPr="00334211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E369C6">
        <w:rPr>
          <w:rFonts w:ascii="TH SarabunIT๙" w:hAnsi="TH SarabunIT๙" w:cs="TH SarabunIT๙"/>
          <w:i w:val="0"/>
          <w:iCs w:val="0"/>
          <w:sz w:val="32"/>
          <w:cs/>
        </w:rPr>
        <w:t>ปี ประจำปีงบประมาณ ๒๕๖</w:t>
      </w:r>
      <w:r w:rsidR="009820E1">
        <w:rPr>
          <w:rFonts w:ascii="TH SarabunIT๙" w:hAnsi="TH SarabunIT๙" w:cs="TH SarabunIT๙" w:hint="cs"/>
          <w:i w:val="0"/>
          <w:iCs w:val="0"/>
          <w:sz w:val="32"/>
          <w:cs/>
        </w:rPr>
        <w:t>7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–๒๕๖</w:t>
      </w:r>
      <w:r w:rsidR="009820E1">
        <w:rPr>
          <w:rFonts w:ascii="TH SarabunIT๙" w:hAnsi="TH SarabunIT๙" w:cs="TH SarabunIT๙" w:hint="cs"/>
          <w:i w:val="0"/>
          <w:iCs w:val="0"/>
          <w:sz w:val="32"/>
          <w:cs/>
        </w:rPr>
        <w:t>9</w:t>
      </w:r>
      <w:r w:rsidRPr="00334211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</w:p>
    <w:p w14:paraId="33466F7C" w14:textId="77777777" w:rsidR="00ED09B2" w:rsidRPr="00334211" w:rsidRDefault="00ED09B2" w:rsidP="00ED09B2">
      <w:pPr>
        <w:tabs>
          <w:tab w:val="left" w:pos="1134"/>
        </w:tabs>
        <w:ind w:left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1) </w:t>
      </w:r>
      <w:r w:rsidRPr="00334211">
        <w:rPr>
          <w:rFonts w:ascii="TH SarabunIT๙" w:hAnsi="TH SarabunIT๙" w:cs="TH SarabunIT๙"/>
          <w:color w:val="000000"/>
          <w:cs/>
        </w:rPr>
        <w:t>แต่งตั้งคณะทำงานจัดทำแผนอัตรากำลัง ๓ ปี</w:t>
      </w:r>
    </w:p>
    <w:p w14:paraId="302FC316" w14:textId="77777777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2) </w:t>
      </w:r>
      <w:r w:rsidRPr="00334211">
        <w:rPr>
          <w:rFonts w:ascii="TH SarabunIT๙" w:hAnsi="TH SarabunIT๙" w:cs="TH SarabunIT๙"/>
          <w:color w:val="000000"/>
          <w:cs/>
        </w:rPr>
        <w:t>ประชุมคณะทำงานจัดทำแผนอัตรากำลัง ๓ ปี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335BF112" w14:textId="77777777" w:rsidR="00ED09B2" w:rsidRPr="00334211" w:rsidRDefault="00010094" w:rsidP="00ED09B2">
      <w:pPr>
        <w:tabs>
          <w:tab w:val="left" w:pos="1134"/>
          <w:tab w:val="left" w:pos="2835"/>
        </w:tabs>
        <w:ind w:left="3686" w:hanging="2966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      - </w:t>
      </w:r>
      <w:r w:rsidR="00ED09B2" w:rsidRPr="00334211">
        <w:rPr>
          <w:rFonts w:ascii="TH SarabunIT๙" w:hAnsi="TH SarabunIT๙" w:cs="TH SarabunIT๙"/>
          <w:color w:val="000000"/>
          <w:cs/>
        </w:rPr>
        <w:t>ทบทวนวิสัยทัศน์ พันธกิจและยุทธศาสตร์ของ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334211">
        <w:rPr>
          <w:rFonts w:ascii="TH SarabunIT๙" w:hAnsi="TH SarabunIT๙" w:cs="TH SarabunIT๙"/>
          <w:color w:val="000000"/>
          <w:cs/>
        </w:rPr>
        <w:tab/>
      </w:r>
    </w:p>
    <w:p w14:paraId="693BFD5A" w14:textId="77777777" w:rsidR="00ED09B2" w:rsidRPr="00334211" w:rsidRDefault="00FF5B2D" w:rsidP="00010094">
      <w:pPr>
        <w:tabs>
          <w:tab w:val="left" w:pos="1134"/>
          <w:tab w:val="left" w:pos="2127"/>
          <w:tab w:val="left" w:pos="368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- </w:t>
      </w:r>
      <w:r w:rsidR="00ED09B2" w:rsidRPr="00334211">
        <w:rPr>
          <w:rFonts w:ascii="TH SarabunIT๙" w:hAnsi="TH SarabunIT๙" w:cs="TH SarabunIT๙"/>
          <w:color w:val="000000"/>
          <w:cs/>
        </w:rPr>
        <w:t>ทบทวนข้อมูลพื้นฐาน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334211">
        <w:rPr>
          <w:rFonts w:ascii="TH SarabunIT๙" w:hAnsi="TH SarabunIT๙" w:cs="TH SarabunIT๙"/>
          <w:cs/>
        </w:rPr>
        <w:t xml:space="preserve"> </w:t>
      </w:r>
      <w:r w:rsidR="00ED09B2" w:rsidRPr="00334211">
        <w:rPr>
          <w:rFonts w:ascii="TH SarabunIT๙" w:hAnsi="TH SarabunIT๙" w:cs="TH SarabunIT๙"/>
          <w:color w:val="000000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14:paraId="3D736047" w14:textId="77777777" w:rsidR="00ED09B2" w:rsidRPr="00334211" w:rsidRDefault="00010094" w:rsidP="00ED09B2">
      <w:pPr>
        <w:tabs>
          <w:tab w:val="left" w:pos="1134"/>
          <w:tab w:val="left" w:pos="2127"/>
          <w:tab w:val="left" w:pos="2835"/>
        </w:tabs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- </w:t>
      </w:r>
      <w:r w:rsidR="00ED09B2" w:rsidRPr="00334211">
        <w:rPr>
          <w:rFonts w:ascii="TH SarabunIT๙" w:hAnsi="TH SarabunIT๙" w:cs="TH SarabunIT๙"/>
          <w:color w:val="000000"/>
          <w:cs/>
        </w:rPr>
        <w:t>วิเคราะห์อัตรากำลังในปัจจุบัน (</w:t>
      </w:r>
      <w:r w:rsidR="00ED09B2" w:rsidRPr="00334211">
        <w:rPr>
          <w:rFonts w:ascii="TH SarabunIT๙" w:hAnsi="TH SarabunIT๙" w:cs="TH SarabunIT๙"/>
          <w:color w:val="000000"/>
        </w:rPr>
        <w:t>Supply Analysis</w:t>
      </w:r>
      <w:r w:rsidR="00ED09B2" w:rsidRPr="00334211">
        <w:rPr>
          <w:rFonts w:ascii="TH SarabunIT๙" w:hAnsi="TH SarabunIT๙" w:cs="TH SarabunIT๙"/>
          <w:color w:val="000000"/>
          <w:cs/>
        </w:rPr>
        <w:t>)</w:t>
      </w:r>
    </w:p>
    <w:p w14:paraId="0E4163EE" w14:textId="77777777" w:rsidR="00ED09B2" w:rsidRPr="000E6FE5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 3) </w:t>
      </w:r>
      <w:r w:rsidRPr="00334211">
        <w:rPr>
          <w:rFonts w:ascii="TH SarabunIT๙" w:hAnsi="TH SarabunIT๙" w:cs="TH SarabunIT๙"/>
          <w:color w:val="000000"/>
          <w:cs/>
        </w:rPr>
        <w:t>เพื่อจัดทำร่างแผนอัตรากำลัง ๓ ปีของ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olor w:val="000000"/>
          <w:cs/>
        </w:rPr>
        <w:t xml:space="preserve"> และส่งคณะทำงานเพื่อปรับแต่งร่างแผนอัตรากำลัง</w:t>
      </w:r>
      <w:r>
        <w:rPr>
          <w:rFonts w:ascii="TH SarabunIT๙" w:hAnsi="TH SarabunIT๙" w:cs="TH SarabunIT๙"/>
          <w:color w:val="000000"/>
          <w:cs/>
        </w:rPr>
        <w:t xml:space="preserve"> </w:t>
      </w:r>
    </w:p>
    <w:p w14:paraId="7DA356A8" w14:textId="77777777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 4)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</w:t>
      </w:r>
      <w:r w:rsidR="00F92F29">
        <w:rPr>
          <w:rFonts w:ascii="TH SarabunIT๙" w:hAnsi="TH SarabunIT๙" w:cs="TH SarabunIT๙" w:hint="cs"/>
          <w:color w:val="000000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ขอความเห็นชอบร่างแผนอัตรากำลัง ๓ ปี ต่อคณ</w:t>
      </w:r>
      <w:r w:rsidR="00F92F29">
        <w:rPr>
          <w:rFonts w:ascii="TH SarabunIT๙" w:hAnsi="TH SarabunIT๙" w:cs="TH SarabunIT๙"/>
          <w:color w:val="000000"/>
          <w:cs/>
        </w:rPr>
        <w:t>ะกรรมการพนักงาน</w:t>
      </w:r>
      <w:r w:rsidR="00F92F29">
        <w:rPr>
          <w:rFonts w:ascii="TH SarabunIT๙" w:hAnsi="TH SarabunIT๙" w:cs="TH SarabunIT๙" w:hint="cs"/>
          <w:color w:val="000000"/>
          <w:cs/>
        </w:rPr>
        <w:t>เทศบาล</w:t>
      </w:r>
      <w:r>
        <w:rPr>
          <w:rFonts w:ascii="TH SarabunIT๙" w:hAnsi="TH SarabunIT๙" w:cs="TH SarabunIT๙"/>
          <w:color w:val="000000"/>
          <w:cs/>
        </w:rPr>
        <w:t>จังหวัดนครศรีธรรมราช</w:t>
      </w:r>
      <w:r w:rsidRPr="00334211">
        <w:rPr>
          <w:rFonts w:ascii="TH SarabunIT๙" w:hAnsi="TH SarabunIT๙" w:cs="TH SarabunIT๙"/>
          <w:color w:val="000000"/>
          <w:cs/>
        </w:rPr>
        <w:t xml:space="preserve"> </w:t>
      </w:r>
    </w:p>
    <w:p w14:paraId="7E4069E2" w14:textId="471A90AF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5)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ประกาศใช้แผนอัตรากำลัง 3 ปี  ประจำงบประมาณ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E369C6">
        <w:rPr>
          <w:rFonts w:ascii="TH SarabunIT๙" w:hAnsi="TH SarabunIT๙" w:cs="TH SarabunIT๙"/>
          <w:cs/>
        </w:rPr>
        <w:t xml:space="preserve"> 256</w:t>
      </w:r>
      <w:r w:rsidR="00586795">
        <w:rPr>
          <w:rFonts w:ascii="TH SarabunIT๙" w:hAnsi="TH SarabunIT๙" w:cs="TH SarabunIT๙" w:hint="cs"/>
          <w:cs/>
        </w:rPr>
        <w:t>7</w:t>
      </w:r>
      <w:r w:rsidR="00E369C6">
        <w:rPr>
          <w:rFonts w:ascii="TH SarabunIT๙" w:hAnsi="TH SarabunIT๙" w:cs="TH SarabunIT๙"/>
          <w:cs/>
        </w:rPr>
        <w:t xml:space="preserve"> – 256</w:t>
      </w:r>
      <w:r w:rsidR="00586795">
        <w:rPr>
          <w:rFonts w:ascii="TH SarabunIT๙" w:hAnsi="TH SarabunIT๙" w:cs="TH SarabunIT๙" w:hint="cs"/>
          <w:cs/>
        </w:rPr>
        <w:t>9</w:t>
      </w:r>
      <w:r w:rsidRPr="00334211">
        <w:rPr>
          <w:rFonts w:ascii="TH SarabunIT๙" w:hAnsi="TH SarabunIT๙" w:cs="TH SarabunIT๙"/>
          <w:cs/>
        </w:rPr>
        <w:t xml:space="preserve"> </w:t>
      </w:r>
    </w:p>
    <w:p w14:paraId="082AF0E0" w14:textId="77777777" w:rsidR="00ED09B2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cs/>
        </w:rPr>
        <w:tab/>
      </w:r>
      <w:r w:rsidR="00010094">
        <w:rPr>
          <w:rFonts w:ascii="TH SarabunIT๙" w:hAnsi="TH SarabunIT๙" w:cs="TH SarabunIT๙" w:hint="cs"/>
          <w:cs/>
        </w:rPr>
        <w:t xml:space="preserve">      6)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จัดส่งแผ</w:t>
      </w:r>
      <w:r>
        <w:rPr>
          <w:rFonts w:ascii="TH SarabunIT๙" w:hAnsi="TH SarabunIT๙" w:cs="TH SarabunIT๙"/>
          <w:cs/>
        </w:rPr>
        <w:t>นอัตรากำลังที่ประกาศใช้แล้ว ให้</w:t>
      </w:r>
      <w:r w:rsidRPr="00334211">
        <w:rPr>
          <w:rFonts w:ascii="TH SarabunIT๙" w:hAnsi="TH SarabunIT๙" w:cs="TH SarabunIT๙"/>
          <w:cs/>
        </w:rPr>
        <w:t>อำเภอ และจังหวัด และส่วนราชการในสังกัด</w:t>
      </w:r>
      <w:r w:rsidRPr="00334211">
        <w:rPr>
          <w:rFonts w:ascii="TH SarabunIT๙" w:hAnsi="TH SarabunIT๙" w:cs="TH SarabunIT๙"/>
          <w:color w:val="000000"/>
          <w:cs/>
        </w:rPr>
        <w:t xml:space="preserve"> </w:t>
      </w:r>
    </w:p>
    <w:p w14:paraId="726778E5" w14:textId="77777777" w:rsidR="000E41F2" w:rsidRDefault="000E41F2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9E3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DD49422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F43BECF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FBD89B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CB157C6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A8119E0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A8323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515AA9C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B3EF4CB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941EC94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1DEBFD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3F33D6D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5884375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790B693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8DB6D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6BD03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64E02D1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EE6E4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17C7FEF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044DC20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CBD8B78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E9C5E3F" w14:textId="77777777" w:rsidR="009820E1" w:rsidRP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/>
          <w:sz w:val="32"/>
          <w:szCs w:val="32"/>
          <w:cs/>
        </w:rPr>
        <w:tab/>
      </w:r>
      <w:r w:rsidRPr="009820E1">
        <w:rPr>
          <w:rFonts w:ascii="TH SarabunIT๙" w:hAnsi="TH SarabunIT๙" w:cs="TH SarabunIT๙" w:hint="cs"/>
          <w:sz w:val="32"/>
          <w:szCs w:val="32"/>
          <w:cs/>
        </w:rPr>
        <w:t xml:space="preserve">             -13-</w:t>
      </w:r>
    </w:p>
    <w:p w14:paraId="7FD8870D" w14:textId="77777777" w:rsidR="009820E1" w:rsidRDefault="009820E1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0C1FAC7" w14:textId="77777777" w:rsidR="0005378B" w:rsidRDefault="002F47C3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F47C3"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F5EF4" w:rsidRPr="00643B58">
        <w:rPr>
          <w:rFonts w:ascii="TH SarabunIT๙" w:hAnsi="TH SarabunIT๙" w:cs="TH SarabunIT๙"/>
          <w:b/>
          <w:bCs/>
          <w:sz w:val="36"/>
          <w:szCs w:val="36"/>
          <w:cs/>
        </w:rPr>
        <w:t>สภาพปัญหา</w:t>
      </w:r>
      <w:r w:rsidR="001B0B0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ของพื้นที่</w:t>
      </w:r>
      <w:r w:rsidR="001B0B08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และความต้องการของประชาชน</w:t>
      </w:r>
    </w:p>
    <w:p w14:paraId="1CBE8447" w14:textId="77777777" w:rsidR="002F47C3" w:rsidRPr="002F47C3" w:rsidRDefault="002F47C3" w:rsidP="00E22FAF">
      <w:pPr>
        <w:pStyle w:val="Default"/>
        <w:tabs>
          <w:tab w:val="left" w:pos="284"/>
        </w:tabs>
        <w:ind w:left="284" w:hanging="36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53E5656B" w14:textId="77777777" w:rsidR="00D411CB" w:rsidRPr="00643B58" w:rsidRDefault="00D411CB" w:rsidP="00C00309">
      <w:pPr>
        <w:pStyle w:val="4"/>
        <w:tabs>
          <w:tab w:val="left" w:pos="284"/>
        </w:tabs>
        <w:spacing w:before="0"/>
        <w:ind w:left="284" w:right="-14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43B58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สภาพทั่วไปและข้อมูลพื้นฐานสำคัญของตำบลดอนตรอ</w:t>
      </w:r>
    </w:p>
    <w:p w14:paraId="22709A9B" w14:textId="77777777" w:rsidR="00D411CB" w:rsidRPr="00643B58" w:rsidRDefault="00D411CB" w:rsidP="00E22FAF">
      <w:pPr>
        <w:pStyle w:val="5"/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  <w:r w:rsidRPr="00643B58">
        <w:rPr>
          <w:rFonts w:ascii="TH SarabunIT๙" w:hAnsi="TH SarabunIT๙" w:cs="TH SarabunIT๙"/>
          <w:cs/>
        </w:rPr>
        <w:t xml:space="preserve">      1. สภาพทั่วไป</w:t>
      </w:r>
    </w:p>
    <w:p w14:paraId="54E7F2E4" w14:textId="77777777" w:rsidR="00D411CB" w:rsidRPr="00643B58" w:rsidRDefault="00D411CB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  <w:r w:rsidRPr="00643B58">
        <w:rPr>
          <w:rFonts w:ascii="TH SarabunIT๙" w:hAnsi="TH SarabunIT๙" w:cs="TH SarabunIT๙"/>
          <w:b/>
          <w:bCs/>
          <w:cs/>
        </w:rPr>
        <w:t xml:space="preserve">1.1  ที่ตั้ง </w:t>
      </w:r>
    </w:p>
    <w:p w14:paraId="615DF2B6" w14:textId="77777777" w:rsidR="00D411CB" w:rsidRPr="00707FC8" w:rsidRDefault="00D411CB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 w:rsidRPr="00707FC8">
        <w:rPr>
          <w:rFonts w:ascii="TH SarabunIT๙" w:hAnsi="TH SarabunIT๙" w:cs="TH SarabunIT๙"/>
          <w:cs/>
        </w:rPr>
        <w:t xml:space="preserve">เทศบาลตำบลดอนตรอ  เป็นตำบลหนึ่งในจำนวน 4 ตำบล  ของอำเภอเฉลิมพระเกียรติ  จังหวัดนครศรีธรรมราช  ห่างจากที่ว่าการอำเภอเฉลิมพระเกียรติ  ระยะทางประมาณ </w:t>
      </w:r>
      <w:smartTag w:uri="urn:schemas-microsoft-com:office:smarttags" w:element="metricconverter">
        <w:smartTagPr>
          <w:attr w:name="ProductID" w:val="2.5 กิโลเมตร"/>
        </w:smartTagPr>
        <w:r w:rsidRPr="00707FC8">
          <w:rPr>
            <w:rFonts w:ascii="TH SarabunIT๙" w:hAnsi="TH SarabunIT๙" w:cs="TH SarabunIT๙"/>
            <w:cs/>
          </w:rPr>
          <w:t>2.5 กิโลเมตร</w:t>
        </w:r>
      </w:smartTag>
      <w:r w:rsidRPr="00707FC8">
        <w:rPr>
          <w:rFonts w:ascii="TH SarabunIT๙" w:hAnsi="TH SarabunIT๙" w:cs="TH SarabunIT๙"/>
          <w:cs/>
        </w:rPr>
        <w:t xml:space="preserve"> </w:t>
      </w:r>
    </w:p>
    <w:p w14:paraId="6C3520CF" w14:textId="77777777" w:rsidR="00D411CB" w:rsidRPr="00707FC8" w:rsidRDefault="00D411CB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 xml:space="preserve">1.2  อาณาเขตพื้นที่ </w:t>
      </w:r>
    </w:p>
    <w:p w14:paraId="4D38863B" w14:textId="77777777" w:rsidR="00D411CB" w:rsidRDefault="002F47C3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0192" behindDoc="1" locked="0" layoutInCell="1" allowOverlap="1" wp14:anchorId="42E959F3" wp14:editId="0D2C8530">
            <wp:simplePos x="0" y="0"/>
            <wp:positionH relativeFrom="column">
              <wp:posOffset>-27305</wp:posOffset>
            </wp:positionH>
            <wp:positionV relativeFrom="paragraph">
              <wp:posOffset>82550</wp:posOffset>
            </wp:positionV>
            <wp:extent cx="5641975" cy="7444740"/>
            <wp:effectExtent l="914400" t="0" r="892175" b="0"/>
            <wp:wrapNone/>
            <wp:docPr id="5" name="รูปภาพ 4" descr="แผนที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1975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1CB" w:rsidRPr="00707FC8">
        <w:rPr>
          <w:rFonts w:ascii="TH SarabunIT๙" w:hAnsi="TH SarabunIT๙" w:cs="TH SarabunIT๙"/>
        </w:rPr>
        <w:tab/>
      </w:r>
      <w:r w:rsidR="00D411CB">
        <w:rPr>
          <w:rFonts w:ascii="TH SarabunIT๙" w:hAnsi="TH SarabunIT๙" w:cs="TH SarabunIT๙" w:hint="cs"/>
          <w:cs/>
        </w:rPr>
        <w:t xml:space="preserve">        </w:t>
      </w:r>
      <w:r w:rsidR="00D411CB" w:rsidRPr="00707FC8">
        <w:rPr>
          <w:rFonts w:ascii="TH SarabunIT๙" w:hAnsi="TH SarabunIT๙" w:cs="TH SarabunIT๙"/>
          <w:cs/>
        </w:rPr>
        <w:t>เทศ</w:t>
      </w:r>
      <w:r w:rsidR="00D411CB">
        <w:rPr>
          <w:rFonts w:ascii="TH SarabunIT๙" w:hAnsi="TH SarabunIT๙" w:cs="TH SarabunIT๙"/>
          <w:cs/>
        </w:rPr>
        <w:t xml:space="preserve">บาลตำบลดอนตรอ มีอาณาเขตพื้นที่ ประมาณ  20.64  ตารางกิโลเมตร </w:t>
      </w:r>
      <w:r w:rsidR="00D411CB" w:rsidRPr="00707FC8">
        <w:rPr>
          <w:rFonts w:ascii="TH SarabunIT๙" w:hAnsi="TH SarabunIT๙" w:cs="TH SarabunIT๙"/>
          <w:cs/>
        </w:rPr>
        <w:t xml:space="preserve">หรือประมาณ  12,900  ไร่ </w:t>
      </w:r>
    </w:p>
    <w:p w14:paraId="0C8267F8" w14:textId="77777777" w:rsidR="00D411CB" w:rsidRDefault="00D411CB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1.3  เขตการปกครอง</w:t>
      </w:r>
    </w:p>
    <w:p w14:paraId="01DB431B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  <w:cs/>
        </w:rPr>
      </w:pPr>
    </w:p>
    <w:p w14:paraId="53AA0427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3C6E1F7E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7BAEEA7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09625A42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1D2D446F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CA7217A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2BC2647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7154D6E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3748546C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CDB7671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3A5BCAA2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6E796CCF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435037BC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77770EEB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2D845598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48D46463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171BFE56" w14:textId="77777777" w:rsidR="00E55351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  <w:b/>
          <w:bCs/>
        </w:rPr>
      </w:pPr>
    </w:p>
    <w:p w14:paraId="27F8F0F3" w14:textId="77777777" w:rsidR="00E55351" w:rsidRPr="00707FC8" w:rsidRDefault="00E55351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</w:rPr>
      </w:pPr>
    </w:p>
    <w:p w14:paraId="14406D9A" w14:textId="77777777" w:rsidR="00E55351" w:rsidRDefault="00D411CB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</w:p>
    <w:p w14:paraId="06B95FD3" w14:textId="77777777" w:rsidR="00E55351" w:rsidRDefault="00E55351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</w:p>
    <w:p w14:paraId="109DE1F2" w14:textId="77777777" w:rsidR="007C5492" w:rsidRDefault="00E55351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</w:t>
      </w:r>
      <w:r w:rsidR="00D411CB">
        <w:rPr>
          <w:rFonts w:ascii="TH SarabunIT๙" w:hAnsi="TH SarabunIT๙" w:cs="TH SarabunIT๙"/>
          <w:cs/>
        </w:rPr>
        <w:t xml:space="preserve">   </w:t>
      </w:r>
    </w:p>
    <w:p w14:paraId="13F1AE8C" w14:textId="77777777" w:rsidR="007C5492" w:rsidRDefault="007C5492" w:rsidP="00E22FAF">
      <w:pPr>
        <w:tabs>
          <w:tab w:val="left" w:pos="284"/>
        </w:tabs>
        <w:ind w:left="284"/>
        <w:jc w:val="thaiDistribute"/>
        <w:rPr>
          <w:rFonts w:ascii="TH SarabunIT๙" w:hAnsi="TH SarabunIT๙" w:cs="TH SarabunIT๙"/>
        </w:rPr>
      </w:pPr>
    </w:p>
    <w:p w14:paraId="39C1FC17" w14:textId="77777777" w:rsidR="007C5492" w:rsidRDefault="007C5492" w:rsidP="00E22FAF">
      <w:pPr>
        <w:tabs>
          <w:tab w:val="left" w:pos="284"/>
        </w:tabs>
        <w:ind w:left="284" w:firstLine="720"/>
        <w:jc w:val="thaiDistribute"/>
        <w:rPr>
          <w:rFonts w:ascii="TH SarabunIT๙" w:hAnsi="TH SarabunIT๙" w:cs="TH SarabunIT๙"/>
        </w:rPr>
      </w:pPr>
    </w:p>
    <w:p w14:paraId="61F0BFEA" w14:textId="77777777" w:rsidR="00D56B39" w:rsidRDefault="00D56B39" w:rsidP="00E22FAF">
      <w:pPr>
        <w:tabs>
          <w:tab w:val="left" w:pos="284"/>
        </w:tabs>
        <w:ind w:left="284" w:firstLine="556"/>
        <w:jc w:val="thaiDistribute"/>
        <w:rPr>
          <w:rFonts w:ascii="TH SarabunIT๙" w:hAnsi="TH SarabunIT๙" w:cs="TH SarabunIT๙"/>
        </w:rPr>
      </w:pPr>
    </w:p>
    <w:p w14:paraId="6BFF71BC" w14:textId="77777777" w:rsidR="00D56B39" w:rsidRDefault="00D56B39" w:rsidP="00E22FAF">
      <w:pPr>
        <w:tabs>
          <w:tab w:val="left" w:pos="284"/>
        </w:tabs>
        <w:ind w:left="284" w:firstLine="556"/>
        <w:jc w:val="thaiDistribute"/>
        <w:rPr>
          <w:rFonts w:ascii="TH SarabunIT๙" w:hAnsi="TH SarabunIT๙" w:cs="TH SarabunIT๙"/>
        </w:rPr>
      </w:pPr>
    </w:p>
    <w:p w14:paraId="41BB318F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456902F5" w14:textId="77777777" w:rsidR="00E22FAF" w:rsidRDefault="00E22FAF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68A339D5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8EE8F7F" w14:textId="77777777" w:rsidR="002F47C3" w:rsidRDefault="002F47C3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303E349" w14:textId="77777777" w:rsidR="00630424" w:rsidRDefault="00630424" w:rsidP="00630424">
      <w:pPr>
        <w:jc w:val="thaiDistribute"/>
        <w:rPr>
          <w:rFonts w:ascii="TH SarabunIT๙" w:hAnsi="TH SarabunIT๙" w:cs="TH SarabunIT๙"/>
        </w:rPr>
      </w:pPr>
    </w:p>
    <w:p w14:paraId="573353CA" w14:textId="08999A19" w:rsidR="002F47C3" w:rsidRPr="00630424" w:rsidRDefault="00630424" w:rsidP="00630424">
      <w:pPr>
        <w:ind w:left="7200" w:firstLine="720"/>
        <w:jc w:val="thaiDistribute"/>
        <w:rPr>
          <w:rFonts w:ascii="TH SarabunIT๙" w:hAnsi="TH SarabunIT๙" w:cs="TH SarabunIT๙"/>
        </w:rPr>
      </w:pPr>
      <w:r w:rsidRPr="00630424">
        <w:rPr>
          <w:rFonts w:ascii="TH SarabunIT๙" w:hAnsi="TH SarabunIT๙" w:cs="TH SarabunIT๙"/>
          <w:cs/>
        </w:rPr>
        <w:t xml:space="preserve">  -</w:t>
      </w:r>
      <w:r w:rsidR="002F47C3" w:rsidRPr="00630424">
        <w:rPr>
          <w:rFonts w:ascii="TH SarabunIT๙" w:hAnsi="TH SarabunIT๙" w:cs="TH SarabunIT๙"/>
        </w:rPr>
        <w:t>1</w:t>
      </w:r>
      <w:r w:rsidR="00E36A15">
        <w:rPr>
          <w:rFonts w:ascii="TH SarabunIT๙" w:hAnsi="TH SarabunIT๙" w:cs="TH SarabunIT๙"/>
        </w:rPr>
        <w:t>4</w:t>
      </w:r>
      <w:r w:rsidR="002F47C3" w:rsidRPr="00630424">
        <w:rPr>
          <w:rFonts w:ascii="TH SarabunIT๙" w:hAnsi="TH SarabunIT๙" w:cs="TH SarabunIT๙"/>
          <w:cs/>
        </w:rPr>
        <w:t>-</w:t>
      </w:r>
    </w:p>
    <w:p w14:paraId="67225847" w14:textId="77777777" w:rsidR="002F47C3" w:rsidRDefault="002F47C3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2BA18B37" w14:textId="77777777" w:rsidR="00E22FAF" w:rsidRPr="000E660E" w:rsidRDefault="00E22FAF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F667446" w14:textId="77777777" w:rsidR="00D411CB" w:rsidRPr="00707FC8" w:rsidRDefault="00D411CB" w:rsidP="00630424">
      <w:pPr>
        <w:ind w:left="720" w:right="-285" w:firstLine="556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ทิศเหนือ</w:t>
      </w:r>
      <w:r w:rsidR="007C5492">
        <w:rPr>
          <w:rFonts w:ascii="TH SarabunIT๙" w:hAnsi="TH SarabunIT๙" w:cs="TH SarabunIT๙" w:hint="cs"/>
          <w:cs/>
        </w:rPr>
        <w:tab/>
      </w:r>
      <w:r w:rsidR="007C5492">
        <w:rPr>
          <w:rFonts w:ascii="TH SarabunIT๙" w:hAnsi="TH SarabunIT๙" w:cs="TH SarabunIT๙" w:hint="cs"/>
          <w:cs/>
        </w:rPr>
        <w:tab/>
      </w:r>
      <w:r w:rsidRPr="00707FC8">
        <w:rPr>
          <w:rFonts w:ascii="TH SarabunIT๙" w:hAnsi="TH SarabunIT๙" w:cs="TH SarabunIT๙"/>
          <w:cs/>
        </w:rPr>
        <w:t xml:space="preserve">ติดต่อกับ  </w:t>
      </w:r>
      <w:r w:rsidR="007C5492">
        <w:rPr>
          <w:rFonts w:ascii="TH SarabunIT๙" w:hAnsi="TH SarabunIT๙" w:cs="TH SarabunIT๙"/>
          <w:cs/>
        </w:rPr>
        <w:tab/>
        <w:t xml:space="preserve">ตำบลท่าเรือ  </w:t>
      </w:r>
      <w:r w:rsidRPr="00707FC8">
        <w:rPr>
          <w:rFonts w:ascii="TH SarabunIT๙" w:hAnsi="TH SarabunIT๙" w:cs="TH SarabunIT๙"/>
          <w:cs/>
        </w:rPr>
        <w:t xml:space="preserve">อำเภอเมือง ตำบลชะเมา อำเภอปากพนัง </w:t>
      </w:r>
    </w:p>
    <w:p w14:paraId="4887A394" w14:textId="77777777" w:rsidR="00D411CB" w:rsidRPr="00707FC8" w:rsidRDefault="00D411CB" w:rsidP="00D411CB">
      <w:pPr>
        <w:ind w:left="360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จังหวัดนครศรีธรรมราช </w:t>
      </w:r>
    </w:p>
    <w:p w14:paraId="169B523D" w14:textId="77777777" w:rsidR="00D411CB" w:rsidRPr="00707FC8" w:rsidRDefault="00D411CB" w:rsidP="00630424">
      <w:pPr>
        <w:ind w:right="-285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ทิศตะวันออก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ติดต่อกับ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ตำบลเชียรเขา อำเภอเฉลิมพระเกียรติ  เขตตำบลชะ</w:t>
      </w:r>
      <w:r w:rsidR="00F92F29">
        <w:rPr>
          <w:rFonts w:ascii="TH SarabunIT๙" w:hAnsi="TH SarabunIT๙" w:cs="TH SarabunIT๙" w:hint="cs"/>
          <w:cs/>
        </w:rPr>
        <w:t>เ</w:t>
      </w:r>
      <w:r w:rsidRPr="00707FC8">
        <w:rPr>
          <w:rFonts w:ascii="TH SarabunIT๙" w:hAnsi="TH SarabunIT๙" w:cs="TH SarabunIT๙"/>
          <w:cs/>
        </w:rPr>
        <w:t xml:space="preserve">มา </w:t>
      </w:r>
    </w:p>
    <w:p w14:paraId="5FAEB018" w14:textId="77777777" w:rsidR="00D411CB" w:rsidRPr="00707FC8" w:rsidRDefault="00D411CB" w:rsidP="00D411CB">
      <w:pPr>
        <w:ind w:left="360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อำเภอปากพนัง  จังหวัดนครศรีธรรมราช </w:t>
      </w:r>
    </w:p>
    <w:p w14:paraId="4BA682ED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ทิศใต้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ติดต่อกับ     </w:t>
      </w:r>
      <w:r w:rsidRPr="00707FC8">
        <w:rPr>
          <w:rFonts w:ascii="TH SarabunIT๙" w:hAnsi="TH SarabunIT๙" w:cs="TH SarabunIT๙"/>
          <w:cs/>
        </w:rPr>
        <w:tab/>
        <w:t xml:space="preserve">ตำบลเชียรเขา  อำเภอเฉลิมพระเกียรติ </w:t>
      </w:r>
    </w:p>
    <w:p w14:paraId="4DF9A1C0" w14:textId="77777777" w:rsidR="00D411CB" w:rsidRPr="00707FC8" w:rsidRDefault="00D411CB" w:rsidP="00D411CB">
      <w:pPr>
        <w:ind w:left="2160" w:firstLine="720"/>
        <w:jc w:val="thaiDistribute"/>
        <w:rPr>
          <w:rFonts w:ascii="TH SarabunIT๙" w:hAnsi="TH SarabunIT๙" w:cs="TH SarabunIT๙"/>
          <w:cs/>
        </w:rPr>
      </w:pPr>
      <w:r w:rsidRPr="00707FC8">
        <w:rPr>
          <w:rFonts w:ascii="TH SarabunIT๙" w:hAnsi="TH SarabunIT๙" w:cs="TH SarabunIT๙"/>
          <w:cs/>
        </w:rPr>
        <w:t xml:space="preserve">                    จังหวัดนครศรีธรรมราช</w:t>
      </w:r>
    </w:p>
    <w:p w14:paraId="7CBF32EA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ทิศตะวันตก</w:t>
      </w:r>
      <w:r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ติดต่อกับ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ตำบลสวนหลวง ตำบลทางพูน อำเภอเฉลิมพระเกียรติ  </w:t>
      </w:r>
    </w:p>
    <w:p w14:paraId="4E1137FD" w14:textId="77777777" w:rsidR="00D411CB" w:rsidRPr="00707FC8" w:rsidRDefault="00D411CB" w:rsidP="00D411CB">
      <w:pPr>
        <w:ind w:left="288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  <w:t>จังหวัดนครศรีธรรมราช</w:t>
      </w:r>
    </w:p>
    <w:p w14:paraId="059DBDDB" w14:textId="77777777" w:rsidR="00D56B39" w:rsidRPr="002F47C3" w:rsidRDefault="00D56B39" w:rsidP="00D411CB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0F891EFA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 xml:space="preserve">1.4 จำนวนหมู่บ้าน </w:t>
      </w:r>
    </w:p>
    <w:p w14:paraId="1A761AF0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 w:rsidR="00643B58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เทศบาลตำบลดอนตรอ  แบ่งเขตการปกครองออกเป็น  5 หมู่บ้าน ดังนี้ </w:t>
      </w:r>
    </w:p>
    <w:p w14:paraId="3FF432EB" w14:textId="77777777" w:rsidR="00D411CB" w:rsidRPr="007F342A" w:rsidRDefault="00D411CB" w:rsidP="00D41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3119"/>
      </w:tblGrid>
      <w:tr w:rsidR="00D411CB" w:rsidRPr="00707FC8" w14:paraId="1901F815" w14:textId="77777777" w:rsidTr="00FF5B2D">
        <w:tc>
          <w:tcPr>
            <w:tcW w:w="1276" w:type="dxa"/>
          </w:tcPr>
          <w:p w14:paraId="16523106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693" w:type="dxa"/>
          </w:tcPr>
          <w:p w14:paraId="6A2F69E0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3119" w:type="dxa"/>
          </w:tcPr>
          <w:p w14:paraId="37FDA725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ชื่อผู้ใหญ่บ้าน/กำนัน</w:t>
            </w:r>
          </w:p>
        </w:tc>
      </w:tr>
      <w:tr w:rsidR="00D411CB" w:rsidRPr="00707FC8" w14:paraId="6FA69508" w14:textId="77777777" w:rsidTr="00FF5B2D">
        <w:tc>
          <w:tcPr>
            <w:tcW w:w="1276" w:type="dxa"/>
          </w:tcPr>
          <w:p w14:paraId="7B96F599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</w:t>
            </w:r>
            <w:r w:rsidRPr="00707FC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3" w:type="dxa"/>
          </w:tcPr>
          <w:p w14:paraId="6958E2B8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 xml:space="preserve">บ้านชะเมา </w:t>
            </w:r>
            <w:r w:rsidR="00E369C6">
              <w:rPr>
                <w:rFonts w:ascii="TH SarabunIT๙" w:hAnsi="TH SarabunIT๙" w:cs="TH SarabunIT๙"/>
                <w:cs/>
              </w:rPr>
              <w:t>–</w:t>
            </w:r>
            <w:r w:rsidRPr="00707FC8">
              <w:rPr>
                <w:rFonts w:ascii="TH SarabunIT๙" w:hAnsi="TH SarabunIT๙" w:cs="TH SarabunIT๙"/>
                <w:cs/>
              </w:rPr>
              <w:t xml:space="preserve"> สำทำ</w:t>
            </w:r>
          </w:p>
        </w:tc>
        <w:tc>
          <w:tcPr>
            <w:tcW w:w="3119" w:type="dxa"/>
          </w:tcPr>
          <w:p w14:paraId="11FE9BAA" w14:textId="1E8E9CDD" w:rsidR="00D411CB" w:rsidRPr="00707FC8" w:rsidRDefault="005B4481" w:rsidP="00D411C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r w:rsidR="00586795">
              <w:rPr>
                <w:rFonts w:ascii="TH SarabunIT๙" w:hAnsi="TH SarabunIT๙" w:cs="TH SarabunIT๙" w:hint="cs"/>
                <w:cs/>
              </w:rPr>
              <w:t>สาว</w:t>
            </w:r>
            <w:r>
              <w:rPr>
                <w:rFonts w:ascii="TH SarabunIT๙" w:hAnsi="TH SarabunIT๙" w:cs="TH SarabunIT๙" w:hint="cs"/>
                <w:cs/>
              </w:rPr>
              <w:t xml:space="preserve">อุบลรัตน์ สุขเกื้อ </w:t>
            </w:r>
            <w:r w:rsidR="00D411CB" w:rsidRPr="00707FC8">
              <w:rPr>
                <w:rFonts w:ascii="TH SarabunIT๙" w:hAnsi="TH SarabunIT๙" w:cs="TH SarabunIT๙"/>
                <w:cs/>
              </w:rPr>
              <w:t xml:space="preserve"> (กำนัน)</w:t>
            </w:r>
          </w:p>
        </w:tc>
      </w:tr>
      <w:tr w:rsidR="00D411CB" w:rsidRPr="00707FC8" w14:paraId="08F8C0B7" w14:textId="77777777" w:rsidTr="00FF5B2D">
        <w:tc>
          <w:tcPr>
            <w:tcW w:w="1276" w:type="dxa"/>
          </w:tcPr>
          <w:p w14:paraId="64B050A9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</w:t>
            </w:r>
            <w:r w:rsidRPr="00707FC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3" w:type="dxa"/>
          </w:tcPr>
          <w:p w14:paraId="5B134DDE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บ้านประดู่โพรง</w:t>
            </w:r>
          </w:p>
        </w:tc>
        <w:tc>
          <w:tcPr>
            <w:tcW w:w="3119" w:type="dxa"/>
          </w:tcPr>
          <w:p w14:paraId="0E9F1BC3" w14:textId="7C676EFF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นาย</w:t>
            </w:r>
            <w:r w:rsidR="005B4481">
              <w:rPr>
                <w:rFonts w:ascii="TH SarabunIT๙" w:hAnsi="TH SarabunIT๙" w:cs="TH SarabunIT๙" w:hint="cs"/>
                <w:cs/>
              </w:rPr>
              <w:t>อุทิศ พลไชย</w:t>
            </w:r>
          </w:p>
        </w:tc>
      </w:tr>
      <w:tr w:rsidR="00D411CB" w:rsidRPr="00707FC8" w14:paraId="0E9F6566" w14:textId="77777777" w:rsidTr="00FF5B2D">
        <w:tc>
          <w:tcPr>
            <w:tcW w:w="1276" w:type="dxa"/>
          </w:tcPr>
          <w:p w14:paraId="4A05DAC9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3</w:t>
            </w:r>
            <w:r w:rsidRPr="00707FC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3" w:type="dxa"/>
          </w:tcPr>
          <w:p w14:paraId="5DA73499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บ้านดอนตรอ</w:t>
            </w:r>
          </w:p>
        </w:tc>
        <w:tc>
          <w:tcPr>
            <w:tcW w:w="3119" w:type="dxa"/>
          </w:tcPr>
          <w:p w14:paraId="7299BAC7" w14:textId="3BB3BEF9" w:rsidR="00D411CB" w:rsidRPr="00707FC8" w:rsidRDefault="005A6B53" w:rsidP="00D411C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นายจิติคม บุญล้ำ</w:t>
            </w:r>
          </w:p>
        </w:tc>
      </w:tr>
      <w:tr w:rsidR="00D411CB" w:rsidRPr="00707FC8" w14:paraId="3C1ADC03" w14:textId="77777777" w:rsidTr="00FF5B2D">
        <w:tc>
          <w:tcPr>
            <w:tcW w:w="1276" w:type="dxa"/>
          </w:tcPr>
          <w:p w14:paraId="1401AC56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4</w:t>
            </w:r>
            <w:r w:rsidRPr="00707FC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3" w:type="dxa"/>
          </w:tcPr>
          <w:p w14:paraId="1F3D0E26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บ้านทุ่งคา</w:t>
            </w:r>
          </w:p>
        </w:tc>
        <w:tc>
          <w:tcPr>
            <w:tcW w:w="3119" w:type="dxa"/>
          </w:tcPr>
          <w:p w14:paraId="04549669" w14:textId="443F58CE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นางสมศรี  ดวงสุวรรณ์</w:t>
            </w:r>
          </w:p>
        </w:tc>
      </w:tr>
      <w:tr w:rsidR="00D411CB" w:rsidRPr="00707FC8" w14:paraId="5DAB5288" w14:textId="77777777" w:rsidTr="00FF5B2D">
        <w:tc>
          <w:tcPr>
            <w:tcW w:w="1276" w:type="dxa"/>
          </w:tcPr>
          <w:p w14:paraId="6D773CD3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</w:t>
            </w:r>
            <w:r w:rsidRPr="00707FC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3" w:type="dxa"/>
          </w:tcPr>
          <w:p w14:paraId="12654D69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บ้านยางยวน</w:t>
            </w:r>
          </w:p>
        </w:tc>
        <w:tc>
          <w:tcPr>
            <w:tcW w:w="3119" w:type="dxa"/>
          </w:tcPr>
          <w:p w14:paraId="53577834" w14:textId="31F0030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นาย</w:t>
            </w:r>
            <w:r w:rsidR="00E43446">
              <w:rPr>
                <w:rFonts w:ascii="TH SarabunIT๙" w:hAnsi="TH SarabunIT๙" w:cs="TH SarabunIT๙" w:hint="cs"/>
                <w:cs/>
              </w:rPr>
              <w:t xml:space="preserve">กวีวัฒน์  </w:t>
            </w:r>
            <w:r w:rsidR="00DF1017">
              <w:rPr>
                <w:rFonts w:ascii="TH SarabunIT๙" w:hAnsi="TH SarabunIT๙" w:cs="TH SarabunIT๙" w:hint="cs"/>
                <w:cs/>
              </w:rPr>
              <w:t>หยูทอง</w:t>
            </w:r>
          </w:p>
        </w:tc>
      </w:tr>
    </w:tbl>
    <w:p w14:paraId="108A1DFA" w14:textId="77777777" w:rsidR="00D411CB" w:rsidRPr="007F342A" w:rsidRDefault="00D411CB" w:rsidP="00D411C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07FC8">
        <w:rPr>
          <w:rFonts w:ascii="TH SarabunIT๙" w:hAnsi="TH SarabunIT๙" w:cs="TH SarabunIT๙"/>
        </w:rPr>
        <w:tab/>
      </w:r>
    </w:p>
    <w:p w14:paraId="1DACA8E2" w14:textId="539C512B" w:rsidR="00D411CB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>1.5  ประชากร</w:t>
      </w:r>
      <w:r w:rsidRPr="00707FC8">
        <w:rPr>
          <w:rFonts w:ascii="TH SarabunIT๙" w:hAnsi="TH SarabunIT๙" w:cs="TH SarabunIT๙"/>
          <w:cs/>
        </w:rPr>
        <w:t xml:space="preserve"> ประชากรทั้งสิ้น  5</w:t>
      </w:r>
      <w:r>
        <w:rPr>
          <w:rFonts w:ascii="TH SarabunIT๙" w:hAnsi="TH SarabunIT๙" w:cs="TH SarabunIT๙"/>
        </w:rPr>
        <w:t>,</w:t>
      </w:r>
      <w:r w:rsidR="008B06F9">
        <w:rPr>
          <w:rFonts w:ascii="TH SarabunIT๙" w:hAnsi="TH SarabunIT๙" w:cs="TH SarabunIT๙"/>
        </w:rPr>
        <w:t>644</w:t>
      </w:r>
      <w:r w:rsidRPr="00707FC8">
        <w:rPr>
          <w:rFonts w:ascii="TH SarabunIT๙" w:hAnsi="TH SarabunIT๙" w:cs="TH SarabunIT๙"/>
          <w:cs/>
        </w:rPr>
        <w:t xml:space="preserve">  คน  แยกเป็น ชาย 2</w:t>
      </w:r>
      <w:r w:rsidRPr="00707FC8">
        <w:rPr>
          <w:rFonts w:ascii="TH SarabunIT๙" w:hAnsi="TH SarabunIT๙" w:cs="TH SarabunIT๙"/>
        </w:rPr>
        <w:t>,</w:t>
      </w:r>
      <w:r w:rsidR="008B06F9">
        <w:rPr>
          <w:rFonts w:ascii="TH SarabunIT๙" w:hAnsi="TH SarabunIT๙" w:cs="TH SarabunIT๙"/>
        </w:rPr>
        <w:t>795</w:t>
      </w:r>
      <w:r w:rsidR="005B4481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คน  หญิง 2</w:t>
      </w:r>
      <w:r w:rsidRPr="00707FC8">
        <w:rPr>
          <w:rFonts w:ascii="TH SarabunIT๙" w:hAnsi="TH SarabunIT๙" w:cs="TH SarabunIT๙"/>
        </w:rPr>
        <w:t>,</w:t>
      </w:r>
      <w:r w:rsidR="005B4481">
        <w:rPr>
          <w:rFonts w:ascii="TH SarabunIT๙" w:hAnsi="TH SarabunIT๙" w:cs="TH SarabunIT๙"/>
        </w:rPr>
        <w:t>8</w:t>
      </w:r>
      <w:r w:rsidR="008B06F9">
        <w:rPr>
          <w:rFonts w:ascii="TH SarabunIT๙" w:hAnsi="TH SarabunIT๙" w:cs="TH SarabunIT๙"/>
        </w:rPr>
        <w:t>49</w:t>
      </w:r>
      <w:r w:rsidRPr="00707FC8">
        <w:rPr>
          <w:rFonts w:ascii="TH SarabunIT๙" w:hAnsi="TH SarabunIT๙" w:cs="TH SarabunIT๙"/>
          <w:cs/>
        </w:rPr>
        <w:t xml:space="preserve">  คน  </w:t>
      </w:r>
      <w:r w:rsidR="005B4481">
        <w:rPr>
          <w:rFonts w:ascii="TH SarabunIT๙" w:hAnsi="TH SarabunIT๙" w:cs="TH SarabunIT๙" w:hint="cs"/>
          <w:cs/>
        </w:rPr>
        <w:t xml:space="preserve">                        </w:t>
      </w:r>
      <w:r w:rsidRPr="00707FC8">
        <w:rPr>
          <w:rFonts w:ascii="TH SarabunIT๙" w:hAnsi="TH SarabunIT๙" w:cs="TH SarabunIT๙"/>
          <w:cs/>
        </w:rPr>
        <w:t>มีจำนวนครัวเรือน</w:t>
      </w:r>
      <w:r w:rsidR="005B4481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ทั้งหมด</w:t>
      </w:r>
      <w:r w:rsidR="005A6B53">
        <w:rPr>
          <w:rFonts w:ascii="TH SarabunIT๙" w:hAnsi="TH SarabunIT๙" w:cs="TH SarabunIT๙" w:hint="cs"/>
          <w:cs/>
        </w:rPr>
        <w:t xml:space="preserve">  1,800 .- </w:t>
      </w:r>
      <w:r w:rsidRPr="00707FC8">
        <w:rPr>
          <w:rFonts w:ascii="TH SarabunIT๙" w:hAnsi="TH SarabunIT๙" w:cs="TH SarabunIT๙"/>
          <w:cs/>
        </w:rPr>
        <w:t>ครัวเรือน</w:t>
      </w:r>
    </w:p>
    <w:p w14:paraId="03D7AE43" w14:textId="77777777" w:rsidR="00D411CB" w:rsidRDefault="00643B58" w:rsidP="00643B58">
      <w:pPr>
        <w:pStyle w:val="5"/>
        <w:ind w:left="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  <w:lang w:eastAsia="en-US"/>
        </w:rPr>
        <w:t xml:space="preserve">     </w:t>
      </w:r>
      <w:r w:rsidR="00D411CB" w:rsidRPr="007F342A">
        <w:rPr>
          <w:rFonts w:ascii="TH SarabunIT๙" w:hAnsi="TH SarabunIT๙" w:cs="TH SarabunIT๙"/>
          <w:cs/>
        </w:rPr>
        <w:t>ข้อมูลประชากรตำบลดอนตรอ</w:t>
      </w:r>
    </w:p>
    <w:p w14:paraId="0444F0BF" w14:textId="77777777" w:rsidR="00D411CB" w:rsidRPr="009E7E88" w:rsidRDefault="00D411CB" w:rsidP="00D411CB">
      <w:pPr>
        <w:rPr>
          <w:rFonts w:ascii="TH SarabunIT๙" w:hAnsi="TH SarabunIT๙" w:cs="TH SarabunIT๙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936"/>
        <w:gridCol w:w="1595"/>
        <w:gridCol w:w="1546"/>
      </w:tblGrid>
      <w:tr w:rsidR="00D411CB" w:rsidRPr="00662536" w14:paraId="24EF5234" w14:textId="77777777" w:rsidTr="0072100F">
        <w:trPr>
          <w:jc w:val="center"/>
        </w:trPr>
        <w:tc>
          <w:tcPr>
            <w:tcW w:w="2010" w:type="dxa"/>
            <w:vAlign w:val="center"/>
          </w:tcPr>
          <w:p w14:paraId="63D48FE6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36" w:type="dxa"/>
            <w:vAlign w:val="center"/>
          </w:tcPr>
          <w:p w14:paraId="6CA15374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ประชากรชาย</w:t>
            </w:r>
          </w:p>
        </w:tc>
        <w:tc>
          <w:tcPr>
            <w:tcW w:w="1595" w:type="dxa"/>
            <w:vAlign w:val="center"/>
          </w:tcPr>
          <w:p w14:paraId="040B6E5F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ประชากรหญิง</w:t>
            </w:r>
          </w:p>
        </w:tc>
        <w:tc>
          <w:tcPr>
            <w:tcW w:w="1546" w:type="dxa"/>
            <w:vAlign w:val="center"/>
          </w:tcPr>
          <w:p w14:paraId="4595F546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D411CB" w:rsidRPr="00707FC8" w14:paraId="6F4E2D9C" w14:textId="77777777" w:rsidTr="0072100F">
        <w:trPr>
          <w:jc w:val="center"/>
        </w:trPr>
        <w:tc>
          <w:tcPr>
            <w:tcW w:w="2010" w:type="dxa"/>
          </w:tcPr>
          <w:p w14:paraId="0C314B38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1</w:t>
            </w:r>
            <w:r w:rsidRPr="00707FC8">
              <w:rPr>
                <w:rFonts w:ascii="TH SarabunIT๙" w:hAnsi="TH SarabunIT๙" w:cs="TH SarabunIT๙"/>
                <w:cs/>
              </w:rPr>
              <w:t>.บ้านชะเมา-สำทำ</w:t>
            </w:r>
          </w:p>
        </w:tc>
        <w:tc>
          <w:tcPr>
            <w:tcW w:w="1936" w:type="dxa"/>
          </w:tcPr>
          <w:p w14:paraId="5A1F4AE8" w14:textId="5CFCECD9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789</w:t>
            </w:r>
          </w:p>
        </w:tc>
        <w:tc>
          <w:tcPr>
            <w:tcW w:w="1595" w:type="dxa"/>
          </w:tcPr>
          <w:p w14:paraId="7D897C85" w14:textId="0B17AD43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759</w:t>
            </w:r>
          </w:p>
        </w:tc>
        <w:tc>
          <w:tcPr>
            <w:tcW w:w="1546" w:type="dxa"/>
          </w:tcPr>
          <w:p w14:paraId="1E7AFD25" w14:textId="51EF1893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1548</w:t>
            </w:r>
          </w:p>
        </w:tc>
      </w:tr>
      <w:tr w:rsidR="00D411CB" w:rsidRPr="00707FC8" w14:paraId="1FB5FAEF" w14:textId="77777777" w:rsidTr="0072100F">
        <w:trPr>
          <w:jc w:val="center"/>
        </w:trPr>
        <w:tc>
          <w:tcPr>
            <w:tcW w:w="2010" w:type="dxa"/>
          </w:tcPr>
          <w:p w14:paraId="2538AA37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2</w:t>
            </w:r>
            <w:r w:rsidRPr="00707FC8">
              <w:rPr>
                <w:rFonts w:ascii="TH SarabunIT๙" w:hAnsi="TH SarabunIT๙" w:cs="TH SarabunIT๙"/>
                <w:cs/>
              </w:rPr>
              <w:t>.บ้านประดู่โพรง</w:t>
            </w:r>
          </w:p>
        </w:tc>
        <w:tc>
          <w:tcPr>
            <w:tcW w:w="1936" w:type="dxa"/>
          </w:tcPr>
          <w:p w14:paraId="09E6D33B" w14:textId="5986F96C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432</w:t>
            </w:r>
          </w:p>
        </w:tc>
        <w:tc>
          <w:tcPr>
            <w:tcW w:w="1595" w:type="dxa"/>
          </w:tcPr>
          <w:p w14:paraId="77422A57" w14:textId="5D168C0E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417</w:t>
            </w:r>
          </w:p>
        </w:tc>
        <w:tc>
          <w:tcPr>
            <w:tcW w:w="1546" w:type="dxa"/>
          </w:tcPr>
          <w:p w14:paraId="405F3661" w14:textId="69CD2F7F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849</w:t>
            </w:r>
          </w:p>
        </w:tc>
      </w:tr>
      <w:tr w:rsidR="00D411CB" w:rsidRPr="00707FC8" w14:paraId="0081F5F0" w14:textId="77777777" w:rsidTr="0072100F">
        <w:trPr>
          <w:jc w:val="center"/>
        </w:trPr>
        <w:tc>
          <w:tcPr>
            <w:tcW w:w="2010" w:type="dxa"/>
          </w:tcPr>
          <w:p w14:paraId="2368788B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3</w:t>
            </w:r>
            <w:r w:rsidRPr="00707FC8">
              <w:rPr>
                <w:rFonts w:ascii="TH SarabunIT๙" w:hAnsi="TH SarabunIT๙" w:cs="TH SarabunIT๙"/>
                <w:cs/>
              </w:rPr>
              <w:t>.บ้านดอนตรอ</w:t>
            </w:r>
          </w:p>
        </w:tc>
        <w:tc>
          <w:tcPr>
            <w:tcW w:w="1936" w:type="dxa"/>
          </w:tcPr>
          <w:p w14:paraId="79E53E8A" w14:textId="27C38534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479</w:t>
            </w:r>
          </w:p>
        </w:tc>
        <w:tc>
          <w:tcPr>
            <w:tcW w:w="1595" w:type="dxa"/>
          </w:tcPr>
          <w:p w14:paraId="6A9D305D" w14:textId="2F3383AB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492</w:t>
            </w:r>
          </w:p>
        </w:tc>
        <w:tc>
          <w:tcPr>
            <w:tcW w:w="1546" w:type="dxa"/>
          </w:tcPr>
          <w:p w14:paraId="2B553FEB" w14:textId="232656E2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971</w:t>
            </w:r>
          </w:p>
        </w:tc>
      </w:tr>
      <w:tr w:rsidR="00D411CB" w:rsidRPr="00707FC8" w14:paraId="1820A426" w14:textId="77777777" w:rsidTr="0072100F">
        <w:trPr>
          <w:jc w:val="center"/>
        </w:trPr>
        <w:tc>
          <w:tcPr>
            <w:tcW w:w="2010" w:type="dxa"/>
          </w:tcPr>
          <w:p w14:paraId="14C4AA51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4</w:t>
            </w:r>
            <w:r w:rsidRPr="00707FC8">
              <w:rPr>
                <w:rFonts w:ascii="TH SarabunIT๙" w:hAnsi="TH SarabunIT๙" w:cs="TH SarabunIT๙"/>
                <w:cs/>
              </w:rPr>
              <w:t>.บ้านทุ่งคา</w:t>
            </w:r>
          </w:p>
        </w:tc>
        <w:tc>
          <w:tcPr>
            <w:tcW w:w="1936" w:type="dxa"/>
          </w:tcPr>
          <w:p w14:paraId="57C6ACC2" w14:textId="33E74750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331</w:t>
            </w:r>
          </w:p>
        </w:tc>
        <w:tc>
          <w:tcPr>
            <w:tcW w:w="1595" w:type="dxa"/>
          </w:tcPr>
          <w:p w14:paraId="7BDE70D1" w14:textId="1406CB30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333</w:t>
            </w:r>
          </w:p>
        </w:tc>
        <w:tc>
          <w:tcPr>
            <w:tcW w:w="1546" w:type="dxa"/>
          </w:tcPr>
          <w:p w14:paraId="1F9AFE75" w14:textId="32A3CD3E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664</w:t>
            </w:r>
          </w:p>
        </w:tc>
      </w:tr>
      <w:tr w:rsidR="00D411CB" w:rsidRPr="00707FC8" w14:paraId="1CA9CBCA" w14:textId="77777777" w:rsidTr="0072100F">
        <w:trPr>
          <w:jc w:val="center"/>
        </w:trPr>
        <w:tc>
          <w:tcPr>
            <w:tcW w:w="2010" w:type="dxa"/>
          </w:tcPr>
          <w:p w14:paraId="374610E2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5</w:t>
            </w:r>
            <w:r w:rsidRPr="00707FC8">
              <w:rPr>
                <w:rFonts w:ascii="TH SarabunIT๙" w:hAnsi="TH SarabunIT๙" w:cs="TH SarabunIT๙"/>
                <w:cs/>
              </w:rPr>
              <w:t>.บ้านยางยวน</w:t>
            </w:r>
          </w:p>
        </w:tc>
        <w:tc>
          <w:tcPr>
            <w:tcW w:w="1936" w:type="dxa"/>
          </w:tcPr>
          <w:p w14:paraId="16028818" w14:textId="3E8AA10B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764</w:t>
            </w:r>
          </w:p>
        </w:tc>
        <w:tc>
          <w:tcPr>
            <w:tcW w:w="1595" w:type="dxa"/>
          </w:tcPr>
          <w:p w14:paraId="7A2BB9F6" w14:textId="0574D3A0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848</w:t>
            </w:r>
          </w:p>
        </w:tc>
        <w:tc>
          <w:tcPr>
            <w:tcW w:w="1546" w:type="dxa"/>
          </w:tcPr>
          <w:p w14:paraId="7A8A09E0" w14:textId="59966D7B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1612</w:t>
            </w:r>
          </w:p>
        </w:tc>
      </w:tr>
      <w:tr w:rsidR="00D411CB" w:rsidRPr="00707FC8" w14:paraId="59DF80DC" w14:textId="77777777" w:rsidTr="0072100F">
        <w:trPr>
          <w:jc w:val="center"/>
        </w:trPr>
        <w:tc>
          <w:tcPr>
            <w:tcW w:w="2010" w:type="dxa"/>
          </w:tcPr>
          <w:p w14:paraId="38FBD023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36" w:type="dxa"/>
          </w:tcPr>
          <w:p w14:paraId="2F6C9AB2" w14:textId="5B2C9F73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795</w:t>
            </w:r>
          </w:p>
        </w:tc>
        <w:tc>
          <w:tcPr>
            <w:tcW w:w="1595" w:type="dxa"/>
          </w:tcPr>
          <w:p w14:paraId="7477592E" w14:textId="2BA0809C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2,549</w:t>
            </w:r>
          </w:p>
        </w:tc>
        <w:tc>
          <w:tcPr>
            <w:tcW w:w="1546" w:type="dxa"/>
          </w:tcPr>
          <w:p w14:paraId="21A53498" w14:textId="4A6C2976" w:rsidR="00D411CB" w:rsidRPr="00707FC8" w:rsidRDefault="008B06F9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5,644</w:t>
            </w:r>
          </w:p>
        </w:tc>
      </w:tr>
    </w:tbl>
    <w:p w14:paraId="6E5F695C" w14:textId="77777777" w:rsidR="00D411CB" w:rsidRPr="009E7E88" w:rsidRDefault="00D411CB" w:rsidP="00D411CB">
      <w:pPr>
        <w:rPr>
          <w:rFonts w:ascii="TH SarabunIT๙" w:hAnsi="TH SarabunIT๙" w:cs="TH SarabunIT๙"/>
          <w:sz w:val="16"/>
          <w:szCs w:val="16"/>
        </w:rPr>
      </w:pPr>
    </w:p>
    <w:p w14:paraId="5D59EEC6" w14:textId="77777777" w:rsidR="00643B58" w:rsidRPr="002F47C3" w:rsidRDefault="00643B58" w:rsidP="00D411CB">
      <w:pPr>
        <w:rPr>
          <w:rFonts w:ascii="TH SarabunIT๙" w:hAnsi="TH SarabunIT๙" w:cs="TH SarabunIT๙"/>
          <w:sz w:val="12"/>
          <w:szCs w:val="12"/>
          <w:cs/>
        </w:rPr>
      </w:pPr>
    </w:p>
    <w:p w14:paraId="5E2A019D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b/>
          <w:bCs/>
          <w:cs/>
        </w:rPr>
        <w:t>2. สภาพทางเศรษฐกิจ</w:t>
      </w:r>
    </w:p>
    <w:p w14:paraId="0C8CBC27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2.1 ประชากรในตำบลดอนตรอส่วนใหญ่ประกอบอาชีพเกษตรกรรม ทำนาข้าว ไร่นาสวนผสม และบางส่วนออกไปรับจ้างนอกพื้นที่</w:t>
      </w:r>
    </w:p>
    <w:p w14:paraId="0E1AEF06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 xml:space="preserve"> อาชีพหลัก อาชีพเกษตรกรรม (ทำนา)</w:t>
      </w:r>
    </w:p>
    <w:p w14:paraId="3A507E44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 xml:space="preserve"> อาชีพรอง  รับจ้าง</w:t>
      </w:r>
    </w:p>
    <w:p w14:paraId="3D08BC50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2.2  หน่วยธุรกิจในเขตตำบลดอนตรอ</w:t>
      </w:r>
    </w:p>
    <w:p w14:paraId="132D1917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proofErr w:type="spellStart"/>
      <w:r w:rsidRPr="007F342A">
        <w:rPr>
          <w:rFonts w:ascii="TH SarabunIT๙" w:hAnsi="TH SarabunIT๙" w:cs="TH SarabunIT๙"/>
          <w:cs/>
        </w:rPr>
        <w:t>ปั้ม</w:t>
      </w:r>
      <w:proofErr w:type="spellEnd"/>
      <w:r w:rsidRPr="007F342A">
        <w:rPr>
          <w:rFonts w:ascii="TH SarabunIT๙" w:hAnsi="TH SarabunIT๙" w:cs="TH SarabunIT๙"/>
          <w:cs/>
        </w:rPr>
        <w:t>น้ำมันและก๊าซ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จำนวน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 xml:space="preserve">  3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แห่ง</w:t>
      </w:r>
    </w:p>
    <w:p w14:paraId="565A4F91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ตลาดสด</w:t>
      </w:r>
      <w:r w:rsidRPr="007F342A">
        <w:rPr>
          <w:rFonts w:ascii="TH SarabunIT๙" w:hAnsi="TH SarabunIT๙" w:cs="TH SarabunIT๙"/>
          <w:cs/>
        </w:rPr>
        <w:tab/>
      </w:r>
      <w:r w:rsidRPr="007F342A">
        <w:rPr>
          <w:rFonts w:ascii="TH SarabunIT๙" w:hAnsi="TH SarabunIT๙" w:cs="TH SarabunIT๙"/>
          <w:cs/>
        </w:rPr>
        <w:tab/>
        <w:t>จำนวน</w:t>
      </w:r>
      <w:r w:rsidRPr="007F342A">
        <w:rPr>
          <w:rFonts w:ascii="TH SarabunIT๙" w:hAnsi="TH SarabunIT๙" w:cs="TH SarabunIT๙"/>
          <w:cs/>
        </w:rPr>
        <w:tab/>
      </w:r>
      <w:r w:rsidRPr="007F342A">
        <w:rPr>
          <w:rFonts w:ascii="TH SarabunIT๙" w:hAnsi="TH SarabunIT๙" w:cs="TH SarabunIT๙"/>
          <w:cs/>
        </w:rPr>
        <w:tab/>
        <w:t xml:space="preserve">  3</w:t>
      </w:r>
      <w:r w:rsidRPr="007F342A">
        <w:rPr>
          <w:rFonts w:ascii="TH SarabunIT๙" w:hAnsi="TH SarabunIT๙" w:cs="TH SarabunIT๙"/>
          <w:cs/>
        </w:rPr>
        <w:tab/>
        <w:t>แห่ง</w:t>
      </w:r>
    </w:p>
    <w:p w14:paraId="61AB578C" w14:textId="77777777" w:rsidR="00E14A1B" w:rsidRDefault="00E14A1B" w:rsidP="00D411CB">
      <w:pPr>
        <w:pStyle w:val="5"/>
        <w:rPr>
          <w:rFonts w:ascii="TH SarabunIT๙" w:hAnsi="TH SarabunIT๙" w:cs="TH SarabunIT๙"/>
        </w:rPr>
      </w:pPr>
    </w:p>
    <w:p w14:paraId="054A88F4" w14:textId="71503138" w:rsidR="00E14A1B" w:rsidRPr="002F47C3" w:rsidRDefault="002F47C3" w:rsidP="00630424">
      <w:pPr>
        <w:pStyle w:val="5"/>
        <w:ind w:left="8640" w:right="-285"/>
        <w:rPr>
          <w:rFonts w:ascii="TH SarabunIT๙" w:hAnsi="TH SarabunIT๙" w:cs="TH SarabunIT๙"/>
          <w:b w:val="0"/>
          <w:bCs w:val="0"/>
        </w:rPr>
      </w:pPr>
      <w:r w:rsidRPr="002F47C3">
        <w:rPr>
          <w:rFonts w:ascii="TH SarabunIT๙" w:hAnsi="TH SarabunIT๙" w:cs="TH SarabunIT๙" w:hint="cs"/>
          <w:b w:val="0"/>
          <w:bCs w:val="0"/>
          <w:cs/>
        </w:rPr>
        <w:t>-1</w:t>
      </w:r>
      <w:r w:rsidR="00E36A15">
        <w:rPr>
          <w:rFonts w:ascii="TH SarabunIT๙" w:hAnsi="TH SarabunIT๙" w:cs="TH SarabunIT๙" w:hint="cs"/>
          <w:b w:val="0"/>
          <w:bCs w:val="0"/>
          <w:cs/>
        </w:rPr>
        <w:t>5</w:t>
      </w:r>
      <w:r w:rsidR="00E14A1B" w:rsidRPr="002F47C3">
        <w:rPr>
          <w:rFonts w:ascii="TH SarabunIT๙" w:hAnsi="TH SarabunIT๙" w:cs="TH SarabunIT๙" w:hint="cs"/>
          <w:b w:val="0"/>
          <w:bCs w:val="0"/>
          <w:cs/>
        </w:rPr>
        <w:t>-</w:t>
      </w:r>
    </w:p>
    <w:p w14:paraId="1774AC1F" w14:textId="77777777" w:rsidR="00E14A1B" w:rsidRDefault="00E14A1B" w:rsidP="00D411CB">
      <w:pPr>
        <w:pStyle w:val="5"/>
        <w:rPr>
          <w:rFonts w:ascii="TH SarabunIT๙" w:hAnsi="TH SarabunIT๙" w:cs="TH SarabunIT๙"/>
        </w:rPr>
      </w:pPr>
    </w:p>
    <w:p w14:paraId="71FBCC91" w14:textId="77777777" w:rsidR="00D411CB" w:rsidRPr="00D13C9E" w:rsidRDefault="00D411CB" w:rsidP="00D411CB">
      <w:pPr>
        <w:pStyle w:val="5"/>
        <w:rPr>
          <w:rFonts w:ascii="TH SarabunIT๙" w:hAnsi="TH SarabunIT๙" w:cs="TH SarabunIT๙"/>
        </w:rPr>
      </w:pPr>
      <w:r w:rsidRPr="00D13C9E">
        <w:rPr>
          <w:rFonts w:ascii="TH SarabunIT๙" w:hAnsi="TH SarabunIT๙" w:cs="TH SarabunIT๙"/>
          <w:cs/>
        </w:rPr>
        <w:t>ข้อมูลเศรษฐกิจและการประกอบอาชีพของประชากร</w:t>
      </w:r>
    </w:p>
    <w:p w14:paraId="63E3D66D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  <w:cs/>
        </w:rPr>
        <w:t xml:space="preserve">ตารางแสดงการประกอบอาชีพของประชากรในตำบล แยกเป็นรายหมู่บ้าน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709"/>
        <w:gridCol w:w="708"/>
        <w:gridCol w:w="709"/>
        <w:gridCol w:w="709"/>
        <w:gridCol w:w="1008"/>
      </w:tblGrid>
      <w:tr w:rsidR="00D411CB" w:rsidRPr="007F342A" w14:paraId="18F28761" w14:textId="77777777" w:rsidTr="00D411CB">
        <w:trPr>
          <w:cantSplit/>
        </w:trPr>
        <w:tc>
          <w:tcPr>
            <w:tcW w:w="4786" w:type="dxa"/>
            <w:vMerge w:val="restart"/>
            <w:vAlign w:val="center"/>
          </w:tcPr>
          <w:p w14:paraId="36A60843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ครัวเรือนที่ประกอบอาชีพ</w:t>
            </w:r>
          </w:p>
        </w:tc>
        <w:tc>
          <w:tcPr>
            <w:tcW w:w="3544" w:type="dxa"/>
            <w:gridSpan w:val="5"/>
            <w:vAlign w:val="center"/>
          </w:tcPr>
          <w:p w14:paraId="1A97C51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หมู่ที่ / จำนวน</w:t>
            </w:r>
          </w:p>
        </w:tc>
        <w:tc>
          <w:tcPr>
            <w:tcW w:w="1008" w:type="dxa"/>
            <w:vMerge w:val="restart"/>
            <w:vAlign w:val="center"/>
          </w:tcPr>
          <w:p w14:paraId="4B6FBEA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D411CB" w:rsidRPr="007F342A" w14:paraId="6CF7AC1E" w14:textId="77777777" w:rsidTr="00D411CB">
        <w:trPr>
          <w:cantSplit/>
        </w:trPr>
        <w:tc>
          <w:tcPr>
            <w:tcW w:w="4786" w:type="dxa"/>
            <w:vMerge/>
          </w:tcPr>
          <w:p w14:paraId="2B40653D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14:paraId="6078963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</w:tcPr>
          <w:p w14:paraId="0D26EF7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</w:tcPr>
          <w:p w14:paraId="29BE0A11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9" w:type="dxa"/>
          </w:tcPr>
          <w:p w14:paraId="7A94F37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09" w:type="dxa"/>
          </w:tcPr>
          <w:p w14:paraId="3F4DB69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08" w:type="dxa"/>
            <w:vMerge/>
          </w:tcPr>
          <w:p w14:paraId="236175FA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</w:p>
        </w:tc>
      </w:tr>
      <w:tr w:rsidR="00D411CB" w:rsidRPr="007F342A" w14:paraId="7F3A8221" w14:textId="77777777" w:rsidTr="00D411CB">
        <w:tc>
          <w:tcPr>
            <w:tcW w:w="4786" w:type="dxa"/>
          </w:tcPr>
          <w:p w14:paraId="7492F2DB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</w:t>
            </w:r>
            <w:r w:rsidRPr="007F342A">
              <w:rPr>
                <w:rFonts w:ascii="TH SarabunIT๙" w:hAnsi="TH SarabunIT๙" w:cs="TH SarabunIT๙"/>
                <w:cs/>
              </w:rPr>
              <w:t>. อาชีพทำสวน (ครัวเรือน)</w:t>
            </w:r>
          </w:p>
        </w:tc>
        <w:tc>
          <w:tcPr>
            <w:tcW w:w="709" w:type="dxa"/>
          </w:tcPr>
          <w:p w14:paraId="447BB46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14:paraId="58C5464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</w:tcPr>
          <w:p w14:paraId="23254691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14:paraId="6810F46D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14:paraId="6D7DEBF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008" w:type="dxa"/>
          </w:tcPr>
          <w:p w14:paraId="12D13713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</w:tr>
      <w:tr w:rsidR="00D411CB" w:rsidRPr="007F342A" w14:paraId="5B917A9F" w14:textId="77777777" w:rsidTr="00D411CB">
        <w:tc>
          <w:tcPr>
            <w:tcW w:w="4786" w:type="dxa"/>
          </w:tcPr>
          <w:p w14:paraId="029F2EF8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2</w:t>
            </w:r>
            <w:r w:rsidRPr="007F342A">
              <w:rPr>
                <w:rFonts w:ascii="TH SarabunIT๙" w:hAnsi="TH SarabunIT๙" w:cs="TH SarabunIT๙"/>
                <w:cs/>
              </w:rPr>
              <w:t>. อาชีพทำนา (ครัวเรือน)</w:t>
            </w:r>
          </w:p>
        </w:tc>
        <w:tc>
          <w:tcPr>
            <w:tcW w:w="709" w:type="dxa"/>
          </w:tcPr>
          <w:p w14:paraId="2FD980B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255</w:t>
            </w:r>
          </w:p>
        </w:tc>
        <w:tc>
          <w:tcPr>
            <w:tcW w:w="709" w:type="dxa"/>
          </w:tcPr>
          <w:p w14:paraId="462ABA4E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150</w:t>
            </w:r>
          </w:p>
        </w:tc>
        <w:tc>
          <w:tcPr>
            <w:tcW w:w="708" w:type="dxa"/>
          </w:tcPr>
          <w:p w14:paraId="703A0F0F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120</w:t>
            </w:r>
          </w:p>
        </w:tc>
        <w:tc>
          <w:tcPr>
            <w:tcW w:w="709" w:type="dxa"/>
          </w:tcPr>
          <w:p w14:paraId="7E60B2A6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709" w:type="dxa"/>
          </w:tcPr>
          <w:p w14:paraId="5EB2826A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300</w:t>
            </w:r>
          </w:p>
        </w:tc>
        <w:tc>
          <w:tcPr>
            <w:tcW w:w="1008" w:type="dxa"/>
          </w:tcPr>
          <w:p w14:paraId="0141FCF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845</w:t>
            </w:r>
          </w:p>
        </w:tc>
      </w:tr>
      <w:tr w:rsidR="00D411CB" w:rsidRPr="007F342A" w14:paraId="4A86F180" w14:textId="77777777" w:rsidTr="00D411CB">
        <w:tc>
          <w:tcPr>
            <w:tcW w:w="4786" w:type="dxa"/>
          </w:tcPr>
          <w:p w14:paraId="771A1421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</w:t>
            </w:r>
            <w:r w:rsidRPr="007F342A">
              <w:rPr>
                <w:rFonts w:ascii="TH SarabunIT๙" w:hAnsi="TH SarabunIT๙" w:cs="TH SarabunIT๙"/>
                <w:cs/>
              </w:rPr>
              <w:t>. อาชีพรับจ้าง (คน)</w:t>
            </w:r>
          </w:p>
        </w:tc>
        <w:tc>
          <w:tcPr>
            <w:tcW w:w="709" w:type="dxa"/>
          </w:tcPr>
          <w:p w14:paraId="3E8330A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183</w:t>
            </w:r>
          </w:p>
        </w:tc>
        <w:tc>
          <w:tcPr>
            <w:tcW w:w="709" w:type="dxa"/>
          </w:tcPr>
          <w:p w14:paraId="49EE111E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708" w:type="dxa"/>
          </w:tcPr>
          <w:p w14:paraId="4D138A4F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300</w:t>
            </w:r>
          </w:p>
        </w:tc>
        <w:tc>
          <w:tcPr>
            <w:tcW w:w="709" w:type="dxa"/>
          </w:tcPr>
          <w:p w14:paraId="01ADCD7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709" w:type="dxa"/>
          </w:tcPr>
          <w:p w14:paraId="03AF529A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1008" w:type="dxa"/>
          </w:tcPr>
          <w:p w14:paraId="78009CA9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580</w:t>
            </w:r>
          </w:p>
        </w:tc>
      </w:tr>
      <w:tr w:rsidR="00D411CB" w:rsidRPr="007F342A" w14:paraId="6F710914" w14:textId="77777777" w:rsidTr="00D411CB">
        <w:tc>
          <w:tcPr>
            <w:tcW w:w="4786" w:type="dxa"/>
          </w:tcPr>
          <w:p w14:paraId="35EB9EA2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  <w:r w:rsidRPr="007F342A">
              <w:rPr>
                <w:rFonts w:ascii="TH SarabunIT๙" w:hAnsi="TH SarabunIT๙" w:cs="TH SarabunIT๙"/>
                <w:cs/>
              </w:rPr>
              <w:t>. อาชีพค้าขาย (ครัวเรือน)</w:t>
            </w:r>
          </w:p>
        </w:tc>
        <w:tc>
          <w:tcPr>
            <w:tcW w:w="709" w:type="dxa"/>
          </w:tcPr>
          <w:p w14:paraId="2B316C3E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221253A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708" w:type="dxa"/>
          </w:tcPr>
          <w:p w14:paraId="341EF77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709" w:type="dxa"/>
          </w:tcPr>
          <w:p w14:paraId="23078D7C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709" w:type="dxa"/>
          </w:tcPr>
          <w:p w14:paraId="73CB82F2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008" w:type="dxa"/>
          </w:tcPr>
          <w:p w14:paraId="616B60E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138</w:t>
            </w:r>
          </w:p>
        </w:tc>
      </w:tr>
      <w:tr w:rsidR="00D411CB" w:rsidRPr="00707FC8" w14:paraId="4A581CA7" w14:textId="77777777" w:rsidTr="00D411CB">
        <w:tc>
          <w:tcPr>
            <w:tcW w:w="4786" w:type="dxa"/>
          </w:tcPr>
          <w:p w14:paraId="5E7646F0" w14:textId="77777777" w:rsidR="00D411CB" w:rsidRPr="00707FC8" w:rsidRDefault="00D411CB" w:rsidP="00D411CB">
            <w:pPr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</w:t>
            </w:r>
            <w:r w:rsidRPr="00707FC8">
              <w:rPr>
                <w:rFonts w:ascii="TH SarabunIT๙" w:hAnsi="TH SarabunIT๙" w:cs="TH SarabunIT๙"/>
                <w:cs/>
              </w:rPr>
              <w:t>. อาชีพเลี้ยงสัตว์ (ครัวเรือน)</w:t>
            </w:r>
          </w:p>
        </w:tc>
        <w:tc>
          <w:tcPr>
            <w:tcW w:w="709" w:type="dxa"/>
          </w:tcPr>
          <w:p w14:paraId="7A8C5CFF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709" w:type="dxa"/>
          </w:tcPr>
          <w:p w14:paraId="75D88D7B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708" w:type="dxa"/>
          </w:tcPr>
          <w:p w14:paraId="0FB8A8CA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3A2FFFA9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709" w:type="dxa"/>
          </w:tcPr>
          <w:p w14:paraId="5E6FCBA9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119</w:t>
            </w:r>
          </w:p>
        </w:tc>
        <w:tc>
          <w:tcPr>
            <w:tcW w:w="1008" w:type="dxa"/>
          </w:tcPr>
          <w:p w14:paraId="01E5075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269</w:t>
            </w:r>
          </w:p>
        </w:tc>
      </w:tr>
      <w:tr w:rsidR="00D411CB" w:rsidRPr="00707FC8" w14:paraId="08BB31C5" w14:textId="77777777" w:rsidTr="00D411CB">
        <w:tc>
          <w:tcPr>
            <w:tcW w:w="4786" w:type="dxa"/>
          </w:tcPr>
          <w:p w14:paraId="31501068" w14:textId="77777777" w:rsidR="00D411CB" w:rsidRPr="00707FC8" w:rsidRDefault="00D411CB" w:rsidP="00D411CB">
            <w:pPr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6</w:t>
            </w:r>
            <w:r w:rsidRPr="00707FC8">
              <w:rPr>
                <w:rFonts w:ascii="TH SarabunIT๙" w:hAnsi="TH SarabunIT๙" w:cs="TH SarabunIT๙"/>
                <w:cs/>
              </w:rPr>
              <w:t>. อาชีพรับราชการ (ครัวเรือน)</w:t>
            </w:r>
          </w:p>
        </w:tc>
        <w:tc>
          <w:tcPr>
            <w:tcW w:w="709" w:type="dxa"/>
          </w:tcPr>
          <w:p w14:paraId="6792392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9" w:type="dxa"/>
          </w:tcPr>
          <w:p w14:paraId="6FA8538E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08" w:type="dxa"/>
          </w:tcPr>
          <w:p w14:paraId="279A511E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6626C057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9" w:type="dxa"/>
          </w:tcPr>
          <w:p w14:paraId="77ADBEA4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008" w:type="dxa"/>
          </w:tcPr>
          <w:p w14:paraId="5F778F24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51</w:t>
            </w:r>
          </w:p>
        </w:tc>
      </w:tr>
    </w:tbl>
    <w:p w14:paraId="1071164E" w14:textId="77777777" w:rsidR="00D411CB" w:rsidRPr="00D13C9E" w:rsidRDefault="00D411CB" w:rsidP="00D411CB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5D71699A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 xml:space="preserve">3. สภาพทางสังคม </w:t>
      </w:r>
    </w:p>
    <w:p w14:paraId="62ED2CC8" w14:textId="77777777" w:rsidR="00D411CB" w:rsidRPr="006A7DD5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   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3.1 การศึกษา</w:t>
      </w:r>
    </w:p>
    <w:p w14:paraId="3FDBEDD1" w14:textId="77777777" w:rsidR="00D411CB" w:rsidRPr="00707FC8" w:rsidRDefault="00D411CB" w:rsidP="00630424">
      <w:pPr>
        <w:ind w:right="-427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โรงเรียนประถมศึกษา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33F39BF" w14:textId="77777777" w:rsidR="00D411CB" w:rsidRPr="00707FC8" w:rsidRDefault="000E220C" w:rsidP="00630424">
      <w:pPr>
        <w:ind w:left="720" w:right="-569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ศูนย์พัฒนาเด็กเล็ก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D411CB" w:rsidRPr="00707FC8">
        <w:rPr>
          <w:rFonts w:ascii="TH SarabunIT๙" w:hAnsi="TH SarabunIT๙" w:cs="TH SarabunIT๙"/>
          <w:cs/>
        </w:rPr>
        <w:tab/>
        <w:t>แห่ง</w:t>
      </w:r>
    </w:p>
    <w:p w14:paraId="5B9757E2" w14:textId="77777777" w:rsidR="00D411CB" w:rsidRPr="00707FC8" w:rsidRDefault="00D411CB" w:rsidP="00630424">
      <w:pPr>
        <w:ind w:right="-427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ระบบเสียงตามสาย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8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แห่ง </w:t>
      </w:r>
    </w:p>
    <w:p w14:paraId="581370E9" w14:textId="77777777" w:rsidR="00D411CB" w:rsidRPr="00707FC8" w:rsidRDefault="00D411CB" w:rsidP="00630424">
      <w:pPr>
        <w:ind w:right="-427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ศูนย์ถ่ายทอดเทคโนโลยี 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CDF857D" w14:textId="77777777" w:rsidR="00D411CB" w:rsidRPr="00707FC8" w:rsidRDefault="00D411CB" w:rsidP="00630424">
      <w:pPr>
        <w:ind w:right="-427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ที่อ่านหนังสือพิมพ์ประจำหมู่บ้าน/ห้องสมุดประชาชน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จำนวน  </w:t>
      </w:r>
      <w:r w:rsidRPr="00707FC8">
        <w:rPr>
          <w:rFonts w:ascii="TH SarabunIT๙" w:hAnsi="TH SarabunIT๙" w:cs="TH SarabunIT๙"/>
          <w:cs/>
        </w:rPr>
        <w:tab/>
        <w:t xml:space="preserve">3  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26110D5D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   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 3.2 สถาบันและองค์กรศาสนา</w:t>
      </w:r>
    </w:p>
    <w:p w14:paraId="773A737C" w14:textId="77777777" w:rsidR="00D411CB" w:rsidRPr="00707FC8" w:rsidRDefault="00D411CB" w:rsidP="00630424">
      <w:pPr>
        <w:ind w:right="-285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D8"/>
      </w:r>
      <w:r w:rsidRPr="00707FC8">
        <w:rPr>
          <w:rFonts w:ascii="TH SarabunIT๙" w:hAnsi="TH SarabunIT๙" w:cs="TH SarabunIT๙"/>
          <w:cs/>
        </w:rPr>
        <w:t xml:space="preserve"> วัด/สำนักสงฆ์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186D5FEC" w14:textId="77777777" w:rsidR="00D411CB" w:rsidRPr="00707FC8" w:rsidRDefault="00D411CB" w:rsidP="00630424">
      <w:pPr>
        <w:ind w:right="-427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D8"/>
      </w:r>
      <w:r w:rsidRPr="00707FC8">
        <w:rPr>
          <w:rFonts w:ascii="TH SarabunIT๙" w:hAnsi="TH SarabunIT๙" w:cs="TH SarabunIT๙"/>
          <w:cs/>
        </w:rPr>
        <w:t xml:space="preserve"> ศาลเจ้า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3705AE9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3.3 การสาธารณสุข</w:t>
      </w:r>
    </w:p>
    <w:p w14:paraId="70077FC4" w14:textId="77777777" w:rsidR="00D411CB" w:rsidRPr="00707FC8" w:rsidRDefault="00D411CB" w:rsidP="00630424">
      <w:pPr>
        <w:ind w:right="-285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โรงพยาบาลส่งเสริมสุขภาพประจำตำบล/หมู่บ้าน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6ABD62C9" w14:textId="77777777" w:rsidR="00D411CB" w:rsidRPr="00707FC8" w:rsidRDefault="00D411CB" w:rsidP="00630424">
      <w:pPr>
        <w:ind w:right="-285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สถานพยาบาลเอกชน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2 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E83981A" w14:textId="77777777" w:rsidR="00D411CB" w:rsidRPr="00707FC8" w:rsidRDefault="00D411CB" w:rsidP="00FC14F3">
      <w:pPr>
        <w:ind w:right="-285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ร้านขายยาแผนปัจจุบัน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196F0A8B" w14:textId="77777777" w:rsidR="00D411CB" w:rsidRPr="00707FC8" w:rsidRDefault="00D411CB" w:rsidP="00FC14F3">
      <w:pPr>
        <w:ind w:right="-852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     อัตราการใช้ส้วมซึม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="00FC14F3">
        <w:rPr>
          <w:rFonts w:ascii="TH SarabunIT๙" w:hAnsi="TH SarabunIT๙" w:cs="TH SarabunIT๙"/>
          <w:cs/>
        </w:rPr>
        <w:t>จำนวน</w:t>
      </w:r>
      <w:r w:rsidR="00FC14F3">
        <w:rPr>
          <w:rFonts w:ascii="TH SarabunIT๙" w:hAnsi="TH SarabunIT๙" w:cs="TH SarabunIT๙"/>
          <w:cs/>
        </w:rPr>
        <w:tab/>
        <w:t xml:space="preserve">      100</w:t>
      </w:r>
      <w:r w:rsidR="00FC14F3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เปอร์เซ็นต์</w:t>
      </w:r>
    </w:p>
    <w:p w14:paraId="53F43BF4" w14:textId="77777777" w:rsidR="00D411CB" w:rsidRPr="00707FC8" w:rsidRDefault="00D411CB" w:rsidP="002F47C3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3.4  ขนบธรรมเนียมประเพณี  พิธีกรรม </w:t>
      </w:r>
    </w:p>
    <w:p w14:paraId="5BACE817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ประเพณีวันเข้าพรรษา เดือน 8 ประชาชนโดยเฉพาะผู้ปกครองที่มีบุตรชายที่มีอายุเข้าเกณฑ์อุปสมบทจะนำบุตรไปบวชที่วัดในท้องถิ่นหรือวัดใกล้เคียง  เพื่อเป็นการตอบแทนบุญคุณพ่อแม่อย่างน้อย 1 พรรษา บางครอบครัวผู้หญิงที่บนบานเอาไว้จะบวช (ชี) แก้บนหรือบวชด้วยศรัทธา 3 วัน</w:t>
      </w:r>
      <w:r w:rsidR="00B800DF">
        <w:rPr>
          <w:rFonts w:ascii="TH SarabunIT๙" w:hAnsi="TH SarabunIT๙" w:cs="TH SarabunIT๙" w:hint="cs"/>
          <w:cs/>
        </w:rPr>
        <w:t xml:space="preserve">                           </w:t>
      </w:r>
      <w:r w:rsidRPr="00707FC8">
        <w:rPr>
          <w:rFonts w:ascii="TH SarabunIT๙" w:hAnsi="TH SarabunIT๙" w:cs="TH SarabunIT๙"/>
          <w:cs/>
        </w:rPr>
        <w:t xml:space="preserve"> 5 วัน ก็จะถือโอกาสบวชถือศีล ในช่วง นี้</w:t>
      </w:r>
    </w:p>
    <w:p w14:paraId="13509C24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ประเพณีวัดสารท เดือน 10 ถือปฏิบัติด้วยศรัทธามาแต่ดึกดำบรรพ์ โดยถือคติว่าปลายเดือน 10 ของแต่ละปี เป็นระยะที่พืชพันธุ์ธัญญาหารในท้องถิ่นออกผลในช่วงที่ชาวเมือง ซึ่งล้วนแล้วแต่เป็นเกษตรกรชื่นชมยินดี ช่วงหนึ่งพุทธศาสนิกชนในท้องถิ่นนิยมนำขนมพอง ลา ไปทำบุญบังสกุล ตามพิธีทางพุทธศาสนา อุทิศส่วนกุศลไปให้พ่อแม่ ปู่ย่า ตา ยาย พี่น้อง ลูกหลานที่ล่วงลับไปแล้ว ลูกหลานญาติพี่น้องที่ไปอยู่ที่อื่นจะพากันกลับบ้านเพื่อทำบุญร่วมกันถือเป็นวันรวมญาติ โดยเฉพาะจังหวัดนครศรีธรรมราช เป็นจังหวัดเดียวในประเทศไทยที่จัดงานเดือน 10 ยิ่งใหญ่ที่สุด</w:t>
      </w:r>
    </w:p>
    <w:p w14:paraId="1682C621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31F7AA8B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05566613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5E9696A1" w14:textId="77777777" w:rsidR="00C87A3E" w:rsidRDefault="00C87A3E" w:rsidP="00C87A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                                                                                                                         </w:t>
      </w:r>
    </w:p>
    <w:p w14:paraId="521D9360" w14:textId="56844067" w:rsidR="00E14A1B" w:rsidRDefault="00C87A3E" w:rsidP="00E36A15">
      <w:pPr>
        <w:ind w:left="79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 w:rsidR="002F47C3">
        <w:rPr>
          <w:rFonts w:ascii="TH SarabunIT๙" w:hAnsi="TH SarabunIT๙" w:cs="TH SarabunIT๙"/>
        </w:rPr>
        <w:t>1</w:t>
      </w:r>
      <w:r w:rsidR="00E36A15">
        <w:rPr>
          <w:rFonts w:ascii="TH SarabunIT๙" w:hAnsi="TH SarabunIT๙" w:cs="TH SarabunIT๙"/>
        </w:rPr>
        <w:t>6</w:t>
      </w:r>
      <w:r w:rsidR="00E14A1B">
        <w:rPr>
          <w:rFonts w:ascii="TH SarabunIT๙" w:hAnsi="TH SarabunIT๙" w:cs="TH SarabunIT๙"/>
          <w:cs/>
        </w:rPr>
        <w:t>-</w:t>
      </w:r>
    </w:p>
    <w:p w14:paraId="53ABB180" w14:textId="77777777" w:rsidR="00C87A3E" w:rsidRDefault="00C87A3E" w:rsidP="00D411CB">
      <w:pPr>
        <w:jc w:val="thaiDistribute"/>
        <w:rPr>
          <w:rFonts w:ascii="TH SarabunIT๙" w:hAnsi="TH SarabunIT๙" w:cs="TH SarabunIT๙"/>
        </w:rPr>
      </w:pPr>
    </w:p>
    <w:p w14:paraId="7CC55D5A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ประเพณีชักพระ (ลากพระ) เดือน 11 เป็นประเพณีที่สืบทอดกันมาแต่โบราณ กระทำกันในวันแรม 1 ค่ำ เดือน 11 โดยมีเรือพระทั้งทางบกและทางน้ำ มีการประกวดพนมพระ จัดงานอย่างสนุกสนาน วันนี้ผู้คนนิยมทำขนมต้ม ขนมปัด ไปถวายพระและแขวนที่พนมพระด้วย ในตอนเช้าตรู่พุทธศาสนิกชนจะต้องจัดอาหารคาวหวาน  ผลไม้ ขนมต้มไปตักบาตร เรียกว่า “ตักบาตรเทโว”</w:t>
      </w:r>
    </w:p>
    <w:p w14:paraId="3A9B4E71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ประเพณีลอยกระทง (วันเพ็ญเดือน 12 ) บางแห่งเรียกว่าลอยโคม มีการจัดดอกไม้ ธูปเทียน ตัดผม ตัดเล็บมือ เล็บเท้าและสตางค์ใส่ลงในกระทง หรือแพหลายรูปแบบลงลอยน้ำ เชื่อกันว่าถ้ากระทงลอยไปไกลชีวิตจะราบรื่น ถ้ากระทงคว่ำเชื่อว่าเป็นว่าเป็นสิ่งไม่ดี</w:t>
      </w:r>
    </w:p>
    <w:p w14:paraId="731D0B8E" w14:textId="77777777" w:rsidR="00D411CB" w:rsidRPr="00707FC8" w:rsidRDefault="00D411CB" w:rsidP="00C87A3E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วัฒนธรรมและประเพณีที่เปลี่ยนแปลงไปหรือขาดการสืบทอด วัฒนธรรมและประเพณีในชุมชนมีมากมายหลายอย่าง บางอย่างสามารถอนุรักษ์ให้สืบทอดต่อๆกันมาได้ แต่บางอย่างขาดการสืบทอด การเปลี่ยนแปลง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และขาดหายไป ด้วยเหตุบ้านเมืองเจริญขึ้นและทันสมัยมีการใช้วัสดุสำเร็จรูปกลายเป็นเรื่องของเศรษฐกิจไป ประเพณีต่างๆ ที่ขาดการสืบทอด</w:t>
      </w:r>
      <w:r w:rsidR="009D558A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เช่น</w:t>
      </w:r>
    </w:p>
    <w:p w14:paraId="3C5143DE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การเล่นสะบ้าในวันสงกรานต์</w:t>
      </w:r>
    </w:p>
    <w:p w14:paraId="14A56A1A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รำโทนต่างๆ</w:t>
      </w:r>
    </w:p>
    <w:p w14:paraId="28E421BE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การว่าเพลงบอกในเทศกาลสงกรานต์</w:t>
      </w:r>
    </w:p>
    <w:p w14:paraId="52EF35A3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มโนราห์โรงครู</w:t>
      </w:r>
    </w:p>
    <w:p w14:paraId="3DE99039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การก่อเจดีย์ทราย</w:t>
      </w:r>
    </w:p>
    <w:p w14:paraId="444EA4A9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การทำขวัญข้าว</w:t>
      </w:r>
    </w:p>
    <w:p w14:paraId="180FCBF3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การไถนาด้วยวัว ควาย</w:t>
      </w:r>
    </w:p>
    <w:p w14:paraId="310FF9FA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การตั้งถิ่นฐานบ้านเรือน</w:t>
      </w:r>
    </w:p>
    <w:p w14:paraId="4CF5B759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รูปแบบดั้งเดิม</w:t>
      </w:r>
    </w:p>
    <w:p w14:paraId="0987AEC5" w14:textId="77777777" w:rsidR="00D411CB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เป็นกลุ่มบ้านเรือนที่อยู่ชิดติดกันหลายๆหลัง ส่วนใหญ่เป็นบ้านเครือญาติ ลักษณะบ้านเรือนเป็นเรือนไม้ใต้ถุนสูง ปูด้วยกระดานหรือฟาก กั้นด้วยไม้หรือจาก มุงด้วยกระเบื้องดินเผา หรือกระเบื้องซีเมนต์หรือมุงด้วยจากตามมาตรฐานของครอบครัว</w:t>
      </w:r>
    </w:p>
    <w:p w14:paraId="35488273" w14:textId="77777777" w:rsidR="00D411CB" w:rsidRPr="00707FC8" w:rsidRDefault="00D411CB" w:rsidP="0072100F">
      <w:pPr>
        <w:ind w:left="720" w:firstLine="720"/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u w:val="single"/>
          <w:cs/>
        </w:rPr>
        <w:t>รูปแบบใหม่</w:t>
      </w:r>
    </w:p>
    <w:p w14:paraId="39C1492C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กลุ่มบ้านเริ่มกระจัดกระจายไปอยู่ในพื้นที่เศรษฐกิจและใกล้เส้นทางคมนาคมเป็นบ้าน</w:t>
      </w:r>
      <w:r w:rsidR="00B800DF">
        <w:rPr>
          <w:rFonts w:ascii="TH SarabunIT๙" w:hAnsi="TH SarabunIT๙" w:cs="TH SarabunIT๙" w:hint="cs"/>
          <w:cs/>
        </w:rPr>
        <w:t xml:space="preserve">       </w:t>
      </w:r>
      <w:r w:rsidRPr="00707FC8">
        <w:rPr>
          <w:rFonts w:ascii="TH SarabunIT๙" w:hAnsi="TH SarabunIT๙" w:cs="TH SarabunIT๙"/>
          <w:cs/>
        </w:rPr>
        <w:t xml:space="preserve">สองชั้น 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ชั้นล่างก่ออิฐถือปูน ชั้นบนเป็นบ้านไม้ และบ้านชั้นเดียวก่ออิฐถือปูนทั้งหลัง ส่วนใหญ่มุงกระเบื้องลอนทั้งนั้น</w:t>
      </w:r>
    </w:p>
    <w:p w14:paraId="4720FD31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วัฒนธรรมและประเพณีที่ดำรงรักษาไว้หรืออนุรักษ์ฟื้นฟูขึ้นมาใหม่</w:t>
      </w:r>
    </w:p>
    <w:p w14:paraId="579E2355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วัฒนธรรมและประเพณีของท้องถิ่นในชุมชน โดยเฉพาะตำบลดอนตรอ  อำเภอเฉลิม</w:t>
      </w:r>
      <w:r w:rsidR="00B800DF">
        <w:rPr>
          <w:rFonts w:ascii="TH SarabunIT๙" w:hAnsi="TH SarabunIT๙" w:cs="TH SarabunIT๙" w:hint="cs"/>
          <w:cs/>
        </w:rPr>
        <w:t xml:space="preserve">                </w:t>
      </w:r>
      <w:r w:rsidRPr="00707FC8">
        <w:rPr>
          <w:rFonts w:ascii="TH SarabunIT๙" w:hAnsi="TH SarabunIT๙" w:cs="TH SarabunIT๙"/>
          <w:cs/>
        </w:rPr>
        <w:t>พระเกียรติ จังหวัดนครศรีธรรมราช ชุมชนเห็นความสำคัญเกี่ยวกับวัฒนธรรม และประเพณีเป็นอย่างยิ่ง เพราะเป็นเอกลักษณ์ของแต่ละชุมชน และเป็นเอกลักษณ์ประจำชาติ ถือเป็นทุนทางสังคมที่สร้างความเข้มแข็งให้กับชุมชนตำบลดอนตรอ ตระหนักถึงเรื่องนี้อยู่เสมอ จึงได้จัดให้มีกิจกรรมต่างๆเกี่ยวกับวัฒนธรรมและประเพณีโดยตลอด ดังนี้</w:t>
      </w:r>
    </w:p>
    <w:p w14:paraId="68BE483F" w14:textId="77777777" w:rsidR="00D411CB" w:rsidRPr="00707FC8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ประเพณีวันขึ้นปีใหม่ กลุ่มชนในเขตตำบลดอนตรอ นิยมไปทำบุญตักบาตรที่วัด หรือจุดนัดหมายและร่วมจัดงานรื่นเริงต่างๆเพื่อความสุข ความเป็นสิริมงคลแก่ตนเองและครอบครัว</w:t>
      </w:r>
    </w:p>
    <w:p w14:paraId="66E686F4" w14:textId="77777777" w:rsidR="00D411CB" w:rsidRDefault="00D411CB" w:rsidP="00C87A3E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ประเพณีวันมาฆบูชา (วันเพ็ญเดือน3) พุทธศาสนิกชนในเขตตำบลดอนตรอ จะนำดอกไม้</w:t>
      </w:r>
      <w:r w:rsidR="0006462E">
        <w:rPr>
          <w:rFonts w:ascii="TH SarabunIT๙" w:hAnsi="TH SarabunIT๙" w:cs="TH SarabunIT๙" w:hint="cs"/>
          <w:cs/>
        </w:rPr>
        <w:t xml:space="preserve">              </w:t>
      </w:r>
      <w:r w:rsidRPr="00707FC8">
        <w:rPr>
          <w:rFonts w:ascii="TH SarabunIT๙" w:hAnsi="TH SarabunIT๙" w:cs="TH SarabunIT๙"/>
          <w:cs/>
        </w:rPr>
        <w:t>ธูปเทียนไปเวียนเทียนที่วัดโดยพร้อมเพรียงกัน</w:t>
      </w:r>
    </w:p>
    <w:p w14:paraId="34D43853" w14:textId="77777777" w:rsidR="00E14A1B" w:rsidRDefault="00E14A1B" w:rsidP="00C87A3E">
      <w:pPr>
        <w:jc w:val="thaiDistribute"/>
        <w:rPr>
          <w:rFonts w:ascii="TH SarabunIT๙" w:hAnsi="TH SarabunIT๙" w:cs="TH SarabunIT๙"/>
        </w:rPr>
      </w:pPr>
    </w:p>
    <w:p w14:paraId="4C81A164" w14:textId="77777777" w:rsidR="00E14A1B" w:rsidRDefault="00E14A1B" w:rsidP="00C87A3E">
      <w:pPr>
        <w:jc w:val="thaiDistribute"/>
        <w:rPr>
          <w:rFonts w:ascii="TH SarabunIT๙" w:hAnsi="TH SarabunIT๙" w:cs="TH SarabunIT๙"/>
        </w:rPr>
      </w:pPr>
    </w:p>
    <w:p w14:paraId="24195FFB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7C83F42D" w14:textId="7A910064" w:rsidR="00E14A1B" w:rsidRDefault="00B800DF" w:rsidP="00B800DF">
      <w:pPr>
        <w:ind w:left="72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             -</w:t>
      </w:r>
      <w:r w:rsidR="002F47C3">
        <w:rPr>
          <w:rFonts w:ascii="TH SarabunIT๙" w:hAnsi="TH SarabunIT๙" w:cs="TH SarabunIT๙"/>
        </w:rPr>
        <w:t>1</w:t>
      </w:r>
      <w:r w:rsidR="00E36A15">
        <w:rPr>
          <w:rFonts w:ascii="TH SarabunIT๙" w:hAnsi="TH SarabunIT๙" w:cs="TH SarabunIT๙"/>
        </w:rPr>
        <w:t>7</w:t>
      </w:r>
      <w:r w:rsidR="00E14A1B">
        <w:rPr>
          <w:rFonts w:ascii="TH SarabunIT๙" w:hAnsi="TH SarabunIT๙" w:cs="TH SarabunIT๙"/>
          <w:cs/>
        </w:rPr>
        <w:t>-</w:t>
      </w:r>
    </w:p>
    <w:p w14:paraId="6D3B53F0" w14:textId="77777777" w:rsidR="00FF5B2D" w:rsidRPr="00707FC8" w:rsidRDefault="00FF5B2D" w:rsidP="00D411CB">
      <w:pPr>
        <w:jc w:val="thaiDistribute"/>
        <w:rPr>
          <w:rFonts w:ascii="TH SarabunIT๙" w:hAnsi="TH SarabunIT๙" w:cs="TH SarabunIT๙"/>
        </w:rPr>
      </w:pPr>
    </w:p>
    <w:p w14:paraId="1810061E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ประเพณีวันสงกรานต์เดือน 5 ชาวบ้านเรียกกันว่า “วันว่าง” ถือเป็นวันกตัญญูผู้สูงอายุ </w:t>
      </w:r>
      <w:r w:rsidR="00FF5B2D">
        <w:rPr>
          <w:rFonts w:ascii="TH SarabunIT๙" w:hAnsi="TH SarabunIT๙" w:cs="TH SarabunIT๙" w:hint="cs"/>
          <w:cs/>
        </w:rPr>
        <w:t xml:space="preserve">                </w:t>
      </w:r>
      <w:r w:rsidRPr="00707FC8">
        <w:rPr>
          <w:rFonts w:ascii="TH SarabunIT๙" w:hAnsi="TH SarabunIT๙" w:cs="TH SarabunIT๙"/>
          <w:cs/>
        </w:rPr>
        <w:t xml:space="preserve">ผู้มีพระคุณผู้ที่เราเคารพนับถือ  ถือเป็นวันปีใหม่ของไทย นิยมไปอาบน้ำและรดน้ำดำหัวขอพรจากผู้ใหญ่ </w:t>
      </w:r>
      <w:r w:rsidR="0006462E">
        <w:rPr>
          <w:rFonts w:ascii="TH SarabunIT๙" w:hAnsi="TH SarabunIT๙" w:cs="TH SarabunIT๙" w:hint="cs"/>
          <w:cs/>
        </w:rPr>
        <w:t xml:space="preserve">            </w:t>
      </w:r>
      <w:r w:rsidRPr="00707FC8">
        <w:rPr>
          <w:rFonts w:ascii="TH SarabunIT๙" w:hAnsi="TH SarabunIT๙" w:cs="TH SarabunIT๙"/>
          <w:cs/>
        </w:rPr>
        <w:t>มอบของขวัญ ทำบุญเลี้ยงพระ จำเริญอายุผู้สูงอายุ และเล่นสาดน้ำสงกรานต์ของพวกหนุ่มสาวเป็นการสนุกสนานวันหนึ่งด้วย</w:t>
      </w:r>
    </w:p>
    <w:p w14:paraId="39C75DFA" w14:textId="77777777" w:rsidR="00D411CB" w:rsidRPr="00707FC8" w:rsidRDefault="00954362" w:rsidP="0095436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D411CB" w:rsidRPr="00707FC8">
        <w:rPr>
          <w:rFonts w:ascii="TH SarabunIT๙" w:hAnsi="TH SarabunIT๙" w:cs="TH SarabunIT๙"/>
          <w:cs/>
        </w:rPr>
        <w:t>ประเพณีวันวิสาขบูชา  (วันเพ็ญเดือน 6) พุทธศาสนิกชนนิยมนำดอกไม้ธูปเทียนไป</w:t>
      </w:r>
      <w:r w:rsidR="00B800DF">
        <w:rPr>
          <w:rFonts w:ascii="TH SarabunIT๙" w:hAnsi="TH SarabunIT๙" w:cs="TH SarabunIT๙" w:hint="cs"/>
          <w:cs/>
        </w:rPr>
        <w:t xml:space="preserve">                       </w:t>
      </w:r>
      <w:r w:rsidR="00D411CB" w:rsidRPr="00707FC8">
        <w:rPr>
          <w:rFonts w:ascii="TH SarabunIT๙" w:hAnsi="TH SarabunIT๙" w:cs="TH SarabunIT๙"/>
          <w:cs/>
        </w:rPr>
        <w:t>เวียนเทียน</w:t>
      </w:r>
      <w:r w:rsidR="00B800DF">
        <w:rPr>
          <w:rFonts w:ascii="TH SarabunIT๙" w:hAnsi="TH SarabunIT๙" w:cs="TH SarabunIT๙" w:hint="cs"/>
          <w:cs/>
        </w:rPr>
        <w:t xml:space="preserve">  </w:t>
      </w:r>
      <w:r w:rsidR="00D411CB" w:rsidRPr="00707FC8">
        <w:rPr>
          <w:rFonts w:ascii="TH SarabunIT๙" w:hAnsi="TH SarabunIT๙" w:cs="TH SarabunIT๙"/>
          <w:cs/>
        </w:rPr>
        <w:t>ที่วัดและประเพณีอีกอย่างหนึ่ง คือประเพณีแห่ผ้าขึ้นธาตุเป็นประเพณีสืบทอดกันมาช้านาน</w:t>
      </w:r>
      <w:r w:rsidR="00B800DF">
        <w:rPr>
          <w:rFonts w:ascii="TH SarabunIT๙" w:hAnsi="TH SarabunIT๙" w:cs="TH SarabunIT๙" w:hint="cs"/>
          <w:cs/>
        </w:rPr>
        <w:t xml:space="preserve"> </w:t>
      </w:r>
      <w:r w:rsidR="00D411CB" w:rsidRPr="00707FC8">
        <w:rPr>
          <w:rFonts w:ascii="TH SarabunIT๙" w:hAnsi="TH SarabunIT๙" w:cs="TH SarabunIT๙"/>
          <w:cs/>
        </w:rPr>
        <w:t>โดยพุทธศาสนิกชนร่วมกันจัดผ้าขาว ผ้าเหลือง ผ้าแดง แล้วแห่แหนช่วยกันจับชายผ้าเดินตามถนนเป็นขบวนนำเข้าสู่วัดพระธาตุแล้วเอาผ้าโอบฐานเจดีย์พระบรมธาตุ ประชาชนในอำเภอเฉลิมพระเกียรติ โดยเฉพาะผู้เฒ่าผู้แก่ในตำบลดอนตรอ</w:t>
      </w:r>
      <w:r w:rsidR="00B800DF">
        <w:rPr>
          <w:rFonts w:ascii="TH SarabunIT๙" w:hAnsi="TH SarabunIT๙" w:cs="TH SarabunIT๙" w:hint="cs"/>
          <w:cs/>
        </w:rPr>
        <w:t xml:space="preserve">  </w:t>
      </w:r>
      <w:r w:rsidR="00D411CB" w:rsidRPr="00707FC8">
        <w:rPr>
          <w:rFonts w:ascii="TH SarabunIT๙" w:hAnsi="TH SarabunIT๙" w:cs="TH SarabunIT๙"/>
          <w:cs/>
        </w:rPr>
        <w:t>จะเข้าร่วมขบวนแห่เป็นประจำทุกปี</w:t>
      </w:r>
    </w:p>
    <w:p w14:paraId="306D18B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ระบบการช่วยเหลือกัน ในท้องถิ่นตำบลดอนตรอ 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มีธรรมเนียมหลายอย่างแสดงออกถึง</w:t>
      </w:r>
      <w:r w:rsidR="0006462E">
        <w:rPr>
          <w:rFonts w:ascii="TH SarabunIT๙" w:hAnsi="TH SarabunIT๙" w:cs="TH SarabunIT๙" w:hint="cs"/>
          <w:cs/>
        </w:rPr>
        <w:t xml:space="preserve">                     </w:t>
      </w:r>
      <w:r w:rsidRPr="00707FC8">
        <w:rPr>
          <w:rFonts w:ascii="TH SarabunIT๙" w:hAnsi="TH SarabunIT๙" w:cs="TH SarabunIT๙"/>
          <w:cs/>
        </w:rPr>
        <w:t>ความมีน้ำใจช่วยเหลือกัน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 เพราะสภาพความเป็นอยู่เต็มไปด้วยการพึ่งพาอาศัยซึ่งกันและกัน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เมื่อบ้านผู้ใดตกทุกข์ได้ยากก็มักจะเกื้อกูลให้ความช่วยเหลือทุกวิถีทางไม่ทอดทิ้งให้ฝ่าฟันอุปสรรคด้วยตนเองอย่าง</w:t>
      </w:r>
      <w:r w:rsidR="00B800DF">
        <w:rPr>
          <w:rFonts w:ascii="TH SarabunIT๙" w:hAnsi="TH SarabunIT๙" w:cs="TH SarabunIT๙" w:hint="cs"/>
          <w:cs/>
        </w:rPr>
        <w:t xml:space="preserve">     </w:t>
      </w:r>
      <w:r w:rsidRPr="00707FC8">
        <w:rPr>
          <w:rFonts w:ascii="TH SarabunIT๙" w:hAnsi="TH SarabunIT๙" w:cs="TH SarabunIT๙"/>
          <w:cs/>
        </w:rPr>
        <w:t>โดดเดี่ยว  กิจกรรม</w:t>
      </w:r>
      <w:r w:rsidR="00B800DF">
        <w:rPr>
          <w:rFonts w:ascii="TH SarabunIT๙" w:hAnsi="TH SarabunIT๙" w:cs="TH SarabunIT๙" w:hint="cs"/>
          <w:cs/>
        </w:rPr>
        <w:t xml:space="preserve">   </w:t>
      </w:r>
      <w:r w:rsidRPr="00707FC8">
        <w:rPr>
          <w:rFonts w:ascii="TH SarabunIT๙" w:hAnsi="TH SarabunIT๙" w:cs="TH SarabunIT๙"/>
          <w:cs/>
        </w:rPr>
        <w:t xml:space="preserve">ในระบบนี้จะเป็นไปในรูปของการไหว้วานหรือออกปาก คล้ายคลึงกับการลงแขกของภาคกลาง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เช่น ออกปาก</w:t>
      </w:r>
      <w:r w:rsidR="00B800DF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 xml:space="preserve">ไถนา ออกปากดำนา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ออกปากเกี่ยวข้าว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 และออกปากหามเรือน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ต้น</w:t>
      </w:r>
    </w:p>
    <w:p w14:paraId="6458DBBF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ระบบทางเศรษฐกิจ เป็นระบบที่มีความสัมพันธ์กันทางด้านการค้าขายแลกเปลี่ยนสิ่งของ</w:t>
      </w:r>
      <w:r w:rsidR="00FF5B2D">
        <w:rPr>
          <w:rFonts w:ascii="TH SarabunIT๙" w:hAnsi="TH SarabunIT๙" w:cs="TH SarabunIT๙" w:hint="cs"/>
          <w:cs/>
        </w:rPr>
        <w:t xml:space="preserve">              </w:t>
      </w:r>
      <w:r w:rsidRPr="00707FC8">
        <w:rPr>
          <w:rFonts w:ascii="TH SarabunIT๙" w:hAnsi="TH SarabunIT๙" w:cs="TH SarabunIT๙"/>
          <w:cs/>
        </w:rPr>
        <w:t>กับเงินตรา  โดยเฉพาะในท้องถิ่นที่มีการประกอบอาชีพเกษตรกรรมเป็นส่วนใหญ่ มีผลผลิตจาก</w:t>
      </w:r>
      <w:r w:rsidR="00B800DF">
        <w:rPr>
          <w:rFonts w:ascii="TH SarabunIT๙" w:hAnsi="TH SarabunIT๙" w:cs="TH SarabunIT๙" w:hint="cs"/>
          <w:cs/>
        </w:rPr>
        <w:t xml:space="preserve">                               </w:t>
      </w:r>
      <w:r w:rsidRPr="00707FC8">
        <w:rPr>
          <w:rFonts w:ascii="TH SarabunIT๙" w:hAnsi="TH SarabunIT๙" w:cs="TH SarabunIT๙"/>
          <w:cs/>
        </w:rPr>
        <w:t xml:space="preserve">การทำนาข้าว </w:t>
      </w:r>
      <w:r w:rsidR="00B800DF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พืชสวน พืชไร่ การประมง จะนำผลผลิตที่เหลือจากบริโภคออกจำหน่ายโดยมีพ่อค้าแม่ค้าคอยรับซื้อ</w:t>
      </w:r>
    </w:p>
    <w:p w14:paraId="3FF316FD" w14:textId="77777777" w:rsidR="00840A48" w:rsidRPr="00840A48" w:rsidRDefault="00840A48" w:rsidP="00D411CB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6BC5B14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4. การบริการพื้นฐาน</w:t>
      </w:r>
    </w:p>
    <w:p w14:paraId="1A2E50E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4.1 การสื่อสารและโทรคมนาคม</w:t>
      </w:r>
    </w:p>
    <w:p w14:paraId="7DE16CD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- โทรศัพท์สาธารณะ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="000E220C">
        <w:rPr>
          <w:rFonts w:ascii="TH SarabunIT๙" w:hAnsi="TH SarabunIT๙" w:cs="TH SarabunIT๙" w:hint="cs"/>
          <w:cs/>
        </w:rPr>
        <w:t>-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4C18D77C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- อินเตอร์เน็ตตำบล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00F7B3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4.2 การไฟฟ้า </w:t>
      </w:r>
    </w:p>
    <w:p w14:paraId="1CF6347D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ทุกครัวเรือนมีไฟฟ้าใช้</w:t>
      </w:r>
    </w:p>
    <w:p w14:paraId="2C4854B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4.3 แหล่งน้ำธรรมชาติ</w:t>
      </w:r>
    </w:p>
    <w:p w14:paraId="6DE59D0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- บึง หนอง และอื่นๆ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2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1CC6257C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4.4 แหล่งน้ำที่สร้างขึ้น</w:t>
      </w:r>
    </w:p>
    <w:p w14:paraId="7898B6F9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-   ฝาย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15B05FC0" w14:textId="0D91C3DC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-   บ่อน้ำตื้น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="008B06F9">
        <w:rPr>
          <w:rFonts w:ascii="TH SarabunIT๙" w:hAnsi="TH SarabunIT๙" w:cs="TH SarabunIT๙" w:hint="cs"/>
          <w:cs/>
        </w:rPr>
        <w:t>78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4368E453" w14:textId="5779C63E" w:rsidR="00D411CB" w:rsidRPr="00707FC8" w:rsidRDefault="00D411CB" w:rsidP="00D411CB">
      <w:pPr>
        <w:jc w:val="thaiDistribute"/>
        <w:rPr>
          <w:rFonts w:ascii="TH SarabunIT๙" w:hAnsi="TH SarabunIT๙" w:cs="TH SarabunIT๙"/>
          <w:cs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ประปาหมู่บ้าน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="008B06F9">
        <w:rPr>
          <w:rFonts w:ascii="TH SarabunIT๙" w:hAnsi="TH SarabunIT๙" w:cs="TH SarabunIT๙" w:hint="cs"/>
          <w:cs/>
        </w:rPr>
        <w:t>7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2A0C148D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4.5  การคมนาคม</w:t>
      </w:r>
    </w:p>
    <w:p w14:paraId="2C7D3B3E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ตำบลดอนตรอเป็นตำบลที่มีการคมนาคมสะดวก เพราะมีถนนสายหลักและเชื่อมโยงกันเป็น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ส่วนใหญ่ มีถนนสายหลักที่สำคัญ </w:t>
      </w:r>
      <w:r w:rsidRPr="00707FC8">
        <w:rPr>
          <w:rFonts w:ascii="TH SarabunIT๙" w:hAnsi="TH SarabunIT๙" w:cs="TH SarabunIT๙"/>
        </w:rPr>
        <w:t>1</w:t>
      </w:r>
      <w:r w:rsidRPr="00707FC8">
        <w:rPr>
          <w:rFonts w:ascii="TH SarabunIT๙" w:hAnsi="TH SarabunIT๙" w:cs="TH SarabunIT๙"/>
          <w:cs/>
        </w:rPr>
        <w:t xml:space="preserve"> สาย คือทางหลวงแผ่นดินหมายเลข </w:t>
      </w:r>
      <w:r w:rsidRPr="00707FC8">
        <w:rPr>
          <w:rFonts w:ascii="TH SarabunIT๙" w:hAnsi="TH SarabunIT๙" w:cs="TH SarabunIT๙"/>
        </w:rPr>
        <w:t>4104</w:t>
      </w:r>
      <w:r w:rsidRPr="00707FC8">
        <w:rPr>
          <w:rFonts w:ascii="TH SarabunIT๙" w:hAnsi="TH SarabunIT๙" w:cs="TH SarabunIT๙"/>
          <w:cs/>
        </w:rPr>
        <w:t xml:space="preserve">  ถนนสายนครศรีฯ – สงขลา 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และมีถนนสายต่างๆในเขตพื้นที่ตำบลดอนตรอ</w:t>
      </w:r>
    </w:p>
    <w:p w14:paraId="5B568114" w14:textId="78A01336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- </w:t>
      </w:r>
      <w:proofErr w:type="spellStart"/>
      <w:r w:rsidRPr="00707FC8">
        <w:rPr>
          <w:rFonts w:ascii="TH SarabunIT๙" w:hAnsi="TH SarabunIT๙" w:cs="TH SarabunIT๙"/>
          <w:cs/>
        </w:rPr>
        <w:t>ถน</w:t>
      </w:r>
      <w:proofErr w:type="spellEnd"/>
      <w:r w:rsidRPr="00707FC8">
        <w:rPr>
          <w:rFonts w:ascii="TH SarabunIT๙" w:hAnsi="TH SarabunIT๙" w:cs="TH SarabunIT๙"/>
          <w:cs/>
        </w:rPr>
        <w:t>นค</w:t>
      </w:r>
      <w:proofErr w:type="spellStart"/>
      <w:r w:rsidRPr="00707FC8">
        <w:rPr>
          <w:rFonts w:ascii="TH SarabunIT๙" w:hAnsi="TH SarabunIT๙" w:cs="TH SarabunIT๙"/>
          <w:cs/>
        </w:rPr>
        <w:t>สล</w:t>
      </w:r>
      <w:proofErr w:type="spellEnd"/>
      <w:r w:rsidRPr="00707FC8">
        <w:rPr>
          <w:rFonts w:ascii="TH SarabunIT๙" w:hAnsi="TH SarabunIT๙" w:cs="TH SarabunIT๙"/>
          <w:cs/>
        </w:rPr>
        <w:t>.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</w:t>
      </w:r>
      <w:r w:rsidR="008B06F9">
        <w:rPr>
          <w:rFonts w:ascii="TH SarabunIT๙" w:hAnsi="TH SarabunIT๙" w:cs="TH SarabunIT๙" w:hint="cs"/>
          <w:cs/>
        </w:rPr>
        <w:t>36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20A2C804" w14:textId="22A81F0A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ถนนลาดยาง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 </w:t>
      </w:r>
      <w:r w:rsidR="008B06F9">
        <w:rPr>
          <w:rFonts w:ascii="TH SarabunIT๙" w:hAnsi="TH SarabunIT๙" w:cs="TH SarabunIT๙" w:hint="cs"/>
          <w:cs/>
        </w:rPr>
        <w:t>4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6EE952F0" w14:textId="77777777" w:rsidR="00D411CB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- ถนนหินคลุก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30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081FC298" w14:textId="77777777" w:rsidR="00E14A1B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578E901" w14:textId="77777777" w:rsidR="00E14A1B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598130C" w14:textId="77777777" w:rsidR="00E36A15" w:rsidRDefault="002F47C3" w:rsidP="00B800DF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B800DF">
        <w:rPr>
          <w:rFonts w:ascii="TH SarabunIT๙" w:hAnsi="TH SarabunIT๙" w:cs="TH SarabunIT๙"/>
          <w:cs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  <w:cs/>
        </w:rPr>
        <w:t xml:space="preserve">   </w:t>
      </w:r>
    </w:p>
    <w:p w14:paraId="4A8FB683" w14:textId="4ADCCCBB" w:rsidR="00E14A1B" w:rsidRDefault="002F47C3" w:rsidP="00E36A15">
      <w:pPr>
        <w:ind w:left="72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/>
        </w:rPr>
        <w:t>1</w:t>
      </w:r>
      <w:r w:rsidR="00E36A15">
        <w:rPr>
          <w:rFonts w:ascii="TH SarabunIT๙" w:hAnsi="TH SarabunIT๙" w:cs="TH SarabunIT๙"/>
        </w:rPr>
        <w:t>8</w:t>
      </w:r>
      <w:r w:rsidR="00E14A1B">
        <w:rPr>
          <w:rFonts w:ascii="TH SarabunIT๙" w:hAnsi="TH SarabunIT๙" w:cs="TH SarabunIT๙"/>
          <w:cs/>
        </w:rPr>
        <w:t>-</w:t>
      </w:r>
    </w:p>
    <w:p w14:paraId="06598FB1" w14:textId="77777777" w:rsidR="00C87A3E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17C47475" w14:textId="5E799BA4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ถนนดิน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</w:t>
      </w:r>
      <w:r w:rsidR="008B06F9">
        <w:rPr>
          <w:rFonts w:ascii="TH SarabunIT๙" w:hAnsi="TH SarabunIT๙" w:cs="TH SarabunIT๙" w:hint="cs"/>
          <w:cs/>
        </w:rPr>
        <w:t>2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66B4706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สะพานค</w:t>
      </w:r>
      <w:proofErr w:type="spellStart"/>
      <w:r w:rsidRPr="00707FC8">
        <w:rPr>
          <w:rFonts w:ascii="TH SarabunIT๙" w:hAnsi="TH SarabunIT๙" w:cs="TH SarabunIT๙"/>
          <w:cs/>
        </w:rPr>
        <w:t>สล</w:t>
      </w:r>
      <w:proofErr w:type="spellEnd"/>
      <w:r w:rsidRPr="00707FC8">
        <w:rPr>
          <w:rFonts w:ascii="TH SarabunIT๙" w:hAnsi="TH SarabunIT๙" w:cs="TH SarabunIT๙"/>
          <w:cs/>
        </w:rPr>
        <w:t>.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7</w:t>
      </w:r>
      <w:r w:rsidRPr="00707FC8">
        <w:rPr>
          <w:rFonts w:ascii="TH SarabunIT๙" w:hAnsi="TH SarabunIT๙" w:cs="TH SarabunIT๙"/>
          <w:cs/>
        </w:rPr>
        <w:tab/>
        <w:t>สะพาน</w:t>
      </w:r>
    </w:p>
    <w:p w14:paraId="33487589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สะพานไม้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1</w:t>
      </w:r>
      <w:r w:rsidRPr="00707FC8">
        <w:rPr>
          <w:rFonts w:ascii="TH SarabunIT๙" w:hAnsi="TH SarabunIT๙" w:cs="TH SarabunIT๙"/>
          <w:cs/>
        </w:rPr>
        <w:tab/>
        <w:t>สะพาน</w:t>
      </w:r>
    </w:p>
    <w:p w14:paraId="7DD1CE0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5. ข้อมูลอื่นๆ</w:t>
      </w:r>
    </w:p>
    <w:p w14:paraId="74D8CFE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5.1 ทรัพยากรธรรมชาติในพื้นที่</w:t>
      </w:r>
    </w:p>
    <w:p w14:paraId="3CACE58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ทรัพยากรดินในเขตพื้นที่ตำบลดอนตรอ  เหมาะแก่การเพาะปลูก</w:t>
      </w:r>
    </w:p>
    <w:p w14:paraId="4FED40D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5.2 การรวมกลุ่มของประชาชน</w:t>
      </w:r>
    </w:p>
    <w:p w14:paraId="5BDD035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กลุ่มอาชีพ</w:t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  <w:t xml:space="preserve">5 กลุ่ม </w:t>
      </w:r>
      <w:r w:rsidRPr="00707FC8">
        <w:rPr>
          <w:rFonts w:ascii="TH SarabunIT๙" w:hAnsi="TH SarabunIT๙" w:cs="TH SarabunIT๙"/>
          <w:cs/>
        </w:rPr>
        <w:tab/>
        <w:t xml:space="preserve">ได้แก่     </w:t>
      </w:r>
    </w:p>
    <w:p w14:paraId="48D62A40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กลุ่มทำนา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กลุ่มเลี้ยงสัตว์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5B1FA693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กลุ่มข้าวซ้อมมือ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 กลุ่มข้าวหลาม      5. กลุ่มเกษตรกร</w:t>
      </w:r>
    </w:p>
    <w:p w14:paraId="6846409F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- กลุ่มออมทรัพย์   จำนวน  4 กลุ่ม </w:t>
      </w:r>
      <w:r w:rsidRPr="00707FC8">
        <w:rPr>
          <w:rFonts w:ascii="TH SarabunIT๙" w:hAnsi="TH SarabunIT๙" w:cs="TH SarabunIT๙"/>
          <w:cs/>
        </w:rPr>
        <w:tab/>
        <w:t xml:space="preserve">ได้แก่     </w:t>
      </w:r>
    </w:p>
    <w:p w14:paraId="6A2A1130" w14:textId="77777777" w:rsidR="00D411CB" w:rsidRPr="00707FC8" w:rsidRDefault="00D411CB" w:rsidP="00D411CB">
      <w:pPr>
        <w:ind w:left="144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กลุ่มกองทุนหมู่บ้าน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กลุ่มสัจจะ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6AE2612F" w14:textId="77777777" w:rsidR="00D411CB" w:rsidRPr="00707FC8" w:rsidRDefault="00D411CB" w:rsidP="00D411CB">
      <w:pPr>
        <w:ind w:left="144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สถาบันการเงินบ้านใต้หล้า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4.กลุ่มออมทรัพย์บ้านทุ่งคา</w:t>
      </w:r>
    </w:p>
    <w:p w14:paraId="09B746DB" w14:textId="77777777" w:rsidR="00D411CB" w:rsidRPr="00707FC8" w:rsidRDefault="00D411CB" w:rsidP="00D411CB">
      <w:pPr>
        <w:ind w:left="720" w:hanging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กลุ่มอื่นๆ</w:t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  <w:t xml:space="preserve">4 กลุ่ม  ได้แก่   </w:t>
      </w:r>
    </w:p>
    <w:p w14:paraId="5725FFEC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กลุ่มทำน้ำยาอเนกประสงค์ 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กลุ่มปุ๋ยหมัก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67D7DBB2" w14:textId="145F265D" w:rsidR="00D411CB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ร้านค้าชุมชน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 กลุ่มขายของริมทาง</w:t>
      </w:r>
    </w:p>
    <w:p w14:paraId="214F6C3E" w14:textId="77777777" w:rsidR="00D14C97" w:rsidRDefault="00D14C97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F142922" w14:textId="77777777" w:rsidR="007F5EF4" w:rsidRPr="00607D03" w:rsidRDefault="00DB4209" w:rsidP="007F5EF4">
      <w:pPr>
        <w:pStyle w:val="Default"/>
        <w:spacing w:before="40" w:after="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การจัดทำประชาคมประชาชน เทศบาลตำบลดอนตรอได้สอบถาม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ถึงปัญหาและความต้องการของประชาชนในแต่ละหมู่บ้านว่า ภายในหมู่บ้านของตนนั้นมีปัญหา</w:t>
      </w:r>
      <w:r w:rsidR="00607D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 xml:space="preserve">ในด้านใดบ้างและต้องการให้เทศบาลตำบลดอนตรอดำเนินการพัฒนาในด้านใดและอย่างไร โดยให้ระบุถึงสิ่งที่ต้องการเป็นข้อ ๆ ไป จากนั้นทางหน่วยงานได้รวบรวมปัญหาและความต้องการของหมู่บ้านต่าง ๆ ในตำบลดอนตรอนำมาวิเคราะห์และสรุปผลการวิเคราะห์ </w:t>
      </w:r>
      <w:r w:rsidR="00EF0193" w:rsidRPr="00607D03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237AE5A7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ปัญหาและความต้องการด้านระบบโครงสร้างพื้นฐานและสาธารณูปโภค </w:t>
      </w:r>
      <w:r w:rsidRPr="00C11C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CC90B83" w14:textId="77777777" w:rsidR="007E56BD" w:rsidRPr="00C11CF2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ab/>
      </w: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>) การก่อสร้างและปรับปรุงถนน สะพานและรางระบายน้ำ ซึ่งถือว่าเป็นปัญหาหลักปัญหาหนึ่ง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1CF2">
        <w:rPr>
          <w:rFonts w:ascii="TH SarabunIT๙" w:hAnsi="TH SarabunIT๙" w:cs="TH SarabunIT๙"/>
          <w:sz w:val="32"/>
          <w:szCs w:val="32"/>
          <w:cs/>
        </w:rPr>
        <w:t>ที่เกือบจะทุกหมู่บ้านประสบ เพื่อใช้ในการสัญจรไปมาได้สะดวก และสำเรียงสินค้าออกไปจำหน่ายในพื้นที่ตำบลและนอกเขตตำบล รวมทั้งป้องกันปัญหาน้ำท่วมด้วย</w:t>
      </w:r>
    </w:p>
    <w:p w14:paraId="07CB8440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2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การปรับปรุงและซ่อมแซมระบบประปาหมู่บ้าน ต้องการให้มีการปรับปรุงระบบการผลิตน้ำประปาของตำบลให้เพียงต่อความต้องการ และปรับปรุงคุณภาพของน้ำให้ดีขึ้น รวมถึงการก่อสร้างขึ้นมาใหม่สำหรับบางหมู่บ้าน นอกจากนี้  ยังต้องการที่กักเก็บน้ำเพื่อใช้อุปโภคบริโภคภายในชุมชนอีกด้วย </w:t>
      </w:r>
    </w:p>
    <w:p w14:paraId="259D2EB1" w14:textId="77777777" w:rsidR="007E56BD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ab/>
      </w: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3</w:t>
      </w:r>
      <w:r w:rsidRPr="00C11CF2">
        <w:rPr>
          <w:rFonts w:ascii="TH SarabunIT๙" w:hAnsi="TH SarabunIT๙" w:cs="TH SarabunIT๙"/>
          <w:sz w:val="32"/>
          <w:szCs w:val="32"/>
          <w:cs/>
        </w:rPr>
        <w:t>)  การซ่อมแซมและติดตั้งไฟกิ่ง หมู่บ้านส่วนใหญ่ยังขาดแคลนไฟฟ้าส่องสว่างภายในชุมชน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C11CF2">
        <w:rPr>
          <w:rFonts w:ascii="TH SarabunIT๙" w:hAnsi="TH SarabunIT๙" w:cs="TH SarabunIT๙"/>
          <w:sz w:val="32"/>
          <w:szCs w:val="32"/>
          <w:cs/>
        </w:rPr>
        <w:t>ทำให้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การสัญญาจรไปมาในเวลากลางคืนไม่สะดวก เสี่ยงต่อการเกิดอาชญากรรม  และการลักเล็กขโมยน้อย </w:t>
      </w:r>
    </w:p>
    <w:p w14:paraId="1A1512EC" w14:textId="77777777" w:rsidR="007E56BD" w:rsidRPr="00C11CF2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(4) แหล่งน้ำธรรมชาติ คู คลอง ตื้นเขิน ไม่มีแหล่งสำรองไว้ใช้ในฤดูแล้ง</w:t>
      </w:r>
    </w:p>
    <w:p w14:paraId="35839A50" w14:textId="77777777" w:rsidR="007E56BD" w:rsidRPr="00C11CF2" w:rsidRDefault="007E56BD" w:rsidP="007E56BD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ปัญหาและความต้องการด้านเศรษฐกิจ </w:t>
      </w:r>
    </w:p>
    <w:p w14:paraId="14C3B9D8" w14:textId="77777777" w:rsidR="007E56BD" w:rsidRPr="00C11CF2" w:rsidRDefault="007E56BD" w:rsidP="007E56B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การพัฒนาและส่งเสริมอาชีพให้แก่ประชาชน โดยการสนับสนุนการดำเนินงานของกลุ่มสตรีแม่บ้าน การพัฒนาแหล่งน้ำเพื่อการเกษตร การจัดหาพันธุ์สัตว์เพื่อทำเป็นอาชีพเสริม การจัดทำธนาคารข้าว การพัฒนาร้านค้าชุมชน การสนับสนุนเงินกู้ดอกเบี้ยต่ำในการประกอบอาชีพ </w:t>
      </w:r>
    </w:p>
    <w:p w14:paraId="33BD5196" w14:textId="77777777" w:rsidR="007E56BD" w:rsidRPr="00C11CF2" w:rsidRDefault="007E56BD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2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การอบรมให้ความรู้และทักษะด้านการประกอบอาชีพแก่ประชาชน </w:t>
      </w:r>
    </w:p>
    <w:p w14:paraId="00EFB13A" w14:textId="77777777" w:rsidR="007E56BD" w:rsidRDefault="007E56BD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3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การจัดหาตลาดเพื่อรองรับผลผลิตทางการเกษตรต่าง ๆ </w:t>
      </w:r>
    </w:p>
    <w:p w14:paraId="066EA75C" w14:textId="77777777" w:rsidR="007E56BD" w:rsidRDefault="007E56BD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14:paraId="5E172B1F" w14:textId="13A70CA2" w:rsidR="007E56BD" w:rsidRDefault="007E56BD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14:paraId="0A9C6F82" w14:textId="77777777" w:rsidR="00E36A15" w:rsidRDefault="00E36A15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14:paraId="39DE1A2A" w14:textId="5F675417" w:rsidR="007E56BD" w:rsidRDefault="00B800DF" w:rsidP="00B800DF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56BD">
        <w:rPr>
          <w:rFonts w:ascii="TH SarabunIT๙" w:hAnsi="TH SarabunIT๙" w:cs="TH SarabunIT๙"/>
          <w:sz w:val="32"/>
          <w:szCs w:val="32"/>
        </w:rPr>
        <w:tab/>
      </w:r>
      <w:r w:rsidR="007E56BD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7E56BD">
        <w:rPr>
          <w:rFonts w:ascii="TH SarabunIT๙" w:hAnsi="TH SarabunIT๙" w:cs="TH SarabunIT๙"/>
          <w:sz w:val="32"/>
          <w:szCs w:val="32"/>
        </w:rPr>
        <w:t>1</w:t>
      </w:r>
      <w:r w:rsidR="00E36A15">
        <w:rPr>
          <w:rFonts w:ascii="TH SarabunIT๙" w:hAnsi="TH SarabunIT๙" w:cs="TH SarabunIT๙"/>
          <w:sz w:val="32"/>
          <w:szCs w:val="32"/>
        </w:rPr>
        <w:t>9</w:t>
      </w:r>
      <w:r w:rsidR="007E56BD">
        <w:rPr>
          <w:rFonts w:ascii="TH SarabunIT๙" w:hAnsi="TH SarabunIT๙" w:cs="TH SarabunIT๙"/>
          <w:sz w:val="32"/>
          <w:szCs w:val="32"/>
          <w:cs/>
        </w:rPr>
        <w:t>-</w:t>
      </w:r>
    </w:p>
    <w:p w14:paraId="189E85F1" w14:textId="77777777" w:rsidR="007E56BD" w:rsidRPr="00C11CF2" w:rsidRDefault="007E56BD" w:rsidP="007E56BD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85295F" w14:textId="77777777" w:rsidR="007E56BD" w:rsidRPr="00C11CF2" w:rsidRDefault="007E56BD" w:rsidP="007E56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ปัญหาและความต้องการด้านการพัฒนาคุณภาพชีวิต และพัฒนาสังคม </w:t>
      </w:r>
    </w:p>
    <w:p w14:paraId="5390EB8A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การซ่อมแซมและปรับปรุงศูนย์พัฒนาเด็กเล็กให้ได้มาตรฐาน </w:t>
      </w:r>
    </w:p>
    <w:p w14:paraId="79A8F8A7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2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การสนับสนุนทุนการศึกษาแก่เยาวชนที่เรียนดีแต่ขาดแคลนทุนทรัพย์ </w:t>
      </w:r>
    </w:p>
    <w:p w14:paraId="6258119B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3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การสนับสนุนอาหารกลางวันและอาหารเสริมนมให้มากขึ้น </w:t>
      </w:r>
    </w:p>
    <w:p w14:paraId="67A859B9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4</w:t>
      </w:r>
      <w:r w:rsidRPr="00C11CF2">
        <w:rPr>
          <w:rFonts w:ascii="TH SarabunIT๙" w:hAnsi="TH SarabunIT๙" w:cs="TH SarabunIT๙"/>
          <w:sz w:val="32"/>
          <w:szCs w:val="32"/>
          <w:cs/>
        </w:rPr>
        <w:t>) การดูแลและส่งเสริม</w:t>
      </w:r>
      <w:proofErr w:type="spellStart"/>
      <w:r w:rsidRPr="00C11CF2">
        <w:rPr>
          <w:rFonts w:ascii="TH SarabunIT๙" w:hAnsi="TH SarabunIT๙" w:cs="TH SarabunIT๙"/>
          <w:sz w:val="32"/>
          <w:szCs w:val="32"/>
          <w:cs/>
        </w:rPr>
        <w:t>สวั</w:t>
      </w:r>
      <w:proofErr w:type="spellEnd"/>
      <w:r w:rsidRPr="00C11CF2">
        <w:rPr>
          <w:rFonts w:ascii="TH SarabunIT๙" w:hAnsi="TH SarabunIT๙" w:cs="TH SarabunIT๙"/>
          <w:sz w:val="32"/>
          <w:szCs w:val="32"/>
          <w:cs/>
        </w:rPr>
        <w:t xml:space="preserve">สดิภาพผู้สูงอายุ ผู้พิการและผู้ด้อยโอกาสในสังคม </w:t>
      </w:r>
    </w:p>
    <w:p w14:paraId="4086F60F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5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 การสงเคราะห์เบี้ยยังชีพผู้สูงอายุให้ได้รับอย่างทั่วถึงมากขึ้น </w:t>
      </w:r>
    </w:p>
    <w:p w14:paraId="149A6DDA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6</w:t>
      </w:r>
      <w:r w:rsidRPr="00C11CF2">
        <w:rPr>
          <w:rFonts w:ascii="TH SarabunIT๙" w:hAnsi="TH SarabunIT๙" w:cs="TH SarabunIT๙"/>
          <w:sz w:val="32"/>
          <w:szCs w:val="32"/>
          <w:cs/>
        </w:rPr>
        <w:t>) การส่งเสริมกิจกรรมของกลุ่มเยาวชน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การจัดการแข่งขันกีฬาและกิจกรรมนันทนาการ             อื่น ๆ การก่อสร้างสนามกีฬาและจัดหาอุปกรณ์การกีฬา </w:t>
      </w:r>
    </w:p>
    <w:p w14:paraId="0374F3DB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7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การสร้างสวนสาธารณะและที่อ่านหนังสือประจำหมู่บ้าน </w:t>
      </w:r>
    </w:p>
    <w:p w14:paraId="38BBB9C1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8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การติดตั้งตู้โทรศัพท์สาธารณะ การก่อสร้างหอประชุมประจำหมู่บ้าน </w:t>
      </w:r>
    </w:p>
    <w:p w14:paraId="14D1E680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9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การติดตั้งถังขยะภายในชุมชน และจัดหาแหล่งทิ้งขยะที่เหมาะสม </w:t>
      </w:r>
    </w:p>
    <w:p w14:paraId="5384779E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10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การจัดตั้งกองทุนยาสามัญประจำหมู่บ้าน </w:t>
      </w:r>
    </w:p>
    <w:p w14:paraId="1BEDCE4E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11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การจัดหาสถานพยาบาลเบื้องต้นประจำหมู่บ้าน </w:t>
      </w:r>
    </w:p>
    <w:p w14:paraId="0D103B04" w14:textId="77777777" w:rsidR="007E56BD" w:rsidRPr="00C11CF2" w:rsidRDefault="007E56BD" w:rsidP="007E56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ปัญหาและความต้องการด้านการอนุรักษ์</w:t>
      </w:r>
      <w:proofErr w:type="spellStart"/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วัฒนธรรมประเพณีและภูมิปัญญาท้องถิ่น </w:t>
      </w:r>
    </w:p>
    <w:p w14:paraId="42B4B02A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การส่งเสริมวัฒนธรรมประเพณีของท้องถิ่น อาทิเช่น ประเพณีลอยกระทง ประเพณีชักพระ ประเพณีแห่เทียนพรรษา เป็นต้น </w:t>
      </w:r>
    </w:p>
    <w:p w14:paraId="28D71F70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2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การพัฒนาแหล่งท่องเที่ยวภายในตำบล เช่น การปรับปรุงสภาพภูมิทัศน์วัดดอนตรอ ให้เป็นแหล่งท่องเที่ยวที่เป็นที่รู้จักของนักท่องเที่ยว เป็นต้น </w:t>
      </w:r>
    </w:p>
    <w:p w14:paraId="5FDDDFE8" w14:textId="77777777" w:rsidR="007E56BD" w:rsidRPr="00C11CF2" w:rsidRDefault="007E56BD" w:rsidP="007E56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ปัญหาและความต้องการด้านการอนุรักษ์ทรัพยากรธรรมชาติและสิ่งแวดล้อม </w:t>
      </w:r>
    </w:p>
    <w:p w14:paraId="5DE3A76A" w14:textId="77777777" w:rsidR="007E56BD" w:rsidRPr="00C11CF2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</w:rPr>
        <w:tab/>
      </w: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>)  ในเขตพื้นที่ตำบลดอนตรอ มีประชากรค่อนข้างหนาแน่น จึงทำให้ปริมาณขยะมูลฝอยค่อนข้าง</w:t>
      </w:r>
    </w:p>
    <w:p w14:paraId="019A6913" w14:textId="77777777" w:rsidR="007E56BD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จะมีมาก  ประชากรจึงมีความต้องการระบบการจัดเก็บขยะที่ดี</w:t>
      </w:r>
      <w:r w:rsidRPr="0006462E">
        <w:rPr>
          <w:rFonts w:ascii="TH SarabunIT๙" w:hAnsi="TH SarabunIT๙" w:cs="TH SarabunIT๙"/>
          <w:sz w:val="6"/>
          <w:szCs w:val="6"/>
          <w:cs/>
        </w:rPr>
        <w:t xml:space="preserve">  </w:t>
      </w:r>
      <w:r w:rsidRPr="00C11CF2">
        <w:rPr>
          <w:rFonts w:ascii="TH SarabunIT๙" w:hAnsi="TH SarabunIT๙" w:cs="TH SarabunIT๙"/>
          <w:sz w:val="32"/>
          <w:szCs w:val="32"/>
          <w:cs/>
        </w:rPr>
        <w:t>ปริมาณถังขยะที่มีเพียงพอ</w:t>
      </w:r>
    </w:p>
    <w:p w14:paraId="1BBDB008" w14:textId="77777777" w:rsidR="007E56BD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(2) ประชาชนส่วนใหญ่ยังขาดจิตสำนึกในการอนุรักษ์และฟื้นฟูทรัพยากรธรรมชาติและสิ่งแวดล้อม</w:t>
      </w:r>
    </w:p>
    <w:p w14:paraId="5716EA3D" w14:textId="77777777" w:rsidR="007E56BD" w:rsidRPr="00C11CF2" w:rsidRDefault="007E56BD" w:rsidP="007E56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ปัญหาและความต้องการด้านการเมืองการบริหารองค์กร </w:t>
      </w:r>
    </w:p>
    <w:p w14:paraId="25250881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) เนื่องจากบุคลากรของเทศบาลตำบลดอนตรอส่วนมาก โดยเฉพาะในฝ่ายการเมืองมีคุณวุฒิการศึกษาที่ต่ำกว่าระดับปริญญาตรี  ทำให้มีความต้องการที่จะพัฒนาหรือยกระดับองค์ความรู้ของตน เพื่อให้การปฏิบัติหน้าที่เป็นไปอย่างมีประสิทธิภาพและประสิทธิผลยิ่งขึ้น </w:t>
      </w:r>
    </w:p>
    <w:p w14:paraId="18C41309" w14:textId="77777777" w:rsidR="007E56BD" w:rsidRPr="00C11CF2" w:rsidRDefault="007E56BD" w:rsidP="007E56BD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ปัญหาและความต้องการด้านการป้องกันและบรรเทาสาธารณภัย</w:t>
      </w:r>
    </w:p>
    <w:p w14:paraId="351AEF67" w14:textId="77777777" w:rsidR="00DB4209" w:rsidRDefault="007E56BD" w:rsidP="00350F7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(</w:t>
      </w:r>
      <w:r w:rsidRPr="00C11CF2">
        <w:rPr>
          <w:rFonts w:ascii="TH SarabunIT๙" w:hAnsi="TH SarabunIT๙" w:cs="TH SarabunIT๙"/>
          <w:sz w:val="32"/>
          <w:szCs w:val="32"/>
        </w:rPr>
        <w:t>1</w:t>
      </w:r>
      <w:r w:rsidRPr="00C11CF2">
        <w:rPr>
          <w:rFonts w:ascii="TH SarabunIT๙" w:hAnsi="TH SarabunIT๙" w:cs="TH SarabunIT๙"/>
          <w:sz w:val="32"/>
          <w:szCs w:val="32"/>
          <w:cs/>
        </w:rPr>
        <w:t>)ในด้านการป้องกันและบรรเทาสาธารณภัยของตำบลดอนตรอ ยังมีปัญหาในเรื่องที่ยังขาดแคลนเครื่องมืออุปกรณ์ เพื่อใช้ในการป้องกันและบรรเทาสาธารณภัยต่าง ๆ ที่อาจจะเกิดขึ้นในพื้นที่ อาทิเช่น รถยนต์</w:t>
      </w:r>
      <w:r w:rsidR="006061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กู้ชีพกู้ภัย เครื่องมือปฐมพยาบาลเบื้องต้น เป็นต้น </w:t>
      </w:r>
    </w:p>
    <w:p w14:paraId="655EFF8F" w14:textId="77777777" w:rsidR="006A64EB" w:rsidRPr="0063398C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398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ปัญหาและความต้องการสาธารณสุขในหมู่บ้านและตำบล</w:t>
      </w:r>
    </w:p>
    <w:p w14:paraId="087EF32F" w14:textId="77777777" w:rsidR="006A64EB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การให้บริการสาธารณสุขยังไม่ครอบคลุมและไม่ทั่วถึง</w:t>
      </w:r>
    </w:p>
    <w:p w14:paraId="09440A93" w14:textId="77777777" w:rsidR="006A64EB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รงพยาบาลส่งเสริมสุขภาพตำบลยังขาดความพร้อมและเครื่องมือเครื่องใช้ในการรักษาพยาบาลที่ได้มาตรฐาน</w:t>
      </w:r>
    </w:p>
    <w:p w14:paraId="12565B3C" w14:textId="77777777" w:rsidR="006A64EB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การสงเคราะห์ที่เกี่ยวข้องกับการรักษาพยาบาลยังไม่ทั่วถึงทุกกลุ่ม</w:t>
      </w:r>
    </w:p>
    <w:p w14:paraId="15F6B842" w14:textId="77777777" w:rsidR="006A64EB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การป้องกันโรคติดต่อต่างๆยังไม่ทั่วถึงและดีพอ</w:t>
      </w:r>
    </w:p>
    <w:p w14:paraId="35077CF1" w14:textId="77777777" w:rsidR="006A64EB" w:rsidRDefault="006A64EB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การประชาสัมพันธ์ด้านสุขภาพอนามัยยังมีน้อยและไม่ต่อเนื่อง</w:t>
      </w:r>
    </w:p>
    <w:p w14:paraId="7B50EF88" w14:textId="77777777" w:rsidR="00A3032A" w:rsidRDefault="00A3032A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22745" w14:textId="77777777" w:rsidR="00A3032A" w:rsidRDefault="00A3032A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96D70" w14:textId="7EF851AC" w:rsidR="00A3032A" w:rsidRDefault="00A3032A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23ACF" w14:textId="77777777" w:rsidR="00D14C97" w:rsidRDefault="00D14C97" w:rsidP="006A64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D846C5" w14:textId="101BEA59" w:rsidR="00A3032A" w:rsidRPr="00C11CF2" w:rsidRDefault="0060610C" w:rsidP="0060610C">
      <w:pPr>
        <w:pStyle w:val="Default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36A1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3032A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61FA850" w14:textId="77777777" w:rsidR="00350F7D" w:rsidRDefault="00350F7D" w:rsidP="00350F7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890078" w14:textId="77777777" w:rsidR="007F5EF4" w:rsidRPr="00C65D41" w:rsidRDefault="007F5EF4" w:rsidP="007F5EF4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C65D41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65D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ภารกิจ อำนาจหน้าที่ของเทศบาล </w:t>
      </w:r>
    </w:p>
    <w:p w14:paraId="3C5F8443" w14:textId="35FA976F" w:rsidR="00B22AD8" w:rsidRPr="0072100F" w:rsidRDefault="007F5EF4" w:rsidP="0072100F">
      <w:pPr>
        <w:spacing w:before="120"/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9232AC">
        <w:rPr>
          <w:rFonts w:ascii="TH NiramitIT๙" w:hAnsi="TH NiramitIT๙" w:cs="TH NiramitIT๙"/>
          <w:cs/>
        </w:rPr>
        <w:tab/>
      </w:r>
      <w:r w:rsidRPr="00EF0193">
        <w:rPr>
          <w:rFonts w:ascii="TH SarabunIT๙" w:hAnsi="TH SarabunIT๙" w:cs="TH SarabunIT๙"/>
          <w:cs/>
        </w:rPr>
        <w:t>การพัฒนาท้องถิ่นของเทศบาลตำบลดอนตรอนั้น  เป็นการสร้างความเข้มแข็งของชุมชนในการร่วมคิดร่วมแก้ไขปัญหา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ร่วมสร้าง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ร่วมจัดทำส่งเสริมความเข้มแข็งของชุมชน</w:t>
      </w:r>
      <w:r w:rsidR="0006462E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ในเขตพื้นที่ให้มีส่วนร่วมในการพัฒนาท้องถิ่นในทุก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EF0193">
        <w:rPr>
          <w:rFonts w:ascii="TH SarabunIT๙" w:hAnsi="TH SarabunIT๙" w:cs="TH SarabunIT๙"/>
          <w:cs/>
        </w:rPr>
        <w:t>ๆ ด้าน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ซึ่งการพัฒนาเทศบาลจะสมบูรณ์ได้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จำเป็นต้องอาศ</w:t>
      </w:r>
      <w:r w:rsidR="00350F7D">
        <w:rPr>
          <w:rFonts w:ascii="TH SarabunIT๙" w:hAnsi="TH SarabunIT๙" w:cs="TH SarabunIT๙"/>
          <w:cs/>
        </w:rPr>
        <w:t>ัยความร่วมมือของชุมชนในพื้นที่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EF0193">
        <w:rPr>
          <w:rFonts w:ascii="TH SarabunIT๙" w:hAnsi="TH SarabunIT๙" w:cs="TH SarabunIT๙"/>
          <w:cs/>
        </w:rPr>
        <w:t>ต้องร่วมกันแก้ไขปัญหาและความเข้าใจในแนวทางแก้ไขปัญหากันอย่างจริงจัง  โดยได้เน้นให้คนเป็นศูนย์กลาง</w:t>
      </w:r>
      <w:r w:rsidR="00F92FC8">
        <w:rPr>
          <w:rFonts w:ascii="TH SarabunIT๙" w:hAnsi="TH SarabunIT๙" w:cs="TH SarabunIT๙" w:hint="cs"/>
          <w:cs/>
        </w:rPr>
        <w:t xml:space="preserve"> </w:t>
      </w:r>
      <w:r w:rsidRPr="00EF0193">
        <w:rPr>
          <w:rFonts w:ascii="TH SarabunIT๙" w:hAnsi="TH SarabunIT๙" w:cs="TH SarabunIT๙"/>
          <w:cs/>
        </w:rPr>
        <w:t>ของการพัฒนาในทุกกลุ่ม  ทุกวัยของประชากร  นอกจากนั้นยังได้เน้นการส่งเสริม</w:t>
      </w:r>
      <w:r w:rsidR="0006462E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="00350F7D">
        <w:rPr>
          <w:rFonts w:ascii="TH SarabunIT๙" w:hAnsi="TH SarabunIT๙" w:cs="TH SarabunIT๙"/>
          <w:cs/>
        </w:rPr>
        <w:t>และสนับสนุนให้การศึกษา</w:t>
      </w:r>
      <w:r w:rsidRPr="00EF0193">
        <w:rPr>
          <w:rFonts w:ascii="TH SarabunIT๙" w:hAnsi="TH SarabunIT๙" w:cs="TH SarabunIT๙"/>
          <w:cs/>
        </w:rPr>
        <w:t>เด็กก่อนวัยเรียน และพัฒนาเยาวชนให้พร้อมที่จะเป็นบุคลากรที่มีคุณภาพ  โดยยึดกรอบ</w:t>
      </w:r>
      <w:r w:rsidR="00B22AD8">
        <w:rPr>
          <w:rFonts w:ascii="TH SarabunIT๙" w:hAnsi="TH SarabunIT๙" w:cs="TH SarabunIT๙" w:hint="cs"/>
          <w:cs/>
        </w:rPr>
        <w:t>แนวทาง</w:t>
      </w:r>
      <w:r w:rsidR="00B22AD8" w:rsidRPr="0072100F">
        <w:rPr>
          <w:rFonts w:ascii="TH SarabunIT๙" w:eastAsia="Cordia New" w:hAnsi="TH SarabunIT๙" w:cs="TH SarabunIT๙"/>
          <w:cs/>
        </w:rPr>
        <w:t>แผนยุทธศาสตร์ชาติ  ๒๐  ปี</w:t>
      </w:r>
      <w:r w:rsidR="00B22AD8" w:rsidRPr="0072100F">
        <w:rPr>
          <w:rFonts w:ascii="TH SarabunIT๙" w:eastAsia="Cordia New" w:hAnsi="TH SarabunIT๙" w:cs="TH SarabunIT๙"/>
        </w:rPr>
        <w:t xml:space="preserve"> </w:t>
      </w:r>
      <w:r w:rsidR="00B22AD8" w:rsidRPr="0072100F">
        <w:rPr>
          <w:rFonts w:ascii="TH SarabunIT๙" w:eastAsia="Cordia New" w:hAnsi="TH SarabunIT๙" w:cs="TH SarabunIT๙"/>
          <w:cs/>
        </w:rPr>
        <w:t>แผนพัฒนาเศรษฐกิจและสังคมแห่งชาติ  ฉบับที่  ๑</w:t>
      </w:r>
      <w:r w:rsidR="00481359">
        <w:rPr>
          <w:rFonts w:ascii="TH SarabunIT๙" w:eastAsia="Cordia New" w:hAnsi="TH SarabunIT๙" w:cs="TH SarabunIT๙" w:hint="cs"/>
          <w:cs/>
        </w:rPr>
        <w:t>3</w:t>
      </w:r>
      <w:r w:rsidR="0072100F">
        <w:rPr>
          <w:rFonts w:ascii="TH SarabunIT๙" w:eastAsia="Cordia New" w:hAnsi="TH SarabunIT๙" w:cs="TH SarabunIT๙" w:hint="cs"/>
          <w:cs/>
        </w:rPr>
        <w:t xml:space="preserve"> </w:t>
      </w:r>
      <w:r w:rsidR="00B22AD8" w:rsidRPr="0072100F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นโยบาย </w:t>
      </w:r>
      <w:r w:rsidR="00B22AD8" w:rsidRPr="0072100F">
        <w:rPr>
          <w:rFonts w:ascii="TH SarabunIT๙" w:eastAsia="Cordia New" w:hAnsi="TH SarabunIT๙" w:cs="TH SarabunIT๙"/>
          <w:sz w:val="36"/>
          <w:szCs w:val="36"/>
        </w:rPr>
        <w:t>THAILAND</w:t>
      </w:r>
      <w:r w:rsidR="00B22AD8" w:rsidRPr="0072100F">
        <w:rPr>
          <w:rFonts w:ascii="TH SarabunIT๙" w:eastAsia="Cordia New" w:hAnsi="TH SarabunIT๙" w:cs="TH SarabunIT๙"/>
          <w:sz w:val="36"/>
          <w:szCs w:val="36"/>
          <w:cs/>
        </w:rPr>
        <w:t xml:space="preserve">  ๔.๐</w:t>
      </w:r>
      <w:r w:rsidR="00B22AD8" w:rsidRPr="0072100F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="00B22AD8" w:rsidRPr="0072100F">
        <w:rPr>
          <w:rFonts w:ascii="TH SarabunIT๙" w:hAnsi="TH SarabunIT๙" w:cs="TH SarabunIT๙"/>
          <w:cs/>
        </w:rPr>
        <w:t>แผนพัฒนากลุ่มจังหวัด</w:t>
      </w:r>
      <w:r w:rsidR="00B22AD8" w:rsidRPr="0072100F">
        <w:rPr>
          <w:rFonts w:ascii="TH SarabunIT๙" w:hAnsi="TH SarabunIT๙" w:cs="TH SarabunIT๙"/>
          <w:color w:val="FF0000"/>
        </w:rPr>
        <w:t xml:space="preserve"> </w:t>
      </w:r>
      <w:r w:rsidR="00B22AD8" w:rsidRPr="0072100F">
        <w:rPr>
          <w:rFonts w:ascii="TH SarabunIT๙" w:hAnsi="TH SarabunIT๙" w:cs="TH SarabunIT๙" w:hint="cs"/>
          <w:cs/>
        </w:rPr>
        <w:t>ยุทธศาสตร์การพัฒนาขององค์กรปกครองส่วนท้องถิ่นในเขตจังหวัดนครศรีธรรมราช และยุทธศาสตร์การพัฒนาของเทศบาลตำบลดอนตรอ โดยเน้นปฏิบัติตาม</w:t>
      </w:r>
      <w:r w:rsidR="00B22AD8" w:rsidRPr="0072100F">
        <w:rPr>
          <w:rFonts w:ascii="TH SarabunIT๙" w:hAnsi="TH SarabunIT๙" w:cs="TH SarabunIT๙"/>
          <w:cs/>
        </w:rPr>
        <w:t>ภารกิจอำนาจหน้าที่ของเทศบาลตามพระราชบัญญัติเทศบาล</w:t>
      </w:r>
      <w:r w:rsidR="00B22AD8" w:rsidRPr="0072100F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="00B22AD8" w:rsidRPr="0072100F">
        <w:rPr>
          <w:rFonts w:ascii="TH SarabunIT๙" w:hAnsi="TH SarabunIT๙" w:cs="TH SarabunIT๙"/>
          <w:cs/>
        </w:rPr>
        <w:t>พ.ศ.</w:t>
      </w:r>
      <w:r w:rsidR="00B22AD8" w:rsidRPr="0072100F">
        <w:rPr>
          <w:rFonts w:ascii="TH SarabunIT๙" w:hAnsi="TH SarabunIT๙" w:cs="TH SarabunIT๙" w:hint="cs"/>
          <w:cs/>
        </w:rPr>
        <w:t xml:space="preserve"> </w:t>
      </w:r>
      <w:r w:rsidR="00B22AD8" w:rsidRPr="0072100F">
        <w:rPr>
          <w:rFonts w:ascii="TH SarabunIT๙" w:hAnsi="TH SarabunIT๙" w:cs="TH SarabunIT๙"/>
          <w:cs/>
        </w:rPr>
        <w:t xml:space="preserve">2496  </w:t>
      </w:r>
      <w:r w:rsidR="00B22AD8" w:rsidRPr="0072100F">
        <w:rPr>
          <w:rFonts w:ascii="TH SarabunIT๙" w:hAnsi="TH SarabunIT๙" w:cs="TH SarabunIT๙" w:hint="cs"/>
          <w:cs/>
        </w:rPr>
        <w:t>(</w:t>
      </w:r>
      <w:r w:rsidR="00B22AD8" w:rsidRPr="0072100F">
        <w:rPr>
          <w:rFonts w:ascii="TH SarabunIT๙" w:hAnsi="TH SarabunIT๙" w:cs="TH SarabunIT๙"/>
          <w:cs/>
        </w:rPr>
        <w:t>แก้ไขเพิ่มเติม ฉบับ</w:t>
      </w:r>
      <w:r w:rsidR="00B22AD8" w:rsidRPr="00246130">
        <w:rPr>
          <w:rFonts w:ascii="TH SarabunIT๙" w:hAnsi="TH SarabunIT๙" w:cs="TH SarabunIT๙"/>
          <w:cs/>
        </w:rPr>
        <w:t>ที่  12  พ.ศ.2546) และตามพระราชบัญญัติกำหนดแผนและขั้นตอนกระจายอำนาจให้องค์กรปกครองส่วนท้องถิ่น  พ.ศ. 2542  ตลอดจนกฎหมายอื่นที่เกี่ยวข้อง</w:t>
      </w:r>
      <w:r w:rsidR="00B22AD8">
        <w:rPr>
          <w:rFonts w:ascii="TH SarabunIT๙" w:hAnsi="TH SarabunIT๙" w:cs="TH SarabunIT๙" w:hint="cs"/>
          <w:b/>
          <w:bCs/>
          <w:cs/>
        </w:rPr>
        <w:t xml:space="preserve"> ในการดำเนินงาน</w:t>
      </w:r>
    </w:p>
    <w:p w14:paraId="5EE92127" w14:textId="77777777" w:rsidR="00246130" w:rsidRPr="00246130" w:rsidRDefault="00246130" w:rsidP="00246130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A9D020" w14:textId="77777777" w:rsidR="00246130" w:rsidRPr="00246130" w:rsidRDefault="00246130" w:rsidP="00246130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cs/>
        </w:rPr>
        <w:t xml:space="preserve"> </w:t>
      </w:r>
      <w:r w:rsidR="00C65D41">
        <w:rPr>
          <w:rFonts w:ascii="TH SarabunIT๙" w:eastAsia="Cordia New" w:hAnsi="TH SarabunIT๙" w:cs="TH SarabunIT๙" w:hint="cs"/>
          <w:cs/>
        </w:rPr>
        <w:tab/>
      </w:r>
      <w:bookmarkStart w:id="8" w:name="_Hlk139200410"/>
      <w:r w:rsidRPr="00246130">
        <w:rPr>
          <w:rFonts w:ascii="TH SarabunIT๙" w:eastAsia="Cordia New" w:hAnsi="TH SarabunIT๙" w:cs="TH SarabunIT๙"/>
          <w:b/>
          <w:bCs/>
          <w:cs/>
        </w:rPr>
        <w:t>แผนยุทธศาสตร์ชาติ  ๒๐  ปี</w:t>
      </w:r>
    </w:p>
    <w:bookmarkEnd w:id="8"/>
    <w:p w14:paraId="7DA2383C" w14:textId="77777777" w:rsidR="00246130" w:rsidRPr="00F642DA" w:rsidRDefault="00C65D41" w:rsidP="00DC19E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จึงจำเป็นจะต้องกำหนดยุทธศาสตร์ชาติในระยะยาว เพื่อถ่ายทอดแนวทางการพัฒนาสู่การปฏิบัติในแต่ละช่วงเวลาอย่างต่อเนื่องและมีการบูรณการ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ในการขับเคลื่อนการพัฒนาเพื่อการสร้างและรักษาไว้ซึ่งผลประโยชน์แห่งชาติและบรรลุวิสัยทัศน์ “ประเทศไทย</w:t>
      </w:r>
      <w:r w:rsidR="00DC19E9">
        <w:rPr>
          <w:rFonts w:ascii="TH SarabunIT๙" w:eastAsia="Cordia New" w:hAnsi="TH SarabunIT๙" w:cs="TH SarabunIT๙" w:hint="cs"/>
          <w:cs/>
        </w:rPr>
        <w:t xml:space="preserve">  </w:t>
      </w:r>
      <w:r w:rsidR="00246130" w:rsidRPr="00F642DA">
        <w:rPr>
          <w:rFonts w:ascii="TH SarabunIT๙" w:eastAsia="Cordia New" w:hAnsi="TH SarabunIT๙" w:cs="TH SarabunIT๙"/>
          <w:cs/>
        </w:rPr>
        <w:t>มีความมั่นคง มั่งคั่ง ยั่งยืน เป็นประเทศพัฒนาแล้ว ด้วยการพัฒนาตามหลักปรัชญาของเศรษฐกิจพอเพียง” หรือคติพจน์ประจำชาติ “มั่นคง มั่งคั่ง ยั่งยืน” เพื่อให้ประเทศมีขีดความสามารถในการแข่งขัน มีรายได</w:t>
      </w:r>
      <w:r w:rsidR="00246130">
        <w:rPr>
          <w:rFonts w:ascii="TH SarabunIT๙" w:eastAsia="Cordia New" w:hAnsi="TH SarabunIT๙" w:cs="TH SarabunIT๙"/>
          <w:cs/>
        </w:rPr>
        <w:t xml:space="preserve">้สูงอยู่ในกลุ่มประเทศพัฒนาแล้ว </w:t>
      </w:r>
      <w:r w:rsidR="00246130" w:rsidRPr="00F642DA">
        <w:rPr>
          <w:rFonts w:ascii="TH SarabunIT๙" w:eastAsia="Cordia New" w:hAnsi="TH SarabunIT๙" w:cs="TH SarabunIT๙"/>
          <w:cs/>
        </w:rPr>
        <w:t>คนไทยมีความสุข อยู่ดี กินดี สังคมมีความมั่นคงเสมอภาคและเป็นธรรม ซึ่งยุทธศาสตร์ชาติที่จะใช้เป็นกรอบแนวทางการพัฒนาในระยะ ๒๐ ปีต่อจากนี้ไป จะประกอบด้วย ๖ ยุทธศาสตร์ ได้แก่</w:t>
      </w:r>
    </w:p>
    <w:p w14:paraId="5354431E" w14:textId="77777777" w:rsidR="00246130" w:rsidRPr="00F642DA" w:rsidRDefault="00246130" w:rsidP="00DC19E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๑) ยุทธศาสตร์ด้านความมั่นคง</w:t>
      </w:r>
    </w:p>
    <w:p w14:paraId="629FB056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มีเป้าหมายทั้งในการสร้างเสถียรภาพภายในประเทศและช่วยลดและป้องกันภัยคุกคาม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 xml:space="preserve">จากภายนอก รวมทั้งสร้างความเชื่อมั่นในกลุ่มประเทศอาเซียนและประชาคมโลกที่มีต่อประเทศไทย 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      </w:t>
      </w:r>
      <w:r w:rsidRPr="00F642DA">
        <w:rPr>
          <w:rFonts w:ascii="TH SarabunIT๙" w:eastAsia="Cordia New" w:hAnsi="TH SarabunIT๙" w:cs="TH SarabunIT๙"/>
          <w:cs/>
        </w:rPr>
        <w:t>กรอบแนวทางที่ต้องให้ความสำคัญ อาทิ</w:t>
      </w:r>
    </w:p>
    <w:p w14:paraId="233CB64D" w14:textId="77777777" w:rsidR="00246130" w:rsidRPr="00F642DA" w:rsidRDefault="00662536" w:rsidP="00662536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</w:t>
      </w:r>
      <w:r w:rsidR="00246130" w:rsidRPr="00F642DA">
        <w:rPr>
          <w:rFonts w:ascii="TH SarabunIT๙" w:eastAsia="Cordia New" w:hAnsi="TH SarabunIT๙" w:cs="TH SarabunIT๙"/>
          <w:cs/>
        </w:rPr>
        <w:t>(๑) 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14:paraId="6B2A6064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(๒) การปฏิรูปกลไกการบริหารประเทศและพัฒนาความมั่นคงทางการเมือง ขจัดคอร</w:t>
      </w:r>
      <w:proofErr w:type="spellStart"/>
      <w:r w:rsidRPr="00F642DA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642DA">
        <w:rPr>
          <w:rFonts w:ascii="TH SarabunIT๙" w:eastAsia="Cordia New" w:hAnsi="TH SarabunIT๙" w:cs="TH SarabunIT๙"/>
          <w:cs/>
        </w:rPr>
        <w:t xml:space="preserve"> </w:t>
      </w:r>
      <w:r w:rsidR="00FF5B2D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สร้างความเชื่อมั่นในกระบวนการยุติธรรม</w:t>
      </w:r>
    </w:p>
    <w:p w14:paraId="53C0D3EA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(๓) การรักษาความมั่นคงภายในและความสงบเรียบร้อยภายใน ตลอดจนการบริหารจัดการ</w:t>
      </w:r>
      <w:r w:rsidR="00FF5B2D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ความมั่นคงชายแดนและชายฝั่งทะเล</w:t>
      </w:r>
    </w:p>
    <w:p w14:paraId="278E8DF4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(๔)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14:paraId="22E88A3B" w14:textId="0115E518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การพัฒนาเสริมสร้างศักยภาพการผนึกกำลังป้องกันประเทศ 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14:paraId="400278D9" w14:textId="39E30057" w:rsidR="00B22AD8" w:rsidRDefault="00B22AD8" w:rsidP="00246130">
      <w:pPr>
        <w:jc w:val="thaiDistribute"/>
        <w:rPr>
          <w:rFonts w:ascii="TH SarabunIT๙" w:eastAsia="Cordia New" w:hAnsi="TH SarabunIT๙" w:cs="TH SarabunIT๙"/>
        </w:rPr>
      </w:pPr>
    </w:p>
    <w:p w14:paraId="5490D0F0" w14:textId="52AC5E07" w:rsidR="00B22AD8" w:rsidRDefault="00B22AD8" w:rsidP="00246130">
      <w:pPr>
        <w:jc w:val="thaiDistribute"/>
        <w:rPr>
          <w:rFonts w:ascii="TH SarabunIT๙" w:eastAsia="Cordia New" w:hAnsi="TH SarabunIT๙" w:cs="TH SarabunIT๙"/>
        </w:rPr>
      </w:pPr>
    </w:p>
    <w:p w14:paraId="39A02063" w14:textId="2C558B53" w:rsidR="00B22AD8" w:rsidRPr="00F642DA" w:rsidRDefault="00B22AD8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  -2</w:t>
      </w:r>
      <w:r w:rsidR="00E36A15">
        <w:rPr>
          <w:rFonts w:ascii="TH SarabunIT๙" w:eastAsia="Cordia New" w:hAnsi="TH SarabunIT๙" w:cs="TH SarabunIT๙"/>
        </w:rPr>
        <w:t>1</w:t>
      </w:r>
      <w:r>
        <w:rPr>
          <w:rFonts w:ascii="TH SarabunIT๙" w:eastAsia="Cordia New" w:hAnsi="TH SarabunIT๙" w:cs="TH SarabunIT๙"/>
        </w:rPr>
        <w:t>-</w:t>
      </w:r>
    </w:p>
    <w:p w14:paraId="4E0BC2F0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(๖) การพัฒนาระบบการเตรียมพร้อมแห่งชาติและ ระบบบริหารจัดการภัยพิบัติ รักษา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</w:t>
      </w:r>
      <w:r w:rsidRPr="00F642DA">
        <w:rPr>
          <w:rFonts w:ascii="TH SarabunIT๙" w:eastAsia="Cordia New" w:hAnsi="TH SarabunIT๙" w:cs="TH SarabunIT๙"/>
          <w:cs/>
        </w:rPr>
        <w:t>ความมั่นคงของฐานทรัพยากรธรรมชาติ สิ่งแวดล้อม</w:t>
      </w:r>
    </w:p>
    <w:p w14:paraId="3442524C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(๗) การปรับกระบวนการท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642DA">
        <w:rPr>
          <w:rFonts w:ascii="TH SarabunIT๙" w:eastAsia="Cordia New" w:hAnsi="TH SarabunIT๙" w:cs="TH SarabunIT๙"/>
          <w:cs/>
        </w:rPr>
        <w:t>งานของกลไกที่เกี่ยวข้องจากแนวดิ่งสู่แนวระนาบมากขึ้น</w:t>
      </w:r>
    </w:p>
    <w:p w14:paraId="7EE2BC30" w14:textId="77777777" w:rsidR="00246130" w:rsidRPr="00F642DA" w:rsidRDefault="00246130" w:rsidP="008A2D36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>๒) ยุทธศาสตร์ด้านการสร้างความสามารถในการแข่งขัน</w:t>
      </w:r>
    </w:p>
    <w:p w14:paraId="5B5A7B51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เพื่อให้ประเทศไทยสามารถพัฒนาไปสู่การเป็นประเทศพัฒนาแล้ว ซึ่งจำเป็นต้องยกระดับผลิตภาพ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>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 เกษตรและบริการ การสร้างความมั่นคงและปลอดภัยด้านอาหาร การเพิ่มขีดความสามารถทางการค้าและการเป็นผู้ประกอบการ รวมทั้งการพัฒนาฐานเศรษฐกิจแห่งอนาคต ทั้งนี้ภายใต้กรอบการปฏิรูปและพัฒนาปัจจัยเชิงยุทธศาสตร์ทุกด้าน อ</w:t>
      </w:r>
      <w:r w:rsidR="00246130">
        <w:rPr>
          <w:rFonts w:ascii="TH SarabunIT๙" w:eastAsia="Cordia New" w:hAnsi="TH SarabunIT๙" w:cs="TH SarabunIT๙"/>
          <w:cs/>
        </w:rPr>
        <w:t>ันได้แก่โครงสร้างพื้นฐานและระบบ</w:t>
      </w:r>
      <w:r w:rsidR="0045404D">
        <w:rPr>
          <w:rFonts w:ascii="TH SarabunIT๙" w:eastAsia="Cordia New" w:hAnsi="TH SarabunIT๙" w:cs="TH SarabunIT๙" w:hint="cs"/>
          <w:cs/>
        </w:rPr>
        <w:t xml:space="preserve">               </w:t>
      </w:r>
      <w:proofErr w:type="spellStart"/>
      <w:r w:rsidR="00246130">
        <w:rPr>
          <w:rFonts w:ascii="TH SarabunIT๙" w:eastAsia="Cordia New" w:hAnsi="TH SarabunIT๙" w:cs="TH SarabunIT๙" w:hint="cs"/>
          <w:cs/>
        </w:rPr>
        <w:t>โ</w:t>
      </w:r>
      <w:r w:rsidR="00246130" w:rsidRPr="00F642DA">
        <w:rPr>
          <w:rFonts w:ascii="TH SarabunIT๙" w:eastAsia="Cordia New" w:hAnsi="TH SarabunIT๙" w:cs="TH SarabunIT๙"/>
          <w:cs/>
        </w:rPr>
        <w:t>ล</w:t>
      </w:r>
      <w:proofErr w:type="spellEnd"/>
      <w:r w:rsidR="00246130" w:rsidRPr="00F642DA">
        <w:rPr>
          <w:rFonts w:ascii="TH SarabunIT๙" w:eastAsia="Cordia New" w:hAnsi="TH SarabunIT๙" w:cs="TH SarabunIT๙"/>
          <w:cs/>
        </w:rPr>
        <w:t>จิสติ</w:t>
      </w:r>
      <w:proofErr w:type="spellStart"/>
      <w:r w:rsidR="00246130" w:rsidRPr="00F642DA">
        <w:rPr>
          <w:rFonts w:ascii="TH SarabunIT๙" w:eastAsia="Cordia New" w:hAnsi="TH SarabunIT๙" w:cs="TH SarabunIT๙"/>
          <w:cs/>
        </w:rPr>
        <w:t>กส์</w:t>
      </w:r>
      <w:proofErr w:type="spellEnd"/>
      <w:r w:rsidR="00246130" w:rsidRPr="00F642DA">
        <w:rPr>
          <w:rFonts w:ascii="TH SarabunIT๙" w:eastAsia="Cordia New" w:hAnsi="TH SarabunIT๙" w:cs="TH SarabunIT๙"/>
          <w:cs/>
        </w:rPr>
        <w:t xml:space="preserve"> วิทยาศาสตร์ เทคโนโลยีและนวัตกรรม การพัฒนาทุนมนุษย์ และการบริหารจัดการทั้งในภาครัฐและภาคธุรกิจเอกชน กรอบแนวทางที่ต้องให้ความสำคัญ อาทิ</w:t>
      </w:r>
    </w:p>
    <w:p w14:paraId="3939B243" w14:textId="77777777" w:rsidR="00246130" w:rsidRPr="008A2D36" w:rsidRDefault="008A2D36" w:rsidP="008A2D36">
      <w:pPr>
        <w:jc w:val="thaiDistribute"/>
        <w:rPr>
          <w:rFonts w:ascii="TH SarabunIT๙" w:eastAsia="Cordia New" w:hAnsi="TH SarabunIT๙" w:cs="TH SarabunIT๙"/>
        </w:rPr>
      </w:pPr>
      <w:r w:rsidRPr="008A2D36">
        <w:rPr>
          <w:rFonts w:ascii="TH SarabunIT๙" w:eastAsia="Cordia New" w:hAnsi="TH SarabunIT๙" w:cs="TH SarabunIT๙"/>
          <w:cs/>
        </w:rPr>
        <w:tab/>
      </w:r>
      <w:r w:rsidRPr="008A2D36"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(๑) </w:t>
      </w:r>
      <w:r w:rsidR="00246130" w:rsidRPr="008A2D36">
        <w:rPr>
          <w:rFonts w:ascii="TH SarabunIT๙" w:eastAsia="Cordia New" w:hAnsi="TH SarabunIT๙" w:cs="TH SarabunIT๙"/>
          <w:cs/>
        </w:rPr>
        <w:t>การพัฒนาสมรรถนะทางเศรษฐกิจ ได้แก่ การรักษาเสถียรภาพเศรษฐกิจและสร้าง</w:t>
      </w:r>
      <w:r w:rsidR="00662536" w:rsidRPr="008A2D36">
        <w:rPr>
          <w:rFonts w:ascii="TH SarabunIT๙" w:eastAsia="Cordia New" w:hAnsi="TH SarabunIT๙" w:cs="TH SarabunIT๙" w:hint="cs"/>
          <w:cs/>
        </w:rPr>
        <w:t xml:space="preserve">               </w:t>
      </w:r>
      <w:r w:rsidR="00246130" w:rsidRPr="008A2D36">
        <w:rPr>
          <w:rFonts w:ascii="TH SarabunIT๙" w:eastAsia="Cordia New" w:hAnsi="TH SarabunIT๙" w:cs="TH SarabunIT๙"/>
          <w:cs/>
        </w:rPr>
        <w:t>ความเชื่อมั่น การส่งเสริมการค้าและการลงทุนที่อยู่บนการแข่งขันที่เป็นธรรมและรับผิดชอบต่อสังคม ตลอดจนการพัฒนาประเทศสู่ความเป็นชาติการค้าเพื่อให้ได้ประโยชน์จากห่วงโซ่มูลค่าในภูมิภาค และเป็นการยกระดับไปสู่ส่วนบนของห่วงโซ่มูลค่ามากขึ้น</w:t>
      </w:r>
    </w:p>
    <w:p w14:paraId="75787407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(๒) การพัฒนาภาคการผลิตและบริการ บนฐานของการพัฒนานวัตกรรมและมีความเป็นมิตรต่อสิ่งแวดล้อม โดยมีการใช้ดิจิทัลและการค้าที่เข้มข้นเพื่อสร้างมูลค่าเพิ่</w:t>
      </w:r>
      <w:r w:rsidR="0045404D">
        <w:rPr>
          <w:rFonts w:ascii="TH SarabunIT๙" w:eastAsia="Cordia New" w:hAnsi="TH SarabunIT๙" w:cs="TH SarabunIT๙"/>
          <w:cs/>
        </w:rPr>
        <w:t>มและขยายกิจกรรมการผลิตและบริการ</w:t>
      </w:r>
      <w:r w:rsidRPr="00F642DA">
        <w:rPr>
          <w:rFonts w:ascii="TH SarabunIT๙" w:eastAsia="Cordia New" w:hAnsi="TH SarabunIT๙" w:cs="TH SarabunIT๙"/>
          <w:cs/>
        </w:rPr>
        <w:t>โดยมุ่งสู่ความเป็นเลิศในระดับโลกและในระดับภูมิภาคในอุตสาหกรรมหลายสาขา และในภาคบริการที่หลากหลายตามรูปแบบการดำเนินชีวิตและการดำเนินธุรกิจที่เปลี่ยนไป รวมทั้งเป็นแหล่งอาหารคุณภาพ สะอาดและปลอดภัยของโลก</w:t>
      </w:r>
    </w:p>
    <w:p w14:paraId="29081985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- ภาคเกษตร โดยเสริมสร้างฐานการผลิตให้เข้มแข็งและยั่งยืน เพิ่มขีดความสามารถ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     </w:t>
      </w:r>
      <w:r w:rsidRPr="00F642DA">
        <w:rPr>
          <w:rFonts w:ascii="TH SarabunIT๙" w:eastAsia="Cordia New" w:hAnsi="TH SarabunIT๙" w:cs="TH SarabunIT๙"/>
          <w:cs/>
        </w:rPr>
        <w:t>ในการแข่งขันของภาคเกษตรส่งเสริมเกษตรกรรายย่อยให้ปรับไปสู่การทำการเกษตรยั่งยืนที่เป็นมิตรกับสิ่งแวดล้อม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และรวมกลุ่มเกษตรกรในการพัฒนาอาชีพที่เข้มแข็ง และการพัฒนาสินค้าเกษตร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ที่มีศักยภาพ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</w:t>
      </w:r>
      <w:r w:rsidRPr="00F642DA">
        <w:rPr>
          <w:rFonts w:ascii="TH SarabunIT๙" w:eastAsia="Cordia New" w:hAnsi="TH SarabunIT๙" w:cs="TH SarabunIT๙"/>
          <w:cs/>
        </w:rPr>
        <w:t>และอาหารคุณภาพ สะอาด และปลอดภัย</w:t>
      </w:r>
    </w:p>
    <w:p w14:paraId="36C7C93A" w14:textId="77777777" w:rsidR="00246130" w:rsidRPr="00F642DA" w:rsidRDefault="00662536" w:rsidP="00662536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</w:t>
      </w:r>
      <w:r w:rsidR="00246130" w:rsidRPr="00F642DA">
        <w:rPr>
          <w:rFonts w:ascii="TH SarabunIT๙" w:eastAsia="Cordia New" w:hAnsi="TH SarabunIT๙" w:cs="TH SarabunIT๙"/>
          <w:cs/>
        </w:rPr>
        <w:t>- ภาคอุตสาหกรรม โดยพัฒนาอุตสาหกรรมศักยภาพ ยกระดับการพัฒนาอุตสาหกรรมปัจจุบันที่มีศักยภาพสูง และพัฒนาอุตสาหกรรมอนาคตที่มีศักยภาพ โดยการใช้ดิจิทัลและการค้ามาเพิ่มมูลค่า</w:t>
      </w:r>
      <w:r w:rsidR="0045404D">
        <w:rPr>
          <w:rFonts w:ascii="TH SarabunIT๙" w:eastAsia="Cordia New" w:hAnsi="TH SarabunIT๙" w:cs="TH SarabunIT๙" w:hint="cs"/>
          <w:cs/>
        </w:rPr>
        <w:t xml:space="preserve">  </w:t>
      </w:r>
      <w:r w:rsidR="00246130" w:rsidRPr="00F642DA">
        <w:rPr>
          <w:rFonts w:ascii="TH SarabunIT๙" w:eastAsia="Cordia New" w:hAnsi="TH SarabunIT๙" w:cs="TH SarabunIT๙"/>
          <w:cs/>
        </w:rPr>
        <w:t>และยกระดับห่วงโซ่มูลค่าในระดับสูงขึ้น</w:t>
      </w:r>
    </w:p>
    <w:p w14:paraId="297F7B9B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- ภาคบริการ โดยขยายฐานการบริการให้มีความหลากหลาย มีความเป็นเลิศและเป็นมิตร</w:t>
      </w:r>
      <w:r w:rsidR="00662536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ต่อสิ่งแวดล้อม โดยการยกระดับบริการที่เป็นฐานรายได้เดิม เช่น การท่องเที่ยว และพัฒนาให้ประเทศไทย</w:t>
      </w:r>
      <w:r w:rsidR="00662536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เป็นศูนย์กลางการให้บริการสุขภาพ ธุรกิจบริการด้านการเงินและธุรกิจบริการที่มีศักยภาพอื่นๆ</w:t>
      </w:r>
    </w:p>
    <w:p w14:paraId="1AB5B25E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(๓) การพัฒนาผู้ประกอบการและเศรษฐกิจชุมชน พัฒนาทักษะผู้ประกอบการ ยกระดับผลิตภาพแรงงานและพัฒนาวิสาหกิจขนาดกลางและขนาดย่อม (</w:t>
      </w:r>
      <w:r w:rsidRPr="00F642DA">
        <w:rPr>
          <w:rFonts w:ascii="TH SarabunIT๙" w:eastAsia="Cordia New" w:hAnsi="TH SarabunIT๙" w:cs="TH SarabunIT๙"/>
        </w:rPr>
        <w:t>SMEs</w:t>
      </w:r>
      <w:r w:rsidRPr="00F642DA">
        <w:rPr>
          <w:rFonts w:ascii="TH SarabunIT๙" w:eastAsia="Cordia New" w:hAnsi="TH SarabunIT๙" w:cs="TH SarabunIT๙"/>
          <w:cs/>
        </w:rPr>
        <w:t>) สู่สากล และพัฒนาวิสาหกิจชุมชนและสถาบันเกษตรกร</w:t>
      </w:r>
    </w:p>
    <w:p w14:paraId="47887772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(๔) การพัฒนาพื้นที่เศรษฐกิจพิเศษและเมืองพัฒนาเขตเศรษฐกิจพิเศษชายแดน และพัฒนาระบบเมืองศูนย์กลางความเจริญ จัดระบบผังเมืองที่มีประสิทธิภาพและมีส่วนร่วม มีการจัดการสิ่งแวดล้อมเมือง และโครงสร้างพื้นฐานทางสังคมและเศรษฐกิจที่สอดคล้องกับศักยภาพ</w:t>
      </w:r>
    </w:p>
    <w:p w14:paraId="595B2C33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การลงทุนพัฒนาโครงสร้างพื้นฐาน ในด้านการขนส่ง ด้านพลังงาน ระบบเทคโนโลยีสารสนเทศและการสื่อสารและการวิจัยและพัฒนา</w:t>
      </w:r>
    </w:p>
    <w:p w14:paraId="19BB8DED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(๖) การเชื่อมโยงกับภูมิภาคและเศรษฐกิจโลกสร้างความเป็นหุ้นส่วนการพัฒนากับนานาประเทศ ส่งเสริมความร่วมมือกับนานาชาติในการสร้างความมั่นคงด้านต่างๆ เพิ่มบทบาทของไทยในองค์กรระหว่างประเทศ รวมถึงสร้างองค์ความรู้ด้านการต่างประเทศ</w:t>
      </w:r>
    </w:p>
    <w:p w14:paraId="6EB7D45B" w14:textId="77777777" w:rsidR="00A41390" w:rsidRDefault="00A41390" w:rsidP="00246130">
      <w:pPr>
        <w:jc w:val="thaiDistribute"/>
        <w:rPr>
          <w:rFonts w:ascii="TH SarabunIT๙" w:eastAsia="Cordia New" w:hAnsi="TH SarabunIT๙" w:cs="TH SarabunIT๙"/>
        </w:rPr>
      </w:pPr>
    </w:p>
    <w:p w14:paraId="1D5A9AC1" w14:textId="5DF9415A" w:rsidR="00A41390" w:rsidRDefault="0045404D" w:rsidP="0045404D">
      <w:pPr>
        <w:ind w:left="7200"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="00A41390">
        <w:rPr>
          <w:rFonts w:ascii="TH SarabunIT๙" w:eastAsia="Cordia New" w:hAnsi="TH SarabunIT๙" w:cs="TH SarabunIT๙"/>
          <w:cs/>
        </w:rPr>
        <w:t>-</w:t>
      </w:r>
      <w:r w:rsidR="00A41390">
        <w:rPr>
          <w:rFonts w:ascii="TH SarabunIT๙" w:eastAsia="Cordia New" w:hAnsi="TH SarabunIT๙" w:cs="TH SarabunIT๙"/>
        </w:rPr>
        <w:t>2</w:t>
      </w:r>
      <w:r w:rsidR="00E36A15">
        <w:rPr>
          <w:rFonts w:ascii="TH SarabunIT๙" w:eastAsia="Cordia New" w:hAnsi="TH SarabunIT๙" w:cs="TH SarabunIT๙"/>
        </w:rPr>
        <w:t>2</w:t>
      </w:r>
      <w:r w:rsidR="00A41390">
        <w:rPr>
          <w:rFonts w:ascii="TH SarabunIT๙" w:eastAsia="Cordia New" w:hAnsi="TH SarabunIT๙" w:cs="TH SarabunIT๙"/>
          <w:cs/>
        </w:rPr>
        <w:t>-</w:t>
      </w:r>
    </w:p>
    <w:p w14:paraId="37EF93B0" w14:textId="77777777" w:rsidR="00A41390" w:rsidRPr="00A41390" w:rsidRDefault="00A41390" w:rsidP="00246130">
      <w:pPr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D019BE7" w14:textId="77777777" w:rsidR="00246130" w:rsidRPr="00F642DA" w:rsidRDefault="00246130" w:rsidP="008A2D36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๓) ยุทธศาสตร์การพัฒนาและเสริมสร้างศักยภาพคน</w:t>
      </w:r>
    </w:p>
    <w:p w14:paraId="41C6EC5F" w14:textId="77777777" w:rsidR="00246130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เพื่อพัฒนาคนและสังคมไทยให้เป็นรากฐานที่แข็งแกร่</w:t>
      </w:r>
      <w:r w:rsidR="00F92FC8">
        <w:rPr>
          <w:rFonts w:ascii="TH SarabunIT๙" w:eastAsia="Cordia New" w:hAnsi="TH SarabunIT๙" w:cs="TH SarabunIT๙"/>
          <w:cs/>
        </w:rPr>
        <w:t>งของประเทศมีความพร้อมทางกาย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 xml:space="preserve">ใจ สติปัญญา มีความเป็นสากล มีทักษะการคิดวิเคราะห์อย่างมีเหตุผล มีระเบียบวินัย เคารพกฎหมาย มีคุณธรรม จริยธรรม </w:t>
      </w:r>
      <w:r w:rsidR="00246130"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>รู้คุณค่าความเป็นไทย มีครอบครัวที่มั่นคง กรอบแนวทางที่ต้องให้ความสำคัญ อาทิ</w:t>
      </w:r>
    </w:p>
    <w:p w14:paraId="0766D14E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(๑) การพัฒนาศักยภาพคนตลอดช่วงชีวิตให้สนับสนุนการเจริญเติบโตของประเทศ</w:t>
      </w:r>
    </w:p>
    <w:p w14:paraId="0E785A2E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(๒) การยกระดับคุณภาพการศึกษาและการเรียนรู้ให้มีคุณภาพ เท่าเทียม และทั่วถึง</w:t>
      </w:r>
    </w:p>
    <w:p w14:paraId="3A285D12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(๓) การปลูกฝังระเบียบวินัย คุณธรรม จริยธรรมค่านิยมที่พึงประสงค์</w:t>
      </w:r>
    </w:p>
    <w:p w14:paraId="39874485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(๔) การสร้างเสริมให้คนมีสุขภาวะที่ดี</w:t>
      </w:r>
    </w:p>
    <w:p w14:paraId="155C7903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การสร้างความอยู่ดีมีสุขของครอบครัวไทยเสริมสร้างบทบาทของสถาบันครอบครัว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ในการบ่มเพาะจิตใจให้เข้มแข็ง</w:t>
      </w:r>
    </w:p>
    <w:p w14:paraId="179B21A3" w14:textId="77777777" w:rsidR="00662536" w:rsidRDefault="00246130" w:rsidP="009278E4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๔) ยุทธศาสตร์ด้านการสร้างโอกาสความเสมอภาคและเท่าเทียมกันทางสังคม</w:t>
      </w:r>
      <w:r w:rsidR="00662536">
        <w:rPr>
          <w:rFonts w:ascii="TH SarabunIT๙" w:eastAsia="Cordia New" w:hAnsi="TH SarabunIT๙" w:cs="TH SarabunIT๙"/>
          <w:cs/>
        </w:rPr>
        <w:t xml:space="preserve"> </w:t>
      </w:r>
    </w:p>
    <w:p w14:paraId="356630E0" w14:textId="77777777" w:rsidR="00246130" w:rsidRPr="00F642DA" w:rsidRDefault="009278E4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เพื่อเร่งกระจายโอกาสการพัฒนาและสร้างความม</w:t>
      </w:r>
      <w:r w:rsidR="00246130">
        <w:rPr>
          <w:rFonts w:ascii="TH SarabunIT๙" w:eastAsia="Cordia New" w:hAnsi="TH SarabunIT๙" w:cs="TH SarabunIT๙"/>
          <w:cs/>
        </w:rPr>
        <w:t>ั่นคงให้ทั่วถึง ลดความเหลื่อมล้</w:t>
      </w:r>
      <w:r w:rsidR="00246130" w:rsidRPr="00F642DA">
        <w:rPr>
          <w:rFonts w:ascii="TH SarabunIT๙" w:eastAsia="Cordia New" w:hAnsi="TH SarabunIT๙" w:cs="TH SarabunIT๙"/>
          <w:cs/>
        </w:rPr>
        <w:t>าไปสู่สังคม</w:t>
      </w:r>
      <w:r>
        <w:rPr>
          <w:rFonts w:ascii="TH SarabunIT๙" w:eastAsia="Cordia New" w:hAnsi="TH SarabunIT๙" w:cs="TH SarabunIT๙" w:hint="cs"/>
          <w:cs/>
        </w:rPr>
        <w:t xml:space="preserve">                    </w:t>
      </w:r>
      <w:r w:rsidR="00246130" w:rsidRPr="00F642DA">
        <w:rPr>
          <w:rFonts w:ascii="TH SarabunIT๙" w:eastAsia="Cordia New" w:hAnsi="TH SarabunIT๙" w:cs="TH SarabunIT๙"/>
          <w:cs/>
        </w:rPr>
        <w:t>ที่เสมอภาคและเป็นธรรม กรอบแนวทางที่ต้องให้ความสำคัญ อาทิ</w:t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63398C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(๑) การสร้างความมั่นคงและการลดความเหลื่อมล้ำทางด้านเศรษฐกิจและสังคม</w:t>
      </w:r>
    </w:p>
    <w:p w14:paraId="2C6DBFDE" w14:textId="77777777" w:rsidR="00246130" w:rsidRPr="00F642DA" w:rsidRDefault="0063398C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(๒) การพัฒนาระบบบริการและระบบบริหารจัดการสุขภาพ</w:t>
      </w:r>
    </w:p>
    <w:p w14:paraId="09666DDC" w14:textId="77777777" w:rsidR="00246130" w:rsidRPr="00F642DA" w:rsidRDefault="00003148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(๓) การสร้างสภาพแวดล้อมและนวัตกรรมที่เอื้อต่อการดำรงชีวิตในสังคมสูงวัย</w:t>
      </w:r>
    </w:p>
    <w:p w14:paraId="39914BF7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  <w:spacing w:val="-4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="00662536">
        <w:rPr>
          <w:rFonts w:ascii="TH SarabunIT๙" w:eastAsia="Cordia New" w:hAnsi="TH SarabunIT๙" w:cs="TH SarabunIT๙" w:hint="cs"/>
          <w:cs/>
        </w:rPr>
        <w:t xml:space="preserve">         </w:t>
      </w:r>
      <w:r w:rsidR="00003148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spacing w:val="-4"/>
          <w:cs/>
        </w:rPr>
        <w:t>(๔) การสร้างความเข้มแข็งของสถาบันทางสังคมทุนทางวัฒนธรรมและความเข้มแข็งของชุมชน</w:t>
      </w:r>
    </w:p>
    <w:p w14:paraId="161C21AB" w14:textId="77777777" w:rsidR="00246130" w:rsidRDefault="00246130" w:rsidP="00003148">
      <w:pPr>
        <w:ind w:left="720"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(๕) การพัฒนาการสื่อสารมวลชนให้เป็นกลไกในการสนับสนุนการพัฒนา</w:t>
      </w:r>
    </w:p>
    <w:p w14:paraId="504455EB" w14:textId="77777777" w:rsidR="00246130" w:rsidRPr="00F642DA" w:rsidRDefault="00246130" w:rsidP="00356C50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๕) ยุทธศาสตร์ด้านการสร้างการเติบโตบนคุณภาพชีวิตที่เป็นมิตรกับสิ่งแวดล้อม</w:t>
      </w:r>
    </w:p>
    <w:p w14:paraId="68A0E612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เพื่อเร่งอนุรักษ์ฟื้นฟู  และสร้างความมั่นคงของฐานทรัพยากรธรรมชาติ  และมีความมั่นคง</w:t>
      </w:r>
      <w:r w:rsidR="0045404D"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ด้านน้ำ 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 และพัฒนามุ่งสู่การเป็นสังคมสีเขียว กรอบแนวทางที่ต้องให้ความสำคัญ อาทิ</w:t>
      </w:r>
    </w:p>
    <w:p w14:paraId="7FA7283C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(๑) การจัดระบบอนุรักษ์ ฟื้นฟูและป้องกันการทำลายทรัพยากรธรรมชาติ</w:t>
      </w:r>
    </w:p>
    <w:p w14:paraId="4ABF94FC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(๒) การวางระบบบริหารจัดการน้ำให้ มีประสิทธิภาพทั้ง ๒๕ ลุ่มน้ำ เน้นการปรับระบบการบริหารจัดการอุทกภัยอย่างบูรณาการ</w:t>
      </w:r>
    </w:p>
    <w:p w14:paraId="32C365E2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(๓) การพัฒนาและใช้พลังงานที่เป็นมิตรกับสิ่งแวดล้อม</w:t>
      </w:r>
    </w:p>
    <w:p w14:paraId="0D285CE1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(๔) การพัฒนาเมืองอุตสาหกรรมเชิงนิเวศและเมืองที่เป็นมิตรกับสิ่งแวดล้อม</w:t>
      </w:r>
    </w:p>
    <w:p w14:paraId="607FEC0B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(๕) การร่วมลดปัญหาโลกร้อนและปรับตัวให้พร้อมกับการเปลี่ยนแปลงสภาพภูมิอากาศ</w:t>
      </w:r>
    </w:p>
    <w:p w14:paraId="268F46B4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(๖) การใช้เครื่องมือทางเศรษฐศาสตร์และนโยบายการคลังเพื่อสิ่งแวดล้อม</w:t>
      </w:r>
    </w:p>
    <w:p w14:paraId="61981FA9" w14:textId="77777777" w:rsidR="00246130" w:rsidRPr="00F642DA" w:rsidRDefault="00356C50" w:rsidP="00356C5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๖) ยุทธศาสตร์ด้านการปรับสมดุลและพัฒนาระบบการบริหารจัดการภาครัฐ</w:t>
      </w:r>
    </w:p>
    <w:p w14:paraId="2403800C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เพื่อให้หน่วยงานภาครัฐมีขนาดที่เหมาะสมกับบทบาทภารกิจ มีสมรรถนะสูง มีประสิทธิภาพและประสิทธิผลกระจายบทบาทภารกิจไปสู่ท้องถิ่นอย่างเหมาะสม มีธรรมา</w:t>
      </w:r>
      <w:proofErr w:type="spellStart"/>
      <w:r w:rsidR="00246130" w:rsidRPr="00F642DA">
        <w:rPr>
          <w:rFonts w:ascii="TH SarabunIT๙" w:eastAsia="Cordia New" w:hAnsi="TH SarabunIT๙" w:cs="TH SarabunIT๙"/>
          <w:cs/>
        </w:rPr>
        <w:t>ภิ</w:t>
      </w:r>
      <w:proofErr w:type="spellEnd"/>
      <w:r w:rsidR="00246130" w:rsidRPr="00F642DA">
        <w:rPr>
          <w:rFonts w:ascii="TH SarabunIT๙" w:eastAsia="Cordia New" w:hAnsi="TH SarabunIT๙" w:cs="TH SarabunIT๙"/>
          <w:cs/>
        </w:rPr>
        <w:t>บาลกรอบแนวทางที่ต้องให้ความสำคัญ อาทิ</w:t>
      </w:r>
    </w:p>
    <w:p w14:paraId="3554042F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(๑) การปรับปรุงโครงสร้าง บทบาท ภารกิจของหน่วยงานภาครัฐ ให้มีขนาดที่เหมาะสม</w:t>
      </w:r>
    </w:p>
    <w:p w14:paraId="73313EE9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(๒) การวางระบบบริหารราชการแบบบูรณาการ</w:t>
      </w:r>
    </w:p>
    <w:p w14:paraId="4347678E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="00F746C1"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>(๓) การพัฒนาระบบบริหารจัดการกำลังคนและพัฒนาบุคลากรภาครัฐ</w:t>
      </w:r>
    </w:p>
    <w:p w14:paraId="255C969E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(๔) การต่อต้านการทุจริตและประพฤติมิชอบ</w:t>
      </w:r>
    </w:p>
    <w:p w14:paraId="6C0AF1AE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(๕) การปรับปรุงกฎหมายและระเบียบต่างๆ ให้ทันสมัย เป็นธรรมและเป็นสากล</w:t>
      </w:r>
    </w:p>
    <w:p w14:paraId="7AE68895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(๖) การพัฒนาระบบการให้บริการประชาชนของหน่วยงานภาครัฐ</w:t>
      </w:r>
    </w:p>
    <w:p w14:paraId="7912BD61" w14:textId="77777777" w:rsidR="00246130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003148"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(๗) การปรับปรุงการบริหารจัดการรายได้และรายจ่ายของภาครัฐ</w:t>
      </w:r>
    </w:p>
    <w:p w14:paraId="5EF818D0" w14:textId="77777777" w:rsidR="007B3A30" w:rsidRDefault="007B3A30" w:rsidP="00246130">
      <w:pPr>
        <w:jc w:val="thaiDistribute"/>
        <w:rPr>
          <w:rFonts w:ascii="TH SarabunIT๙" w:eastAsia="Cordia New" w:hAnsi="TH SarabunIT๙" w:cs="TH SarabunIT๙"/>
        </w:rPr>
      </w:pPr>
    </w:p>
    <w:p w14:paraId="6EDCD706" w14:textId="2BA2E3DD" w:rsidR="007B3A30" w:rsidRPr="0045404D" w:rsidRDefault="0045404D" w:rsidP="0045404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                                      </w:t>
      </w:r>
      <w:r w:rsidRPr="0045404D">
        <w:rPr>
          <w:rFonts w:ascii="TH SarabunIT๙" w:eastAsia="Cordia New" w:hAnsi="TH SarabunIT๙" w:cs="TH SarabunIT๙"/>
          <w:cs/>
        </w:rPr>
        <w:t>-</w:t>
      </w:r>
      <w:r>
        <w:rPr>
          <w:rFonts w:ascii="TH SarabunIT๙" w:eastAsia="Cordia New" w:hAnsi="TH SarabunIT๙" w:cs="TH SarabunIT๙"/>
          <w:cs/>
        </w:rPr>
        <w:t xml:space="preserve"> </w:t>
      </w:r>
      <w:r w:rsidR="007B3A30" w:rsidRPr="0045404D">
        <w:rPr>
          <w:rFonts w:ascii="TH SarabunIT๙" w:eastAsia="Cordia New" w:hAnsi="TH SarabunIT๙" w:cs="TH SarabunIT๙"/>
        </w:rPr>
        <w:t>2</w:t>
      </w:r>
      <w:r w:rsidR="00E36A15">
        <w:rPr>
          <w:rFonts w:ascii="TH SarabunIT๙" w:eastAsia="Cordia New" w:hAnsi="TH SarabunIT๙" w:cs="TH SarabunIT๙"/>
        </w:rPr>
        <w:t>3</w:t>
      </w:r>
      <w:r w:rsidR="007B3A30" w:rsidRPr="0045404D">
        <w:rPr>
          <w:rFonts w:ascii="TH SarabunIT๙" w:eastAsia="Cordia New" w:hAnsi="TH SarabunIT๙" w:cs="TH SarabunIT๙"/>
          <w:cs/>
        </w:rPr>
        <w:t>-</w:t>
      </w:r>
    </w:p>
    <w:p w14:paraId="2931FDDD" w14:textId="545B3B3A" w:rsidR="00FF4359" w:rsidRPr="00F642DA" w:rsidRDefault="00FF4359" w:rsidP="00E81238">
      <w:pPr>
        <w:spacing w:before="120"/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  <w:r w:rsidRPr="00F642DA">
        <w:rPr>
          <w:rFonts w:ascii="TH SarabunIT๙" w:eastAsia="Cordia New" w:hAnsi="TH SarabunIT๙" w:cs="TH SarabunIT๙"/>
          <w:b/>
          <w:bCs/>
          <w:cs/>
        </w:rPr>
        <w:t xml:space="preserve">แผนพัฒนาเศรษฐกิจและสังคมแห่งชาติ  ฉบับที่  </w:t>
      </w:r>
      <w:r w:rsidR="00481359">
        <w:rPr>
          <w:rFonts w:ascii="TH SarabunIT๙" w:eastAsia="Cordia New" w:hAnsi="TH SarabunIT๙" w:cs="TH SarabunIT๙" w:hint="cs"/>
          <w:b/>
          <w:bCs/>
          <w:cs/>
        </w:rPr>
        <w:t>13</w:t>
      </w:r>
    </w:p>
    <w:p w14:paraId="410F9CF7" w14:textId="618A0293" w:rsidR="0049629C" w:rsidRDefault="00FF4359" w:rsidP="00481359">
      <w:pPr>
        <w:jc w:val="thaiDistribute"/>
      </w:pPr>
      <w:r>
        <w:rPr>
          <w:rFonts w:ascii="TH SarabunIT๙" w:eastAsia="Cordia New" w:hAnsi="TH SarabunIT๙" w:cs="TH SarabunIT๙"/>
          <w:cs/>
        </w:rPr>
        <w:tab/>
      </w:r>
      <w:r w:rsidR="00481359">
        <w:rPr>
          <w:rFonts w:ascii="TH SarabunIT๙" w:eastAsia="Cordia New" w:hAnsi="TH SarabunIT๙" w:cs="TH SarabunIT๙" w:hint="cs"/>
          <w:cs/>
        </w:rPr>
        <w:t>การ</w:t>
      </w:r>
      <w:r w:rsidR="00481359">
        <w:rPr>
          <w:cs/>
        </w:rPr>
        <w:t>พัฒนาประเทศในระยะ ๕ ปี ของแผนพัฒนาฯ ฉบับที่ ๑๓ ให้สามารถก้าวข้ามความท้าทาย</w:t>
      </w:r>
      <w:r w:rsidR="00481359">
        <w:t xml:space="preserve">              </w:t>
      </w:r>
      <w:r w:rsidR="00481359">
        <w:rPr>
          <w:cs/>
        </w:rPr>
        <w:t>ที่เป็นอุปสรรคต่อการบรรลุเป้าหมายตามยุทธศาสตร์ชาติ จ</w:t>
      </w:r>
      <w:r w:rsidR="00481359">
        <w:rPr>
          <w:rFonts w:hint="cs"/>
          <w:cs/>
        </w:rPr>
        <w:t>ำ</w:t>
      </w:r>
      <w:r w:rsidR="00481359">
        <w:rPr>
          <w:cs/>
        </w:rPr>
        <w:t>เป็นจะต้องเร่งแก้ไขจุดอ่อนและข้อจ</w:t>
      </w:r>
      <w:r w:rsidR="00481359">
        <w:rPr>
          <w:rFonts w:hint="cs"/>
          <w:cs/>
        </w:rPr>
        <w:t>ำ</w:t>
      </w:r>
      <w:r w:rsidR="00481359">
        <w:rPr>
          <w:cs/>
        </w:rPr>
        <w:t>กัด</w:t>
      </w:r>
      <w:r w:rsidR="00481359">
        <w:t xml:space="preserve"> </w:t>
      </w:r>
      <w:r w:rsidR="00481359">
        <w:rPr>
          <w:cs/>
        </w:rPr>
        <w:t>ของประเทศที่มีอยู่เดิม รวมทั้งเพิ่มศักยภาพในการรับมือกับความเสี่ยงส</w:t>
      </w:r>
      <w:r w:rsidR="00481359">
        <w:rPr>
          <w:rFonts w:hint="cs"/>
          <w:cs/>
        </w:rPr>
        <w:t>ำ</w:t>
      </w:r>
      <w:r w:rsidR="00481359">
        <w:rPr>
          <w:cs/>
        </w:rPr>
        <w:t>คัญที่มาจากการเปลี่ยนแปลงของ</w:t>
      </w:r>
      <w:r w:rsidR="00481359">
        <w:t xml:space="preserve"> </w:t>
      </w:r>
      <w:r w:rsidR="00481359">
        <w:rPr>
          <w:cs/>
        </w:rPr>
        <w:t>บริบททั้งจากภายนอกและภายใน ตลอดจนการเสริมสร้างความสามารถในการสร้างสรรค์ประโยชน์จากโอกาส</w:t>
      </w:r>
      <w:r w:rsidR="00481359">
        <w:t xml:space="preserve"> </w:t>
      </w:r>
      <w:r w:rsidR="00481359">
        <w:rPr>
          <w:cs/>
        </w:rPr>
        <w:t>ที่เกิดขึ้นได้อย่างเหมาะสมและทันท่วงทีด้วยเหตุนี้ การก</w:t>
      </w:r>
      <w:r w:rsidR="00481359">
        <w:rPr>
          <w:rFonts w:hint="cs"/>
          <w:cs/>
        </w:rPr>
        <w:t>ำ</w:t>
      </w:r>
      <w:r w:rsidR="00481359">
        <w:rPr>
          <w:cs/>
        </w:rPr>
        <w:t xml:space="preserve">หนดทิศทางการพัฒนาประเทศในระยะของแผนพัฒนาฯ ฉบับที่ ๑๓ จึงมีวัตถุประสงค์เพื่อ </w:t>
      </w:r>
      <w:r w:rsidR="00481359" w:rsidRPr="0049629C">
        <w:rPr>
          <w:color w:val="FF0000"/>
          <w:cs/>
        </w:rPr>
        <w:t>พลิกโฉมประเทศไทยสู่ “สังคมก้าวหน้า เศรษฐกิจสร้างมูลค่า</w:t>
      </w:r>
      <w:r w:rsidR="00481359" w:rsidRPr="0049629C">
        <w:rPr>
          <w:color w:val="FF0000"/>
        </w:rPr>
        <w:t xml:space="preserve"> </w:t>
      </w:r>
      <w:r w:rsidR="00481359" w:rsidRPr="0049629C">
        <w:rPr>
          <w:color w:val="FF0000"/>
          <w:cs/>
        </w:rPr>
        <w:t xml:space="preserve">อย่างยั่งยืน” </w:t>
      </w:r>
      <w:r w:rsidR="00481359">
        <w:rPr>
          <w:cs/>
        </w:rPr>
        <w:t>ซึ่งหมายถึงการสร้างการเปลี่ยนแปลงที่ครอบคลุมตั้งแต่ระดับโครงสร้าง นโยบาย และกลไก เพื่อมุ่ง</w:t>
      </w:r>
      <w:r w:rsidR="00481359">
        <w:t xml:space="preserve"> </w:t>
      </w:r>
      <w:r w:rsidR="00481359">
        <w:rPr>
          <w:cs/>
        </w:rPr>
        <w:t>เสริมสร้างสังคมที่ก้าวทันพลวัตของโลก และเกื้อหนุนให้คนไทยมีโอกาสที่จะพัฒนาตนเองได้อย่าง</w:t>
      </w:r>
      <w:r w:rsidR="00481359">
        <w:t xml:space="preserve"> </w:t>
      </w:r>
      <w:r w:rsidR="00481359">
        <w:rPr>
          <w:cs/>
        </w:rPr>
        <w:t>เต็มศักยภาพ พร้อมกับการยกระดับกิจกรรมการผลิตและการให้บริการให้สามารถสร้างมูลค่าเพิ่มที่สูงขึ้น</w:t>
      </w:r>
      <w:r w:rsidR="00481359">
        <w:t xml:space="preserve"> </w:t>
      </w:r>
      <w:r w:rsidR="00481359">
        <w:rPr>
          <w:cs/>
        </w:rPr>
        <w:t>โดยอยู่บนพื้นฐานของความยั่งยืนทางสิ่งแวดล้อม</w:t>
      </w:r>
      <w:r w:rsidR="00481359">
        <w:t xml:space="preserve"> </w:t>
      </w:r>
    </w:p>
    <w:p w14:paraId="77551933" w14:textId="77777777" w:rsidR="0049629C" w:rsidRDefault="00481359" w:rsidP="0049629C">
      <w:pPr>
        <w:ind w:firstLine="720"/>
        <w:jc w:val="thaiDistribute"/>
      </w:pPr>
      <w:r>
        <w:rPr>
          <w:cs/>
        </w:rPr>
        <w:t>เพื่อให้เป็นไปตามวัตถุประสงค์ข้างต้น แผนพัฒนาฯ ฉบับที่ ๑๓ จึงได้ก</w:t>
      </w:r>
      <w:r w:rsidR="0049629C">
        <w:rPr>
          <w:rFonts w:hint="cs"/>
          <w:cs/>
        </w:rPr>
        <w:t>ำ</w:t>
      </w:r>
      <w:r>
        <w:rPr>
          <w:cs/>
        </w:rPr>
        <w:t>าหนดเป้าหมายหลักของ</w:t>
      </w:r>
      <w:r>
        <w:t xml:space="preserve"> </w:t>
      </w:r>
      <w:r>
        <w:rPr>
          <w:cs/>
        </w:rPr>
        <w:t>การพัฒนาจ</w:t>
      </w:r>
      <w:r w:rsidR="0049629C">
        <w:rPr>
          <w:rFonts w:hint="cs"/>
          <w:cs/>
        </w:rPr>
        <w:t>ำ</w:t>
      </w:r>
      <w:r>
        <w:rPr>
          <w:cs/>
        </w:rPr>
        <w:t>นวน ๕ ประการ ประกอบด้วย</w:t>
      </w:r>
    </w:p>
    <w:p w14:paraId="2977200A" w14:textId="689DBBF0" w:rsidR="0049629C" w:rsidRDefault="00481359" w:rsidP="0049629C">
      <w:pPr>
        <w:ind w:firstLine="720"/>
        <w:jc w:val="thaiDistribute"/>
      </w:pPr>
      <w:r>
        <w:t xml:space="preserve"> </w:t>
      </w:r>
      <w:r>
        <w:rPr>
          <w:cs/>
        </w:rPr>
        <w:t>๓.๑.๑ การปรับโครงสร้างภาคการผลิตและบริการสู่เศรษฐกิจฐานนวัตกรรม มุ่งยกระดับ</w:t>
      </w:r>
      <w:r w:rsidR="0049629C">
        <w:rPr>
          <w:rFonts w:hint="cs"/>
          <w:cs/>
        </w:rPr>
        <w:t xml:space="preserve">                  </w:t>
      </w:r>
      <w:r>
        <w:t xml:space="preserve"> </w:t>
      </w:r>
      <w:r>
        <w:rPr>
          <w:cs/>
        </w:rPr>
        <w:t>ขีดความสามารถในการแข่งขันของภาคการผลิตและบริการส</w:t>
      </w:r>
      <w:r w:rsidR="0049629C">
        <w:rPr>
          <w:rFonts w:hint="cs"/>
          <w:cs/>
        </w:rPr>
        <w:t>ำ</w:t>
      </w:r>
      <w:r>
        <w:rPr>
          <w:cs/>
        </w:rPr>
        <w:t>คัญ ผ่านการผลักดันส่งเสริมการสร้างมูลค่าเพิ่ม</w:t>
      </w:r>
      <w:r>
        <w:t xml:space="preserve"> </w:t>
      </w:r>
      <w:r>
        <w:rPr>
          <w:cs/>
        </w:rPr>
        <w:t>โดยใช้นวัตกรรม เทคโนโลยี และความคิดสร้างสรรค์ ที่ตอบโจทย์พัฒนาการของสังคมยุคใหม่และเป็นมิตร</w:t>
      </w:r>
      <w:r>
        <w:t xml:space="preserve"> </w:t>
      </w:r>
      <w:r>
        <w:rPr>
          <w:cs/>
        </w:rPr>
        <w:t>ต่อสิ่งแวดล้อม พร้อมทั้งให้ความส</w:t>
      </w:r>
      <w:r w:rsidR="0049629C">
        <w:rPr>
          <w:rFonts w:hint="cs"/>
          <w:cs/>
        </w:rPr>
        <w:t>ำ</w:t>
      </w:r>
      <w:r>
        <w:rPr>
          <w:cs/>
        </w:rPr>
        <w:t>คัญกับการเชื่อมโยงเศรษฐกิจท้องถิ่นและผู้ประกอบการรายย่อยกับห่วงโซ่</w:t>
      </w:r>
      <w:r>
        <w:t xml:space="preserve"> </w:t>
      </w:r>
      <w:r>
        <w:rPr>
          <w:cs/>
        </w:rPr>
        <w:t>มูลค่าของภาคการผลิตและบริการเป้าหมาย รวมถึงพัฒนาระบบนิเวศที่ส่งเสริมการค้าการลงทุนและนวัตกรรม</w:t>
      </w:r>
    </w:p>
    <w:p w14:paraId="7C2208E0" w14:textId="77777777" w:rsidR="0049629C" w:rsidRDefault="00481359" w:rsidP="0049629C">
      <w:pPr>
        <w:ind w:firstLine="720"/>
        <w:jc w:val="thaiDistribute"/>
      </w:pPr>
      <w:r>
        <w:t xml:space="preserve"> </w:t>
      </w:r>
      <w:r>
        <w:rPr>
          <w:cs/>
        </w:rPr>
        <w:t>๓.๑.๒ การพัฒนาคนส</w:t>
      </w:r>
      <w:r w:rsidR="0049629C">
        <w:rPr>
          <w:rFonts w:hint="cs"/>
          <w:cs/>
        </w:rPr>
        <w:t>ำ</w:t>
      </w:r>
      <w:r>
        <w:rPr>
          <w:cs/>
        </w:rPr>
        <w:t>หรับโลกยุคใหม่ มุ่งพัฒนาให้คนไทยมีทักษะและคุณลักษณะที่เหมาะสมกับ</w:t>
      </w:r>
      <w:r>
        <w:t xml:space="preserve"> </w:t>
      </w:r>
      <w:r>
        <w:rPr>
          <w:cs/>
        </w:rPr>
        <w:t>โลกยุคใหม่ ทั้งทักษะในด้านความรู้ ทักษะทางพฤติกรรม และคุณลักษณะตามบรรทัดฐานที่ดีของสังคม</w:t>
      </w:r>
      <w:r>
        <w:t xml:space="preserve"> </w:t>
      </w:r>
      <w:r>
        <w:rPr>
          <w:cs/>
        </w:rPr>
        <w:t>และเร่งรัดการเตรียมพร้อมก าลังคนให้มีคุณภาพสอดคล้องกับความต้องการของตลาดแรงงาน และเอื้อต่อ</w:t>
      </w:r>
      <w:r>
        <w:t xml:space="preserve"> </w:t>
      </w:r>
      <w:r>
        <w:rPr>
          <w:cs/>
        </w:rPr>
        <w:t>การปรับโครงสร้างเศรษฐกิจไปสู่ภาคการผลิตและบริการเป้าหมายที่มีศักยภาพและผลิตภาพสูงขึ้น รวมทั้ง</w:t>
      </w:r>
      <w:r>
        <w:t xml:space="preserve"> </w:t>
      </w:r>
      <w:r>
        <w:rPr>
          <w:cs/>
        </w:rPr>
        <w:t>ให้ความส</w:t>
      </w:r>
      <w:r w:rsidR="0049629C">
        <w:rPr>
          <w:rFonts w:hint="cs"/>
          <w:cs/>
        </w:rPr>
        <w:t>ำ</w:t>
      </w:r>
      <w:r>
        <w:rPr>
          <w:cs/>
        </w:rPr>
        <w:t>คัญกับการสร้างหลักประกันและความคุ้มครองทางสังคมที่สามารถส่งเสริมความมั่นคงในชีวิต</w:t>
      </w:r>
      <w:r>
        <w:t xml:space="preserve"> </w:t>
      </w:r>
      <w:r w:rsidR="0049629C">
        <w:rPr>
          <w:rFonts w:hint="cs"/>
          <w:cs/>
        </w:rPr>
        <w:t xml:space="preserve">  </w:t>
      </w:r>
    </w:p>
    <w:p w14:paraId="55C2DB23" w14:textId="77777777" w:rsidR="0049629C" w:rsidRDefault="00481359" w:rsidP="0049629C">
      <w:pPr>
        <w:ind w:firstLine="720"/>
        <w:jc w:val="thaiDistribute"/>
      </w:pPr>
      <w:r>
        <w:rPr>
          <w:cs/>
        </w:rPr>
        <w:t>๓.๑.๓ การมุ่งสู่สังคมแห่งโอกาสและความเป็นธรรม มุ่งลดความเหลื่อมล้</w:t>
      </w:r>
      <w:r w:rsidR="0049629C">
        <w:rPr>
          <w:rFonts w:hint="cs"/>
          <w:cs/>
        </w:rPr>
        <w:t>ำ</w:t>
      </w:r>
      <w:r>
        <w:rPr>
          <w:cs/>
        </w:rPr>
        <w:t>ทางเศรษฐกิจและสังคม</w:t>
      </w:r>
      <w:r>
        <w:t xml:space="preserve"> </w:t>
      </w:r>
      <w:r>
        <w:rPr>
          <w:cs/>
        </w:rPr>
        <w:t>ทั้งในเชิงรายได้พื้นที่ ความมั่งคั่ง และการแข่งขันของภาคธุรกิจ ด้วยการสนับสนุนช่วยเหลือกลุ่มเปราะบาง</w:t>
      </w:r>
      <w:r>
        <w:t xml:space="preserve"> </w:t>
      </w:r>
      <w:r>
        <w:rPr>
          <w:cs/>
        </w:rPr>
        <w:t>และผู้ด้อยโอกาสให้มีโอกาสในการเลื่อนสถานะทางเศรษฐกิจและสังคม กระจายโอกาสทางเศรษฐกิจ</w:t>
      </w:r>
      <w:r>
        <w:t xml:space="preserve"> </w:t>
      </w:r>
      <w:r>
        <w:rPr>
          <w:cs/>
        </w:rPr>
        <w:t>และจัดให้มีบริการสาธารณะที่มีคุณภาพอย่างทั่วถึงและเท่าเทียมในทุกพื้นที่ พร้อมทั้งเพิ่มโอกาสในการแข่งขัน</w:t>
      </w:r>
      <w:r>
        <w:t xml:space="preserve"> </w:t>
      </w:r>
      <w:r>
        <w:rPr>
          <w:cs/>
        </w:rPr>
        <w:t>ของภาคธุรกิจให้เปิดกว้างและเป็นธรรม</w:t>
      </w:r>
      <w:r>
        <w:t xml:space="preserve"> </w:t>
      </w:r>
    </w:p>
    <w:p w14:paraId="72C0F9AF" w14:textId="376FB6A7" w:rsidR="0049629C" w:rsidRDefault="00481359" w:rsidP="0049629C">
      <w:pPr>
        <w:ind w:firstLine="720"/>
        <w:jc w:val="thaiDistribute"/>
      </w:pPr>
      <w:r>
        <w:rPr>
          <w:cs/>
        </w:rPr>
        <w:t>๓.๑.๔ การเปลี่ยนผ่านการผลิตและบริโภคไปสู่ความยั่งยืน มุ่งลดการก่อมลพิษ ควบคู่ไปกับ</w:t>
      </w:r>
      <w:r>
        <w:t xml:space="preserve"> </w:t>
      </w:r>
      <w:r>
        <w:rPr>
          <w:cs/>
        </w:rPr>
        <w:t>การผลักดันให้เกิดการใช้ทรัพยากรธรรมชาติอย่างมีประสิทธิภาพและสอดคล้องกับขีดความสามารถ</w:t>
      </w:r>
      <w:r>
        <w:t xml:space="preserve"> </w:t>
      </w:r>
      <w:r>
        <w:rPr>
          <w:cs/>
        </w:rPr>
        <w:t>ในการรองรับของระบบนิเวศ ตลอดจนลดปริมาณการปล่อยก๊าซเรือนกระจกเพื่อให้ประเทศไทยบรรลุ</w:t>
      </w:r>
      <w:r>
        <w:t xml:space="preserve"> </w:t>
      </w:r>
      <w:r>
        <w:rPr>
          <w:cs/>
        </w:rPr>
        <w:t>เป้าหมายความเป็นกลางทางคาร์บอนภายในปี ๒๕๙๓ และบรรลุเป้าหมายการปล่อยก๊าซเรือนกระจกสุทธิ</w:t>
      </w:r>
      <w:r>
        <w:t xml:space="preserve"> </w:t>
      </w:r>
      <w:r>
        <w:rPr>
          <w:cs/>
        </w:rPr>
        <w:t>เป็นศูนย์ภายในปี ๒๖๐๘</w:t>
      </w:r>
      <w:r>
        <w:t xml:space="preserve"> </w:t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lastRenderedPageBreak/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cs/>
        </w:rPr>
        <w:tab/>
      </w:r>
      <w:r w:rsidR="0049629C">
        <w:rPr>
          <w:rFonts w:hint="cs"/>
          <w:cs/>
        </w:rPr>
        <w:t xml:space="preserve">     </w:t>
      </w:r>
      <w:r w:rsidR="00E36A15">
        <w:rPr>
          <w:rFonts w:hint="cs"/>
          <w:cs/>
        </w:rPr>
        <w:t>-</w:t>
      </w:r>
      <w:r>
        <w:rPr>
          <w:cs/>
        </w:rPr>
        <w:t>๒</w:t>
      </w:r>
      <w:r w:rsidR="00E36A15">
        <w:rPr>
          <w:rFonts w:hint="cs"/>
          <w:cs/>
        </w:rPr>
        <w:t>๔-</w:t>
      </w:r>
    </w:p>
    <w:p w14:paraId="19E2EBB6" w14:textId="4A26CC86" w:rsidR="009E5156" w:rsidRPr="00072556" w:rsidRDefault="00481359" w:rsidP="0049629C">
      <w:pPr>
        <w:ind w:firstLine="720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>
        <w:t xml:space="preserve"> </w:t>
      </w:r>
      <w:r>
        <w:rPr>
          <w:cs/>
        </w:rPr>
        <w:t xml:space="preserve">๓.๑.๕ </w:t>
      </w:r>
      <w:r w:rsidR="0049629C">
        <w:rPr>
          <w:cs/>
        </w:rPr>
        <w:t>การเสริมสร้างความสามารถของประเทศในการรับมือกับการเปลี่ยนแปลงและความเสี่ยง</w:t>
      </w:r>
      <w:r w:rsidR="0049629C">
        <w:t xml:space="preserve"> </w:t>
      </w:r>
      <w:r w:rsidR="0049629C">
        <w:rPr>
          <w:cs/>
        </w:rPr>
        <w:t>ภายใต้บริบทโลกใหม่ มุ่งสร้างความพร้อมในการรับมือและแสวงหาโอกาสจากการเป็นสังคมสูงวัย</w:t>
      </w:r>
      <w:r w:rsidR="0049629C">
        <w:t xml:space="preserve"> </w:t>
      </w:r>
      <w:r w:rsidR="0049629C">
        <w:rPr>
          <w:cs/>
        </w:rPr>
        <w:t>การเปลี่ยนแปลงสภาพภูมิอากาศ ภัยโรคระบาด และภัยคุกคามทางไซเบอร์ พัฒนาโครงสร้างพื้นฐานและ</w:t>
      </w:r>
      <w:r w:rsidR="0049629C">
        <w:t xml:space="preserve"> </w:t>
      </w:r>
      <w:r w:rsidR="0049629C">
        <w:rPr>
          <w:cs/>
        </w:rPr>
        <w:t>กลไกทางสถาบันที่เอื้อต่อการเปลี่ยนแปลงสู่ดิจิทัล รวมทั้งปรับปรุงโครงสร้างและระบบการบริหารงานของ</w:t>
      </w:r>
      <w:r w:rsidR="0049629C">
        <w:t xml:space="preserve"> </w:t>
      </w:r>
      <w:r w:rsidR="0049629C">
        <w:rPr>
          <w:cs/>
        </w:rPr>
        <w:t>ภาครัฐให้สามารถตอบสนองต่อการเปลี่ยนแปลงของบริบททางเศรษฐกิจ สังคม และเทคโนโลยีได้อย่างทันเวลา</w:t>
      </w:r>
      <w:r w:rsidR="0049629C">
        <w:t xml:space="preserve"> </w:t>
      </w:r>
      <w:r w:rsidR="0049629C">
        <w:rPr>
          <w:cs/>
        </w:rPr>
        <w:t>มีประสิทธิภาพ และมีธรรมา</w:t>
      </w:r>
      <w:proofErr w:type="spellStart"/>
      <w:r w:rsidR="0049629C">
        <w:rPr>
          <w:cs/>
        </w:rPr>
        <w:t>ภิ</w:t>
      </w:r>
      <w:proofErr w:type="spellEnd"/>
      <w:r w:rsidR="0049629C">
        <w:rPr>
          <w:cs/>
        </w:rPr>
        <w:t>บาล</w:t>
      </w:r>
    </w:p>
    <w:p w14:paraId="31796748" w14:textId="77777777" w:rsidR="00FF4359" w:rsidRPr="00F642DA" w:rsidRDefault="00FF4359" w:rsidP="00FF4359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proofErr w:type="gramStart"/>
      <w:r w:rsidRPr="00F642DA">
        <w:rPr>
          <w:rFonts w:ascii="TH SarabunIT๙" w:eastAsia="Cordia New" w:hAnsi="TH SarabunIT๙" w:cs="TH SarabunIT๙"/>
          <w:b/>
          <w:bCs/>
          <w:sz w:val="36"/>
          <w:szCs w:val="36"/>
        </w:rPr>
        <w:t>THAILAND</w:t>
      </w:r>
      <w:r w:rsidRPr="00F64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๔.๐</w:t>
      </w:r>
      <w:proofErr w:type="gramEnd"/>
    </w:p>
    <w:p w14:paraId="197BF78C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>รัฐบาล  พล.อ.ประยุทธ์ จันทร์โอชา  มุ่งมั่นในการนำ “โมเดลประเทศไทย ๔.๐” หรือ  “ไทยแลนด์ ๔.๐” มาใช้ เพื่อผลักดันประเทศให้หลุดพ้นกับดัก ๓ กับดักที่กำลังเผชิญ ทั้ง ๑) กับดักประเทศรายได้ปานกลาง (</w:t>
      </w:r>
      <w:r w:rsidRPr="00F642DA">
        <w:rPr>
          <w:rFonts w:ascii="TH SarabunIT๙" w:eastAsia="Cordia New" w:hAnsi="TH SarabunIT๙" w:cs="TH SarabunIT๙"/>
        </w:rPr>
        <w:t>Middle Income Trap</w:t>
      </w:r>
      <w:r w:rsidRPr="00F642DA">
        <w:rPr>
          <w:rFonts w:ascii="TH SarabunIT๙" w:eastAsia="Cordia New" w:hAnsi="TH SarabunIT๙" w:cs="TH SarabunIT๙"/>
          <w:cs/>
        </w:rPr>
        <w:t>) ๒) กับดักความเหลื่อมล้ำ (</w:t>
      </w:r>
      <w:r w:rsidRPr="00F642DA">
        <w:rPr>
          <w:rFonts w:ascii="TH SarabunIT๙" w:eastAsia="Cordia New" w:hAnsi="TH SarabunIT๙" w:cs="TH SarabunIT๙"/>
        </w:rPr>
        <w:t>Inequality Trap</w:t>
      </w:r>
      <w:r w:rsidRPr="00F642DA">
        <w:rPr>
          <w:rFonts w:ascii="TH SarabunIT๙" w:eastAsia="Cordia New" w:hAnsi="TH SarabunIT๙" w:cs="TH SarabunIT๙"/>
          <w:cs/>
        </w:rPr>
        <w:t>) ๓) กับดักความไม่สมดุลของการพัฒนา (</w:t>
      </w:r>
      <w:r w:rsidRPr="00F642DA">
        <w:rPr>
          <w:rFonts w:ascii="TH SarabunIT๙" w:eastAsia="Cordia New" w:hAnsi="TH SarabunIT๙" w:cs="TH SarabunIT๙"/>
        </w:rPr>
        <w:t>Imbalance Trap</w:t>
      </w:r>
      <w:r w:rsidRPr="00F642DA">
        <w:rPr>
          <w:rFonts w:ascii="TH SarabunIT๙" w:eastAsia="Cordia New" w:hAnsi="TH SarabunIT๙" w:cs="TH SarabunIT๙"/>
          <w:cs/>
        </w:rPr>
        <w:t>)  เป้าหมายเพื่อนำประเทศมุ่งสู่ความมั่นคง มั่งคั่ง และยั่งยืน อย่างเป็นรูปธรรม ผ่านโมเดลนี้</w:t>
      </w:r>
    </w:p>
    <w:p w14:paraId="43D466CA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 xml:space="preserve">ก่อนหน้าที่จะมีการพัฒนาประเทศไทย ๔.๐ นั้น ไทยเริ่มก้าวสู่โมเดลไทยแลนด์ ๑.๐ หลังจากเริ่มต้นพัฒนาภาคเกษตรกรรม แล้วจึงค่อยปรับมาสู่ไทยแลนด์ ๒.๐ การลงทุนอุตสาหกรรมเบาที่มุ่งเน้นแรงงานราคาต่ำ เช่น 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642DA">
        <w:rPr>
          <w:rFonts w:ascii="TH SarabunIT๙" w:eastAsia="Cordia New" w:hAnsi="TH SarabunIT๙" w:cs="TH SarabunIT๙"/>
          <w:cs/>
        </w:rPr>
        <w:t>สิ่งทอ อาหาร และมาสู่ ไทยแลนด์ ๓.๐ มุ่งเน้นการส่งเสริมการลงทุนในอุตสาหกรรมหนัก ซึ่งการพัฒนาของประเทศไทยใน ๓ ช่วงแรกนั้น ไทยมีการอัตราการขยายตัวทางเศรษฐกิจสูงสุดเฉลี่ยถึง ๗% ต่อปี แต่มาถึงจุดหนึ่งหลังปี ๒๕๔๐ อัตร</w:t>
      </w:r>
      <w:r>
        <w:rPr>
          <w:rFonts w:ascii="TH SarabunIT๙" w:eastAsia="Cordia New" w:hAnsi="TH SarabunIT๙" w:cs="TH SarabunIT๙" w:hint="cs"/>
          <w:cs/>
        </w:rPr>
        <w:t>า</w:t>
      </w:r>
      <w:r w:rsidRPr="00F642DA">
        <w:rPr>
          <w:rFonts w:ascii="TH SarabunIT๙" w:eastAsia="Cordia New" w:hAnsi="TH SarabunIT๙" w:cs="TH SarabunIT๙"/>
          <w:cs/>
        </w:rPr>
        <w:t>การขยายตัวทางเศรษฐกิจลดลงมาเป็น ๓-๔% ต่อปี</w:t>
      </w:r>
    </w:p>
    <w:p w14:paraId="46781E50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เหตุผลสำคัญเพราะไทยไม่เคยปรับโครงสร้างเศรษฐกิจอย่างจริงจังมาก่อน และไม่เคยมีการพัฒนาเทคโนโลยีของตัวเอง แรงงานไม่ได้มีทักษะจนกลายเป็นปัญหาความเหลื่อมล้ำของโอกาส ซึ่งในช่วงนี้รัฐบาลต้องการก้าวกระโดดข้ามหุบเหว ซึ่งต้องใช้ความกล้าหาญทางการเมือง และต้องใช้พลังที่เรียกกว่าพลังประชารัฐในการขับเคลื่อนไทยแลนด์ ๔.๐</w:t>
      </w:r>
    </w:p>
    <w:p w14:paraId="092FAF1E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๓ กลไกขับเคลื่อนประเทศไทย ๔.๐  กลไกขับเคลื่อน (</w:t>
      </w:r>
      <w:r w:rsidRPr="00F642DA">
        <w:rPr>
          <w:rFonts w:ascii="TH SarabunIT๙" w:eastAsia="Cordia New" w:hAnsi="TH SarabunIT๙" w:cs="TH SarabunIT๙"/>
        </w:rPr>
        <w:t>Engines of Growth</w:t>
      </w:r>
      <w:r w:rsidRPr="00F642DA">
        <w:rPr>
          <w:rFonts w:ascii="TH SarabunIT๙" w:eastAsia="Cordia New" w:hAnsi="TH SarabunIT๙" w:cs="TH SarabunIT๙"/>
          <w:cs/>
        </w:rPr>
        <w:t>) ชุดใหม่ ประกอบด้วย</w:t>
      </w:r>
    </w:p>
    <w:p w14:paraId="055DD364" w14:textId="77777777" w:rsidR="00FF4359" w:rsidRPr="00F642DA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 xml:space="preserve">๑) </w:t>
      </w:r>
      <w:r w:rsidR="00FF4359" w:rsidRPr="00F642DA">
        <w:rPr>
          <w:rFonts w:ascii="TH SarabunIT๙" w:eastAsia="Cordia New" w:hAnsi="TH SarabunIT๙" w:cs="TH SarabunIT๙"/>
        </w:rPr>
        <w:t xml:space="preserve">Productive Growth Engine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ซึ่งเป้าหมายสำคัญเพื่อปรับเปลี่ยนประเทศไทยสู่ประเทศที่มีรายได้สูง ( </w:t>
      </w:r>
      <w:r w:rsidR="00FF4359" w:rsidRPr="00F642DA">
        <w:rPr>
          <w:rFonts w:ascii="TH SarabunIT๙" w:eastAsia="Cordia New" w:hAnsi="TH SarabunIT๙" w:cs="TH SarabunIT๙"/>
        </w:rPr>
        <w:t>High Income Country</w:t>
      </w:r>
      <w:r w:rsidR="00FF4359" w:rsidRPr="00F642DA">
        <w:rPr>
          <w:rFonts w:ascii="TH SarabunIT๙" w:eastAsia="Cordia New" w:hAnsi="TH SarabunIT๙" w:cs="TH SarabunIT๙"/>
          <w:cs/>
        </w:rPr>
        <w:t>) ที่ขับเคลื่อนด้วยนวัตกรรม ปัญญา เทคโนโลยี และ ความคิดสร้างสรรค์กลไกดังกล่าว ประกอบไปด้วย การสร้างเครือข่ายความร่วมมือในรูปแบบประชารัฐ การบริหารจัดการสมัยใหม่ และการสร้างคล</w:t>
      </w:r>
      <w:proofErr w:type="spellStart"/>
      <w:r w:rsidR="00FF4359" w:rsidRPr="00F642DA">
        <w:rPr>
          <w:rFonts w:ascii="TH SarabunIT๙" w:eastAsia="Cordia New" w:hAnsi="TH SarabunIT๙" w:cs="TH SarabunIT๙"/>
          <w:cs/>
        </w:rPr>
        <w:t>ัสเต</w:t>
      </w:r>
      <w:proofErr w:type="spellEnd"/>
      <w:r w:rsidR="00FF4359" w:rsidRPr="00F642DA">
        <w:rPr>
          <w:rFonts w:ascii="TH SarabunIT๙" w:eastAsia="Cordia New" w:hAnsi="TH SarabunIT๙" w:cs="TH SarabunIT๙"/>
          <w:cs/>
        </w:rPr>
        <w:t>อร์ทางด้านเทคโนโลยี การพัฒนาขีดความสามารถด้านการวิจัยและพัฒนา การพัฒนาโมเดลธุรกิจที่ขับเคลื่อนด้วยนวัตกรรม กิจการร่วมทุนรัฐและเอกชนในโครงการขนาดใหญ่ รวมถึงการบ่มเพาะธุรกิจด้านเทคโนโลยี เป็นต้น ซึ่งถือเป็นการตอบโจทย์ความพยายามในการก้าวข้ามกับดักประเทศรายได้ปานกลางที่ไทยกำลังเผชิญอยู่</w:t>
      </w:r>
    </w:p>
    <w:p w14:paraId="7B834D5C" w14:textId="77777777" w:rsidR="00FF4359" w:rsidRPr="00F642DA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 xml:space="preserve">๒) </w:t>
      </w:r>
      <w:r w:rsidR="00FF4359" w:rsidRPr="00F642DA">
        <w:rPr>
          <w:rFonts w:ascii="TH SarabunIT๙" w:eastAsia="Cordia New" w:hAnsi="TH SarabunIT๙" w:cs="TH SarabunIT๙"/>
        </w:rPr>
        <w:t xml:space="preserve">Inclusive Growth Engine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เพื่อให้ประชาชนได้รับประโยชน์และเป็นการกระจายรายได้ </w:t>
      </w:r>
      <w:r w:rsidR="004D2511">
        <w:rPr>
          <w:rFonts w:ascii="TH SarabunIT๙" w:eastAsia="Cordia New" w:hAnsi="TH SarabunIT๙" w:cs="TH SarabunIT๙"/>
          <w:cs/>
        </w:rPr>
        <w:t>โอกาส และความมั่งคั่งที่เกิดข</w:t>
      </w:r>
      <w:r w:rsidR="004D2511">
        <w:rPr>
          <w:rFonts w:ascii="TH SarabunIT๙" w:eastAsia="Cordia New" w:hAnsi="TH SarabunIT๙" w:cs="TH SarabunIT๙" w:hint="cs"/>
          <w:cs/>
        </w:rPr>
        <w:t>ึ้น</w:t>
      </w:r>
      <w:r w:rsidR="004D2511">
        <w:rPr>
          <w:rFonts w:ascii="TH SarabunIT๙" w:eastAsia="Cordia New" w:hAnsi="TH SarabunIT๙" w:cs="TH SarabunIT๙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>โดยกลไกนี้ ประกอบด้วย การสร้างคล</w:t>
      </w:r>
      <w:proofErr w:type="spellStart"/>
      <w:r w:rsidR="00FF4359" w:rsidRPr="00F642DA">
        <w:rPr>
          <w:rFonts w:ascii="TH SarabunIT๙" w:eastAsia="Cordia New" w:hAnsi="TH SarabunIT๙" w:cs="TH SarabunIT๙"/>
          <w:cs/>
        </w:rPr>
        <w:t>ัสเต</w:t>
      </w:r>
      <w:proofErr w:type="spellEnd"/>
      <w:r w:rsidR="00FF4359" w:rsidRPr="00F642DA">
        <w:rPr>
          <w:rFonts w:ascii="TH SarabunIT๙" w:eastAsia="Cordia New" w:hAnsi="TH SarabunIT๙" w:cs="TH SarabunIT๙"/>
          <w:cs/>
        </w:rPr>
        <w:t>อร์เศรษฐกิจระดับ</w:t>
      </w:r>
      <w:r w:rsidR="0045404D">
        <w:rPr>
          <w:rFonts w:ascii="TH SarabunIT๙" w:eastAsia="Cordia New" w:hAnsi="TH SarabunIT๙" w:cs="TH SarabunIT๙"/>
          <w:cs/>
        </w:rPr>
        <w:t>กลุ่มจังหวัด</w:t>
      </w:r>
      <w:r w:rsidR="00FF4359" w:rsidRPr="00F642DA">
        <w:rPr>
          <w:rFonts w:ascii="TH SarabunIT๙" w:eastAsia="Cordia New" w:hAnsi="TH SarabunIT๙" w:cs="TH SarabunIT๙"/>
          <w:cs/>
        </w:rPr>
        <w:t>การพัฒนาเศรษฐกิจระดับฐานรากในชุมชน</w:t>
      </w:r>
      <w:r w:rsidR="00C07C0F">
        <w:rPr>
          <w:rFonts w:ascii="TH SarabunIT๙" w:eastAsia="Cordia New" w:hAnsi="TH SarabunIT๙" w:cs="TH SarabunIT๙" w:hint="cs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 xml:space="preserve"> การส่งเสริมวิสาหกิจเพื่</w:t>
      </w:r>
      <w:r w:rsidR="0045404D">
        <w:rPr>
          <w:rFonts w:ascii="TH SarabunIT๙" w:eastAsia="Cordia New" w:hAnsi="TH SarabunIT๙" w:cs="TH SarabunIT๙"/>
          <w:cs/>
        </w:rPr>
        <w:t>อสังคม เพื่อตอบโจทย์ประเด็นปัญหา</w:t>
      </w:r>
      <w:r w:rsidR="00FF4359" w:rsidRPr="00F642DA">
        <w:rPr>
          <w:rFonts w:ascii="TH SarabunIT๙" w:eastAsia="Cordia New" w:hAnsi="TH SarabunIT๙" w:cs="TH SarabunIT๙"/>
          <w:cs/>
        </w:rPr>
        <w:t xml:space="preserve">และความท้าทายทางสังคมในมิติต่างๆ การสร้างสภาพแวดล้อมที่เอื้ออำนวยต่อการทำธุรกิจ </w:t>
      </w:r>
      <w:r w:rsidR="0045404D">
        <w:rPr>
          <w:rFonts w:ascii="TH SarabunIT๙" w:eastAsia="Cordia New" w:hAnsi="TH SarabunIT๙" w:cs="TH SarabunIT๙" w:hint="cs"/>
          <w:cs/>
        </w:rPr>
        <w:t xml:space="preserve">                            </w:t>
      </w:r>
      <w:r w:rsidR="00FF4359" w:rsidRPr="00F642DA">
        <w:rPr>
          <w:rFonts w:ascii="TH SarabunIT๙" w:eastAsia="Cordia New" w:hAnsi="TH SarabunIT๙" w:cs="TH SarabunIT๙"/>
          <w:cs/>
        </w:rPr>
        <w:t>การส่งเสริม</w:t>
      </w:r>
      <w:r w:rsidR="0045404D">
        <w:rPr>
          <w:rFonts w:ascii="TH SarabunIT๙" w:eastAsia="Cordia New" w:hAnsi="TH SarabunIT๙" w:cs="TH SarabunIT๙" w:hint="cs"/>
          <w:cs/>
        </w:rPr>
        <w:t xml:space="preserve">   </w:t>
      </w:r>
      <w:r w:rsidR="00FF4359" w:rsidRPr="00F642DA">
        <w:rPr>
          <w:rFonts w:ascii="TH SarabunIT๙" w:eastAsia="Cordia New" w:hAnsi="TH SarabunIT๙" w:cs="TH SarabunIT๙"/>
          <w:cs/>
        </w:rPr>
        <w:t>และสนับสนุนให้วิสาหกิจขนาดกลางและขนาดย่อมเข้มแข็งและสามารถแข่งขันได้ในเวทีโลก การสร้างงานใหม่ๆ เพื่อรองรับการเปลี่ยนแปลงในอนาคต การยกระดับขีดความสามารถ การเสริมสร้างทักษะและการเติมเต็มศักยภาพของประชาชนให้ทันกับพลวัตการเปลี่ยนแปลงจากภายนอก และการจ่ายภาษีให้แก่ผู้ที่มีรายได้ต่ำกว่าเกณฑ์ที่กำหนดแบบมีเงื่อนไข (</w:t>
      </w:r>
      <w:r w:rsidR="00FF4359" w:rsidRPr="00F642DA">
        <w:rPr>
          <w:rFonts w:ascii="TH SarabunIT๙" w:eastAsia="Cordia New" w:hAnsi="TH SarabunIT๙" w:cs="TH SarabunIT๙"/>
        </w:rPr>
        <w:t>Negative Income Tax</w:t>
      </w:r>
      <w:r w:rsidR="00FF4359" w:rsidRPr="00F642DA">
        <w:rPr>
          <w:rFonts w:ascii="TH SarabunIT๙" w:eastAsia="Cordia New" w:hAnsi="TH SarabunIT๙" w:cs="TH SarabunIT๙"/>
          <w:cs/>
        </w:rPr>
        <w:t>) เพื่อแก้ไขกับดักความเหลื่อมล้ำที่เกิดขึ้นในปัจจุบัน</w:t>
      </w:r>
    </w:p>
    <w:p w14:paraId="773BBECD" w14:textId="2DDE2DDA" w:rsidR="00072556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</w:p>
    <w:p w14:paraId="3F91C05D" w14:textId="558D8427" w:rsidR="0049629C" w:rsidRDefault="0049629C" w:rsidP="00FF4359">
      <w:pPr>
        <w:jc w:val="thaiDistribute"/>
        <w:rPr>
          <w:rFonts w:ascii="TH SarabunIT๙" w:eastAsia="Cordia New" w:hAnsi="TH SarabunIT๙" w:cs="TH SarabunIT๙"/>
        </w:rPr>
      </w:pPr>
    </w:p>
    <w:p w14:paraId="062718F8" w14:textId="77777777" w:rsidR="0049629C" w:rsidRDefault="0049629C" w:rsidP="00FF4359">
      <w:pPr>
        <w:jc w:val="thaiDistribute"/>
        <w:rPr>
          <w:rFonts w:ascii="TH SarabunIT๙" w:eastAsia="Cordia New" w:hAnsi="TH SarabunIT๙" w:cs="TH SarabunIT๙"/>
        </w:rPr>
      </w:pPr>
    </w:p>
    <w:p w14:paraId="4A13AC64" w14:textId="5DAD1BA2" w:rsidR="00072556" w:rsidRDefault="0045404D" w:rsidP="0045404D">
      <w:pPr>
        <w:ind w:left="79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-</w:t>
      </w:r>
      <w:r w:rsidR="00072556">
        <w:rPr>
          <w:rFonts w:ascii="TH SarabunIT๙" w:eastAsia="Cordia New" w:hAnsi="TH SarabunIT๙" w:cs="TH SarabunIT๙"/>
        </w:rPr>
        <w:t>2</w:t>
      </w:r>
      <w:r w:rsidR="00E36A15">
        <w:rPr>
          <w:rFonts w:ascii="TH SarabunIT๙" w:eastAsia="Cordia New" w:hAnsi="TH SarabunIT๙" w:cs="TH SarabunIT๙"/>
        </w:rPr>
        <w:t>5</w:t>
      </w:r>
      <w:r w:rsidR="00072556">
        <w:rPr>
          <w:rFonts w:ascii="TH SarabunIT๙" w:eastAsia="Cordia New" w:hAnsi="TH SarabunIT๙" w:cs="TH SarabunIT๙"/>
          <w:cs/>
        </w:rPr>
        <w:t>-</w:t>
      </w:r>
    </w:p>
    <w:p w14:paraId="6FC96426" w14:textId="77777777" w:rsidR="0045404D" w:rsidRDefault="0045404D" w:rsidP="00FF4359">
      <w:pPr>
        <w:jc w:val="thaiDistribute"/>
        <w:rPr>
          <w:rFonts w:ascii="TH SarabunIT๙" w:eastAsia="Cordia New" w:hAnsi="TH SarabunIT๙" w:cs="TH SarabunIT๙"/>
        </w:rPr>
      </w:pPr>
    </w:p>
    <w:p w14:paraId="1C13EE42" w14:textId="77777777" w:rsidR="0045404D" w:rsidRDefault="0045404D" w:rsidP="0045404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    </w:t>
      </w:r>
      <w:r w:rsidRPr="00F642DA">
        <w:rPr>
          <w:rFonts w:ascii="TH SarabunIT๙" w:eastAsia="Cordia New" w:hAnsi="TH SarabunIT๙" w:cs="TH SarabunIT๙"/>
          <w:cs/>
        </w:rPr>
        <w:t xml:space="preserve">๓) </w:t>
      </w:r>
      <w:r w:rsidRPr="00F642DA">
        <w:rPr>
          <w:rFonts w:ascii="TH SarabunIT๙" w:eastAsia="Cordia New" w:hAnsi="TH SarabunIT๙" w:cs="TH SarabunIT๙"/>
        </w:rPr>
        <w:t xml:space="preserve">Green Growth Engine </w:t>
      </w:r>
      <w:r w:rsidRPr="00F642DA">
        <w:rPr>
          <w:rFonts w:ascii="TH SarabunIT๙" w:eastAsia="Cordia New" w:hAnsi="TH SarabunIT๙" w:cs="TH SarabunIT๙"/>
          <w:cs/>
        </w:rPr>
        <w:t>การสร้างความมั่งคั่งของไทยในอนาคต จะต้องคำนึงถึงการพัฒนาและใช้เทคโนโลยีที่เป็นมิตรต่อสิ่งแวดล้อม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14:paraId="43A8158B" w14:textId="77777777" w:rsidR="00FF4359" w:rsidRPr="0045404D" w:rsidRDefault="003D64B8" w:rsidP="00FF4359">
      <w:pPr>
        <w:jc w:val="thaiDistribute"/>
        <w:rPr>
          <w:rFonts w:ascii="TH SarabunIT๙" w:eastAsia="Cordia New" w:hAnsi="TH SarabunIT๙" w:cs="TH SarabunIT๙"/>
          <w:spacing w:val="-2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>โดยกลไกนี้ประกอบด้วย  การมุ่งเน้นการใช้พลังงานทดแทน การปรับแนวคิดจากเดิมที่คำนึงถึงความได้เปรียบเรื่องต้นทุน (</w:t>
      </w:r>
      <w:r w:rsidR="00FF4359" w:rsidRPr="00F642DA">
        <w:rPr>
          <w:rFonts w:ascii="TH SarabunIT๙" w:eastAsia="Cordia New" w:hAnsi="TH SarabunIT๙" w:cs="TH SarabunIT๙"/>
        </w:rPr>
        <w:t>Cost Advantage</w:t>
      </w:r>
      <w:r w:rsidR="00FF4359" w:rsidRPr="00F642DA">
        <w:rPr>
          <w:rFonts w:ascii="TH SarabunIT๙" w:eastAsia="Cordia New" w:hAnsi="TH SarabunIT๙" w:cs="TH SarabunIT๙"/>
          <w:cs/>
        </w:rPr>
        <w:t>) เป็นหลัก มาสู่การคำนึงถึงประโยชน์ที่ได้จากการลดความสูญเสีย</w:t>
      </w:r>
      <w:r w:rsidR="00C07C0F">
        <w:rPr>
          <w:rFonts w:ascii="TH SarabunIT๙" w:eastAsia="Cordia New" w:hAnsi="TH SarabunIT๙" w:cs="TH SarabunIT๙" w:hint="cs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>ที่เกิดขึ้นทั้งระบบ (</w:t>
      </w:r>
      <w:r w:rsidR="00FF4359" w:rsidRPr="00F642DA">
        <w:rPr>
          <w:rFonts w:ascii="TH SarabunIT๙" w:eastAsia="Cordia New" w:hAnsi="TH SarabunIT๙" w:cs="TH SarabunIT๙"/>
        </w:rPr>
        <w:t>Lost Advantage</w:t>
      </w:r>
      <w:r w:rsidR="00FF4359" w:rsidRPr="00F642DA">
        <w:rPr>
          <w:rFonts w:ascii="TH SarabunIT๙" w:eastAsia="Cordia New" w:hAnsi="TH SarabunIT๙" w:cs="TH SarabunIT๙"/>
          <w:cs/>
        </w:rPr>
        <w:t>) หัวใจสำคัญอยู่ที่การพัฒนากระบวนการผลิตให้ส่งผลกระทบต่อสิ่งแวดล้อมน้อยที่สุด อันจะเกิดประโยชน์กับประเทศและประชาคมโลกด้วยในเวลาเดียวกัน</w:t>
      </w:r>
      <w:r w:rsidR="00E14A1B">
        <w:rPr>
          <w:rFonts w:ascii="TH SarabunIT๙" w:eastAsia="Cordia New" w:hAnsi="TH SarabunIT๙" w:cs="TH SarabunIT๙" w:hint="cs"/>
          <w:cs/>
        </w:rPr>
        <w:t xml:space="preserve"> 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ทั้ง ๓ กลไกขับเคลื่อน </w:t>
      </w:r>
      <w:r w:rsidR="00E14A1B">
        <w:rPr>
          <w:rFonts w:ascii="TH SarabunIT๙" w:eastAsia="Cordia New" w:hAnsi="TH SarabunIT๙" w:cs="TH SarabunIT๙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>“ประเทศไทย ๔.๐″ ถือเป็นการปฏิรูปประเทศไทยไปสู่ความมั่งคั่งอย่างมั่นคงและยั่งยืน เพื่อให้หลุดพ้นจากกับดักประเทศที่มีรายได้ปานกลาง ซึ่งถือเป็นเปลี่ยนโมเดลเศรษฐกิจจากการพึ่งพาการลงทุนต่างประเทศ มีการลงทุนการวิจัยและพัฒนาตัวเองน้อยมากโดยมุ่งเน้นการ</w:t>
      </w:r>
      <w:r w:rsidR="00FF4359" w:rsidRPr="00F642DA">
        <w:rPr>
          <w:rFonts w:ascii="TH SarabunIT๙" w:eastAsia="Cordia New" w:hAnsi="TH SarabunIT๙" w:cs="TH SarabunIT๙"/>
          <w:spacing w:val="-2"/>
          <w:cs/>
        </w:rPr>
        <w:t>พัฒนาการศึกษาคน สร้างการวิจัยและพัฒนา โครงสร้างเศรษฐกิจ ให้ไทยสามารถอยู่ได้ในศตวรรษที่ ๒๑</w:t>
      </w:r>
      <w:r w:rsidR="00FF4359" w:rsidRPr="00F642DA">
        <w:rPr>
          <w:rFonts w:ascii="TH SarabunIT๙" w:eastAsia="Cordia New" w:hAnsi="TH SarabunIT๙" w:cs="TH SarabunIT๙"/>
          <w:cs/>
        </w:rPr>
        <w:t xml:space="preserve">  ซึ่งรัฐบาลต้องกล้าพอที่จะถอดกับดักจากการดึงเงินลงทุนต่างประเทศเอาเทคโนโลยีของต่างชาติมา และต้องยืนอยู่บนขาตัวเองในระดับหนึ่ง</w:t>
      </w:r>
    </w:p>
    <w:p w14:paraId="224F5ED9" w14:textId="77777777" w:rsidR="00FF4359" w:rsidRPr="00F642DA" w:rsidRDefault="00E14A1B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708928" behindDoc="0" locked="0" layoutInCell="1" allowOverlap="1" wp14:anchorId="7FFE47F8" wp14:editId="591BE483">
            <wp:simplePos x="0" y="0"/>
            <wp:positionH relativeFrom="column">
              <wp:posOffset>1356995</wp:posOffset>
            </wp:positionH>
            <wp:positionV relativeFrom="paragraph">
              <wp:posOffset>208280</wp:posOffset>
            </wp:positionV>
            <wp:extent cx="3038475" cy="3038475"/>
            <wp:effectExtent l="19050" t="0" r="9525" b="0"/>
            <wp:wrapNone/>
            <wp:docPr id="4" name="รูปภาพ 1" descr="คำอธิบาย: info_Thailan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info_Thailand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66D24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5DC5F4C3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0E4BD241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0DCDD34B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2C2FA942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3B7D079E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469A0C8B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1EE009AA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F7815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E6F61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3CD74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DC6AA" w14:textId="77777777" w:rsidR="00E14A1B" w:rsidRDefault="00E14A1B" w:rsidP="003D64B8">
      <w:pPr>
        <w:pStyle w:val="a9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B3456" w14:textId="77777777" w:rsidR="00E14A1B" w:rsidRDefault="00E14A1B" w:rsidP="003D64B8">
      <w:pPr>
        <w:pStyle w:val="a9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39325" w14:textId="77777777" w:rsidR="00FF4359" w:rsidRDefault="00FF4359" w:rsidP="003E6C88">
      <w:pPr>
        <w:pStyle w:val="a9"/>
        <w:spacing w:after="120" w:line="240" w:lineRule="auto"/>
        <w:ind w:left="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B69A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</w:p>
    <w:p w14:paraId="5640CC5B" w14:textId="77777777" w:rsidR="00FF4359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  <w:u w:val="single"/>
          <w:cs/>
        </w:rPr>
        <w:t>แผนพัฒนากลุ่มจังหวัดภาคใต้ฝั่งอ่าวไทย</w:t>
      </w:r>
    </w:p>
    <w:p w14:paraId="0EEC97B4" w14:textId="77777777" w:rsidR="003E6C88" w:rsidRPr="003E6C88" w:rsidRDefault="003E6C88" w:rsidP="00FF4359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584834C" w14:textId="77777777" w:rsidR="00FF4359" w:rsidRPr="00AB69A1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sym w:font="Wingdings 2" w:char="F097"/>
      </w:r>
      <w:r w:rsidRPr="00AB69A1">
        <w:rPr>
          <w:rFonts w:ascii="TH SarabunIT๙" w:hAnsi="TH SarabunIT๙" w:cs="TH SarabunIT๙"/>
          <w:b/>
          <w:bCs/>
          <w:cs/>
        </w:rPr>
        <w:t xml:space="preserve"> วิสัยทัศน์ (</w:t>
      </w:r>
      <w:r w:rsidRPr="00AB69A1">
        <w:rPr>
          <w:rFonts w:ascii="TH SarabunIT๙" w:hAnsi="TH SarabunIT๙" w:cs="TH SarabunIT๙"/>
          <w:b/>
          <w:bCs/>
        </w:rPr>
        <w:t>Vision</w:t>
      </w:r>
      <w:r w:rsidRPr="00AB69A1">
        <w:rPr>
          <w:rFonts w:ascii="TH SarabunIT๙" w:hAnsi="TH SarabunIT๙" w:cs="TH SarabunIT๙"/>
          <w:b/>
          <w:bCs/>
          <w:cs/>
        </w:rPr>
        <w:t>)</w:t>
      </w:r>
    </w:p>
    <w:p w14:paraId="67ADC935" w14:textId="77777777" w:rsidR="00FF4359" w:rsidRPr="00AB69A1" w:rsidRDefault="00FF4359" w:rsidP="00FF4359">
      <w:pPr>
        <w:jc w:val="thaiDistribute"/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tab/>
      </w:r>
      <w:r w:rsidRPr="00AB69A1">
        <w:rPr>
          <w:rFonts w:ascii="TH SarabunIT๙" w:hAnsi="TH SarabunIT๙" w:cs="TH SarabunIT๙"/>
          <w:b/>
          <w:bCs/>
          <w:cs/>
        </w:rPr>
        <w:t>“ศูนย์กลางการสร้างสรรค์เศรษฐกิจการเกษตรและการท่องเที่ยวระดับนานาชาติ”</w:t>
      </w:r>
    </w:p>
    <w:p w14:paraId="110CE4DA" w14:textId="77777777" w:rsidR="00FF4359" w:rsidRPr="00AB69A1" w:rsidRDefault="00FF4359" w:rsidP="00FF4359">
      <w:pPr>
        <w:ind w:firstLine="720"/>
        <w:jc w:val="thaiDistribute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b/>
          <w:bCs/>
          <w:cs/>
        </w:rPr>
        <w:t>นิยาม</w:t>
      </w:r>
      <w:r w:rsidRPr="00AB69A1">
        <w:rPr>
          <w:rFonts w:ascii="TH SarabunIT๙" w:hAnsi="TH SarabunIT๙" w:cs="TH SarabunIT๙"/>
          <w:cs/>
        </w:rPr>
        <w:t xml:space="preserve">  :  </w:t>
      </w:r>
      <w:r w:rsidRPr="00AB69A1">
        <w:rPr>
          <w:rFonts w:ascii="TH SarabunIT๙" w:hAnsi="TH SarabunIT๙" w:cs="TH SarabunIT๙" w:hint="cs"/>
          <w:cs/>
        </w:rPr>
        <w:t>“</w:t>
      </w:r>
      <w:proofErr w:type="spellStart"/>
      <w:r w:rsidRPr="00AB69A1">
        <w:rPr>
          <w:rFonts w:ascii="TH SarabunIT๙" w:hAnsi="TH SarabunIT๙" w:cs="TH SarabunIT๙"/>
          <w:cs/>
        </w:rPr>
        <w:t>ศูนย</w:t>
      </w:r>
      <w:proofErr w:type="spellEnd"/>
      <w:r w:rsidRPr="00AB69A1">
        <w:rPr>
          <w:rFonts w:ascii="TH SarabunIT๙" w:hAnsi="TH SarabunIT๙" w:cs="TH SarabunIT๙"/>
          <w:cs/>
        </w:rPr>
        <w:t>กลางการสร</w:t>
      </w:r>
      <w:proofErr w:type="spellStart"/>
      <w:r w:rsidRPr="00AB69A1">
        <w:rPr>
          <w:rFonts w:ascii="TH SarabunIT๙" w:hAnsi="TH SarabunIT๙" w:cs="TH SarabunIT๙"/>
          <w:cs/>
        </w:rPr>
        <w:t>าง</w:t>
      </w:r>
      <w:proofErr w:type="spellEnd"/>
      <w:r w:rsidRPr="00AB69A1">
        <w:rPr>
          <w:rFonts w:ascii="TH SarabunIT๙" w:hAnsi="TH SarabunIT๙" w:cs="TH SarabunIT๙"/>
          <w:cs/>
        </w:rPr>
        <w:t>สรรคเศรษฐกิจการเกษตร” การพัฒนากลุมจังหวัดให</w:t>
      </w:r>
      <w:proofErr w:type="spellStart"/>
      <w:r w:rsidRPr="00AB69A1">
        <w:rPr>
          <w:rFonts w:ascii="TH SarabunIT๙" w:hAnsi="TH SarabunIT๙" w:cs="TH SarabunIT๙"/>
          <w:cs/>
        </w:rPr>
        <w:t>เป</w:t>
      </w:r>
      <w:proofErr w:type="spellEnd"/>
      <w:r w:rsidRPr="00AB69A1">
        <w:rPr>
          <w:rFonts w:ascii="TH SarabunIT๙" w:hAnsi="TH SarabunIT๙" w:cs="TH SarabunIT๙"/>
          <w:cs/>
        </w:rPr>
        <w:t></w:t>
      </w:r>
      <w:proofErr w:type="spellStart"/>
      <w:r w:rsidRPr="00AB69A1">
        <w:rPr>
          <w:rFonts w:ascii="TH SarabunIT๙" w:hAnsi="TH SarabunIT๙" w:cs="TH SarabunIT๙"/>
          <w:cs/>
        </w:rPr>
        <w:t>นศูนย</w:t>
      </w:r>
      <w:proofErr w:type="spellEnd"/>
      <w:r w:rsidRPr="00AB69A1">
        <w:rPr>
          <w:rFonts w:ascii="TH SarabunIT๙" w:hAnsi="TH SarabunIT๙" w:cs="TH SarabunIT๙"/>
          <w:cs/>
        </w:rPr>
        <w:t>กลาง</w:t>
      </w:r>
      <w:r w:rsidR="00C07C0F">
        <w:rPr>
          <w:rFonts w:ascii="TH SarabunIT๙" w:hAnsi="TH SarabunIT๙" w:cs="TH SarabunIT๙" w:hint="cs"/>
          <w:cs/>
        </w:rPr>
        <w:t xml:space="preserve">            </w:t>
      </w:r>
      <w:r w:rsidRPr="00AB69A1">
        <w:rPr>
          <w:rFonts w:ascii="TH SarabunIT๙" w:hAnsi="TH SarabunIT๙" w:cs="TH SarabunIT๙"/>
          <w:cs/>
        </w:rPr>
        <w:t>การผลิตทางการเกษตร (การผลิตวัตถุดิบขั้นตน) และอุตสาหกรรมต</w:t>
      </w:r>
      <w:proofErr w:type="spellStart"/>
      <w:r w:rsidRPr="00AB69A1">
        <w:rPr>
          <w:rFonts w:ascii="TH SarabunIT๙" w:hAnsi="TH SarabunIT๙" w:cs="TH SarabunIT๙"/>
          <w:cs/>
        </w:rPr>
        <w:t>อเนื่</w:t>
      </w:r>
      <w:proofErr w:type="spellEnd"/>
      <w:r w:rsidRPr="00AB69A1">
        <w:rPr>
          <w:rFonts w:ascii="TH SarabunIT๙" w:hAnsi="TH SarabunIT๙" w:cs="TH SarabunIT๙"/>
          <w:cs/>
        </w:rPr>
        <w:t xml:space="preserve">องจากการเกษตร (การแปรรูปและการผลิตสินคาสําเร็จรูป) </w:t>
      </w:r>
      <w:r w:rsidRPr="00C07C0F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C07C0F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Pr="00AB69A1">
        <w:rPr>
          <w:rFonts w:ascii="TH SarabunIT๙" w:hAnsi="TH SarabunIT๙" w:cs="TH SarabunIT๙"/>
          <w:cs/>
        </w:rPr>
        <w:t>ที่มีคุณภาพและปลอดภัย โดยเนนที่พืชและสัตวเศรษฐกิจศักยภาพ</w:t>
      </w:r>
      <w:proofErr w:type="spellStart"/>
      <w:r w:rsidRPr="00AB69A1">
        <w:rPr>
          <w:rFonts w:ascii="TH SarabunIT๙" w:hAnsi="TH SarabunIT๙" w:cs="TH SarabunIT๙"/>
          <w:cs/>
        </w:rPr>
        <w:t>สําคัญ</w:t>
      </w:r>
      <w:proofErr w:type="spellEnd"/>
      <w:r w:rsidRPr="00AB69A1">
        <w:rPr>
          <w:rFonts w:ascii="TH SarabunIT๙" w:hAnsi="TH SarabunIT๙" w:cs="TH SarabunIT๙"/>
          <w:cs/>
        </w:rPr>
        <w:t>ของกลุม</w:t>
      </w:r>
      <w:r w:rsidR="00C07C0F"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 xml:space="preserve">จังหวัด </w:t>
      </w:r>
      <w:proofErr w:type="spellStart"/>
      <w:r w:rsidRPr="00AB69A1">
        <w:rPr>
          <w:rFonts w:ascii="TH SarabunIT๙" w:hAnsi="TH SarabunIT๙" w:cs="TH SarabunIT๙"/>
          <w:cs/>
        </w:rPr>
        <w:t>ได</w:t>
      </w:r>
      <w:proofErr w:type="spellEnd"/>
      <w:r w:rsidRPr="00AB69A1">
        <w:rPr>
          <w:rFonts w:ascii="TH SarabunIT๙" w:hAnsi="TH SarabunIT๙" w:cs="TH SarabunIT๙"/>
          <w:cs/>
        </w:rPr>
        <w:t>แก ยางพารา ปาลมน</w:t>
      </w:r>
      <w:proofErr w:type="spellStart"/>
      <w:r w:rsidRPr="00AB69A1">
        <w:rPr>
          <w:rFonts w:ascii="TH SarabunIT๙" w:hAnsi="TH SarabunIT๙" w:cs="TH SarabunIT๙"/>
          <w:cs/>
        </w:rPr>
        <w:t>้ำ</w:t>
      </w:r>
      <w:proofErr w:type="spellEnd"/>
      <w:r w:rsidRPr="00AB69A1">
        <w:rPr>
          <w:rFonts w:ascii="TH SarabunIT๙" w:hAnsi="TH SarabunIT๙" w:cs="TH SarabunIT๙"/>
          <w:cs/>
        </w:rPr>
        <w:t xml:space="preserve">มัน </w:t>
      </w:r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 w:rsidRPr="00AB69A1">
        <w:rPr>
          <w:rFonts w:ascii="TH SarabunIT๙" w:hAnsi="TH SarabunIT๙" w:cs="TH SarabunIT๙"/>
          <w:cs/>
        </w:rPr>
        <w:t>ไม</w:t>
      </w:r>
      <w:proofErr w:type="spellEnd"/>
      <w:r w:rsidRPr="00AB69A1">
        <w:rPr>
          <w:rFonts w:ascii="TH SarabunIT๙" w:hAnsi="TH SarabunIT๙" w:cs="TH SarabunIT๙"/>
          <w:cs/>
        </w:rPr>
        <w:t>ผลและกุ้งทะเล</w:t>
      </w:r>
      <w:r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>และการ</w:t>
      </w:r>
      <w:proofErr w:type="spellStart"/>
      <w:r w:rsidRPr="00AB69A1">
        <w:rPr>
          <w:rFonts w:ascii="TH SarabunIT๙" w:hAnsi="TH SarabunIT๙" w:cs="TH SarabunIT๙"/>
          <w:cs/>
        </w:rPr>
        <w:t>เป</w:t>
      </w:r>
      <w:proofErr w:type="spellEnd"/>
      <w:r w:rsidRPr="00AB69A1">
        <w:rPr>
          <w:rFonts w:ascii="TH SarabunIT๙" w:hAnsi="TH SarabunIT๙" w:cs="TH SarabunIT๙"/>
          <w:cs/>
        </w:rPr>
        <w:t></w:t>
      </w:r>
      <w:proofErr w:type="spellStart"/>
      <w:r w:rsidRPr="00AB69A1">
        <w:rPr>
          <w:rFonts w:ascii="TH SarabunIT๙" w:hAnsi="TH SarabunIT๙" w:cs="TH SarabunIT๙"/>
          <w:cs/>
        </w:rPr>
        <w:t>นแหล</w:t>
      </w:r>
      <w:proofErr w:type="spellEnd"/>
      <w:r w:rsidRPr="00AB69A1">
        <w:rPr>
          <w:rFonts w:ascii="TH SarabunIT๙" w:hAnsi="TH SarabunIT๙" w:cs="TH SarabunIT๙"/>
          <w:cs/>
        </w:rPr>
        <w:t>งเรียนรู</w:t>
      </w:r>
      <w:proofErr w:type="spellStart"/>
      <w:r w:rsidRPr="00AB69A1">
        <w:rPr>
          <w:rFonts w:ascii="TH SarabunIT๙" w:hAnsi="TH SarabunIT๙" w:cs="TH SarabunIT๙"/>
          <w:cs/>
        </w:rPr>
        <w:t>สําคัญ</w:t>
      </w:r>
      <w:proofErr w:type="spellEnd"/>
      <w:r w:rsidRPr="00AB69A1">
        <w:rPr>
          <w:rFonts w:ascii="TH SarabunIT๙" w:hAnsi="TH SarabunIT๙" w:cs="TH SarabunIT๙"/>
          <w:cs/>
        </w:rPr>
        <w:t>ในระดับนานาชาติในการพัฒนาการเกษตรและสร</w:t>
      </w:r>
      <w:proofErr w:type="spellStart"/>
      <w:r>
        <w:rPr>
          <w:rFonts w:ascii="TH SarabunIT๙" w:hAnsi="TH SarabunIT๙" w:cs="TH SarabunIT๙"/>
          <w:cs/>
        </w:rPr>
        <w:t>าง</w:t>
      </w:r>
      <w:proofErr w:type="spellEnd"/>
      <w:r>
        <w:rPr>
          <w:rFonts w:ascii="TH SarabunIT๙" w:hAnsi="TH SarabunIT๙" w:cs="TH SarabunIT๙"/>
          <w:cs/>
        </w:rPr>
        <w:t>สร</w:t>
      </w:r>
      <w:r w:rsidRPr="00AB69A1">
        <w:rPr>
          <w:rFonts w:ascii="TH SarabunIT๙" w:hAnsi="TH SarabunIT๙" w:cs="TH SarabunIT๙"/>
          <w:cs/>
        </w:rPr>
        <w:t>รคใหเกิดมูลค่าเพิ่มจากผลผลิตทางการเกษตรด</w:t>
      </w:r>
      <w:proofErr w:type="spellStart"/>
      <w:r w:rsidRPr="00AB69A1">
        <w:rPr>
          <w:rFonts w:ascii="TH SarabunIT๙" w:hAnsi="TH SarabunIT๙" w:cs="TH SarabunIT๙"/>
          <w:cs/>
        </w:rPr>
        <w:t>วย</w:t>
      </w:r>
      <w:proofErr w:type="spellEnd"/>
      <w:r w:rsidRPr="00AB69A1">
        <w:rPr>
          <w:rFonts w:ascii="TH SarabunIT๙" w:hAnsi="TH SarabunIT๙" w:cs="TH SarabunIT๙"/>
          <w:cs/>
        </w:rPr>
        <w:t>เทคโนโลยีสมัยใ</w:t>
      </w:r>
      <w:proofErr w:type="spellStart"/>
      <w:r w:rsidRPr="00AB69A1">
        <w:rPr>
          <w:rFonts w:ascii="TH SarabunIT๙" w:hAnsi="TH SarabunIT๙" w:cs="TH SarabunIT๙"/>
          <w:cs/>
        </w:rPr>
        <w:t>หม</w:t>
      </w:r>
      <w:proofErr w:type="spellEnd"/>
      <w:r w:rsidRPr="00AB69A1">
        <w:rPr>
          <w:rFonts w:ascii="TH SarabunIT๙" w:hAnsi="TH SarabunIT๙" w:cs="TH SarabunIT๙"/>
          <w:cs/>
        </w:rPr>
        <w:t>ที่สามารถ</w:t>
      </w:r>
      <w:proofErr w:type="spellStart"/>
      <w:r w:rsidRPr="00AB69A1">
        <w:rPr>
          <w:rFonts w:ascii="TH SarabunIT๙" w:hAnsi="TH SarabunIT๙" w:cs="TH SarabunIT๙"/>
          <w:cs/>
        </w:rPr>
        <w:t>ดําเนินการ</w:t>
      </w:r>
      <w:proofErr w:type="spellEnd"/>
      <w:r w:rsidR="00C07C0F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AB69A1">
        <w:rPr>
          <w:rFonts w:ascii="TH SarabunIT๙" w:hAnsi="TH SarabunIT๙" w:cs="TH SarabunIT๙"/>
          <w:cs/>
        </w:rPr>
        <w:t>ได</w:t>
      </w:r>
      <w:proofErr w:type="spellEnd"/>
      <w:r w:rsidRPr="00AB69A1">
        <w:rPr>
          <w:rFonts w:ascii="TH SarabunIT๙" w:hAnsi="TH SarabunIT๙" w:cs="TH SarabunIT๙"/>
          <w:cs/>
        </w:rPr>
        <w:t>ในระดับพื้นที่บูรณาการร</w:t>
      </w:r>
      <w:proofErr w:type="spellStart"/>
      <w:r>
        <w:rPr>
          <w:rFonts w:ascii="TH SarabunIT๙" w:hAnsi="TH SarabunIT๙" w:cs="TH SarabunIT๙"/>
          <w:cs/>
        </w:rPr>
        <w:t>วม</w:t>
      </w:r>
      <w:proofErr w:type="spellEnd"/>
      <w:r>
        <w:rPr>
          <w:rFonts w:ascii="TH SarabunIT๙" w:hAnsi="TH SarabunIT๙" w:cs="TH SarabunIT๙"/>
          <w:cs/>
        </w:rPr>
        <w:t>กับภู</w:t>
      </w:r>
      <w:proofErr w:type="spellStart"/>
      <w:r>
        <w:rPr>
          <w:rFonts w:ascii="TH SarabunIT๙" w:hAnsi="TH SarabunIT๙" w:cs="TH SarabunIT๙"/>
          <w:cs/>
        </w:rPr>
        <w:t>มิ</w:t>
      </w:r>
      <w:r w:rsidRPr="00AB69A1">
        <w:rPr>
          <w:rFonts w:ascii="TH SarabunIT๙" w:hAnsi="TH SarabunIT๙" w:cs="TH SarabunIT๙"/>
          <w:cs/>
        </w:rPr>
        <w:t>ป</w:t>
      </w:r>
      <w:proofErr w:type="spellEnd"/>
      <w:r w:rsidRPr="00AB69A1">
        <w:rPr>
          <w:rFonts w:ascii="TH SarabunIT๙" w:hAnsi="TH SarabunIT๙" w:cs="TH SarabunIT๙"/>
          <w:cs/>
        </w:rPr>
        <w:t></w:t>
      </w:r>
      <w:proofErr w:type="spellStart"/>
      <w:r w:rsidRPr="00AB69A1">
        <w:rPr>
          <w:rFonts w:ascii="TH SarabunIT๙" w:hAnsi="TH SarabunIT๙" w:cs="TH SarabunIT๙"/>
          <w:cs/>
        </w:rPr>
        <w:t>ญญาท</w:t>
      </w:r>
      <w:proofErr w:type="spellEnd"/>
      <w:r w:rsidRPr="00AB69A1">
        <w:rPr>
          <w:rFonts w:ascii="TH SarabunIT๙" w:hAnsi="TH SarabunIT๙" w:cs="TH SarabunIT๙"/>
          <w:cs/>
        </w:rPr>
        <w:t>องถิ่นใหสามารถสร</w:t>
      </w:r>
      <w:proofErr w:type="spellStart"/>
      <w:r>
        <w:rPr>
          <w:rFonts w:ascii="TH SarabunIT๙" w:hAnsi="TH SarabunIT๙" w:cs="TH SarabunIT๙"/>
          <w:cs/>
        </w:rPr>
        <w:t>าง</w:t>
      </w:r>
      <w:proofErr w:type="spellEnd"/>
      <w:r w:rsidRPr="00AB69A1">
        <w:rPr>
          <w:rFonts w:ascii="TH SarabunIT๙" w:hAnsi="TH SarabunIT๙" w:cs="TH SarabunIT๙"/>
          <w:cs/>
        </w:rPr>
        <w:t>งาน สร</w:t>
      </w:r>
      <w:proofErr w:type="spellStart"/>
      <w:r w:rsidRPr="00AB69A1">
        <w:rPr>
          <w:rFonts w:ascii="TH SarabunIT๙" w:hAnsi="TH SarabunIT๙" w:cs="TH SarabunIT๙"/>
          <w:cs/>
        </w:rPr>
        <w:t>าง</w:t>
      </w:r>
      <w:proofErr w:type="spellEnd"/>
      <w:r w:rsidRPr="00AB69A1">
        <w:rPr>
          <w:rFonts w:ascii="TH SarabunIT๙" w:hAnsi="TH SarabunIT๙" w:cs="TH SarabunIT๙"/>
          <w:cs/>
        </w:rPr>
        <w:t>อาชีพและ</w:t>
      </w:r>
      <w:proofErr w:type="spellStart"/>
      <w:r w:rsidRPr="00AB69A1">
        <w:rPr>
          <w:rFonts w:ascii="TH SarabunIT๙" w:hAnsi="TH SarabunIT๙" w:cs="TH SarabunIT๙"/>
          <w:cs/>
        </w:rPr>
        <w:t>เป</w:t>
      </w:r>
      <w:proofErr w:type="spellEnd"/>
      <w:r w:rsidRPr="00AB69A1">
        <w:rPr>
          <w:rFonts w:ascii="TH SarabunIT๙" w:hAnsi="TH SarabunIT๙" w:cs="TH SarabunIT๙"/>
          <w:cs/>
        </w:rPr>
        <w:t>นกลจักร</w:t>
      </w:r>
      <w:proofErr w:type="spellStart"/>
      <w:r w:rsidRPr="00AB69A1">
        <w:rPr>
          <w:rFonts w:ascii="TH SarabunIT๙" w:hAnsi="TH SarabunIT๙" w:cs="TH SarabunIT๙"/>
          <w:cs/>
        </w:rPr>
        <w:t>สําคัญ</w:t>
      </w:r>
      <w:proofErr w:type="spellEnd"/>
      <w:r w:rsidRPr="00AB69A1">
        <w:rPr>
          <w:rFonts w:ascii="TH SarabunIT๙" w:hAnsi="TH SarabunIT๙" w:cs="TH SarabunIT๙"/>
          <w:cs/>
        </w:rPr>
        <w:t>ในการขับเคลื่อนภาคเศรษฐกิจอื่นๆ ที่เกี่ยวของ</w:t>
      </w:r>
    </w:p>
    <w:p w14:paraId="36B43691" w14:textId="77777777" w:rsidR="00072556" w:rsidRDefault="00072556" w:rsidP="00FF4359">
      <w:pPr>
        <w:ind w:firstLine="720"/>
        <w:jc w:val="thaiDistribute"/>
        <w:rPr>
          <w:rFonts w:ascii="TH SarabunIT๙" w:hAnsi="TH SarabunIT๙" w:cs="TH SarabunIT๙"/>
        </w:rPr>
      </w:pPr>
    </w:p>
    <w:p w14:paraId="3A9E3B6F" w14:textId="7DFD1444" w:rsidR="00072556" w:rsidRDefault="0045404D" w:rsidP="0045404D">
      <w:pPr>
        <w:ind w:left="79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 w:rsidR="00072556">
        <w:rPr>
          <w:rFonts w:ascii="TH SarabunIT๙" w:hAnsi="TH SarabunIT๙" w:cs="TH SarabunIT๙"/>
        </w:rPr>
        <w:t>2</w:t>
      </w:r>
      <w:r w:rsidR="00E36A15">
        <w:rPr>
          <w:rFonts w:ascii="TH SarabunIT๙" w:hAnsi="TH SarabunIT๙" w:cs="TH SarabunIT๙"/>
        </w:rPr>
        <w:t>6</w:t>
      </w:r>
      <w:r w:rsidR="00072556">
        <w:rPr>
          <w:rFonts w:ascii="TH SarabunIT๙" w:hAnsi="TH SarabunIT๙" w:cs="TH SarabunIT๙"/>
          <w:cs/>
        </w:rPr>
        <w:t>-</w:t>
      </w:r>
    </w:p>
    <w:p w14:paraId="635AD43C" w14:textId="77777777" w:rsidR="0045404D" w:rsidRDefault="0045404D" w:rsidP="0045404D">
      <w:pPr>
        <w:ind w:left="7920"/>
        <w:jc w:val="thaiDistribute"/>
        <w:rPr>
          <w:rFonts w:ascii="TH SarabunIT๙" w:hAnsi="TH SarabunIT๙" w:cs="TH SarabunIT๙"/>
        </w:rPr>
      </w:pPr>
    </w:p>
    <w:p w14:paraId="2E8CE381" w14:textId="77777777" w:rsidR="0045404D" w:rsidRDefault="0045404D" w:rsidP="0045404D">
      <w:pPr>
        <w:ind w:firstLine="720"/>
        <w:jc w:val="thaiDistribute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b/>
          <w:bCs/>
          <w:cs/>
        </w:rPr>
        <w:t>นิยาม</w:t>
      </w:r>
      <w:r w:rsidRPr="00AB69A1">
        <w:rPr>
          <w:rFonts w:ascii="TH SarabunIT๙" w:hAnsi="TH SarabunIT๙" w:cs="TH SarabunIT๙"/>
          <w:cs/>
        </w:rPr>
        <w:t xml:space="preserve"> : ”</w:t>
      </w:r>
      <w:proofErr w:type="spellStart"/>
      <w:r w:rsidRPr="00AB69A1">
        <w:rPr>
          <w:rFonts w:ascii="TH SarabunIT๙" w:hAnsi="TH SarabunIT๙" w:cs="TH SarabunIT๙"/>
          <w:cs/>
        </w:rPr>
        <w:t>ศูนย</w:t>
      </w:r>
      <w:proofErr w:type="spellEnd"/>
      <w:r w:rsidRPr="00AB69A1">
        <w:rPr>
          <w:rFonts w:ascii="TH SarabunIT๙" w:hAnsi="TH SarabunIT๙" w:cs="TH SarabunIT๙"/>
          <w:cs/>
        </w:rPr>
        <w:t xml:space="preserve">กลางการทองเที่ยวระดับนานาชาติ”  </w:t>
      </w:r>
      <w:proofErr w:type="spellStart"/>
      <w:r w:rsidRPr="00AB69A1">
        <w:rPr>
          <w:rFonts w:ascii="TH SarabunIT๙" w:hAnsi="TH SarabunIT๙" w:cs="TH SarabunIT๙"/>
          <w:cs/>
        </w:rPr>
        <w:t>แหล</w:t>
      </w:r>
      <w:proofErr w:type="spellEnd"/>
      <w:r w:rsidRPr="00AB69A1">
        <w:rPr>
          <w:rFonts w:ascii="TH SarabunIT๙" w:hAnsi="TH SarabunIT๙" w:cs="TH SarabunIT๙"/>
          <w:cs/>
        </w:rPr>
        <w:t></w:t>
      </w:r>
      <w:proofErr w:type="spellStart"/>
      <w:r w:rsidRPr="00AB69A1">
        <w:rPr>
          <w:rFonts w:ascii="TH SarabunIT๙" w:hAnsi="TH SarabunIT๙" w:cs="TH SarabunIT๙"/>
          <w:cs/>
        </w:rPr>
        <w:t>งท</w:t>
      </w:r>
      <w:proofErr w:type="spellEnd"/>
      <w:r w:rsidRPr="00AB69A1">
        <w:rPr>
          <w:rFonts w:ascii="TH SarabunIT๙" w:hAnsi="TH SarabunIT๙" w:cs="TH SarabunIT๙"/>
          <w:cs/>
        </w:rPr>
        <w:t>องเที่ยวของกลุมจังหวัด</w:t>
      </w:r>
      <w:proofErr w:type="spellStart"/>
      <w:r w:rsidRPr="00AB69A1">
        <w:rPr>
          <w:rFonts w:ascii="TH SarabunIT๙" w:hAnsi="TH SarabunIT๙" w:cs="TH SarabunIT๙"/>
          <w:cs/>
        </w:rPr>
        <w:t>เป</w:t>
      </w:r>
      <w:proofErr w:type="spellEnd"/>
      <w:r w:rsidRPr="00AB69A1">
        <w:rPr>
          <w:rFonts w:ascii="TH SarabunIT๙" w:hAnsi="TH SarabunIT๙" w:cs="TH SarabunIT๙"/>
          <w:cs/>
        </w:rPr>
        <w:t>นจุด</w:t>
      </w:r>
      <w:r w:rsidR="00FB33B1">
        <w:rPr>
          <w:rFonts w:ascii="TH SarabunIT๙" w:hAnsi="TH SarabunIT๙" w:cs="TH SarabunIT๙" w:hint="cs"/>
          <w:cs/>
        </w:rPr>
        <w:t xml:space="preserve">                   </w:t>
      </w:r>
      <w:r w:rsidRPr="00AB69A1">
        <w:rPr>
          <w:rFonts w:ascii="TH SarabunIT๙" w:hAnsi="TH SarabunIT๙" w:cs="TH SarabunIT๙"/>
          <w:cs/>
        </w:rPr>
        <w:t>มุ</w:t>
      </w:r>
      <w:proofErr w:type="spellStart"/>
      <w:r w:rsidRPr="00AB69A1">
        <w:rPr>
          <w:rFonts w:ascii="TH SarabunIT๙" w:hAnsi="TH SarabunIT๙" w:cs="TH SarabunIT๙"/>
          <w:cs/>
        </w:rPr>
        <w:t>งห</w:t>
      </w:r>
      <w:proofErr w:type="spellEnd"/>
      <w:r w:rsidRPr="00AB69A1">
        <w:rPr>
          <w:rFonts w:ascii="TH SarabunIT๙" w:hAnsi="TH SarabunIT๙" w:cs="TH SarabunIT๙"/>
          <w:cs/>
        </w:rPr>
        <w:t>มายปลายทางที่นักท่องเที่ยวทั่วโลกตองการมาเยี่ยมเยือน และการทองเที่ยวของกลุมจังหวัด</w:t>
      </w:r>
      <w:proofErr w:type="spellStart"/>
      <w:r w:rsidRPr="00AB69A1">
        <w:rPr>
          <w:rFonts w:ascii="TH SarabunIT๙" w:hAnsi="TH SarabunIT๙" w:cs="TH SarabunIT๙"/>
          <w:cs/>
        </w:rPr>
        <w:t>เป</w:t>
      </w:r>
      <w:proofErr w:type="spellEnd"/>
      <w:r w:rsidRPr="00AB69A1">
        <w:rPr>
          <w:rFonts w:ascii="TH SarabunIT๙" w:hAnsi="TH SarabunIT๙" w:cs="TH SarabunIT๙"/>
          <w:cs/>
        </w:rPr>
        <w:t>น</w:t>
      </w:r>
      <w:r w:rsidR="00FB33B1">
        <w:rPr>
          <w:rFonts w:ascii="TH SarabunIT๙" w:hAnsi="TH SarabunIT๙" w:cs="TH SarabunIT๙" w:hint="cs"/>
          <w:cs/>
        </w:rPr>
        <w:t xml:space="preserve">                </w:t>
      </w:r>
      <w:r w:rsidRPr="00AB69A1">
        <w:rPr>
          <w:rFonts w:ascii="TH SarabunIT๙" w:hAnsi="TH SarabunIT๙" w:cs="TH SarabunIT๙"/>
          <w:cs/>
        </w:rPr>
        <w:t>กลจักร</w:t>
      </w:r>
      <w:proofErr w:type="spellStart"/>
      <w:r w:rsidRPr="00AB69A1">
        <w:rPr>
          <w:rFonts w:ascii="TH SarabunIT๙" w:hAnsi="TH SarabunIT๙" w:cs="TH SarabunIT๙"/>
          <w:cs/>
        </w:rPr>
        <w:t>สําคัญ</w:t>
      </w:r>
      <w:proofErr w:type="spellEnd"/>
      <w:r w:rsidRPr="00AB69A1">
        <w:rPr>
          <w:rFonts w:ascii="TH SarabunIT๙" w:hAnsi="TH SarabunIT๙" w:cs="TH SarabunIT๙"/>
          <w:cs/>
        </w:rPr>
        <w:t>ในการขับเคลื่อนภาคเศรษฐกิจอื่นๆ ที่เกี่ยวของและสร</w:t>
      </w:r>
      <w:proofErr w:type="spellStart"/>
      <w:r w:rsidRPr="00AB69A1">
        <w:rPr>
          <w:rFonts w:ascii="TH SarabunIT๙" w:hAnsi="TH SarabunIT๙" w:cs="TH SarabunIT๙"/>
          <w:cs/>
        </w:rPr>
        <w:t>าง</w:t>
      </w:r>
      <w:proofErr w:type="spellEnd"/>
      <w:r w:rsidRPr="00AB69A1">
        <w:rPr>
          <w:rFonts w:ascii="TH SarabunIT๙" w:hAnsi="TH SarabunIT๙" w:cs="TH SarabunIT๙"/>
          <w:cs/>
        </w:rPr>
        <w:t>มูลคา  คุณคา ตลอดจนสร</w:t>
      </w:r>
      <w:proofErr w:type="spellStart"/>
      <w:r w:rsidRPr="00AB69A1">
        <w:rPr>
          <w:rFonts w:ascii="TH SarabunIT๙" w:hAnsi="TH SarabunIT๙" w:cs="TH SarabunIT๙"/>
          <w:cs/>
        </w:rPr>
        <w:t>าง</w:t>
      </w:r>
      <w:proofErr w:type="spellEnd"/>
      <w:r w:rsidRPr="00AB69A1">
        <w:rPr>
          <w:rFonts w:ascii="TH SarabunIT๙" w:hAnsi="TH SarabunIT๙" w:cs="TH SarabunIT๙"/>
          <w:cs/>
        </w:rPr>
        <w:t>ราย</w:t>
      </w:r>
      <w:proofErr w:type="spellStart"/>
      <w:r w:rsidRPr="00AB69A1">
        <w:rPr>
          <w:rFonts w:ascii="TH SarabunIT๙" w:hAnsi="TH SarabunIT๙" w:cs="TH SarabunIT๙"/>
          <w:cs/>
        </w:rPr>
        <w:t>ได</w:t>
      </w:r>
      <w:proofErr w:type="spellEnd"/>
      <w:r w:rsidRPr="00AB69A1">
        <w:rPr>
          <w:rFonts w:ascii="TH SarabunIT๙" w:hAnsi="TH SarabunIT๙" w:cs="TH SarabunIT๙"/>
          <w:cs/>
        </w:rPr>
        <w:t>  และกระจายราย</w:t>
      </w:r>
      <w:proofErr w:type="spellStart"/>
      <w:r w:rsidRPr="00AB69A1">
        <w:rPr>
          <w:rFonts w:ascii="TH SarabunIT๙" w:hAnsi="TH SarabunIT๙" w:cs="TH SarabunIT๙"/>
          <w:cs/>
        </w:rPr>
        <w:t>ได</w:t>
      </w:r>
      <w:proofErr w:type="spellEnd"/>
      <w:r w:rsidRPr="00AB69A1">
        <w:rPr>
          <w:rFonts w:ascii="TH SarabunIT๙" w:hAnsi="TH SarabunIT๙" w:cs="TH SarabunIT๙"/>
          <w:cs/>
        </w:rPr>
        <w:t></w:t>
      </w:r>
      <w:proofErr w:type="spellStart"/>
      <w:r w:rsidRPr="00AB69A1">
        <w:rPr>
          <w:rFonts w:ascii="TH SarabunIT๙" w:hAnsi="TH SarabunIT๙" w:cs="TH SarabunIT๙"/>
          <w:cs/>
        </w:rPr>
        <w:t>สู</w:t>
      </w:r>
      <w:proofErr w:type="spellEnd"/>
      <w:r w:rsidRPr="00AB69A1">
        <w:rPr>
          <w:rFonts w:ascii="TH SarabunIT๙" w:hAnsi="TH SarabunIT๙" w:cs="TH SarabunIT๙"/>
          <w:cs/>
        </w:rPr>
        <w:t>ชุมชนบนฐานของการบริหารจัดการโดย</w:t>
      </w:r>
      <w:proofErr w:type="spellStart"/>
      <w:r w:rsidRPr="00AB69A1">
        <w:rPr>
          <w:rFonts w:ascii="TH SarabunIT๙" w:hAnsi="TH SarabunIT๙" w:cs="TH SarabunIT๙"/>
          <w:cs/>
        </w:rPr>
        <w:t>คํานึ</w:t>
      </w:r>
      <w:proofErr w:type="spellEnd"/>
      <w:r w:rsidRPr="00AB69A1">
        <w:rPr>
          <w:rFonts w:ascii="TH SarabunIT๙" w:hAnsi="TH SarabunIT๙" w:cs="TH SarabunIT๙"/>
          <w:cs/>
        </w:rPr>
        <w:t>งถึงความสมดุลและยั่งยืน</w:t>
      </w:r>
    </w:p>
    <w:p w14:paraId="6E00A04E" w14:textId="77777777" w:rsidR="00FF4359" w:rsidRPr="00AB69A1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sym w:font="Wingdings 2" w:char="F097"/>
      </w:r>
      <w:r w:rsidRPr="00AB69A1">
        <w:rPr>
          <w:rFonts w:ascii="TH SarabunIT๙" w:hAnsi="TH SarabunIT๙" w:cs="TH SarabunIT๙"/>
          <w:b/>
          <w:bCs/>
          <w:cs/>
        </w:rPr>
        <w:t xml:space="preserve"> เป้าประสงค์รวม</w:t>
      </w:r>
    </w:p>
    <w:p w14:paraId="2912C560" w14:textId="77777777" w:rsidR="00FF4359" w:rsidRPr="00AB69A1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๑) พืชเศรษฐกิจยางพาราและปาล์มน้ำมันมีศักยภาพในการแข่งขันและสร้างมูลค่าเพิ่ม แก่ระบบเศรษฐกิจ</w:t>
      </w:r>
    </w:p>
    <w:p w14:paraId="502AC339" w14:textId="77777777" w:rsidR="00FF4359" w:rsidRPr="00AB69A1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๒) การท่องเที่ยวได้รับพัฒนาบนฐานทรัพยากรที่หลากหลายให้มีชื่อเสียงระดับนานาชาติ</w:t>
      </w:r>
    </w:p>
    <w:p w14:paraId="13904943" w14:textId="77777777" w:rsidR="00FF4359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๓) ไม้ผลและสินค้าประมงปลอดภัยต่อการบริโภคและมีศักยภาพในการส่งออก</w:t>
      </w:r>
    </w:p>
    <w:p w14:paraId="215743DE" w14:textId="77777777" w:rsidR="00FF4359" w:rsidRPr="00AB69A1" w:rsidRDefault="00FF4359" w:rsidP="00FF4359">
      <w:pPr>
        <w:ind w:firstLine="720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>๔) การคมนาคมขนส่งและระบบ</w:t>
      </w:r>
      <w:proofErr w:type="spellStart"/>
      <w:r w:rsidRPr="00AB69A1">
        <w:rPr>
          <w:rFonts w:ascii="TH SarabunIT๙" w:hAnsi="TH SarabunIT๙" w:cs="TH SarabunIT๙"/>
          <w:cs/>
        </w:rPr>
        <w:t>โล</w:t>
      </w:r>
      <w:proofErr w:type="spellEnd"/>
      <w:r w:rsidRPr="00AB69A1">
        <w:rPr>
          <w:rFonts w:ascii="TH SarabunIT๙" w:hAnsi="TH SarabunIT๙" w:cs="TH SarabunIT๙"/>
          <w:cs/>
        </w:rPr>
        <w:t>จิสติ</w:t>
      </w:r>
      <w:proofErr w:type="spellStart"/>
      <w:r w:rsidRPr="00AB69A1">
        <w:rPr>
          <w:rFonts w:ascii="TH SarabunIT๙" w:hAnsi="TH SarabunIT๙" w:cs="TH SarabunIT๙"/>
          <w:cs/>
        </w:rPr>
        <w:t>กส์</w:t>
      </w:r>
      <w:proofErr w:type="spellEnd"/>
      <w:r w:rsidRPr="00AB69A1">
        <w:rPr>
          <w:rFonts w:ascii="TH SarabunIT๙" w:hAnsi="TH SarabunIT๙" w:cs="TH SarabunIT๙"/>
          <w:cs/>
        </w:rPr>
        <w:t>ของกลุ่มจังหวัดสามารถรองรับการค้าการลงทุน การท่องเที่ยว</w:t>
      </w:r>
    </w:p>
    <w:p w14:paraId="2BD35BCA" w14:textId="77777777" w:rsidR="00FF4359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>การเกษตรและการพัฒนาคุณภาพชีวิต</w:t>
      </w:r>
    </w:p>
    <w:p w14:paraId="66751A70" w14:textId="77777777" w:rsidR="004D2511" w:rsidRPr="00F3293D" w:rsidRDefault="004D2511" w:rsidP="004D2511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F3293D">
        <w:rPr>
          <w:rFonts w:ascii="TH SarabunIT๙" w:hAnsi="TH SarabunIT๙" w:cs="TH SarabunIT๙"/>
          <w:b/>
          <w:bCs/>
          <w:u w:val="single"/>
          <w:cs/>
        </w:rPr>
        <w:t>ยุทธศาสตร์การพัฒนาจังหวัดนครศรีธรรมราช</w:t>
      </w:r>
    </w:p>
    <w:p w14:paraId="35843486" w14:textId="77777777" w:rsidR="00162FAD" w:rsidRPr="008822C9" w:rsidRDefault="00162FAD" w:rsidP="00162FAD">
      <w:pPr>
        <w:spacing w:before="240"/>
        <w:ind w:firstLine="720"/>
        <w:jc w:val="both"/>
        <w:rPr>
          <w:rFonts w:ascii="TH SarabunIT๙" w:hAnsi="TH SarabunIT๙" w:cs="TH SarabunIT๙"/>
          <w:b/>
          <w:bCs/>
          <w:color w:val="000000"/>
          <w:u w:val="single"/>
        </w:rPr>
      </w:pPr>
      <w:r w:rsidRPr="008822C9">
        <w:rPr>
          <w:rFonts w:ascii="TH SarabunIT๙" w:eastAsia="SimSun" w:hAnsi="TH SarabunIT๙" w:cs="TH SarabunIT๙"/>
          <w:b/>
          <w:bCs/>
          <w:color w:val="000000"/>
          <w:cs/>
        </w:rPr>
        <w:t>วิสัยทัศน์</w:t>
      </w:r>
      <w:r>
        <w:rPr>
          <w:rFonts w:ascii="TH SarabunIT๙" w:eastAsia="SimSun" w:hAnsi="TH SarabunIT๙" w:cs="TH SarabunIT๙" w:hint="cs"/>
          <w:b/>
          <w:bCs/>
          <w:color w:val="000000"/>
          <w:cs/>
        </w:rPr>
        <w:t xml:space="preserve"> </w:t>
      </w:r>
      <w:r w:rsidRPr="008822C9">
        <w:rPr>
          <w:rFonts w:ascii="TH SarabunIT๙" w:eastAsia="SimSun" w:hAnsi="TH SarabunIT๙" w:cs="TH SarabunIT๙"/>
          <w:b/>
          <w:bCs/>
          <w:color w:val="000000"/>
          <w:cs/>
        </w:rPr>
        <w:t>(</w:t>
      </w:r>
      <w:r w:rsidRPr="008822C9">
        <w:rPr>
          <w:rFonts w:ascii="TH SarabunIT๙" w:eastAsia="SimSun" w:hAnsi="TH SarabunIT๙" w:cs="TH SarabunIT๙"/>
          <w:b/>
          <w:bCs/>
          <w:color w:val="000000"/>
        </w:rPr>
        <w:t>Vision</w:t>
      </w:r>
      <w:r w:rsidRPr="008822C9">
        <w:rPr>
          <w:rFonts w:ascii="TH SarabunIT๙" w:eastAsia="SimSun" w:hAnsi="TH SarabunIT๙" w:cs="TH SarabunIT๙"/>
          <w:b/>
          <w:bCs/>
          <w:color w:val="000000"/>
          <w:cs/>
        </w:rPr>
        <w:t>)</w:t>
      </w:r>
      <w:r w:rsidRPr="008822C9">
        <w:rPr>
          <w:rFonts w:ascii="TH SarabunIT๙" w:eastAsia="SimSun" w:hAnsi="TH SarabunIT๙" w:cs="TH SarabunIT๙"/>
          <w:color w:val="000000"/>
          <w:cs/>
        </w:rPr>
        <w:t>“</w:t>
      </w:r>
      <w:r w:rsidRPr="008822C9">
        <w:rPr>
          <w:rFonts w:ascii="TH SarabunIT๙" w:hAnsi="TH SarabunIT๙" w:cs="TH SarabunIT๙"/>
          <w:color w:val="000000"/>
          <w:cs/>
        </w:rPr>
        <w:t>นครแห่ง</w:t>
      </w:r>
      <w:r>
        <w:rPr>
          <w:rFonts w:ascii="TH SarabunIT๙" w:hAnsi="TH SarabunIT๙" w:cs="TH SarabunIT๙" w:hint="cs"/>
          <w:color w:val="000000"/>
          <w:cs/>
        </w:rPr>
        <w:t>อารยธรรม  น่าอยู่น่าเที่ยว  การ</w:t>
      </w:r>
      <w:r>
        <w:rPr>
          <w:rFonts w:ascii="TH SarabunIT๙" w:hAnsi="TH SarabunIT๙" w:cs="TH SarabunIT๙"/>
          <w:color w:val="000000"/>
          <w:cs/>
        </w:rPr>
        <w:t>เกษตร</w:t>
      </w:r>
      <w:r>
        <w:rPr>
          <w:rFonts w:ascii="TH SarabunIT๙" w:hAnsi="TH SarabunIT๙" w:cs="TH SarabunIT๙" w:hint="cs"/>
          <w:color w:val="000000"/>
          <w:cs/>
        </w:rPr>
        <w:t>และอุตสาหกรรมยั่งยืน</w:t>
      </w:r>
      <w:r w:rsidRPr="008822C9">
        <w:rPr>
          <w:rFonts w:ascii="TH SarabunIT๙" w:eastAsia="SimSun" w:hAnsi="TH SarabunIT๙" w:cs="TH SarabunIT๙"/>
          <w:color w:val="000000"/>
          <w:cs/>
        </w:rPr>
        <w:t>”</w:t>
      </w:r>
    </w:p>
    <w:p w14:paraId="2BDFB97F" w14:textId="77777777" w:rsidR="00162FAD" w:rsidRDefault="00162FAD" w:rsidP="004D2511">
      <w:pPr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จุดยืนการพัฒนาจังหวัด (</w:t>
      </w:r>
      <w:r>
        <w:rPr>
          <w:rFonts w:ascii="TH SarabunIT๙" w:hAnsi="TH SarabunIT๙" w:cs="TH SarabunIT๙"/>
          <w:b/>
          <w:bCs/>
          <w:color w:val="000000"/>
        </w:rPr>
        <w:t>Positioning</w:t>
      </w:r>
      <w:r>
        <w:rPr>
          <w:rFonts w:ascii="TH SarabunIT๙" w:hAnsi="TH SarabunIT๙" w:cs="TH SarabunIT๙" w:hint="cs"/>
          <w:b/>
          <w:bCs/>
          <w:color w:val="000000"/>
          <w:cs/>
        </w:rPr>
        <w:t>)</w:t>
      </w:r>
    </w:p>
    <w:p w14:paraId="40DBF52F" w14:textId="77777777" w:rsidR="00162FAD" w:rsidRPr="003F6BB9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สืบสาน</w:t>
      </w:r>
      <w:proofErr w:type="spellStart"/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ศิลป</w:t>
      </w:r>
      <w:proofErr w:type="spellEnd"/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วัฒนธรรม</w:t>
      </w:r>
    </w:p>
    <w:p w14:paraId="5159E0D1" w14:textId="77777777" w:rsidR="00162FAD" w:rsidRPr="003F6BB9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เมืองเกษตรนวัตกรรม  และอุตสาหกรรมสีเขียว</w:t>
      </w:r>
    </w:p>
    <w:p w14:paraId="00129C7A" w14:textId="77777777" w:rsidR="00162FAD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14:paraId="6509B309" w14:textId="77777777" w:rsidR="00162FAD" w:rsidRPr="008822C9" w:rsidRDefault="00162FAD" w:rsidP="004D2511">
      <w:pPr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000000"/>
        </w:rPr>
      </w:pPr>
      <w:r w:rsidRPr="008822C9">
        <w:rPr>
          <w:rFonts w:ascii="TH SarabunIT๙" w:hAnsi="TH SarabunIT๙" w:cs="TH SarabunIT๙"/>
          <w:b/>
          <w:bCs/>
          <w:color w:val="000000"/>
          <w:cs/>
        </w:rPr>
        <w:t>ประเด็นยุทธศาสตร์ (</w:t>
      </w:r>
      <w:r w:rsidRPr="008822C9">
        <w:rPr>
          <w:rFonts w:ascii="TH SarabunIT๙" w:hAnsi="TH SarabunIT๙" w:cs="TH SarabunIT๙"/>
          <w:b/>
          <w:bCs/>
          <w:color w:val="000000"/>
        </w:rPr>
        <w:t>Strategic Issue</w:t>
      </w:r>
      <w:r w:rsidRPr="008822C9">
        <w:rPr>
          <w:rFonts w:ascii="TH SarabunIT๙" w:hAnsi="TH SarabunIT๙" w:cs="TH SarabunIT๙"/>
          <w:b/>
          <w:bCs/>
          <w:color w:val="000000"/>
          <w:cs/>
        </w:rPr>
        <w:t>)</w:t>
      </w:r>
    </w:p>
    <w:p w14:paraId="40263B62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บริหารจัดการเกษตรและอุตสาหกรรมสู่มาตรฐานครบวงจรและเป็นมิตรกับสิ่งแวดล้อม</w:t>
      </w:r>
      <w:r w:rsidRPr="008822C9">
        <w:rPr>
          <w:rFonts w:ascii="TH SarabunIT๙" w:hAnsi="TH SarabunIT๙" w:cs="TH SarabunIT๙"/>
          <w:color w:val="000000"/>
          <w:cs/>
        </w:rPr>
        <w:t xml:space="preserve">  </w:t>
      </w:r>
    </w:p>
    <w:p w14:paraId="15C10149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พัฒนาการท่องเที่ยวบนพื้นฐานธรรมะ  ธรรมชาติ  และ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ศิลป</w:t>
      </w:r>
      <w:proofErr w:type="spellEnd"/>
      <w:r>
        <w:rPr>
          <w:rFonts w:ascii="TH SarabunIT๙" w:hAnsi="TH SarabunIT๙" w:cs="TH SarabunIT๙" w:hint="cs"/>
          <w:color w:val="000000"/>
          <w:cs/>
        </w:rPr>
        <w:t>วัฒนธรรม</w:t>
      </w:r>
      <w:r w:rsidRPr="008822C9">
        <w:rPr>
          <w:rFonts w:ascii="TH SarabunIT๙" w:hAnsi="TH SarabunIT๙" w:cs="TH SarabunIT๙"/>
          <w:color w:val="000000"/>
          <w:cs/>
        </w:rPr>
        <w:t xml:space="preserve">                                                                </w:t>
      </w:r>
    </w:p>
    <w:p w14:paraId="285B0977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บริหาร</w:t>
      </w:r>
      <w:r w:rsidRPr="008822C9">
        <w:rPr>
          <w:rFonts w:ascii="TH SarabunIT๙" w:hAnsi="TH SarabunIT๙" w:cs="TH SarabunIT๙"/>
          <w:color w:val="000000"/>
          <w:cs/>
        </w:rPr>
        <w:t>จัดการทรัพยากรธรรมชาติสิ่งแวดล้อม</w:t>
      </w:r>
      <w:r>
        <w:rPr>
          <w:rFonts w:ascii="TH SarabunIT๙" w:hAnsi="TH SarabunIT๙" w:cs="TH SarabunIT๙" w:hint="cs"/>
          <w:color w:val="000000"/>
          <w:cs/>
        </w:rPr>
        <w:t>อย่างยั่งยืน</w:t>
      </w:r>
      <w:r w:rsidRPr="008822C9">
        <w:rPr>
          <w:rFonts w:ascii="TH SarabunIT๙" w:hAnsi="TH SarabunIT๙" w:cs="TH SarabunIT๙"/>
          <w:color w:val="000000"/>
          <w:cs/>
        </w:rPr>
        <w:t xml:space="preserve"> </w:t>
      </w:r>
    </w:p>
    <w:p w14:paraId="4786D9B2" w14:textId="77777777" w:rsidR="00162FAD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b/>
          <w:bCs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พัฒนาคน  ชุมชน  และสังคมให้น่าอยู่  เข้มแข็ง  มั่นคงตามปรัชญาเศรษฐกิจพอเพียง</w:t>
      </w:r>
      <w:r w:rsidRPr="008822C9">
        <w:rPr>
          <w:rFonts w:ascii="TH SarabunIT๙" w:hAnsi="TH SarabunIT๙" w:cs="TH SarabunIT๙"/>
          <w:color w:val="000000"/>
          <w:cs/>
        </w:rPr>
        <w:t xml:space="preserve"> </w:t>
      </w:r>
    </w:p>
    <w:p w14:paraId="1B5A55BC" w14:textId="77777777" w:rsidR="004D2511" w:rsidRPr="004D2511" w:rsidRDefault="004D2511" w:rsidP="005963B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7397DF7E" w14:textId="77777777" w:rsidR="004D2511" w:rsidRPr="005963B2" w:rsidRDefault="004D2511" w:rsidP="005963B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</w:p>
    <w:p w14:paraId="2465C894" w14:textId="77777777" w:rsidR="005963B2" w:rsidRPr="004D2511" w:rsidRDefault="005963B2" w:rsidP="005963B2">
      <w:pPr>
        <w:rPr>
          <w:rFonts w:ascii="TH SarabunIT๙" w:hAnsi="TH SarabunIT๙" w:cs="TH SarabunIT๙"/>
          <w:sz w:val="12"/>
          <w:szCs w:val="12"/>
        </w:rPr>
      </w:pPr>
    </w:p>
    <w:p w14:paraId="6FCCAD81" w14:textId="77777777" w:rsidR="00162FAD" w:rsidRPr="00B76999" w:rsidRDefault="00162FAD" w:rsidP="00162FAD">
      <w:pPr>
        <w:shd w:val="clear" w:color="auto" w:fill="FFFFFF"/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  <w:sz w:val="34"/>
          <w:szCs w:val="34"/>
        </w:rPr>
        <w:sym w:font="Wingdings 2" w:char="F097"/>
      </w:r>
      <w:r w:rsidRPr="00B76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วิสัยทัศน์</w:t>
      </w:r>
    </w:p>
    <w:p w14:paraId="1A29229B" w14:textId="77777777" w:rsidR="00162FAD" w:rsidRDefault="00A35058" w:rsidP="00A3505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162FAD" w:rsidRPr="00B76999">
        <w:rPr>
          <w:rFonts w:ascii="TH SarabunIT๙" w:hAnsi="TH SarabunIT๙" w:cs="TH SarabunIT๙"/>
          <w:b/>
          <w:bCs/>
          <w:cs/>
        </w:rPr>
        <w:t>“</w:t>
      </w:r>
      <w:r w:rsidR="00162FAD" w:rsidRPr="00B76999">
        <w:rPr>
          <w:rFonts w:ascii="TH SarabunIT๙" w:hAnsi="TH SarabunIT๙" w:cs="TH SarabunIT๙" w:hint="cs"/>
          <w:b/>
          <w:bCs/>
          <w:cs/>
        </w:rPr>
        <w:t>อง</w:t>
      </w:r>
      <w:r w:rsidR="00162FAD">
        <w:rPr>
          <w:rFonts w:ascii="TH SarabunIT๙" w:hAnsi="TH SarabunIT๙" w:cs="TH SarabunIT๙" w:hint="cs"/>
          <w:b/>
          <w:bCs/>
          <w:cs/>
        </w:rPr>
        <w:t>ค์กรหลักในการพัฒนา  ยึดหลักธรรมม</w:t>
      </w:r>
      <w:r w:rsidR="00162FAD" w:rsidRPr="00B76999">
        <w:rPr>
          <w:rFonts w:ascii="TH SarabunIT๙" w:hAnsi="TH SarabunIT๙" w:cs="TH SarabunIT๙" w:hint="cs"/>
          <w:b/>
          <w:bCs/>
          <w:cs/>
        </w:rPr>
        <w:t>า</w:t>
      </w:r>
      <w:proofErr w:type="spellStart"/>
      <w:r w:rsidR="00162FAD" w:rsidRPr="00B76999">
        <w:rPr>
          <w:rFonts w:ascii="TH SarabunIT๙" w:hAnsi="TH SarabunIT๙" w:cs="TH SarabunIT๙" w:hint="cs"/>
          <w:b/>
          <w:bCs/>
          <w:cs/>
        </w:rPr>
        <w:t>ภิ</w:t>
      </w:r>
      <w:proofErr w:type="spellEnd"/>
      <w:r w:rsidR="00162FAD" w:rsidRPr="00B76999">
        <w:rPr>
          <w:rFonts w:ascii="TH SarabunIT๙" w:hAnsi="TH SarabunIT๙" w:cs="TH SarabunIT๙" w:hint="cs"/>
          <w:b/>
          <w:bCs/>
          <w:cs/>
        </w:rPr>
        <w:t>บาล และปรัชญาเศรษฐกิจพอเพียง</w:t>
      </w:r>
      <w:r w:rsidR="00162FAD" w:rsidRPr="00B76999">
        <w:rPr>
          <w:rFonts w:ascii="TH SarabunIT๙" w:hAnsi="TH SarabunIT๙" w:cs="TH SarabunIT๙"/>
          <w:b/>
          <w:bCs/>
          <w:cs/>
        </w:rPr>
        <w:t>”</w:t>
      </w:r>
    </w:p>
    <w:p w14:paraId="372147C9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</w:rPr>
        <w:sym w:font="Wingdings 2" w:char="F097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ยุทธศาสตร์การพัฒนา</w:t>
      </w:r>
    </w:p>
    <w:p w14:paraId="12CBBBB2" w14:textId="77777777" w:rsidR="005963B2" w:rsidRDefault="00162FAD" w:rsidP="00AA4E9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ยุทธศาสตร์การพัฒนาขององค์กรปกครองส่วนท้องถิ่นในเขตจังหวัดนครศรีธรรมราช  </w:t>
      </w:r>
      <w:r w:rsidR="0045404D">
        <w:rPr>
          <w:rFonts w:ascii="TH SarabunIT๙" w:hAnsi="TH SarabunIT๙" w:cs="TH SarabunIT๙" w:hint="cs"/>
          <w:cs/>
        </w:rPr>
        <w:t xml:space="preserve">                                </w:t>
      </w:r>
      <w:r w:rsidRPr="00B76999">
        <w:rPr>
          <w:rFonts w:ascii="TH SarabunIT๙" w:hAnsi="TH SarabunIT๙" w:cs="TH SarabunIT๙"/>
          <w:cs/>
        </w:rPr>
        <w:t>(พ.ศ.๒๕</w:t>
      </w:r>
      <w:r w:rsidRPr="00B76999">
        <w:rPr>
          <w:rFonts w:ascii="TH SarabunIT๙" w:hAnsi="TH SarabunIT๙" w:cs="TH SarabunIT๙"/>
        </w:rPr>
        <w:t>60</w:t>
      </w:r>
      <w:r w:rsidRPr="00B76999">
        <w:rPr>
          <w:rFonts w:ascii="TH SarabunIT๙" w:hAnsi="TH SarabunIT๙" w:cs="TH SarabunIT๙"/>
          <w:cs/>
        </w:rPr>
        <w:t>-๒๕</w:t>
      </w:r>
      <w:r w:rsidRPr="00B76999">
        <w:rPr>
          <w:rFonts w:ascii="TH SarabunIT๙" w:hAnsi="TH SarabunIT๙" w:cs="TH SarabunIT๙"/>
        </w:rPr>
        <w:t>62</w:t>
      </w:r>
      <w:r w:rsidRPr="00B76999">
        <w:rPr>
          <w:rFonts w:ascii="TH SarabunIT๙" w:hAnsi="TH SarabunIT๙" w:cs="TH SarabunIT๙"/>
          <w:cs/>
        </w:rPr>
        <w:t>) ได้กำหนดขึ้นเพื่อให้สอดคล้องกับสภาวการณ์ในปัจจุบัน</w:t>
      </w:r>
      <w:r w:rsidR="00954A23" w:rsidRPr="00954A23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954A23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>ภายใต้แนวคิด “หลักความพอเพียง” ตามแนวพระราชดำริฯ โดยอาศัยกรอบแนวทางจากยุทธศาสตร์การพัฒนาประเทศ แผนพัฒนาเศรษฐกิจและสังคมแห่งชาติ ฉบับที่ ๑๑ นโยบายรัฐบาล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๖ ด้าน ขององค์กรปกครองส่วนท้องถิ่นตามแผนปฏิบัติการกำหนดขั้นตอนการกระจายอำนาจฯ มาตรา ๓๒(๑) รวมทั้ง ได้ทบทวนจากยุทธศาสตร์การพัฒนาขององค์กรปกครองส่วนท้องถิ่น ฉบับปี พ.ศ.๒๕๕</w:t>
      </w:r>
      <w:r w:rsidRPr="00B76999">
        <w:rPr>
          <w:rFonts w:ascii="TH SarabunIT๙" w:hAnsi="TH SarabunIT๙" w:cs="TH SarabunIT๙" w:hint="cs"/>
          <w:cs/>
        </w:rPr>
        <w:t>9</w:t>
      </w:r>
      <w:r w:rsidRPr="00B76999">
        <w:rPr>
          <w:rFonts w:ascii="TH SarabunIT๙" w:hAnsi="TH SarabunIT๙" w:cs="TH SarabunIT๙"/>
          <w:cs/>
        </w:rPr>
        <w:t>-๒๕</w:t>
      </w:r>
      <w:r w:rsidRPr="00B76999">
        <w:rPr>
          <w:rFonts w:ascii="TH SarabunIT๙" w:hAnsi="TH SarabunIT๙" w:cs="TH SarabunIT๙" w:hint="cs"/>
          <w:cs/>
        </w:rPr>
        <w:t>61</w:t>
      </w:r>
      <w:r w:rsidRPr="00B76999">
        <w:rPr>
          <w:rFonts w:ascii="TH SarabunIT๙" w:hAnsi="TH SarabunIT๙" w:cs="TH SarabunIT๙"/>
          <w:cs/>
        </w:rPr>
        <w:t xml:space="preserve"> ประกอบด้วย</w:t>
      </w:r>
    </w:p>
    <w:p w14:paraId="2CEC4EB1" w14:textId="77777777" w:rsidR="009E7014" w:rsidRDefault="009E7014" w:rsidP="00AA4E97">
      <w:pPr>
        <w:ind w:firstLine="720"/>
        <w:jc w:val="thaiDistribute"/>
        <w:rPr>
          <w:rFonts w:ascii="TH SarabunIT๙" w:hAnsi="TH SarabunIT๙" w:cs="TH SarabunIT๙"/>
        </w:rPr>
      </w:pPr>
    </w:p>
    <w:p w14:paraId="0093AA88" w14:textId="77777777" w:rsidR="009E7014" w:rsidRDefault="009E7014" w:rsidP="00AA4E97">
      <w:pPr>
        <w:ind w:firstLine="720"/>
        <w:jc w:val="thaiDistribute"/>
        <w:rPr>
          <w:rFonts w:ascii="TH SarabunIT๙" w:hAnsi="TH SarabunIT๙" w:cs="TH SarabunIT๙"/>
        </w:rPr>
      </w:pPr>
    </w:p>
    <w:p w14:paraId="3C01C8CC" w14:textId="77777777" w:rsidR="009E7014" w:rsidRDefault="009E7014" w:rsidP="00AA4E97">
      <w:pPr>
        <w:ind w:firstLine="720"/>
        <w:jc w:val="thaiDistribute"/>
        <w:rPr>
          <w:rFonts w:ascii="TH SarabunIT๙" w:hAnsi="TH SarabunIT๙" w:cs="TH SarabunIT๙"/>
        </w:rPr>
      </w:pPr>
    </w:p>
    <w:p w14:paraId="2B810617" w14:textId="77777777" w:rsidR="009E7014" w:rsidRDefault="009E7014" w:rsidP="00AA4E97">
      <w:pPr>
        <w:ind w:firstLine="720"/>
        <w:jc w:val="thaiDistribute"/>
        <w:rPr>
          <w:rFonts w:ascii="TH SarabunIT๙" w:hAnsi="TH SarabunIT๙" w:cs="TH SarabunIT๙"/>
        </w:rPr>
      </w:pPr>
    </w:p>
    <w:p w14:paraId="0FD36657" w14:textId="545D3C05" w:rsidR="009E7014" w:rsidRPr="00B76999" w:rsidRDefault="009E7014" w:rsidP="009E701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2</w:t>
      </w:r>
      <w:r w:rsidR="003261ED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  <w:cs/>
        </w:rPr>
        <w:t>-</w:t>
      </w:r>
    </w:p>
    <w:p w14:paraId="3C09E41C" w14:textId="77777777" w:rsidR="009E7014" w:rsidRDefault="009E7014" w:rsidP="00AA4E97">
      <w:pPr>
        <w:ind w:firstLine="720"/>
        <w:jc w:val="thaiDistribute"/>
        <w:rPr>
          <w:rFonts w:ascii="TH SarabunIT๙" w:hAnsi="TH SarabunIT๙" w:cs="TH SarabunIT๙"/>
        </w:rPr>
      </w:pPr>
    </w:p>
    <w:p w14:paraId="6280CB1B" w14:textId="77777777" w:rsidR="005963B2" w:rsidRPr="004D2511" w:rsidRDefault="005963B2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01FCA8D9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  <w:cs/>
        </w:rPr>
        <w:t>ยุทธศาสตร์ พันธกิจ และเป้าหมายการพัฒนา ดังนี้</w:t>
      </w:r>
    </w:p>
    <w:p w14:paraId="54E63EBC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ยุทธศาสตร์ที่ ๑ การพัฒนาเศรษฐกิจ</w:t>
      </w:r>
    </w:p>
    <w:p w14:paraId="20018B17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7641C53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๑. </w:t>
      </w:r>
      <w:r>
        <w:rPr>
          <w:rFonts w:ascii="TH SarabunIT๙" w:hAnsi="TH SarabunIT๙" w:cs="TH SarabunIT๙" w:hint="cs"/>
          <w:cs/>
        </w:rPr>
        <w:t>พัฒนาศักยภาพเกษตรกรให้มีองค์ความรู้ตามแนว</w:t>
      </w:r>
      <w:r w:rsidRPr="00665516">
        <w:rPr>
          <w:rFonts w:ascii="TH SarabunIT๙" w:hAnsi="TH SarabunIT๙" w:cs="TH SarabunIT๙"/>
          <w:cs/>
        </w:rPr>
        <w:t>พระราชดำริเศรษฐกิจพอเพียง</w:t>
      </w:r>
      <w:r>
        <w:rPr>
          <w:rFonts w:ascii="TH SarabunIT๙" w:hAnsi="TH SarabunIT๙" w:cs="TH SarabunIT๙" w:hint="cs"/>
          <w:cs/>
        </w:rPr>
        <w:t xml:space="preserve">  และส่งเสริมการสร้างเครือข่ายเกษตรกร</w:t>
      </w:r>
    </w:p>
    <w:p w14:paraId="5437192E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</w:t>
      </w:r>
      <w:r w:rsidR="009E7014">
        <w:rPr>
          <w:rFonts w:ascii="TH SarabunIT๙" w:hAnsi="TH SarabunIT๙" w:cs="TH SarabunIT๙" w:hint="cs"/>
          <w:cs/>
        </w:rPr>
        <w:t xml:space="preserve">          </w:t>
      </w:r>
      <w:r w:rsidRPr="00B76999">
        <w:rPr>
          <w:rFonts w:ascii="TH SarabunIT๙" w:hAnsi="TH SarabunIT๙" w:cs="TH SarabunIT๙"/>
          <w:cs/>
        </w:rPr>
        <w:t xml:space="preserve"> ๒.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14:paraId="60CDEA07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ส่งเสริมการผลิตและจำหน่ายสินค้าเกษตรทั้งที่เป็นอาหาร มิใช่อาหาร และพลังงานทดแทน</w:t>
      </w:r>
    </w:p>
    <w:p w14:paraId="5697F318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๔. สนับสนุนการจัดรูปที่ดินเพื่อการพัฒนาชุมชนเมืองและชนบท</w:t>
      </w:r>
    </w:p>
    <w:p w14:paraId="1E55D6C8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๕. จัดให้มีระบบโครงสร้างพื้นฐานและแหล่งน้ำเพื่อการเกษตรอย่างทั่วถึงและเพียงพอ</w:t>
      </w:r>
    </w:p>
    <w:p w14:paraId="5E1D822F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๖. ฟื้นฟู พัฒนาทรัพยากรเพื่อการท่องเที่ยว ทั้งแหล่งท่องเที่ยว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14:paraId="2D182283" w14:textId="77777777" w:rsidR="00162FAD" w:rsidRPr="00B76999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</w:t>
      </w:r>
      <w:r w:rsidRPr="00B76999"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>๗. ส่งเสริมการลงทุน การพาณิชย์  และพัฒนาธุรกิจที่เกี่ยวเนื่องกับการท่องเที่ยว</w:t>
      </w:r>
    </w:p>
    <w:p w14:paraId="11F0C27A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</w:t>
      </w:r>
      <w:r w:rsidRPr="00B76999"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>๘. ส่งเสริม สนับสนุนการวิจัยพัฒนาที่ผสมผสานภูมิปัญญาท้องถิ่นกับองค์ความรู้ใหม่ สนับสนุน</w:t>
      </w:r>
      <w:r w:rsidRPr="004808AD">
        <w:rPr>
          <w:rFonts w:ascii="TH SarabunIT๙" w:eastAsia="Cordia New" w:hAnsi="TH SarabunIT๙" w:cs="TH SarabunIT๙"/>
          <w:sz w:val="12"/>
          <w:szCs w:val="12"/>
          <w:cs/>
        </w:rPr>
        <w:t xml:space="preserve">   </w:t>
      </w:r>
      <w:r w:rsidRPr="00B76999">
        <w:rPr>
          <w:rFonts w:ascii="TH SarabunIT๙" w:eastAsia="Cordia New" w:hAnsi="TH SarabunIT๙" w:cs="TH SarabunIT๙"/>
          <w:cs/>
        </w:rPr>
        <w:t xml:space="preserve"> การวิจัยและพัฒนาร่วมระหว่างนักวิชาการและชุมชน โดยให้ความสำคัญกับความสอดคล้องกับความต้องการ</w:t>
      </w:r>
      <w:r w:rsidRPr="004808AD">
        <w:rPr>
          <w:rFonts w:ascii="TH SarabunIT๙" w:eastAsia="Cordia New" w:hAnsi="TH SarabunIT๙" w:cs="TH SarabunIT๙"/>
          <w:sz w:val="12"/>
          <w:szCs w:val="12"/>
          <w:cs/>
        </w:rPr>
        <w:t xml:space="preserve">  </w:t>
      </w:r>
      <w:r w:rsidRPr="00B76999">
        <w:rPr>
          <w:rFonts w:ascii="TH SarabunIT๙" w:eastAsia="Cordia New" w:hAnsi="TH SarabunIT๙" w:cs="TH SarabunIT๙"/>
          <w:cs/>
        </w:rPr>
        <w:t>ภาคเศรษฐกิจชุมชน</w:t>
      </w:r>
    </w:p>
    <w:p w14:paraId="5C616F5A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 w:hint="cs"/>
          <w:cs/>
        </w:rPr>
        <w:tab/>
        <w:t xml:space="preserve">   9.</w:t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 w:hint="cs"/>
          <w:cs/>
        </w:rPr>
        <w:t>พัฒนาความเชื่อมระบบ</w:t>
      </w:r>
      <w:r>
        <w:rPr>
          <w:rFonts w:ascii="TH SarabunIT๙" w:hAnsi="TH SarabunIT๙" w:cs="TH SarabunIT๙" w:hint="cs"/>
          <w:cs/>
        </w:rPr>
        <w:t>ตลาด ระบบ</w:t>
      </w:r>
      <w:r w:rsidRPr="00B76999">
        <w:rPr>
          <w:rFonts w:ascii="TH SarabunIT๙" w:hAnsi="TH SarabunIT๙" w:cs="TH SarabunIT๙" w:hint="cs"/>
          <w:cs/>
        </w:rPr>
        <w:t>ขนส่งและระบบ</w:t>
      </w:r>
      <w:proofErr w:type="spellStart"/>
      <w:r w:rsidRPr="00B76999">
        <w:rPr>
          <w:rFonts w:ascii="TH SarabunIT๙" w:hAnsi="TH SarabunIT๙" w:cs="TH SarabunIT๙" w:hint="cs"/>
          <w:cs/>
        </w:rPr>
        <w:t>โล</w:t>
      </w:r>
      <w:proofErr w:type="spellEnd"/>
      <w:r w:rsidRPr="00B76999">
        <w:rPr>
          <w:rFonts w:ascii="TH SarabunIT๙" w:hAnsi="TH SarabunIT๙" w:cs="TH SarabunIT๙" w:hint="cs"/>
          <w:cs/>
        </w:rPr>
        <w:t>จิสติ</w:t>
      </w:r>
      <w:proofErr w:type="spellStart"/>
      <w:r w:rsidRPr="00B76999">
        <w:rPr>
          <w:rFonts w:ascii="TH SarabunIT๙" w:hAnsi="TH SarabunIT๙" w:cs="TH SarabunIT๙" w:hint="cs"/>
          <w:cs/>
        </w:rPr>
        <w:t>กส์</w:t>
      </w:r>
      <w:proofErr w:type="spellEnd"/>
    </w:p>
    <w:p w14:paraId="20F9AFE8" w14:textId="77777777" w:rsidR="0008345C" w:rsidRPr="004D2511" w:rsidRDefault="0008345C" w:rsidP="00162FA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25DE137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539CF725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๑. รายได้ของชุมชนเพิ่มขึ้นโดยเฉลี่ยร้อยละ ๑๐ ต่อปี</w:t>
      </w:r>
    </w:p>
    <w:p w14:paraId="47C23483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๒.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14:paraId="006558EA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  <w:cs/>
        </w:rPr>
      </w:pPr>
      <w:r w:rsidRPr="00B76999">
        <w:rPr>
          <w:rFonts w:ascii="TH SarabunIT๙" w:hAnsi="TH SarabunIT๙" w:cs="TH SarabunIT๙"/>
          <w:cs/>
        </w:rPr>
        <w:t xml:space="preserve">   ๓. จังหวัดนครศรีธรรมราชเป็นเมืองน่าท่องเที่ยวติดอันดับของภาคใต้</w:t>
      </w:r>
    </w:p>
    <w:p w14:paraId="4B10BBE2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๔.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14:paraId="5C04B3C1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b/>
          <w:bCs/>
        </w:rPr>
        <w:sym w:font="Wingdings 2" w:char="F0AD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ยุทธศาสตร์ที่ ๒ การพัฒนาทรัพยากรธรรมชาติ สิ่งแวดล้อมและพลังงาน</w:t>
      </w:r>
    </w:p>
    <w:p w14:paraId="3B70D57F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72BB2F91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๑. ฟื้นฟูพื้นที่ป่าและระบบนิเวศให้เกิดความอุดมสมบูรณ์</w:t>
      </w:r>
    </w:p>
    <w:p w14:paraId="121CC3FE" w14:textId="77777777" w:rsidR="00162FAD" w:rsidRPr="00B76999" w:rsidRDefault="00162FAD" w:rsidP="004808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๒. ส่งเสริมการบริหารจัดการน้ำในพื้นที่ต้นน้ำและลุ่มน้ำอย่างมีประสิทธิภาพ โ</w:t>
      </w:r>
      <w:r w:rsidR="00B423DA"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>ดยให้มีระบบช่วยตัดสินใจในการบริหารจัดการน้ำ ระบบพยากรณ์และเตือนภัยน้ำแล้งและน้ำท่วม</w:t>
      </w:r>
    </w:p>
    <w:p w14:paraId="7497938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๓.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14:paraId="760495D6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๔.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14:paraId="28F51846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๕.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 เสริมสร้างประสิทธิภาพของกลไกการจัดการขยะชุมชน 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</w:t>
      </w:r>
      <w:proofErr w:type="spellStart"/>
      <w:r w:rsidRPr="00B76999">
        <w:rPr>
          <w:rFonts w:ascii="TH SarabunIT๙" w:hAnsi="TH SarabunIT๙" w:cs="TH SarabunIT๙"/>
          <w:cs/>
        </w:rPr>
        <w:t>ไซเคิล</w:t>
      </w:r>
      <w:proofErr w:type="spellEnd"/>
      <w:r w:rsidRPr="00B76999">
        <w:rPr>
          <w:rFonts w:ascii="TH SarabunIT๙" w:hAnsi="TH SarabunIT๙" w:cs="TH SarabunIT๙"/>
          <w:cs/>
        </w:rPr>
        <w:t xml:space="preserve"> และสนับสนุนให้มีระบบเก็บขนและกำจัดขยะ แบบรวมศูนย์</w:t>
      </w:r>
    </w:p>
    <w:p w14:paraId="5DB0EDB3" w14:textId="77777777" w:rsidR="00FB33B1" w:rsidRDefault="00FB33B1" w:rsidP="00162FAD">
      <w:pPr>
        <w:jc w:val="thaiDistribute"/>
        <w:rPr>
          <w:rFonts w:ascii="TH SarabunIT๙" w:hAnsi="TH SarabunIT๙" w:cs="TH SarabunIT๙"/>
        </w:rPr>
      </w:pPr>
    </w:p>
    <w:p w14:paraId="679BD5AD" w14:textId="77777777" w:rsidR="00895895" w:rsidRDefault="00162FAD" w:rsidP="00FB33B1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hAnsi="TH SarabunIT๙" w:cs="TH SarabunIT๙"/>
          <w:cs/>
        </w:rPr>
        <w:lastRenderedPageBreak/>
        <w:tab/>
      </w:r>
    </w:p>
    <w:p w14:paraId="60612C08" w14:textId="77777777" w:rsidR="00895895" w:rsidRDefault="00895895" w:rsidP="00895895">
      <w:pPr>
        <w:jc w:val="thaiDistribute"/>
        <w:rPr>
          <w:rFonts w:ascii="TH SarabunIT๙" w:eastAsia="Cordia New" w:hAnsi="TH SarabunIT๙" w:cs="TH SarabunIT๙"/>
        </w:rPr>
      </w:pPr>
    </w:p>
    <w:p w14:paraId="0AE3151D" w14:textId="77777777" w:rsidR="00895895" w:rsidRDefault="00895895" w:rsidP="00895895">
      <w:pPr>
        <w:jc w:val="thaiDistribute"/>
        <w:rPr>
          <w:rFonts w:ascii="TH SarabunIT๙" w:eastAsia="Cordia New" w:hAnsi="TH SarabunIT๙" w:cs="TH SarabunIT๙"/>
        </w:rPr>
      </w:pPr>
    </w:p>
    <w:p w14:paraId="44ADA3B8" w14:textId="2A389C53" w:rsidR="00895895" w:rsidRDefault="00895895" w:rsidP="00CF7F72">
      <w:pPr>
        <w:ind w:left="8222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-2</w:t>
      </w:r>
      <w:r w:rsidR="003261ED">
        <w:rPr>
          <w:rFonts w:ascii="TH SarabunIT๙" w:eastAsia="Cordia New" w:hAnsi="TH SarabunIT๙" w:cs="TH SarabunIT๙" w:hint="cs"/>
          <w:cs/>
        </w:rPr>
        <w:t>8</w:t>
      </w:r>
      <w:r>
        <w:rPr>
          <w:rFonts w:ascii="TH SarabunIT๙" w:eastAsia="Cordia New" w:hAnsi="TH SarabunIT๙" w:cs="TH SarabunIT๙" w:hint="cs"/>
          <w:cs/>
        </w:rPr>
        <w:t>-</w:t>
      </w:r>
    </w:p>
    <w:p w14:paraId="546EADCC" w14:textId="77777777" w:rsidR="009731ED" w:rsidRDefault="009731ED" w:rsidP="00CF7F72">
      <w:pPr>
        <w:ind w:left="8222"/>
        <w:rPr>
          <w:rFonts w:ascii="TH SarabunIT๙" w:eastAsia="Cordia New" w:hAnsi="TH SarabunIT๙" w:cs="TH SarabunIT๙"/>
        </w:rPr>
      </w:pPr>
    </w:p>
    <w:p w14:paraId="350E50CA" w14:textId="77777777" w:rsidR="00FB33B1" w:rsidRPr="00B76999" w:rsidRDefault="00FB33B1" w:rsidP="00FB33B1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๖.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B76999">
        <w:rPr>
          <w:rFonts w:ascii="TH SarabunIT๙" w:eastAsia="Cordia New" w:hAnsi="TH SarabunIT๙" w:cs="TH SarabunIT๙"/>
          <w:cs/>
        </w:rPr>
        <w:t>เฝ้าระวัง แก้ไขปัญหาสิ่งแวดล้อม</w:t>
      </w:r>
    </w:p>
    <w:p w14:paraId="013E1B85" w14:textId="77777777" w:rsidR="00FB33B1" w:rsidRPr="00CE7552" w:rsidRDefault="00FB33B1" w:rsidP="00FB33B1">
      <w:pPr>
        <w:jc w:val="thaiDistribute"/>
        <w:rPr>
          <w:rFonts w:ascii="TH SarabunIT๙" w:hAnsi="TH SarabunIT๙" w:cs="TH SarabunIT๙"/>
          <w:cs/>
        </w:rPr>
      </w:pPr>
      <w:r w:rsidRPr="00B76999">
        <w:rPr>
          <w:rFonts w:ascii="TH SarabunIT๙" w:hAnsi="TH SarabunIT๙" w:cs="TH SarabunIT๙"/>
          <w:cs/>
        </w:rPr>
        <w:tab/>
        <w:t xml:space="preserve">   ๗. </w:t>
      </w:r>
      <w:r w:rsidRPr="00B76999">
        <w:rPr>
          <w:rFonts w:ascii="TH SarabunIT๙" w:eastAsia="Cordia New" w:hAnsi="TH SarabunIT๙" w:cs="TH SarabunIT๙"/>
          <w:cs/>
        </w:rPr>
        <w:t>ส่งเสริมสนับสนุนครัวเรือน ชุมชน ใช้พลังงานทดแทน พลังงานทางเลือก พลังงานใสสะอาด</w:t>
      </w:r>
    </w:p>
    <w:p w14:paraId="46B27164" w14:textId="77777777" w:rsidR="00FB33B1" w:rsidRDefault="00FB33B1" w:rsidP="00FB33B1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>๘. สนับสนุนส่งเสริมการรังวัดและจัดทำแผนที่ เพื่อแสดงแนวเขตที่ดินของรัฐ</w:t>
      </w:r>
    </w:p>
    <w:p w14:paraId="46B4EC62" w14:textId="77777777" w:rsidR="00FB33B1" w:rsidRDefault="00FB33B1" w:rsidP="00FB33B1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 xml:space="preserve">๙. ผลักดันให้มีระบบคุ้มครองสิทธิชุมชนและการแบ่งปันผลประโยชน์ที่เป็นธรรม อนุรักษ์ฟื้นฟู </w:t>
      </w:r>
      <w:r>
        <w:rPr>
          <w:rFonts w:ascii="TH SarabunIT๙" w:eastAsia="Cordia New" w:hAnsi="TH SarabunIT๙" w:cs="TH SarabunIT๙" w:hint="cs"/>
          <w:cs/>
        </w:rPr>
        <w:t xml:space="preserve">             </w:t>
      </w:r>
      <w:r w:rsidRPr="00B76999">
        <w:rPr>
          <w:rFonts w:ascii="TH SarabunIT๙" w:eastAsia="Cordia New" w:hAnsi="TH SarabunIT๙" w:cs="TH SarabunIT๙"/>
          <w:cs/>
        </w:rPr>
        <w:t>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14:paraId="25DD55DA" w14:textId="77777777" w:rsidR="00FB33B1" w:rsidRPr="00B76999" w:rsidRDefault="00FB33B1" w:rsidP="00FB33B1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37335567" w14:textId="77777777" w:rsidR="00FB33B1" w:rsidRPr="00003148" w:rsidRDefault="00FB33B1" w:rsidP="009731ED">
      <w:pPr>
        <w:pStyle w:val="a9"/>
        <w:numPr>
          <w:ilvl w:val="0"/>
          <w:numId w:val="27"/>
        </w:numPr>
        <w:spacing w:after="0" w:line="240" w:lineRule="auto"/>
        <w:ind w:left="1281" w:hanging="35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03148">
        <w:rPr>
          <w:rFonts w:ascii="TH SarabunIT๙" w:eastAsia="Cordia New" w:hAnsi="TH SarabunIT๙" w:cs="TH SarabunIT๙"/>
          <w:sz w:val="32"/>
          <w:szCs w:val="32"/>
          <w:cs/>
        </w:rPr>
        <w:t>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14:paraId="476015A7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B76999">
        <w:rPr>
          <w:rFonts w:ascii="TH SarabunIT๙" w:eastAsia="Cordia New" w:hAnsi="TH SarabunIT๙" w:cs="TH SarabunIT๙"/>
          <w:cs/>
        </w:rPr>
        <w:t xml:space="preserve">   ๒. ประชาชนมีจิตสำนึกและมีส่วนร่วมในการบริหารจัดการทรัพยากรธรรมชาติและสิ่งแวดล้อม</w:t>
      </w:r>
    </w:p>
    <w:p w14:paraId="4C2B7B36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 xml:space="preserve">   ๓. ครัวเรือน ชุมชน มีทางเลือกในการใช้พลังงาน และมีพลังงานใช้อย่างเพียงพอ</w:t>
      </w:r>
    </w:p>
    <w:p w14:paraId="3B22B4C3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๔. คุณภาพสิ่งแวดล้อมอยู่ในเกณฑ์มาตรฐาน</w:t>
      </w:r>
    </w:p>
    <w:p w14:paraId="3D7D7721" w14:textId="77777777" w:rsidR="00895895" w:rsidRPr="00895895" w:rsidRDefault="00895895" w:rsidP="00162FAD">
      <w:pPr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150021C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</w:t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ยุทธศาสตร์ที่ ๓ การพัฒนาสังคมและคุณภาพชีวิต</w:t>
      </w:r>
    </w:p>
    <w:p w14:paraId="456DACD6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1B8C5E38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</w:rPr>
        <w:tab/>
      </w:r>
      <w:r w:rsidRPr="00B76999">
        <w:rPr>
          <w:rFonts w:ascii="TH SarabunIT๙" w:hAnsi="TH SarabunIT๙" w:cs="TH SarabunIT๙"/>
          <w:b/>
          <w:bCs/>
          <w:cs/>
        </w:rPr>
        <w:t xml:space="preserve">   </w:t>
      </w:r>
      <w:r w:rsidRPr="00B76999">
        <w:rPr>
          <w:rFonts w:ascii="TH SarabunIT๙" w:hAnsi="TH SarabunIT๙" w:cs="TH SarabunIT๙"/>
          <w:cs/>
        </w:rPr>
        <w:t xml:space="preserve"> ๑.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14:paraId="730740F7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๒. พัฒนาคุณภาพการศึกษา  กระบวนการเรียนรู้คู่คุณธรรม</w:t>
      </w:r>
      <w:r w:rsidR="0096687C">
        <w:rPr>
          <w:rFonts w:ascii="TH SarabunIT๙" w:hAnsi="TH SarabunIT๙" w:cs="TH SarabunIT๙"/>
          <w:cs/>
        </w:rPr>
        <w:t xml:space="preserve"> จริยธรรม จัดการศึกษาทั้งในและ</w:t>
      </w:r>
      <w:r w:rsidRPr="00B76999">
        <w:rPr>
          <w:rFonts w:ascii="TH SarabunIT๙" w:hAnsi="TH SarabunIT๙" w:cs="TH SarabunIT๙"/>
          <w:cs/>
        </w:rPr>
        <w:t>นอกระบบ สนับสนุนการจัดทำหลักสูตรท้องถิ่น  ส่งเสริมให้เยาวชน 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14:paraId="78542D87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๓. </w:t>
      </w:r>
      <w:r>
        <w:rPr>
          <w:rFonts w:ascii="TH SarabunIT๙" w:hAnsi="TH SarabunIT๙" w:cs="TH SarabunIT๙" w:hint="cs"/>
          <w:cs/>
        </w:rPr>
        <w:t>สนับสนุนบุคลากรทางการศึกษาให้กับพื้นที่ทางการศึกษาที่ขาดแคลน</w:t>
      </w:r>
    </w:p>
    <w:p w14:paraId="5063802A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๔. พัฒนา</w:t>
      </w:r>
      <w:r>
        <w:rPr>
          <w:rFonts w:ascii="TH SarabunIT๙" w:hAnsi="TH SarabunIT๙" w:cs="TH SarabunIT๙" w:hint="cs"/>
          <w:cs/>
        </w:rPr>
        <w:t>และปรับเปลี่ยนพฤติกรรมสุขภาพอนามัย  พัฒนาสิ่งแวดล้อมชุมชนให้ถูกสุขลักษณะ</w:t>
      </w:r>
    </w:p>
    <w:p w14:paraId="1438A94C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๕. </w:t>
      </w:r>
      <w:r>
        <w:rPr>
          <w:rFonts w:ascii="TH SarabunIT๙" w:hAnsi="TH SarabunIT๙" w:cs="TH SarabunIT๙" w:hint="cs"/>
          <w:cs/>
        </w:rPr>
        <w:t xml:space="preserve">พัฒนาบุคลากรทางการแพทย์และสาธารณสุข  ส่งเสริมการบริหารจัดการแพทย์แผนไทย </w:t>
      </w:r>
      <w:r w:rsidR="0096687C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(แพทย์ทางเลือก) ทั้งในระดับชุมชน  และ สถานพยาบาล</w:t>
      </w:r>
    </w:p>
    <w:p w14:paraId="5CC37A8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ป้องกัน  ควบคุมการแพร่ระบาดของยาเสพติดเพื่อลดจำนวนผู้เสพ</w:t>
      </w:r>
      <w:proofErr w:type="spellStart"/>
      <w:r>
        <w:rPr>
          <w:rFonts w:ascii="TH SarabunIT๙" w:hAnsi="TH SarabunIT๙" w:cs="TH SarabunIT๙" w:hint="cs"/>
          <w:cs/>
        </w:rPr>
        <w:t>ย์</w:t>
      </w:r>
      <w:proofErr w:type="spellEnd"/>
      <w:r>
        <w:rPr>
          <w:rFonts w:ascii="TH SarabunIT๙" w:hAnsi="TH SarabunIT๙" w:cs="TH SarabunIT๙" w:hint="cs"/>
          <w:cs/>
        </w:rPr>
        <w:t>และผู้เกี่ยวข้องให้น้อยลง</w:t>
      </w:r>
    </w:p>
    <w:p w14:paraId="523FCC61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7</w:t>
      </w:r>
      <w:r w:rsidRPr="00B7699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ควบคุมการแพร่ระบาดของโรคติดต่อร้ายแรงและป้องกันการเกิดโรคไม่ติดต่อ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เฝ้าระวังป้องกันปัญหาการป่วยและตายด้วยโรคอุบัติใหม่</w:t>
      </w:r>
    </w:p>
    <w:p w14:paraId="74908871" w14:textId="2394F84E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8</w:t>
      </w:r>
      <w:r w:rsidRPr="00B76999">
        <w:rPr>
          <w:rFonts w:ascii="TH SarabunIT๙" w:hAnsi="TH SarabunIT๙" w:cs="TH SarabunIT๙"/>
          <w:cs/>
        </w:rPr>
        <w:t>. ส่งเสริมการจัดระเบียบชุมชน สังคม การรักษาความสงบเรียบร้อยและการบรรเทา</w:t>
      </w:r>
      <w:r w:rsidR="00C00309">
        <w:rPr>
          <w:rFonts w:ascii="TH SarabunIT๙" w:hAnsi="TH SarabunIT๙" w:cs="TH SarabunIT๙" w:hint="cs"/>
          <w:cs/>
        </w:rPr>
        <w:t xml:space="preserve">                     </w:t>
      </w:r>
      <w:r w:rsidRPr="00B76999">
        <w:rPr>
          <w:rFonts w:ascii="TH SarabunIT๙" w:hAnsi="TH SarabunIT๙" w:cs="TH SarabunIT๙"/>
          <w:cs/>
        </w:rPr>
        <w:t>สาธารณภัย  เพื่อความปลอดภัยในชีวิตและทรัพย์สินของประชาชน</w:t>
      </w:r>
    </w:p>
    <w:p w14:paraId="67CF43C5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</w:t>
      </w:r>
      <w:r w:rsidR="00695FF8"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 w:rsidRPr="00B76999">
        <w:rPr>
          <w:rFonts w:ascii="TH SarabunIT๙" w:hAnsi="TH SarabunIT๙" w:cs="TH SarabunIT๙"/>
          <w:cs/>
        </w:rPr>
        <w:t>. พัฒนาการกีฬา 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14:paraId="1567CBFD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10</w:t>
      </w:r>
      <w:r w:rsidRPr="00B76999">
        <w:rPr>
          <w:rFonts w:ascii="TH SarabunIT๙" w:hAnsi="TH SarabunIT๙" w:cs="TH SarabunIT๙"/>
          <w:cs/>
        </w:rPr>
        <w:t xml:space="preserve">. ส่งเสริมการทำนุบำรุงและรักษา </w:t>
      </w:r>
      <w:proofErr w:type="spellStart"/>
      <w:r w:rsidRPr="00B76999">
        <w:rPr>
          <w:rFonts w:ascii="TH SarabunIT๙" w:hAnsi="TH SarabunIT๙" w:cs="TH SarabunIT๙"/>
          <w:cs/>
        </w:rPr>
        <w:t>ศิลป</w:t>
      </w:r>
      <w:proofErr w:type="spellEnd"/>
      <w:r w:rsidRPr="00B76999">
        <w:rPr>
          <w:rFonts w:ascii="TH SarabunIT๙" w:hAnsi="TH SarabunIT๙" w:cs="TH SarabunIT๙"/>
          <w:cs/>
        </w:rPr>
        <w:t>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14:paraId="4A096035" w14:textId="77777777" w:rsidR="00895895" w:rsidRDefault="00162FA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</w:t>
      </w:r>
    </w:p>
    <w:p w14:paraId="64BCAD0A" w14:textId="77777777" w:rsidR="00895895" w:rsidRDefault="00895895" w:rsidP="00162FAD">
      <w:pPr>
        <w:jc w:val="thaiDistribute"/>
        <w:rPr>
          <w:rFonts w:ascii="TH SarabunIT๙" w:hAnsi="TH SarabunIT๙" w:cs="TH SarabunIT๙"/>
        </w:rPr>
      </w:pPr>
    </w:p>
    <w:p w14:paraId="35474607" w14:textId="77777777" w:rsidR="00895895" w:rsidRDefault="00895895" w:rsidP="00162FAD">
      <w:pPr>
        <w:jc w:val="thaiDistribute"/>
        <w:rPr>
          <w:rFonts w:ascii="TH SarabunIT๙" w:hAnsi="TH SarabunIT๙" w:cs="TH SarabunIT๙"/>
        </w:rPr>
      </w:pPr>
    </w:p>
    <w:p w14:paraId="0A565BE1" w14:textId="77777777" w:rsidR="009731ED" w:rsidRDefault="00895895" w:rsidP="009731E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2E0F7858" w14:textId="09136BBE" w:rsidR="009731ED" w:rsidRDefault="00895895" w:rsidP="009731ED">
      <w:pPr>
        <w:ind w:left="72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>2</w:t>
      </w:r>
      <w:r w:rsidR="003261ED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  <w:cs/>
        </w:rPr>
        <w:t>-</w:t>
      </w:r>
    </w:p>
    <w:p w14:paraId="228884E3" w14:textId="77777777" w:rsidR="009731ED" w:rsidRDefault="009731ED" w:rsidP="009731ED">
      <w:pPr>
        <w:ind w:left="7200" w:firstLine="720"/>
        <w:jc w:val="thaiDistribute"/>
        <w:rPr>
          <w:rFonts w:ascii="TH SarabunIT๙" w:hAnsi="TH SarabunIT๙" w:cs="TH SarabunIT๙"/>
        </w:rPr>
      </w:pPr>
    </w:p>
    <w:p w14:paraId="6A5EC5CA" w14:textId="77777777" w:rsidR="009731ED" w:rsidRDefault="009731ED" w:rsidP="009731E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B76999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1</w:t>
      </w:r>
      <w:r w:rsidRPr="00B76999">
        <w:rPr>
          <w:rFonts w:ascii="TH SarabunIT๙" w:hAnsi="TH SarabunIT๙" w:cs="TH SarabunIT๙"/>
          <w:cs/>
        </w:rPr>
        <w:t>. สงเคราะห์ และพัฒนาเด็ก สตรี คนชรา และผู้ด้อยโอกาสในสังคมให้มีคุณภาพชีวิตที่ดีและพึ่งพาตนเองได้</w:t>
      </w:r>
    </w:p>
    <w:p w14:paraId="50D6C19B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๑</w:t>
      </w:r>
      <w:r>
        <w:rPr>
          <w:rFonts w:ascii="TH SarabunIT๙" w:hAnsi="TH SarabunIT๙" w:cs="TH SarabunIT๙" w:hint="cs"/>
          <w:cs/>
        </w:rPr>
        <w:t>2</w:t>
      </w:r>
      <w:r w:rsidRPr="00B76999">
        <w:rPr>
          <w:rFonts w:ascii="TH SarabunIT๙" w:hAnsi="TH SarabunIT๙" w:cs="TH SarabunIT๙"/>
          <w:cs/>
        </w:rPr>
        <w:t xml:space="preserve">. สร้างกระบวนการมีส่วนร่วมเพื่อความเข้มแข็งของชุมชน สนับสนุนการจัดทำและใช้แผนชุมชน  และส่งเสริมกิจกรรมชุมชน </w:t>
      </w:r>
    </w:p>
    <w:p w14:paraId="59CE2E60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55D5F543" w14:textId="77777777" w:rsidR="009731ED" w:rsidRPr="003A5754" w:rsidRDefault="009731ED" w:rsidP="009731ED">
      <w:pPr>
        <w:pStyle w:val="a9"/>
        <w:numPr>
          <w:ilvl w:val="0"/>
          <w:numId w:val="18"/>
        </w:numPr>
        <w:spacing w:after="0" w:line="240" w:lineRule="auto"/>
        <w:ind w:left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5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ประชาชน/เยาวชน มีความรู้ มีคุณธรรม จริยธรรม ดำรงชีวิตได้อย่างปกติสุข </w:t>
      </w:r>
    </w:p>
    <w:p w14:paraId="0C2EE3C2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๒. ประชาชนได้รับสวัสดิการพื้นฐานอย่างทั่งถึงเป็นธรรม และมีความปลอดภัยในชีวิตและทรัพย์สิน</w:t>
      </w:r>
    </w:p>
    <w:p w14:paraId="7DE449D6" w14:textId="77777777" w:rsidR="009731ED" w:rsidRPr="00B76999" w:rsidRDefault="009731ED" w:rsidP="009731E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B76999">
        <w:rPr>
          <w:rFonts w:ascii="TH SarabunIT๙" w:hAnsi="TH SarabunIT๙" w:cs="TH SarabunIT๙"/>
          <w:cs/>
        </w:rPr>
        <w:t>๓. ประชาชนมีคุณภาพชีวิตเพิ่มขึ้นทั้งทางร่างกาย จิตใจ สติปัญญา รวมทั้งมีอนามัยการเจริ</w:t>
      </w:r>
      <w:r>
        <w:rPr>
          <w:rFonts w:ascii="TH SarabunIT๙" w:hAnsi="TH SarabunIT๙" w:cs="TH SarabunIT๙"/>
          <w:cs/>
        </w:rPr>
        <w:t>ญพันธุ์</w:t>
      </w:r>
      <w:r w:rsidRPr="00B76999">
        <w:rPr>
          <w:rFonts w:ascii="TH SarabunIT๙" w:hAnsi="TH SarabunIT๙" w:cs="TH SarabunIT๙"/>
          <w:cs/>
        </w:rPr>
        <w:t>ที่เหมาะสมในทุกช่วงวัย</w:t>
      </w:r>
    </w:p>
    <w:p w14:paraId="39F19812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๔.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14:paraId="0463B1CD" w14:textId="77777777" w:rsidR="009731ED" w:rsidRPr="004D2511" w:rsidRDefault="009731ED" w:rsidP="009731E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FA8AEFB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  <w:cs/>
        </w:rPr>
        <w:t xml:space="preserve">     </w:t>
      </w:r>
      <w:r w:rsidRPr="00B76999">
        <w:rPr>
          <w:rFonts w:ascii="TH SarabunIT๙" w:hAnsi="TH SarabunIT๙" w:cs="TH SarabunIT๙"/>
          <w:b/>
          <w:bCs/>
        </w:rPr>
        <w:sym w:font="Wingdings 2" w:char="F0AD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ยุทธศาสตร์ที่ ๔ การพัฒนาโครงสร้างพื้นฐาน</w:t>
      </w:r>
    </w:p>
    <w:p w14:paraId="054DC527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13912749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๑.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14:paraId="429CE540" w14:textId="77777777" w:rsidR="009731ED" w:rsidRPr="00B76999" w:rsidRDefault="009731E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๒. พัฒนาระบบโครงสร้างพื้นฐานให้มีประสิทธิภาพและครบถ้วนเพียงพอ</w:t>
      </w:r>
    </w:p>
    <w:p w14:paraId="181397E7" w14:textId="77777777" w:rsidR="009731ED" w:rsidRDefault="009731ED" w:rsidP="009731E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14:paraId="42B72F9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08AA8ACE" w14:textId="77777777" w:rsidR="00162FAD" w:rsidRPr="00B76999" w:rsidRDefault="00162FAD" w:rsidP="006E3142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>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14:paraId="119BC27A" w14:textId="77777777" w:rsidR="00162FAD" w:rsidRDefault="00162FAD" w:rsidP="006E3142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 w:hint="cs"/>
          <w:cs/>
        </w:rPr>
        <w:t>มีระบบสาธารณูปโภค  สาธารณูปการขั้นพื้นฐาน ที่มีประสิทธิภาพทั่วถึงทุกพื้นที่</w:t>
      </w:r>
    </w:p>
    <w:p w14:paraId="1F807A4B" w14:textId="77777777" w:rsidR="00162FAD" w:rsidRPr="00B76999" w:rsidRDefault="00162FAD" w:rsidP="00162FAD">
      <w:pPr>
        <w:spacing w:before="240"/>
        <w:jc w:val="thaiDistribute"/>
        <w:rPr>
          <w:rFonts w:ascii="TH SarabunIT๙" w:eastAsia="Cordia New" w:hAnsi="TH SarabunIT๙" w:cs="TH SarabunIT๙"/>
          <w:b/>
          <w:bCs/>
        </w:rPr>
      </w:pPr>
      <w:r w:rsidRPr="00B76999">
        <w:rPr>
          <w:rFonts w:ascii="TH SarabunIT๙" w:eastAsia="Cordia New" w:hAnsi="TH SarabunIT๙" w:cs="TH SarabunIT๙"/>
          <w:b/>
          <w:bCs/>
          <w:cs/>
        </w:rPr>
        <w:t xml:space="preserve">     </w:t>
      </w:r>
      <w:r w:rsidRPr="00B76999">
        <w:rPr>
          <w:rFonts w:ascii="TH SarabunIT๙" w:eastAsia="Cordia New" w:hAnsi="TH SarabunIT๙" w:cs="TH SarabunIT๙"/>
          <w:b/>
          <w:bCs/>
        </w:rPr>
        <w:sym w:font="Wingdings 2" w:char="F0AD"/>
      </w:r>
      <w:r w:rsidRPr="00B76999">
        <w:rPr>
          <w:rFonts w:ascii="TH SarabunIT๙" w:eastAsia="Cordia New" w:hAnsi="TH SarabunIT๙" w:cs="TH SarabunIT๙"/>
          <w:b/>
          <w:bCs/>
          <w:cs/>
        </w:rPr>
        <w:t xml:space="preserve"> ยุทธศาสตร์ที่ ๕ การ</w:t>
      </w:r>
      <w:r w:rsidRPr="00B76999">
        <w:rPr>
          <w:rFonts w:ascii="TH SarabunIT๙" w:eastAsia="Cordia New" w:hAnsi="TH SarabunIT๙" w:cs="TH SarabunIT๙" w:hint="cs"/>
          <w:b/>
          <w:bCs/>
          <w:cs/>
        </w:rPr>
        <w:t>เสริมสร้าง</w:t>
      </w:r>
      <w:r w:rsidRPr="00B76999">
        <w:rPr>
          <w:rFonts w:ascii="TH SarabunIT๙" w:eastAsia="Cordia New" w:hAnsi="TH SarabunIT๙" w:cs="TH SarabunIT๙"/>
          <w:b/>
          <w:bCs/>
          <w:cs/>
        </w:rPr>
        <w:t>ธรรมา</w:t>
      </w:r>
      <w:proofErr w:type="spellStart"/>
      <w:r w:rsidRPr="00B76999">
        <w:rPr>
          <w:rFonts w:ascii="TH SarabunIT๙" w:eastAsia="Cordia New" w:hAnsi="TH SarabunIT๙" w:cs="TH SarabunIT๙"/>
          <w:b/>
          <w:bCs/>
          <w:cs/>
        </w:rPr>
        <w:t>ภิ</w:t>
      </w:r>
      <w:proofErr w:type="spellEnd"/>
      <w:r w:rsidRPr="00B76999">
        <w:rPr>
          <w:rFonts w:ascii="TH SarabunIT๙" w:eastAsia="Cordia New" w:hAnsi="TH SarabunIT๙" w:cs="TH SarabunIT๙"/>
          <w:b/>
          <w:bCs/>
          <w:cs/>
        </w:rPr>
        <w:t>บาล</w:t>
      </w:r>
      <w:r w:rsidRPr="00B76999">
        <w:rPr>
          <w:rFonts w:ascii="TH SarabunIT๙" w:eastAsia="Cordia New" w:hAnsi="TH SarabunIT๙" w:cs="TH SarabunIT๙" w:hint="cs"/>
          <w:b/>
          <w:bCs/>
          <w:cs/>
        </w:rPr>
        <w:t>และการบริหารจัดการบ้านเมืองที่ดี</w:t>
      </w:r>
    </w:p>
    <w:p w14:paraId="1EE05D06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205D777D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1.</w:t>
      </w:r>
      <w:r w:rsidRPr="00B76999">
        <w:rPr>
          <w:rFonts w:ascii="TH SarabunIT๙" w:eastAsia="Cordia New" w:hAnsi="TH SarabunIT๙" w:cs="TH SarabunIT๙"/>
          <w:cs/>
        </w:rPr>
        <w:t>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</w:t>
      </w:r>
      <w:proofErr w:type="spellStart"/>
      <w:r w:rsidRPr="00B76999">
        <w:rPr>
          <w:rFonts w:ascii="TH SarabunIT๙" w:eastAsia="Cordia New" w:hAnsi="TH SarabunIT๙" w:cs="TH SarabunIT๙"/>
          <w:cs/>
        </w:rPr>
        <w:t>ภิ</w:t>
      </w:r>
      <w:proofErr w:type="spellEnd"/>
      <w:r w:rsidRPr="00B76999">
        <w:rPr>
          <w:rFonts w:ascii="TH SarabunIT๙" w:eastAsia="Cordia New" w:hAnsi="TH SarabunIT๙" w:cs="TH SarabunIT๙"/>
          <w:cs/>
        </w:rPr>
        <w:t>บาลให้แก่เยาวชน ประชาชนทุกระดับ ทุกภาคส่วน</w:t>
      </w:r>
    </w:p>
    <w:p w14:paraId="3CBDB4C0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 ๒. พัฒนาการบริหารจัดการองค์กรตามหลักธรรมา</w:t>
      </w:r>
      <w:proofErr w:type="spellStart"/>
      <w:r w:rsidRPr="00B76999">
        <w:rPr>
          <w:rFonts w:ascii="TH SarabunIT๙" w:eastAsia="Cordia New" w:hAnsi="TH SarabunIT๙" w:cs="TH SarabunIT๙"/>
          <w:cs/>
        </w:rPr>
        <w:t>ภิ</w:t>
      </w:r>
      <w:proofErr w:type="spellEnd"/>
      <w:r w:rsidRPr="00B76999">
        <w:rPr>
          <w:rFonts w:ascii="TH SarabunIT๙" w:eastAsia="Cordia New" w:hAnsi="TH SarabunIT๙" w:cs="TH SarabunIT๙"/>
          <w:cs/>
        </w:rPr>
        <w:t>บาลให้มีประสิทธ</w:t>
      </w:r>
      <w:r w:rsidRPr="00B76999">
        <w:rPr>
          <w:rFonts w:ascii="TH SarabunIT๙" w:hAnsi="TH SarabunIT๙" w:cs="TH SarabunIT๙"/>
          <w:cs/>
        </w:rPr>
        <w:t xml:space="preserve">ิภาพและโปร่งใส สนับสนุน </w:t>
      </w:r>
      <w:r w:rsidR="0096687C">
        <w:rPr>
          <w:rFonts w:ascii="TH SarabunIT๙" w:hAnsi="TH SarabunIT๙" w:cs="TH SarabunIT๙" w:hint="cs"/>
          <w:cs/>
        </w:rPr>
        <w:t xml:space="preserve">   </w:t>
      </w:r>
      <w:r w:rsidRPr="00B76999">
        <w:rPr>
          <w:rFonts w:ascii="TH SarabunIT๙" w:hAnsi="TH SarabunIT๙" w:cs="TH SarabunIT๙"/>
          <w:cs/>
        </w:rPr>
        <w:t>ให้ใช้ทรัพยากรในการบริหารอย่างคุ้มค่า ปรับปรุงระบบข้อมูลและรูปแบบการ</w:t>
      </w:r>
      <w:r>
        <w:rPr>
          <w:rFonts w:ascii="TH SarabunIT๙" w:hAnsi="TH SarabunIT๙" w:cs="TH SarabunIT๙"/>
          <w:cs/>
        </w:rPr>
        <w:t>ให้บริการประชาชน ลดขั้นตอน</w:t>
      </w:r>
      <w:r w:rsidRPr="00B76999">
        <w:rPr>
          <w:rFonts w:ascii="TH SarabunIT๙" w:hAnsi="TH SarabunIT๙" w:cs="TH SarabunIT๙"/>
          <w:cs/>
        </w:rPr>
        <w:t>การทำงานเพื่ออำนวยความสะดวกแก่ประชาชน</w:t>
      </w:r>
    </w:p>
    <w:p w14:paraId="54CC086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14:paraId="326A8140" w14:textId="77777777" w:rsidR="009731E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๔. </w:t>
      </w:r>
      <w:r w:rsidRPr="00B76999">
        <w:rPr>
          <w:rFonts w:ascii="TH SarabunIT๙" w:hAnsi="TH SarabunIT๙" w:cs="TH SarabunIT๙" w:hint="cs"/>
          <w:cs/>
        </w:rPr>
        <w:t>เพิ่ม</w:t>
      </w:r>
      <w:r w:rsidRPr="00B76999">
        <w:rPr>
          <w:rFonts w:ascii="TH SarabunIT๙" w:hAnsi="TH SarabunIT๙" w:cs="TH SarabunIT๙"/>
          <w:cs/>
        </w:rPr>
        <w:t>ศักยภาพบุคลากรขององค์กรอย่างสม่ำเสมอและต่อเนื่อง เพื่อเสริมสร้างประสิทธิภาพใน</w:t>
      </w:r>
      <w:r w:rsidR="0096687C">
        <w:rPr>
          <w:rFonts w:ascii="TH SarabunIT๙" w:hAnsi="TH SarabunIT๙" w:cs="TH SarabunIT๙" w:hint="cs"/>
          <w:cs/>
        </w:rPr>
        <w:t xml:space="preserve">              </w:t>
      </w:r>
      <w:r w:rsidRPr="00B76999">
        <w:rPr>
          <w:rFonts w:ascii="TH SarabunIT๙" w:hAnsi="TH SarabunIT๙" w:cs="TH SarabunIT๙"/>
          <w:cs/>
        </w:rPr>
        <w:t>การปฏิบัติราชการ</w:t>
      </w:r>
    </w:p>
    <w:p w14:paraId="3AED526F" w14:textId="77777777" w:rsidR="009731ED" w:rsidRDefault="009731ED" w:rsidP="00162FAD">
      <w:pPr>
        <w:jc w:val="thaiDistribute"/>
        <w:rPr>
          <w:rFonts w:ascii="TH SarabunIT๙" w:hAnsi="TH SarabunIT๙" w:cs="TH SarabunIT๙"/>
        </w:rPr>
      </w:pPr>
    </w:p>
    <w:p w14:paraId="3D805287" w14:textId="77777777" w:rsidR="009731ED" w:rsidRDefault="009731ED" w:rsidP="00162FAD">
      <w:pPr>
        <w:jc w:val="thaiDistribute"/>
        <w:rPr>
          <w:rFonts w:ascii="TH SarabunIT๙" w:hAnsi="TH SarabunIT๙" w:cs="TH SarabunIT๙"/>
        </w:rPr>
      </w:pPr>
    </w:p>
    <w:p w14:paraId="7EEAD596" w14:textId="77777777" w:rsidR="009731ED" w:rsidRDefault="009731ED" w:rsidP="00162FAD">
      <w:pPr>
        <w:jc w:val="thaiDistribute"/>
        <w:rPr>
          <w:rFonts w:ascii="TH SarabunIT๙" w:hAnsi="TH SarabunIT๙" w:cs="TH SarabunIT๙"/>
        </w:rPr>
      </w:pPr>
    </w:p>
    <w:p w14:paraId="1210E5D0" w14:textId="77777777" w:rsidR="009731ED" w:rsidRDefault="009731ED" w:rsidP="00162FAD">
      <w:pPr>
        <w:jc w:val="thaiDistribute"/>
        <w:rPr>
          <w:rFonts w:ascii="TH SarabunIT๙" w:hAnsi="TH SarabunIT๙" w:cs="TH SarabunIT๙"/>
        </w:rPr>
      </w:pPr>
    </w:p>
    <w:p w14:paraId="4012FA9B" w14:textId="77777777" w:rsidR="005F4A19" w:rsidRDefault="009731ED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833E1C6" w14:textId="77777777" w:rsidR="005F4A19" w:rsidRDefault="005F4A19" w:rsidP="00162FAD">
      <w:pPr>
        <w:jc w:val="thaiDistribute"/>
        <w:rPr>
          <w:rFonts w:ascii="TH SarabunIT๙" w:hAnsi="TH SarabunIT๙" w:cs="TH SarabunIT๙"/>
        </w:rPr>
      </w:pPr>
    </w:p>
    <w:p w14:paraId="2D4D1C07" w14:textId="5A498DAE" w:rsidR="009731ED" w:rsidRDefault="009731ED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96ADC">
        <w:rPr>
          <w:rFonts w:ascii="TH SarabunIT๙" w:hAnsi="TH SarabunIT๙" w:cs="TH SarabunIT๙"/>
          <w:cs/>
        </w:rPr>
        <w:tab/>
      </w:r>
      <w:r w:rsidR="00996ADC">
        <w:rPr>
          <w:rFonts w:ascii="TH SarabunIT๙" w:hAnsi="TH SarabunIT๙" w:cs="TH SarabunIT๙"/>
          <w:cs/>
        </w:rPr>
        <w:tab/>
      </w:r>
      <w:r w:rsidR="00996AD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3261ED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>-</w:t>
      </w:r>
    </w:p>
    <w:p w14:paraId="02390C9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  <w:cs/>
        </w:rPr>
        <w:t xml:space="preserve"> </w:t>
      </w:r>
    </w:p>
    <w:p w14:paraId="61A5B53B" w14:textId="77777777" w:rsidR="00162FAD" w:rsidRPr="00B76999" w:rsidRDefault="00162FAD" w:rsidP="005963B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2D267C3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  <w:cs/>
        </w:rPr>
        <w:tab/>
      </w:r>
      <w:r w:rsidRPr="00B76999">
        <w:rPr>
          <w:rFonts w:ascii="TH SarabunIT๙" w:hAnsi="TH SarabunIT๙" w:cs="TH SarabunIT๙"/>
          <w:cs/>
        </w:rPr>
        <w:t xml:space="preserve">   ๑. ประชาชนมีจิตสำนึกที่ดี มีส่วนร่วมในการพัฒนาท้องถิ่น </w:t>
      </w:r>
    </w:p>
    <w:p w14:paraId="38791EE8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๒. องค์กรปกครองส่วนท้องถิ่นมีความพร้อมในการแก้ปัญหาและให้บริการประชาชน</w:t>
      </w:r>
    </w:p>
    <w:p w14:paraId="19A36F98" w14:textId="77777777" w:rsidR="00162FAD" w:rsidRDefault="00162FAD" w:rsidP="00162FAD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B76999">
        <w:rPr>
          <w:rFonts w:ascii="TH SarabunIT๙" w:hAnsi="TH SarabunIT๙" w:cs="TH SarabunIT๙"/>
          <w:cs/>
        </w:rPr>
        <w:t xml:space="preserve">   </w:t>
      </w:r>
      <w:r w:rsidRPr="001E2997">
        <w:rPr>
          <w:rFonts w:ascii="TH SarabunIT๙" w:hAnsi="TH SarabunIT๙" w:cs="TH SarabunIT๙"/>
          <w:cs/>
        </w:rPr>
        <w:t>๓. มีการบริหารจัดการที่โปร่งใสและมีประสิทธิภาพ และเพิ่มการมีส่วนร่วมของทุกภาคี</w:t>
      </w:r>
      <w:r w:rsidR="009731ED">
        <w:rPr>
          <w:rFonts w:ascii="TH SarabunIT๙" w:hAnsi="TH SarabunIT๙" w:cs="TH SarabunIT๙" w:hint="cs"/>
          <w:cs/>
        </w:rPr>
        <w:t xml:space="preserve">           </w:t>
      </w:r>
      <w:r w:rsidRPr="001E2997">
        <w:rPr>
          <w:rFonts w:ascii="TH SarabunIT๙" w:hAnsi="TH SarabunIT๙" w:cs="TH SarabunIT๙"/>
          <w:cs/>
        </w:rPr>
        <w:t>ในการพัฒนา</w:t>
      </w:r>
    </w:p>
    <w:p w14:paraId="2DFCCE5F" w14:textId="77777777" w:rsidR="00CF322B" w:rsidRPr="00CF322B" w:rsidRDefault="00CF322B" w:rsidP="00162FAD">
      <w:pPr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14:paraId="5685D62C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 w:rsidRPr="007D6ECC">
        <w:rPr>
          <w:rFonts w:ascii="TH SarabunIT๙" w:eastAsia="Cordia New" w:hAnsi="TH SarabunIT๙" w:cs="TH SarabunIT๙"/>
          <w:b/>
          <w:bCs/>
          <w:color w:val="000000"/>
          <w:cs/>
        </w:rPr>
        <w:t>ยุทธศาสตร์ของ</w:t>
      </w:r>
      <w:r w:rsidR="00E139DD">
        <w:rPr>
          <w:rFonts w:ascii="TH SarabunIT๙" w:eastAsia="Cordia New" w:hAnsi="TH SarabunIT๙" w:cs="TH SarabunIT๙" w:hint="cs"/>
          <w:b/>
          <w:bCs/>
          <w:color w:val="000000"/>
          <w:cs/>
        </w:rPr>
        <w:t>เทศบาลตำบลดอนตรอ</w:t>
      </w:r>
    </w:p>
    <w:p w14:paraId="677630A5" w14:textId="77777777" w:rsidR="00CF322B" w:rsidRPr="00CF322B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</w:rPr>
      </w:pPr>
    </w:p>
    <w:p w14:paraId="3C3521E7" w14:textId="77777777" w:rsidR="00162FAD" w:rsidRPr="007D6ECC" w:rsidRDefault="00CF322B" w:rsidP="00162FAD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/>
          <w:color w:val="000000"/>
          <w:cs/>
        </w:rPr>
        <w:t xml:space="preserve">        </w:t>
      </w:r>
      <w:r w:rsidR="00162FAD" w:rsidRPr="007D6ECC">
        <w:rPr>
          <w:rFonts w:ascii="TH SarabunIT๙" w:eastAsia="Cordia New" w:hAnsi="TH SarabunIT๙" w:cs="TH SarabunIT๙"/>
          <w:b/>
          <w:bCs/>
          <w:color w:val="000000"/>
          <w:cs/>
        </w:rPr>
        <w:t xml:space="preserve">  </w:t>
      </w:r>
      <w:r w:rsidR="00162FAD" w:rsidRPr="007D6ECC">
        <w:rPr>
          <w:rFonts w:ascii="TH SarabunIT๙" w:eastAsia="Cordia New" w:hAnsi="TH SarabunIT๙" w:cs="TH SarabunIT๙" w:hint="cs"/>
          <w:b/>
          <w:bCs/>
          <w:color w:val="000000"/>
          <w:cs/>
        </w:rPr>
        <w:t>วิสัยทัศน์</w:t>
      </w:r>
    </w:p>
    <w:p w14:paraId="5D626D56" w14:textId="62FB6DF4" w:rsidR="00162FAD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</w:rPr>
      </w:pPr>
      <w:r w:rsidRPr="001A11B0">
        <w:rPr>
          <w:rFonts w:ascii="TH SarabunIT๙" w:eastAsia="Cordia New" w:hAnsi="TH SarabunIT๙" w:cs="TH SarabunIT๙"/>
          <w:b/>
          <w:bCs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cs/>
        </w:rPr>
        <w:tab/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>“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 xml:space="preserve">ชาวตำบลดอนตรอ มีคุณภาพชีวิตเป็นเลิศ ประเสริฐคุณธรรม พร้อมนำการศึกษา พัฒนาสิ่งแวดล้อม 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>และชุมชนเข้มแข็ง</w:t>
      </w:r>
      <w:r>
        <w:rPr>
          <w:rFonts w:ascii="TH SarabunIT๙" w:eastAsia="Cordia New" w:hAnsi="TH SarabunIT๙" w:cs="TH SarabunIT๙" w:hint="cs"/>
          <w:b/>
          <w:bCs/>
          <w:cs/>
        </w:rPr>
        <w:t>”</w:t>
      </w:r>
    </w:p>
    <w:p w14:paraId="240974F4" w14:textId="77777777" w:rsidR="00162FAD" w:rsidRPr="007D6ECC" w:rsidRDefault="00CF322B" w:rsidP="00162FAD">
      <w:pPr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>
        <w:rPr>
          <w:rFonts w:ascii="TH SarabunIT๙" w:eastAsia="Cordia New" w:hAnsi="TH SarabunIT๙" w:cs="TH SarabunIT๙"/>
          <w:color w:val="000000"/>
          <w:cs/>
        </w:rPr>
        <w:t xml:space="preserve">          </w:t>
      </w:r>
      <w:r w:rsidR="00162FAD" w:rsidRPr="007D6ECC">
        <w:rPr>
          <w:rFonts w:ascii="TH SarabunIT๙" w:eastAsia="Cordia New" w:hAnsi="TH SarabunIT๙" w:cs="TH SarabunIT๙" w:hint="cs"/>
          <w:b/>
          <w:bCs/>
          <w:color w:val="000000"/>
          <w:cs/>
        </w:rPr>
        <w:t>ยุทธศาสตร์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162FAD" w:rsidRPr="007D6ECC" w14:paraId="21B40F51" w14:textId="77777777" w:rsidTr="009731ED">
        <w:tc>
          <w:tcPr>
            <w:tcW w:w="9067" w:type="dxa"/>
            <w:shd w:val="clear" w:color="auto" w:fill="BFBFBF"/>
            <w:vAlign w:val="center"/>
          </w:tcPr>
          <w:p w14:paraId="19D88005" w14:textId="77777777" w:rsidR="00162FAD" w:rsidRPr="004C65C1" w:rsidRDefault="00162FAD" w:rsidP="00BC15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C65C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</w:t>
            </w:r>
          </w:p>
        </w:tc>
      </w:tr>
      <w:tr w:rsidR="00162FAD" w:rsidRPr="007D6ECC" w14:paraId="3D90A4DE" w14:textId="77777777" w:rsidTr="009731ED">
        <w:tc>
          <w:tcPr>
            <w:tcW w:w="9067" w:type="dxa"/>
            <w:shd w:val="clear" w:color="auto" w:fill="auto"/>
          </w:tcPr>
          <w:p w14:paraId="13BC658E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162FAD" w:rsidRPr="007D6ECC" w14:paraId="50FBBFEF" w14:textId="77777777" w:rsidTr="009731ED">
        <w:tc>
          <w:tcPr>
            <w:tcW w:w="9067" w:type="dxa"/>
            <w:shd w:val="clear" w:color="auto" w:fill="auto"/>
          </w:tcPr>
          <w:p w14:paraId="7111BFE6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</w:tr>
      <w:tr w:rsidR="00162FAD" w:rsidRPr="007D6ECC" w14:paraId="265D5436" w14:textId="77777777" w:rsidTr="009731ED">
        <w:tc>
          <w:tcPr>
            <w:tcW w:w="9067" w:type="dxa"/>
            <w:shd w:val="clear" w:color="auto" w:fill="auto"/>
          </w:tcPr>
          <w:p w14:paraId="64FF0485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เศรษฐกิจ</w:t>
            </w:r>
          </w:p>
        </w:tc>
      </w:tr>
      <w:tr w:rsidR="00162FAD" w:rsidRPr="007D6ECC" w14:paraId="3A95172F" w14:textId="77777777" w:rsidTr="009731ED">
        <w:tc>
          <w:tcPr>
            <w:tcW w:w="9067" w:type="dxa"/>
            <w:shd w:val="clear" w:color="auto" w:fill="auto"/>
          </w:tcPr>
          <w:p w14:paraId="657452B0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การบริหารจัดการทรัพยากรธรรมชาติและสิ่งแวดล้อม</w:t>
            </w:r>
          </w:p>
        </w:tc>
      </w:tr>
      <w:tr w:rsidR="00162FAD" w:rsidRPr="007D6ECC" w14:paraId="1E5490CE" w14:textId="77777777" w:rsidTr="009731ED">
        <w:tc>
          <w:tcPr>
            <w:tcW w:w="9067" w:type="dxa"/>
            <w:shd w:val="clear" w:color="auto" w:fill="auto"/>
          </w:tcPr>
          <w:p w14:paraId="04A73979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การพัฒนาองค์กรและการบริหารจัดการบ้านเมืองที่ดี</w:t>
            </w:r>
          </w:p>
        </w:tc>
      </w:tr>
    </w:tbl>
    <w:p w14:paraId="2D43EB01" w14:textId="77777777" w:rsidR="003C3488" w:rsidRPr="00CF322B" w:rsidRDefault="00162FAD" w:rsidP="00162FAD">
      <w:pPr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  <w:r w:rsidRPr="00CF322B">
        <w:rPr>
          <w:rFonts w:ascii="TH SarabunIT๙" w:eastAsia="Cordia New" w:hAnsi="TH SarabunIT๙" w:cs="TH SarabunIT๙"/>
          <w:color w:val="FF0000"/>
          <w:sz w:val="12"/>
          <w:szCs w:val="12"/>
        </w:rPr>
        <w:tab/>
      </w:r>
    </w:p>
    <w:p w14:paraId="219B59BC" w14:textId="77777777" w:rsidR="00162FAD" w:rsidRDefault="00162FAD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เป้าประสงค์</w:t>
      </w:r>
    </w:p>
    <w:p w14:paraId="5FCE4900" w14:textId="77777777" w:rsidR="00162FAD" w:rsidRDefault="00162FAD" w:rsidP="00E139DD">
      <w:pPr>
        <w:jc w:val="thaiDistribute"/>
        <w:rPr>
          <w:rFonts w:ascii="TH SarabunIT๙" w:eastAsia="Cordia New" w:hAnsi="TH SarabunIT๙" w:cs="TH SarabunIT๙"/>
          <w:color w:val="000000"/>
          <w:cs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ab/>
      </w:r>
      <w:r w:rsidRPr="008E2C78">
        <w:rPr>
          <w:rFonts w:ascii="TH SarabunIT๙" w:eastAsia="Cordia New" w:hAnsi="TH SarabunIT๙" w:cs="TH SarabunIT๙" w:hint="cs"/>
          <w:color w:val="000000"/>
          <w:cs/>
        </w:rPr>
        <w:t xml:space="preserve">1  </w:t>
      </w:r>
      <w:r>
        <w:rPr>
          <w:rFonts w:ascii="TH SarabunIT๙" w:eastAsia="Cordia New" w:hAnsi="TH SarabunIT๙" w:cs="TH SarabunIT๙" w:hint="cs"/>
          <w:color w:val="000000"/>
          <w:cs/>
        </w:rPr>
        <w:t>พัฒนาระบบระบายน้ำและทางระบายน้ำ</w:t>
      </w:r>
    </w:p>
    <w:p w14:paraId="07D37EB0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2  ให้ประชาชนมีสาธารณูปโภค สาธารณูปการ เพื่อ</w:t>
      </w:r>
    </w:p>
    <w:p w14:paraId="57AFD8D0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3  ประชาชนมีสุขภาพอนามัยที่สมบูรณ์แข็งแรงปราศจากโรค</w:t>
      </w:r>
    </w:p>
    <w:p w14:paraId="101D8A38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4  ประชาชนมีอาชีพและรายได้ที่มั่นคงรู้จักรเก็บออม</w:t>
      </w:r>
    </w:p>
    <w:p w14:paraId="584C33F9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5  อนุรักษ์</w:t>
      </w:r>
      <w:proofErr w:type="spellStart"/>
      <w:r w:rsidR="00162FAD">
        <w:rPr>
          <w:rFonts w:ascii="TH SarabunIT๙" w:eastAsia="Cordia New" w:hAnsi="TH SarabunIT๙" w:cs="TH SarabunIT๙" w:hint="cs"/>
          <w:color w:val="000000"/>
          <w:cs/>
        </w:rPr>
        <w:t>ศิลป</w:t>
      </w:r>
      <w:proofErr w:type="spellEnd"/>
      <w:r w:rsidR="00162FAD">
        <w:rPr>
          <w:rFonts w:ascii="TH SarabunIT๙" w:eastAsia="Cordia New" w:hAnsi="TH SarabunIT๙" w:cs="TH SarabunIT๙" w:hint="cs"/>
          <w:color w:val="000000"/>
          <w:cs/>
        </w:rPr>
        <w:t>วัฒนธรรม ประเพณีและภูมิปัญญาท้องถิ่นโดยการสนับสนุนการจัดกิจกรรมใน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วันสำคัญ</w:t>
      </w:r>
      <w:r w:rsidR="00162FAD">
        <w:rPr>
          <w:rFonts w:ascii="TH SarabunIT๙" w:eastAsia="Cordia New" w:hAnsi="TH SarabunIT๙" w:cs="TH SarabunIT๙" w:hint="cs"/>
          <w:color w:val="000000"/>
          <w:cs/>
        </w:rPr>
        <w:t>ทางศาสนา ประเพณีและวัฒนธรรมท้องถิ่น</w:t>
      </w:r>
    </w:p>
    <w:p w14:paraId="7E72C90B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6  จัดการด้านการศึกษาให้ได้มาตรฐานโดยพัฒนาสถานศึกษาให้เป็นแหล่งเรียนรู้ของชุมชน</w:t>
      </w:r>
    </w:p>
    <w:p w14:paraId="1497B94A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7  การส่งเสริมพัฒนาการเศรษฐกิจ การพัฒนาศักยภาพเกษตรกร สร้างความเข้มแข็งชุมชน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เพื่อ            ความ</w:t>
      </w:r>
      <w:r w:rsidR="00162FAD">
        <w:rPr>
          <w:rFonts w:ascii="TH SarabunIT๙" w:eastAsia="Cordia New" w:hAnsi="TH SarabunIT๙" w:cs="TH SarabunIT๙" w:hint="cs"/>
          <w:color w:val="000000"/>
          <w:cs/>
        </w:rPr>
        <w:t>มั่นคงทางเศรษฐกิจและสังคม</w:t>
      </w:r>
    </w:p>
    <w:p w14:paraId="1BABFCF7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8  บริหารจัดการทรัพยากรธรรมชาติและสิ่งแวดล้อมให้เหมาะสมและยั่งยืน</w:t>
      </w:r>
    </w:p>
    <w:p w14:paraId="3014423C" w14:textId="77777777" w:rsidR="009731E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 xml:space="preserve">9  </w:t>
      </w:r>
      <w:r w:rsidR="00162FAD" w:rsidRPr="00CE7552">
        <w:rPr>
          <w:rFonts w:ascii="TH SarabunIT๙" w:eastAsia="Cordia New" w:hAnsi="TH SarabunIT๙" w:cs="TH SarabunIT๙" w:hint="cs"/>
          <w:color w:val="000000"/>
          <w:spacing w:val="-4"/>
          <w:cs/>
        </w:rPr>
        <w:t>การพัฒนาด้านการบริหารจัดการ การพัฒนาด้านบุคลากรพัฒนาสถานที่และอุปกรณ์ในการปฏิบัติงาน</w:t>
      </w:r>
      <w:r>
        <w:rPr>
          <w:rFonts w:ascii="TH SarabunIT๙" w:eastAsia="Cordia New" w:hAnsi="TH SarabunIT๙" w:cs="TH SarabunIT๙" w:hint="cs"/>
          <w:color w:val="000000"/>
          <w:cs/>
        </w:rPr>
        <w:tab/>
      </w:r>
    </w:p>
    <w:p w14:paraId="143DBB9C" w14:textId="77777777" w:rsidR="00162FAD" w:rsidRPr="008E2C78" w:rsidRDefault="00162FAD" w:rsidP="009731ED">
      <w:pPr>
        <w:ind w:firstLine="720"/>
        <w:jc w:val="thaiDistribute"/>
        <w:rPr>
          <w:rFonts w:ascii="TH SarabunIT๙" w:eastAsia="Cordia New" w:hAnsi="TH SarabunIT๙" w:cs="TH SarabunIT๙"/>
          <w:color w:val="000000"/>
          <w:cs/>
        </w:rPr>
      </w:pPr>
      <w:r>
        <w:rPr>
          <w:rFonts w:ascii="TH SarabunIT๙" w:eastAsia="Cordia New" w:hAnsi="TH SarabunIT๙" w:cs="TH SarabunIT๙" w:hint="cs"/>
          <w:color w:val="000000"/>
          <w:cs/>
        </w:rPr>
        <w:t>10  ส่งเสริมการปกครองระบอบประชาธิปไตยที่สมบูรณ์อันมีพระมห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ากษัตริย์ทรงเป็นประมุข</w:t>
      </w:r>
      <w:r>
        <w:rPr>
          <w:rFonts w:ascii="TH SarabunIT๙" w:eastAsia="Cordia New" w:hAnsi="TH SarabunIT๙" w:cs="TH SarabunIT๙" w:hint="cs"/>
          <w:color w:val="000000"/>
          <w:cs/>
        </w:rPr>
        <w:t>อย่างยั่งยืน</w:t>
      </w:r>
    </w:p>
    <w:p w14:paraId="1F5311E9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b/>
          <w:bCs/>
          <w:cs/>
        </w:rPr>
        <w:t>ตัวชี้วัด</w:t>
      </w:r>
    </w:p>
    <w:p w14:paraId="50E2E100" w14:textId="77777777" w:rsidR="00162FAD" w:rsidRPr="005C2772" w:rsidRDefault="00162FA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b/>
          <w:bCs/>
          <w:cs/>
        </w:rPr>
        <w:tab/>
      </w:r>
      <w:r w:rsidRPr="005C2772">
        <w:rPr>
          <w:rFonts w:ascii="TH SarabunIT๙" w:eastAsia="Cordia New" w:hAnsi="TH SarabunIT๙" w:cs="TH SarabunIT๙" w:hint="cs"/>
          <w:spacing w:val="-4"/>
          <w:cs/>
        </w:rPr>
        <w:t>1  มีระบบสาธารณูปโภคและการคมนาคมสะดวก ปลอดภัยและได้มาตรฐาน</w:t>
      </w:r>
    </w:p>
    <w:p w14:paraId="2ADE902C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  <w:cs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2  ประชาชนมีคุณภาพชีวิตที่ดีและมีความปลอดภัยในชีวิตและทรัพย์สินไม่ยุ่งเกี่ยวกับยาเสพติด</w:t>
      </w:r>
    </w:p>
    <w:p w14:paraId="374DB34A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/>
          <w:spacing w:val="-4"/>
          <w:cs/>
        </w:rPr>
        <w:t xml:space="preserve">           </w:t>
      </w:r>
      <w:r w:rsidR="00162FAD" w:rsidRPr="005C2772">
        <w:rPr>
          <w:rFonts w:ascii="TH SarabunIT๙" w:eastAsia="Cordia New" w:hAnsi="TH SarabunIT๙" w:cs="TH SarabunIT๙"/>
          <w:spacing w:val="-4"/>
        </w:rPr>
        <w:t xml:space="preserve">3 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ประชาชนมีสุขภาพอนามัยที่สมบูรณ์แข็งแรงปราศจากโรค</w:t>
      </w:r>
    </w:p>
    <w:p w14:paraId="3AE3E66A" w14:textId="77777777" w:rsidR="00162FAD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4  ประชาชนม</w:t>
      </w:r>
      <w:r w:rsidR="00E139DD">
        <w:rPr>
          <w:rFonts w:ascii="TH SarabunIT๙" w:eastAsia="Cordia New" w:hAnsi="TH SarabunIT๙" w:cs="TH SarabunIT๙" w:hint="cs"/>
          <w:spacing w:val="-4"/>
          <w:cs/>
        </w:rPr>
        <w:t>ีอาชีพและรายได้ที่มั่นคง รู้จัก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เก็บออม</w:t>
      </w:r>
    </w:p>
    <w:p w14:paraId="540B43C1" w14:textId="77777777" w:rsidR="009731ED" w:rsidRDefault="009731E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</w:p>
    <w:p w14:paraId="4F331562" w14:textId="77777777" w:rsidR="009731ED" w:rsidRDefault="009731E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</w:p>
    <w:p w14:paraId="75C83B5F" w14:textId="77777777" w:rsidR="009731ED" w:rsidRDefault="009731E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</w:p>
    <w:p w14:paraId="1D9AA57F" w14:textId="77777777" w:rsidR="009731ED" w:rsidRDefault="009731E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</w:p>
    <w:p w14:paraId="50CBC7E3" w14:textId="77777777" w:rsidR="009731ED" w:rsidRDefault="009731E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</w:p>
    <w:p w14:paraId="34C025A2" w14:textId="2AE8CE79" w:rsidR="009731ED" w:rsidRDefault="009731ED" w:rsidP="00E36A15">
      <w:pPr>
        <w:ind w:left="7920"/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cs/>
        </w:rPr>
        <w:t>-</w:t>
      </w:r>
      <w:r w:rsidRPr="000A6217">
        <w:rPr>
          <w:rFonts w:ascii="TH SarabunIT๙" w:eastAsia="Cordia New" w:hAnsi="TH SarabunIT๙" w:cs="TH SarabunIT๙" w:hint="cs"/>
          <w:cs/>
        </w:rPr>
        <w:t>3</w:t>
      </w:r>
      <w:r w:rsidR="003261ED">
        <w:rPr>
          <w:rFonts w:ascii="TH SarabunIT๙" w:eastAsia="Cordia New" w:hAnsi="TH SarabunIT๙" w:cs="TH SarabunIT๙" w:hint="cs"/>
          <w:cs/>
        </w:rPr>
        <w:t>1</w:t>
      </w:r>
      <w:r w:rsidRPr="000A6217">
        <w:rPr>
          <w:rFonts w:ascii="TH SarabunIT๙" w:eastAsia="Cordia New" w:hAnsi="TH SarabunIT๙" w:cs="TH SarabunIT๙" w:hint="cs"/>
          <w:cs/>
        </w:rPr>
        <w:t>-</w:t>
      </w:r>
    </w:p>
    <w:p w14:paraId="4A708D58" w14:textId="77777777" w:rsidR="009731ED" w:rsidRDefault="009731ED" w:rsidP="009731ED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5AEB4C79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5  อนุรักษ์</w:t>
      </w:r>
      <w:proofErr w:type="spellStart"/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ศิลป</w:t>
      </w:r>
      <w:proofErr w:type="spellEnd"/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วัฒนธรรม ประเพณีและภูมิปัญญาท้อ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>งถิ่นโดยการสนับสนุนการจัดกิจกรรม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ในวันสำคัญ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 xml:space="preserve">           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ของศาสนาประเพณีและวัฒนธรรมท้องถิ่น</w:t>
      </w:r>
    </w:p>
    <w:p w14:paraId="0FE1A031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6  จัดการด้านการศึกษาให้ได้มาตรฐานโดยพัฒนาสถานศึกษาให้เป็นแหล่งเรียนรู้ของชุมชน</w:t>
      </w:r>
    </w:p>
    <w:p w14:paraId="5DCB304C" w14:textId="77777777" w:rsidR="00162FAD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7  การส่งเสริมพัฒนาการ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>เศรษฐกิจ การพัฒนาศักยภาพเกษตรกร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 xml:space="preserve"> สร้างความเข้มแข็งชุมชน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 xml:space="preserve">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เพื่อความมั่นคงทางเศรษฐกิจและสังคม</w:t>
      </w:r>
    </w:p>
    <w:p w14:paraId="5708ABCD" w14:textId="77777777" w:rsidR="00162FAD" w:rsidRPr="005C2772" w:rsidRDefault="00162FAD" w:rsidP="0096687C">
      <w:pPr>
        <w:ind w:right="-144" w:firstLine="720"/>
        <w:jc w:val="thaiDistribute"/>
        <w:rPr>
          <w:rFonts w:ascii="TH SarabunIT๙" w:eastAsia="Cordia New" w:hAnsi="TH SarabunIT๙" w:cs="TH SarabunIT๙"/>
          <w:spacing w:val="-4"/>
        </w:rPr>
      </w:pPr>
      <w:r w:rsidRPr="005C2772">
        <w:rPr>
          <w:rFonts w:ascii="TH SarabunIT๙" w:eastAsia="Cordia New" w:hAnsi="TH SarabunIT๙" w:cs="TH SarabunIT๙" w:hint="cs"/>
          <w:spacing w:val="-4"/>
          <w:cs/>
        </w:rPr>
        <w:t>8  บริหารจัดการทรัพยากรธรรมชาติและสิ่งแวดล้อมให้เหมาะสมและยั่งยืน</w:t>
      </w:r>
    </w:p>
    <w:p w14:paraId="02B3A94C" w14:textId="77777777" w:rsidR="00162FAD" w:rsidRPr="005C2772" w:rsidRDefault="000A6217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9  การพัฒนาด้านการบริหารจัดการ การพัฒนาด้านบุคลากร พัฒนาสถานที่และอุปกรณ์ในการปฏิบัติงาน</w:t>
      </w:r>
    </w:p>
    <w:p w14:paraId="41728993" w14:textId="19148234" w:rsidR="00162FAD" w:rsidRDefault="000A6217" w:rsidP="00162FAD">
      <w:pPr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10  ส่งเสริมการปกครองระบอบประชาธิปไตยที่สมบูรณ์อันมีพระมหากษัตริย์ทรงเป็นประมุข</w:t>
      </w:r>
      <w:r w:rsidR="00996ADC">
        <w:rPr>
          <w:rFonts w:ascii="TH SarabunIT๙" w:eastAsia="Cordia New" w:hAnsi="TH SarabunIT๙" w:cs="TH SarabunIT๙" w:hint="cs"/>
          <w:spacing w:val="-4"/>
          <w:cs/>
        </w:rPr>
        <w:t xml:space="preserve">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อย่างยั่งยืน</w:t>
      </w:r>
    </w:p>
    <w:p w14:paraId="62149263" w14:textId="77777777" w:rsidR="00162FAD" w:rsidRPr="006F0897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  <w:color w:val="FF0000"/>
          <w:cs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6F0897">
        <w:rPr>
          <w:rFonts w:ascii="TH SarabunIT๙" w:eastAsia="Cordia New" w:hAnsi="TH SarabunIT๙" w:cs="TH SarabunIT๙" w:hint="cs"/>
          <w:b/>
          <w:bCs/>
          <w:cs/>
        </w:rPr>
        <w:t>ค่าเป้าหมาย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457"/>
      </w:tblGrid>
      <w:tr w:rsidR="00162FAD" w:rsidRPr="009D5A5B" w14:paraId="2400E183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378" w14:textId="77777777" w:rsidR="00162FAD" w:rsidRPr="00282ADC" w:rsidRDefault="00162FAD" w:rsidP="00BC15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ab/>
            </w: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B4D3" w14:textId="77777777" w:rsidR="00162FAD" w:rsidRPr="00282ADC" w:rsidRDefault="00162FAD" w:rsidP="00BC1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</w:tr>
      <w:tr w:rsidR="00162FAD" w:rsidRPr="0068542C" w14:paraId="0EF33AE7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36C8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/>
              </w:rPr>
              <w:t>1</w:t>
            </w:r>
            <w:r w:rsidRPr="00252569">
              <w:rPr>
                <w:rFonts w:ascii="TH SarabunIT๙" w:hAnsi="TH SarabunIT๙" w:cs="TH SarabunIT๙"/>
                <w:cs/>
              </w:rPr>
              <w:t>. การพัฒนา</w:t>
            </w:r>
            <w:r w:rsidRPr="00252569">
              <w:rPr>
                <w:rFonts w:ascii="TH SarabunIT๙" w:hAnsi="TH SarabunIT๙" w:cs="TH SarabunIT๙" w:hint="cs"/>
                <w:cs/>
              </w:rPr>
              <w:t>โครงสร้างพื้นฐาน</w:t>
            </w:r>
          </w:p>
          <w:p w14:paraId="11BA687B" w14:textId="77777777" w:rsidR="00162FAD" w:rsidRPr="00252569" w:rsidRDefault="00162FAD" w:rsidP="00BC15BD">
            <w:pPr>
              <w:spacing w:before="24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F7A6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พัฒนาระบบระบายน้ำและทางระบายน้ำ</w:t>
            </w:r>
          </w:p>
          <w:p w14:paraId="3897614A" w14:textId="77777777" w:rsidR="00162FAD" w:rsidRDefault="00162FAD" w:rsidP="00BC15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ให้ประชาชนมีสาธารณูปโภค สาธารณูปการ      เพื่อยกระดับความเป็นอยู่และอำนวยความสะดวก   แก่ราษฎร</w:t>
            </w:r>
          </w:p>
          <w:p w14:paraId="227C2063" w14:textId="77777777" w:rsidR="00162FAD" w:rsidRPr="00252569" w:rsidRDefault="00162FAD" w:rsidP="00BC15BD">
            <w:pPr>
              <w:rPr>
                <w:rFonts w:ascii="TH SarabunIT๙" w:hAnsi="TH SarabunIT๙" w:cs="TH SarabunIT๙"/>
              </w:rPr>
            </w:pPr>
          </w:p>
        </w:tc>
      </w:tr>
      <w:tr w:rsidR="00162FAD" w:rsidRPr="0068542C" w14:paraId="4070D5C2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6797" w14:textId="77777777" w:rsidR="00162FAD" w:rsidRPr="005802B2" w:rsidRDefault="00162FAD" w:rsidP="00BC15BD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BDE420" w14:textId="77777777" w:rsidR="00162FAD" w:rsidRPr="00252569" w:rsidRDefault="00162FAD" w:rsidP="00BC15BD">
            <w:pPr>
              <w:contextualSpacing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 w:hint="cs"/>
                <w:cs/>
              </w:rPr>
              <w:t xml:space="preserve">2  </w:t>
            </w:r>
            <w:r>
              <w:rPr>
                <w:rFonts w:ascii="TH SarabunIT๙" w:hAnsi="TH SarabunIT๙" w:cs="TH SarabunIT๙" w:hint="cs"/>
                <w:cs/>
              </w:rPr>
              <w:t>การพัฒนาคนและสังคมที่มีคุณภาพ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20E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ประชาชนมีสุขภาพพลานามัยที่สมบูรณ์ แข็งแรง ปราศจากโรคภัย</w:t>
            </w:r>
          </w:p>
          <w:p w14:paraId="31899FEE" w14:textId="77777777" w:rsidR="00162FAD" w:rsidRDefault="00162FAD" w:rsidP="00BC15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การมีส่วนร่วมในกิจกรรมทางศาสนา วัฒนธรรม ประเพณีและภูมิปัญญาท้องถิ่นของประชาชนเพิ่มขึ้น</w:t>
            </w:r>
          </w:p>
          <w:p w14:paraId="07C933D3" w14:textId="77777777" w:rsidR="00162FAD" w:rsidRDefault="00162FAD" w:rsidP="00BC15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ประชาชนมีส่วนร่วมในการจัดกิจกรรมและเสริมสร้างความปลอดภัยในชีวิต</w:t>
            </w:r>
          </w:p>
          <w:p w14:paraId="4CD5C845" w14:textId="77777777" w:rsidR="00162FAD" w:rsidRPr="00252569" w:rsidRDefault="00162FAD" w:rsidP="00BC15BD">
            <w:pPr>
              <w:spacing w:line="259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162FAD" w:rsidRPr="0068542C" w14:paraId="5E57669B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363" w14:textId="77777777" w:rsidR="00162FAD" w:rsidRPr="00252569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 w:hint="cs"/>
                <w:cs/>
              </w:rPr>
              <w:t>3</w:t>
            </w:r>
            <w:r w:rsidRPr="00252569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การพัฒนาด้านเศรษฐกิจ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3A0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ประชาชนรวมกลุ่มในการประกอบอาชีพและมีแหล่งจำหน่ายสินค้า</w:t>
            </w:r>
          </w:p>
          <w:p w14:paraId="5E898F9D" w14:textId="77777777" w:rsidR="0096687C" w:rsidRPr="00252569" w:rsidRDefault="0096687C" w:rsidP="00BC15BD">
            <w:pPr>
              <w:rPr>
                <w:rFonts w:ascii="TH SarabunIT๙" w:hAnsi="TH SarabunIT๙" w:cs="TH SarabunIT๙"/>
              </w:rPr>
            </w:pPr>
          </w:p>
        </w:tc>
      </w:tr>
      <w:tr w:rsidR="0096687C" w:rsidRPr="00252569" w14:paraId="418F31AB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29B7" w14:textId="77777777" w:rsidR="0096687C" w:rsidRPr="00252569" w:rsidRDefault="0096687C" w:rsidP="00EF7A78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  </w:t>
            </w:r>
            <w:r>
              <w:rPr>
                <w:rFonts w:ascii="TH SarabunIT๙" w:hAnsi="TH SarabunIT๙" w:cs="TH SarabunIT๙" w:hint="cs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306B" w14:textId="77777777" w:rsidR="0096687C" w:rsidRPr="00252569" w:rsidRDefault="0096687C" w:rsidP="0096687C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ประชาชนมีจิตสำนึกในการอนุรักษ์ทรัพยากรธรรมชาติและสิ่งแวดล้อ</w:t>
            </w:r>
            <w:r w:rsidR="00895895">
              <w:rPr>
                <w:rFonts w:ascii="TH SarabunIT๙" w:hAnsi="TH SarabunIT๙" w:cs="TH SarabunIT๙" w:hint="cs"/>
                <w:cs/>
              </w:rPr>
              <w:t>ม</w:t>
            </w:r>
          </w:p>
        </w:tc>
      </w:tr>
      <w:tr w:rsidR="0096687C" w:rsidRPr="00252569" w14:paraId="274B0DA2" w14:textId="77777777" w:rsidTr="00996AD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3AD3" w14:textId="77777777" w:rsidR="0096687C" w:rsidRPr="0096687C" w:rsidRDefault="0096687C" w:rsidP="0096687C">
            <w:pPr>
              <w:rPr>
                <w:rFonts w:ascii="TH SarabunIT๙" w:eastAsia="Cordia New" w:hAnsi="TH SarabunIT๙" w:cs="TH SarabunIT๙"/>
              </w:rPr>
            </w:pPr>
            <w:r w:rsidRPr="0096687C">
              <w:rPr>
                <w:rFonts w:ascii="TH SarabunIT๙" w:eastAsia="Cordia New" w:hAnsi="TH SarabunIT๙" w:cs="TH SarabunIT๙" w:hint="cs"/>
                <w:cs/>
              </w:rPr>
              <w:t>5  การพัฒนาองค์กรและบริหารจัดการบ้านเมืองที่ดี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71FD" w14:textId="77777777" w:rsidR="0096687C" w:rsidRPr="0096687C" w:rsidRDefault="0096687C" w:rsidP="009731ED">
            <w:pPr>
              <w:rPr>
                <w:rFonts w:ascii="TH SarabunIT๙" w:hAnsi="TH SarabunIT๙" w:cs="TH SarabunIT๙"/>
                <w:sz w:val="28"/>
              </w:rPr>
            </w:pPr>
            <w:r w:rsidRPr="0096687C">
              <w:rPr>
                <w:rFonts w:ascii="TH SarabunIT๙" w:hAnsi="TH SarabunIT๙" w:cs="TH SarabunIT๙" w:hint="cs"/>
                <w:sz w:val="28"/>
                <w:cs/>
              </w:rPr>
              <w:t>-  ประชาชนมีส่วนร่วมในการพัฒนาตำบล และให้ประชาชนได้ทราบข้อมูลข่าวสารอย่างทั่วถึง</w:t>
            </w:r>
          </w:p>
          <w:p w14:paraId="1C23DFBD" w14:textId="77777777" w:rsidR="0096687C" w:rsidRPr="0096687C" w:rsidRDefault="0096687C" w:rsidP="009668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556CDA2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6E1B61CB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2B838D74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70D65369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694ACCCB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759F6614" w14:textId="4EB9F15F" w:rsidR="009731ED" w:rsidRDefault="009731ED" w:rsidP="007F5565">
      <w:pPr>
        <w:ind w:left="7200" w:firstLine="720"/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-3</w:t>
      </w:r>
      <w:r w:rsidR="003261E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-</w:t>
      </w:r>
    </w:p>
    <w:p w14:paraId="7F1C0167" w14:textId="77777777" w:rsidR="009731ED" w:rsidRDefault="009731E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706EBB3C" w14:textId="77777777" w:rsidR="00162FAD" w:rsidRPr="00EC4077" w:rsidRDefault="00162FA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  <w:cs/>
        </w:rPr>
      </w:pPr>
      <w:r w:rsidRPr="00EC4077">
        <w:rPr>
          <w:rFonts w:ascii="TH SarabunIT๙" w:eastAsia="Cordia New" w:hAnsi="TH SarabunIT๙" w:cs="TH SarabunIT๙" w:hint="cs"/>
          <w:b/>
          <w:bCs/>
          <w:cs/>
        </w:rPr>
        <w:t>กลยุทธ์</w:t>
      </w:r>
    </w:p>
    <w:p w14:paraId="6311DF83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  การก่อสร้าง ปรับปรุง บำรุงรักษา ถนน สะพาน</w:t>
      </w:r>
    </w:p>
    <w:p w14:paraId="3FB88207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2  การก่อสร้าง ปรับปรุง บำรุงรักษา ระบบประปา</w:t>
      </w:r>
    </w:p>
    <w:p w14:paraId="24610D6D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3  การขยายเขตไฟฟ้าสาธารณะ</w:t>
      </w:r>
    </w:p>
    <w:p w14:paraId="3A4CE1FE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4  การพัฒนาแหล่งน้ำ</w:t>
      </w:r>
    </w:p>
    <w:p w14:paraId="3286AD7C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5  การสร้างจิตสำนึกและตระหนักในการจัดการทรัพยากรธรรมชาติและสิ่งแวดล้อม</w:t>
      </w:r>
    </w:p>
    <w:p w14:paraId="73BA2A36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6  การบริหารจัดการขยะมูลฝอย</w:t>
      </w:r>
    </w:p>
    <w:p w14:paraId="47F25459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7  การบำบัด ฟื้นฟู การเฝ้าระวังและการป้องกันรักษาทรัพยากรธรรมชาติและสิ่งแวดล้อม</w:t>
      </w:r>
    </w:p>
    <w:p w14:paraId="369AC88D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8  การสังคมสงเคราะห์ การพัฒนาคุณภาพชีวิต เด็ก สตรี คนชราและผู้ด้อยโอกาส</w:t>
      </w:r>
    </w:p>
    <w:p w14:paraId="6B0CAA7A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9  การจัดการศึกษา</w:t>
      </w:r>
    </w:p>
    <w:p w14:paraId="5FF501AE" w14:textId="77777777" w:rsidR="007644CA" w:rsidRDefault="00165055" w:rsidP="007644C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10 ส่งเสริมและสนับสนุนการศาสนาการอนุรักษ์สืบสาน</w:t>
      </w:r>
      <w:proofErr w:type="spellStart"/>
      <w:r w:rsidR="00162FAD">
        <w:rPr>
          <w:rFonts w:ascii="TH SarabunIT๙" w:eastAsia="Cordia New" w:hAnsi="TH SarabunIT๙" w:cs="TH SarabunIT๙" w:hint="cs"/>
          <w:cs/>
        </w:rPr>
        <w:t>ศิลป</w:t>
      </w:r>
      <w:proofErr w:type="spellEnd"/>
      <w:r w:rsidR="00162FAD">
        <w:rPr>
          <w:rFonts w:ascii="TH SarabunIT๙" w:eastAsia="Cordia New" w:hAnsi="TH SarabunIT๙" w:cs="TH SarabunIT๙" w:hint="cs"/>
          <w:cs/>
        </w:rPr>
        <w:t>วัฒนธรรมประเพณีและภูมิปัญญา</w:t>
      </w:r>
      <w:r w:rsidR="007644CA">
        <w:rPr>
          <w:rFonts w:ascii="TH SarabunIT๙" w:eastAsia="Cordia New" w:hAnsi="TH SarabunIT๙" w:cs="TH SarabunIT๙" w:hint="cs"/>
          <w:cs/>
        </w:rPr>
        <w:t>ท้องถิ่น</w:t>
      </w:r>
    </w:p>
    <w:p w14:paraId="554E57B0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="00162FAD">
        <w:rPr>
          <w:rFonts w:ascii="TH SarabunIT๙" w:eastAsia="Cordia New" w:hAnsi="TH SarabunIT๙" w:cs="TH SarabunIT๙"/>
        </w:rPr>
        <w:t xml:space="preserve">11 </w:t>
      </w:r>
      <w:r w:rsidR="00162FAD">
        <w:rPr>
          <w:rFonts w:ascii="TH SarabunIT๙" w:eastAsia="Cordia New" w:hAnsi="TH SarabunIT๙" w:cs="TH SarabunIT๙" w:hint="cs"/>
          <w:cs/>
        </w:rPr>
        <w:t>ป้องกันรักษาและส่งเสริมสุขภาพอนามัยของประชาชน</w:t>
      </w:r>
    </w:p>
    <w:p w14:paraId="3986CEDC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12 ป้องกันและบรรเทาสาธารณภัย</w:t>
      </w:r>
    </w:p>
    <w:p w14:paraId="03BA9230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13 การสร้างความเข้มแข็งชุมชน</w:t>
      </w:r>
    </w:p>
    <w:p w14:paraId="2786DAC2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14 ส่งเสริม สร้างงาน สร้างอาชีพ สร้างรายได้ให้แก่ประชาชน</w:t>
      </w:r>
    </w:p>
    <w:p w14:paraId="7B831B77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15 ส่งเสริมการตลาดและการใช้สินค้าท้องถิ่น</w:t>
      </w:r>
    </w:p>
    <w:p w14:paraId="6FC1A002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16 การส่งเสริมการปกครองระบอบประชาธิปไตย</w:t>
      </w:r>
    </w:p>
    <w:p w14:paraId="72246FA0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17 ส่งเสริมและพัฒนาบุคลากรท้องถิ่นให้มีศักยภาพและประสิทธิภาพในการปฏิบัติราชการ</w:t>
      </w:r>
    </w:p>
    <w:p w14:paraId="7ADB338C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18 ปรับปรุง พัฒนาจัดหาเครื่องมือ เครื่องใช้ สถานที่ปฏิบัติราชการและให้บริการประชาขน</w:t>
      </w:r>
    </w:p>
    <w:p w14:paraId="46558DC0" w14:textId="77777777" w:rsidR="00165055" w:rsidRPr="007644CA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19 ส่งเสริมการมีส่วนร่วมของประชาชนในการพัฒนาท้องถิ่นตามระบอบประชาธิปไตยอันมี</w:t>
      </w:r>
      <w:r w:rsidR="007644CA">
        <w:rPr>
          <w:rFonts w:ascii="TH SarabunIT๙" w:eastAsia="Cordia New" w:hAnsi="TH SarabunIT๙" w:cs="TH SarabunIT๙" w:hint="cs"/>
          <w:cs/>
        </w:rPr>
        <w:t>พระมหากษัตริย์ทรงเป็นประมุขอย่างยั่งยืน</w:t>
      </w:r>
    </w:p>
    <w:p w14:paraId="5B2BDD62" w14:textId="77777777" w:rsidR="00162FAD" w:rsidRDefault="00162FAD" w:rsidP="003E6C88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การวิเคราะห์เพื่อพัฒนา</w:t>
      </w:r>
      <w:r w:rsidRPr="003458F4">
        <w:rPr>
          <w:rFonts w:ascii="TH SarabunIT๙" w:hAnsi="TH SarabunIT๙" w:cs="TH SarabunIT๙"/>
          <w:b/>
          <w:bCs/>
          <w:cs/>
        </w:rPr>
        <w:t>การเปลี่ยนแปลงใ</w:t>
      </w:r>
      <w:r w:rsidR="003E6C88">
        <w:rPr>
          <w:rFonts w:ascii="TH SarabunIT๙" w:hAnsi="TH SarabunIT๙" w:cs="TH SarabunIT๙"/>
          <w:b/>
          <w:bCs/>
          <w:cs/>
        </w:rPr>
        <w:t>นระดับภูมิภาคที่จะส่งผลกระทบต่อ</w:t>
      </w:r>
      <w:r w:rsidRPr="003458F4">
        <w:rPr>
          <w:rFonts w:ascii="TH SarabunIT๙" w:hAnsi="TH SarabunIT๙" w:cs="TH SarabunIT๙" w:hint="cs"/>
          <w:b/>
          <w:bCs/>
          <w:cs/>
        </w:rPr>
        <w:t>เทศบาล</w:t>
      </w:r>
    </w:p>
    <w:p w14:paraId="3CD8E240" w14:textId="77777777" w:rsidR="003E6C88" w:rsidRDefault="003E6C88" w:rsidP="003E6C8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76C8F6F" w14:textId="77777777" w:rsidR="0096687C" w:rsidRPr="005337EC" w:rsidRDefault="00162FAD" w:rsidP="007644CA">
      <w:pPr>
        <w:ind w:firstLine="720"/>
        <w:jc w:val="thaiDistribute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</w:rPr>
        <w:t xml:space="preserve">AEC </w:t>
      </w:r>
      <w:r w:rsidRPr="005337EC">
        <w:rPr>
          <w:rFonts w:ascii="TH SarabunIT๙" w:hAnsi="TH SarabunIT๙" w:cs="TH SarabunIT๙"/>
          <w:cs/>
        </w:rPr>
        <w:t xml:space="preserve">หรือ </w:t>
      </w:r>
      <w:proofErr w:type="spellStart"/>
      <w:r w:rsidRPr="005337EC">
        <w:rPr>
          <w:rFonts w:ascii="TH SarabunIT๙" w:hAnsi="TH SarabunIT๙" w:cs="TH SarabunIT๙"/>
        </w:rPr>
        <w:t>Asean</w:t>
      </w:r>
      <w:proofErr w:type="spellEnd"/>
      <w:r w:rsidRPr="005337EC">
        <w:rPr>
          <w:rFonts w:ascii="TH SarabunIT๙" w:hAnsi="TH SarabunIT๙" w:cs="TH SarabunIT๙"/>
        </w:rPr>
        <w:t xml:space="preserve"> Economics Community </w:t>
      </w:r>
      <w:r w:rsidRPr="005337EC">
        <w:rPr>
          <w:rFonts w:ascii="TH SarabunIT๙" w:hAnsi="TH SarabunIT๙" w:cs="TH SarabunIT๙"/>
          <w:cs/>
        </w:rPr>
        <w:t>คือการรวมตัวของชาติ</w:t>
      </w:r>
      <w:r w:rsidR="003E6C88">
        <w:rPr>
          <w:rFonts w:ascii="TH SarabunIT๙" w:hAnsi="TH SarabunIT๙" w:cs="TH SarabunIT๙"/>
          <w:cs/>
        </w:rPr>
        <w:t>ในอาเซียน 10 ประเทศ โดยมี</w:t>
      </w:r>
      <w:r w:rsidRPr="005337EC">
        <w:rPr>
          <w:rFonts w:ascii="TH SarabunIT๙" w:hAnsi="TH SarabunIT๙" w:cs="TH SarabunIT๙"/>
          <w:cs/>
        </w:rPr>
        <w:t>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เพื่อที่จะให้มีผลประโยชน์ทางเศรษฐกิจร่วมกัน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5337EC">
        <w:rPr>
          <w:rFonts w:ascii="TH SarabunIT๙" w:hAnsi="TH SarabunIT๙" w:cs="TH SarabunIT๙"/>
          <w:cs/>
        </w:rPr>
        <w:t xml:space="preserve"> จะมีรูปแบบคล้ายๆ 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5337EC">
        <w:rPr>
          <w:rFonts w:ascii="TH SarabunIT๙" w:hAnsi="TH SarabunIT๙" w:cs="TH SarabunIT๙"/>
        </w:rPr>
        <w:t xml:space="preserve">Euro Zone </w:t>
      </w:r>
      <w:r w:rsidRPr="005337EC">
        <w:rPr>
          <w:rFonts w:ascii="TH SarabunIT๙" w:hAnsi="TH SarabunIT๙" w:cs="TH SarabunIT๙"/>
          <w:cs/>
        </w:rPr>
        <w:t>นั่นเอง จะทำให้มีผลประโยชน์ 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</w:t>
      </w:r>
      <w:r w:rsidR="007F5565">
        <w:rPr>
          <w:rFonts w:ascii="TH SarabunIT๙" w:hAnsi="TH SarabunIT๙" w:cs="TH SarabunIT๙" w:hint="cs"/>
          <w:cs/>
        </w:rPr>
        <w:t xml:space="preserve"> </w:t>
      </w:r>
      <w:r w:rsidRPr="005337EC">
        <w:rPr>
          <w:rFonts w:ascii="TH SarabunIT๙" w:hAnsi="TH SarabunIT๙" w:cs="TH SarabunIT๙"/>
          <w:cs/>
        </w:rPr>
        <w:t>ไม่ลดภาษีนำเข้า (เรียกว่าสินค้าอ่อนไหว)</w:t>
      </w:r>
      <w:r>
        <w:rPr>
          <w:rFonts w:ascii="TH SarabunIT๙" w:hAnsi="TH SarabunIT๙" w:cs="TH SarabunIT๙"/>
          <w:cs/>
        </w:rPr>
        <w:t xml:space="preserve">  </w:t>
      </w:r>
      <w:proofErr w:type="spellStart"/>
      <w:r w:rsidRPr="005337EC">
        <w:rPr>
          <w:rFonts w:ascii="TH SarabunIT๙" w:hAnsi="TH SarabunIT๙" w:cs="TH SarabunIT๙"/>
        </w:rPr>
        <w:t>Asean</w:t>
      </w:r>
      <w:proofErr w:type="spellEnd"/>
      <w:r w:rsidRPr="005337EC">
        <w:rPr>
          <w:rFonts w:ascii="TH SarabunIT๙" w:hAnsi="TH SarabunIT๙" w:cs="TH SarabunIT๙"/>
        </w:rPr>
        <w:t xml:space="preserve"> </w:t>
      </w:r>
      <w:r w:rsidRPr="005337EC">
        <w:rPr>
          <w:rFonts w:ascii="TH SarabunIT๙" w:hAnsi="TH SarabunIT๙" w:cs="TH SarabunIT๙"/>
          <w:cs/>
        </w:rPr>
        <w:t>จะรวมตัวเป็น ประชาคมเศรษฐกิจอาเซียนและมีผลเป็น</w:t>
      </w:r>
      <w:r w:rsidR="0096687C" w:rsidRPr="005337EC">
        <w:rPr>
          <w:rFonts w:ascii="TH SarabunIT๙" w:hAnsi="TH SarabunIT๙" w:cs="TH SarabunIT๙"/>
          <w:cs/>
        </w:rPr>
        <w:t xml:space="preserve">รูปธรรม ณ วันที่ 31 ธันวาคม 2558 ณ วันนั้นจะทำให้ภูมิภาคนี้เปลี่ยนไปอย่างมาก โดย </w:t>
      </w:r>
      <w:r w:rsidR="0096687C" w:rsidRPr="005337EC">
        <w:rPr>
          <w:rFonts w:ascii="TH SarabunIT๙" w:hAnsi="TH SarabunIT๙" w:cs="TH SarabunIT๙"/>
        </w:rPr>
        <w:t xml:space="preserve">AEC Blueprint </w:t>
      </w:r>
      <w:r w:rsidR="007644CA">
        <w:rPr>
          <w:rFonts w:ascii="TH SarabunIT๙" w:hAnsi="TH SarabunIT๙" w:cs="TH SarabunIT๙"/>
          <w:cs/>
        </w:rPr>
        <w:t xml:space="preserve"> </w:t>
      </w:r>
      <w:r w:rsidR="0096687C" w:rsidRPr="005337EC">
        <w:rPr>
          <w:rFonts w:ascii="TH SarabunIT๙" w:hAnsi="TH SarabunIT๙" w:cs="TH SarabunIT๙"/>
          <w:cs/>
        </w:rPr>
        <w:t xml:space="preserve">(แบบพิมพ์เขียว) หรือแนวทางที่จะให้ </w:t>
      </w:r>
      <w:r w:rsidR="0096687C" w:rsidRPr="005337EC">
        <w:rPr>
          <w:rFonts w:ascii="TH SarabunIT๙" w:hAnsi="TH SarabunIT๙" w:cs="TH SarabunIT๙"/>
        </w:rPr>
        <w:t xml:space="preserve">AEC </w:t>
      </w:r>
      <w:r w:rsidR="0096687C" w:rsidRPr="005337EC">
        <w:rPr>
          <w:rFonts w:ascii="TH SarabunIT๙" w:hAnsi="TH SarabunIT๙" w:cs="TH SarabunIT๙"/>
          <w:cs/>
        </w:rPr>
        <w:t>เป็นไปคือ</w:t>
      </w:r>
    </w:p>
    <w:p w14:paraId="4AC77B87" w14:textId="77777777" w:rsidR="007644CA" w:rsidRPr="005337EC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1. การเป็นตลาดและฐานการผลิตเดียวกัน</w:t>
      </w:r>
    </w:p>
    <w:p w14:paraId="61DABA97" w14:textId="77777777" w:rsidR="007644CA" w:rsidRPr="005337EC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2. การเป็นภูมิภาคที่มีขีดความสามารถในการแข่งขันสูง</w:t>
      </w:r>
    </w:p>
    <w:p w14:paraId="1F3516D0" w14:textId="77777777" w:rsidR="007644CA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3. การเป็นภูมิภาคที่มีการพัฒนาทางเศรษฐกิจที่เท่าเทียมกัน</w:t>
      </w:r>
    </w:p>
    <w:p w14:paraId="52B8E8E0" w14:textId="77777777" w:rsidR="003C3488" w:rsidRDefault="007644CA" w:rsidP="00895895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4. การเป็นภูมิภาคที่มีการบูรณาการเข้ากับเศรษฐกิจโลก</w:t>
      </w:r>
      <w:r w:rsidR="00625262">
        <w:rPr>
          <w:rFonts w:ascii="TH SarabunIT๙" w:hAnsi="TH SarabunIT๙" w:cs="TH SarabunIT๙" w:hint="cs"/>
          <w:cs/>
        </w:rPr>
        <w:tab/>
      </w:r>
      <w:r w:rsidR="00625262">
        <w:rPr>
          <w:rFonts w:ascii="TH SarabunIT๙" w:hAnsi="TH SarabunIT๙" w:cs="TH SarabunIT๙" w:hint="cs"/>
          <w:cs/>
        </w:rPr>
        <w:tab/>
      </w:r>
      <w:r w:rsidR="00625262">
        <w:rPr>
          <w:rFonts w:ascii="TH SarabunIT๙" w:hAnsi="TH SarabunIT๙" w:cs="TH SarabunIT๙" w:hint="cs"/>
          <w:cs/>
        </w:rPr>
        <w:tab/>
      </w:r>
      <w:r w:rsidR="00625262">
        <w:rPr>
          <w:rFonts w:ascii="TH SarabunIT๙" w:hAnsi="TH SarabunIT๙" w:cs="TH SarabunIT๙" w:hint="cs"/>
          <w:cs/>
        </w:rPr>
        <w:tab/>
      </w:r>
    </w:p>
    <w:p w14:paraId="1ACAC5E0" w14:textId="77777777" w:rsidR="003C3488" w:rsidRDefault="003C3488" w:rsidP="003C3488">
      <w:pPr>
        <w:ind w:left="2880" w:firstLine="720"/>
        <w:jc w:val="thaiDistribute"/>
        <w:rPr>
          <w:rFonts w:ascii="TH SarabunIT๙" w:hAnsi="TH SarabunIT๙" w:cs="TH SarabunIT๙"/>
        </w:rPr>
      </w:pPr>
    </w:p>
    <w:p w14:paraId="7015D673" w14:textId="77777777" w:rsidR="007F5565" w:rsidRDefault="007F5565" w:rsidP="003E6C88">
      <w:pPr>
        <w:ind w:left="7920" w:firstLine="720"/>
        <w:jc w:val="thaiDistribute"/>
        <w:rPr>
          <w:rFonts w:ascii="TH SarabunIT๙" w:hAnsi="TH SarabunIT๙" w:cs="TH SarabunIT๙"/>
        </w:rPr>
      </w:pPr>
    </w:p>
    <w:p w14:paraId="10D0DCD6" w14:textId="77777777" w:rsidR="007F5565" w:rsidRDefault="007F5565" w:rsidP="003E6C88">
      <w:pPr>
        <w:ind w:left="7920" w:firstLine="720"/>
        <w:jc w:val="thaiDistribute"/>
        <w:rPr>
          <w:rFonts w:ascii="TH SarabunIT๙" w:hAnsi="TH SarabunIT๙" w:cs="TH SarabunIT๙"/>
        </w:rPr>
      </w:pPr>
    </w:p>
    <w:p w14:paraId="37B4B650" w14:textId="77777777" w:rsidR="007F5565" w:rsidRDefault="007F5565" w:rsidP="003E6C88">
      <w:pPr>
        <w:ind w:left="7920" w:firstLine="720"/>
        <w:jc w:val="thaiDistribute"/>
        <w:rPr>
          <w:rFonts w:ascii="TH SarabunIT๙" w:hAnsi="TH SarabunIT๙" w:cs="TH SarabunIT๙"/>
        </w:rPr>
      </w:pPr>
    </w:p>
    <w:p w14:paraId="2AC2FA39" w14:textId="77777777" w:rsidR="007F5565" w:rsidRDefault="007F5565" w:rsidP="003E6C88">
      <w:pPr>
        <w:ind w:left="7920" w:firstLine="720"/>
        <w:jc w:val="thaiDistribute"/>
        <w:rPr>
          <w:rFonts w:ascii="TH SarabunIT๙" w:hAnsi="TH SarabunIT๙" w:cs="TH SarabunIT๙"/>
        </w:rPr>
      </w:pPr>
    </w:p>
    <w:p w14:paraId="15062A69" w14:textId="5F76C17C" w:rsidR="003458F4" w:rsidRDefault="00C47CC2" w:rsidP="003E6C88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-3</w:t>
      </w:r>
      <w:r w:rsidR="003261ED">
        <w:rPr>
          <w:rFonts w:ascii="TH SarabunIT๙" w:hAnsi="TH SarabunIT๙" w:cs="TH SarabunIT๙" w:hint="cs"/>
          <w:cs/>
        </w:rPr>
        <w:t>3</w:t>
      </w:r>
      <w:r w:rsidR="003458F4">
        <w:rPr>
          <w:rFonts w:ascii="TH SarabunIT๙" w:hAnsi="TH SarabunIT๙" w:cs="TH SarabunIT๙" w:hint="cs"/>
          <w:cs/>
        </w:rPr>
        <w:t>-</w:t>
      </w:r>
    </w:p>
    <w:p w14:paraId="2895BF7C" w14:textId="77777777" w:rsidR="003C3488" w:rsidRDefault="003C3488" w:rsidP="003C3488">
      <w:pPr>
        <w:ind w:left="2880" w:firstLine="720"/>
        <w:jc w:val="thaiDistribute"/>
        <w:rPr>
          <w:rFonts w:ascii="TH SarabunIT๙" w:hAnsi="TH SarabunIT๙" w:cs="TH SarabunIT๙"/>
        </w:rPr>
      </w:pPr>
    </w:p>
    <w:p w14:paraId="13DFBA83" w14:textId="77777777" w:rsidR="00162FAD" w:rsidRDefault="00162FAD" w:rsidP="003458F4">
      <w:pPr>
        <w:ind w:firstLine="720"/>
        <w:rPr>
          <w:rFonts w:ascii="TH SarabunIT๙" w:hAnsi="TH SarabunIT๙" w:cs="TH SarabunIT๙"/>
        </w:rPr>
      </w:pPr>
      <w:r w:rsidRPr="00965131">
        <w:rPr>
          <w:rFonts w:ascii="TH SarabunIT๙" w:hAnsi="TH SarabunIT๙" w:cs="TH SarabunIT๙"/>
          <w:cs/>
        </w:rPr>
        <w:t>จากการที่</w:t>
      </w:r>
      <w:r>
        <w:rPr>
          <w:rFonts w:ascii="TH SarabunIT๙" w:hAnsi="TH SarabunIT๙" w:cs="TH SarabunIT๙" w:hint="cs"/>
          <w:cs/>
        </w:rPr>
        <w:t xml:space="preserve">เทศบาลตำบลดอนตรอ  </w:t>
      </w:r>
      <w:r w:rsidRPr="00965131">
        <w:rPr>
          <w:rFonts w:ascii="TH SarabunIT๙" w:hAnsi="TH SarabunIT๙" w:cs="TH SarabunIT๙"/>
          <w:cs/>
        </w:rPr>
        <w:t xml:space="preserve">ได้กำหนดยุทธศาสตร์การพัฒนา ไว้จำนวน </w:t>
      </w:r>
      <w:r w:rsidR="007644C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5</w:t>
      </w:r>
      <w:r w:rsidRPr="00965131">
        <w:rPr>
          <w:rFonts w:ascii="TH SarabunIT๙" w:hAnsi="TH SarabunIT๙" w:cs="TH SarabunIT๙"/>
          <w:cs/>
        </w:rPr>
        <w:t xml:space="preserve"> 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 xml:space="preserve">ยุทธศาสตร์ ดังนั้น </w:t>
      </w:r>
      <w:r w:rsidR="007F5565">
        <w:rPr>
          <w:rFonts w:ascii="TH SarabunIT๙" w:hAnsi="TH SarabunIT๙" w:cs="TH SarabunIT๙" w:hint="cs"/>
          <w:cs/>
        </w:rPr>
        <w:t xml:space="preserve">  </w:t>
      </w:r>
      <w:r w:rsidRPr="00965131">
        <w:rPr>
          <w:rFonts w:ascii="TH SarabunIT๙" w:hAnsi="TH SarabunIT๙" w:cs="TH SarabunIT๙"/>
          <w:cs/>
        </w:rPr>
        <w:t xml:space="preserve">จึงวิเคราะห์การเปลี่ยนแปลงในระดับภูมิภาค หรือ การเข้าสู่ </w:t>
      </w:r>
      <w:r w:rsidRPr="00965131">
        <w:rPr>
          <w:rFonts w:ascii="TH SarabunIT๙" w:hAnsi="TH SarabunIT๙" w:cs="TH SarabunIT๙"/>
        </w:rPr>
        <w:t xml:space="preserve">AEC </w:t>
      </w:r>
      <w:r w:rsidRPr="00965131">
        <w:rPr>
          <w:rFonts w:ascii="TH SarabunIT๙" w:hAnsi="TH SarabunIT๙" w:cs="TH SarabunIT๙"/>
          <w:cs/>
        </w:rPr>
        <w:t>ที่จะส่งผลกระทบต่อ</w:t>
      </w:r>
      <w:r w:rsidR="007F5565">
        <w:rPr>
          <w:rFonts w:ascii="TH SarabunIT๙" w:hAnsi="TH SarabunIT๙" w:cs="TH SarabunIT๙" w:hint="cs"/>
          <w:cs/>
        </w:rPr>
        <w:t xml:space="preserve">เทศบาลตำบลดอนตรอ   </w:t>
      </w:r>
      <w:r>
        <w:rPr>
          <w:rFonts w:ascii="TH SarabunIT๙" w:hAnsi="TH SarabunIT๙" w:cs="TH SarabunIT๙" w:hint="cs"/>
          <w:cs/>
        </w:rPr>
        <w:t>ใน</w:t>
      </w:r>
      <w:r w:rsidRPr="00965131">
        <w:rPr>
          <w:rFonts w:ascii="TH SarabunIT๙" w:hAnsi="TH SarabunIT๙" w:cs="TH SarabunIT๙"/>
          <w:cs/>
        </w:rPr>
        <w:t>ยุทธศาสตร์ต่างๆ ดังนี้</w:t>
      </w:r>
    </w:p>
    <w:p w14:paraId="0902EB7D" w14:textId="77777777" w:rsidR="00162FAD" w:rsidRDefault="003458F4" w:rsidP="00162F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62FAD">
        <w:rPr>
          <w:rFonts w:ascii="TH SarabunIT๙" w:hAnsi="TH SarabunIT๙" w:cs="TH SarabunIT๙"/>
        </w:rPr>
        <w:t>1</w:t>
      </w:r>
      <w:r w:rsidR="00162FAD">
        <w:rPr>
          <w:rFonts w:ascii="TH SarabunIT๙" w:hAnsi="TH SarabunIT๙" w:cs="TH SarabunIT๙"/>
          <w:cs/>
        </w:rPr>
        <w:t xml:space="preserve">.  </w:t>
      </w:r>
      <w:r w:rsidR="00162FAD">
        <w:rPr>
          <w:rFonts w:ascii="TH SarabunIT๙" w:hAnsi="TH SarabunIT๙" w:cs="TH SarabunIT๙" w:hint="cs"/>
          <w:cs/>
        </w:rPr>
        <w:t>การพัฒนาโครงสร้างพื้นฐาน</w:t>
      </w:r>
    </w:p>
    <w:p w14:paraId="5010E137" w14:textId="77777777" w:rsidR="00162FAD" w:rsidRDefault="00162FAD" w:rsidP="003458F4">
      <w:pPr>
        <w:ind w:firstLine="720"/>
        <w:jc w:val="thaiDistribute"/>
        <w:rPr>
          <w:rFonts w:ascii="TH SarabunIT๙" w:hAnsi="TH SarabunIT๙" w:cs="TH SarabunIT๙"/>
        </w:rPr>
      </w:pPr>
      <w:r w:rsidRPr="00965131">
        <w:rPr>
          <w:rFonts w:ascii="TH SarabunIT๙" w:hAnsi="TH SarabunIT๙" w:cs="TH SarabunIT๙"/>
          <w:cs/>
        </w:rPr>
        <w:t>การเข้าสู่ประชาคมเศรษฐกิจอาเซียน (</w:t>
      </w:r>
      <w:r w:rsidRPr="00965131">
        <w:rPr>
          <w:rFonts w:ascii="TH SarabunIT๙" w:hAnsi="TH SarabunIT๙" w:cs="TH SarabunIT๙"/>
        </w:rPr>
        <w:t>AEC</w:t>
      </w:r>
      <w:r w:rsidRPr="00965131">
        <w:rPr>
          <w:rFonts w:ascii="TH SarabunIT๙" w:hAnsi="TH SarabunIT๙" w:cs="TH SarabunIT๙"/>
          <w:cs/>
        </w:rPr>
        <w:t xml:space="preserve">) </w:t>
      </w:r>
      <w:r w:rsidR="00BF4992">
        <w:rPr>
          <w:rFonts w:ascii="TH SarabunIT๙" w:hAnsi="TH SarabunIT๙" w:cs="TH SarabunIT๙"/>
          <w:cs/>
        </w:rPr>
        <w:t>ของไทย</w:t>
      </w:r>
      <w:r w:rsidRPr="00965131">
        <w:rPr>
          <w:rFonts w:ascii="TH SarabunIT๙" w:hAnsi="TH SarabunIT๙" w:cs="TH SarabunIT๙"/>
          <w:cs/>
        </w:rPr>
        <w:t>ทำให้องค์กรปกครองส่วนท้องถิ่น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</w:t>
      </w:r>
      <w:r w:rsidR="007F5565">
        <w:rPr>
          <w:rFonts w:ascii="TH SarabunIT๙" w:hAnsi="TH SarabunIT๙" w:cs="TH SarabunIT๙" w:hint="cs"/>
          <w:cs/>
        </w:rPr>
        <w:t xml:space="preserve">   </w:t>
      </w:r>
      <w:r w:rsidRPr="00965131">
        <w:rPr>
          <w:rFonts w:ascii="TH SarabunIT๙" w:hAnsi="TH SarabunIT๙" w:cs="TH SarabunIT๙"/>
          <w:cs/>
        </w:rPr>
        <w:t>ที่มีภาษาอังกฤษและภาษาต่างประเทศที่จำเป็น เป็นต้น</w:t>
      </w:r>
    </w:p>
    <w:p w14:paraId="329CEDC6" w14:textId="77777777" w:rsidR="00162FAD" w:rsidRDefault="003458F4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162FAD" w:rsidRPr="00A24D93">
        <w:rPr>
          <w:rFonts w:ascii="TH SarabunIT๙" w:hAnsi="TH SarabunIT๙" w:cs="TH SarabunIT๙" w:hint="cs"/>
          <w:cs/>
        </w:rPr>
        <w:t>2  การพัฒนาคนและสังคมที่มีคุณภาพ</w:t>
      </w:r>
      <w:r>
        <w:rPr>
          <w:cs/>
        </w:rPr>
        <w:t xml:space="preserve"> </w:t>
      </w:r>
      <w:r w:rsidRPr="00BF4992">
        <w:rPr>
          <w:sz w:val="12"/>
          <w:szCs w:val="12"/>
          <w:cs/>
        </w:rPr>
        <w:t xml:space="preserve">  </w:t>
      </w:r>
      <w:r w:rsidR="00162FAD" w:rsidRPr="0018319A">
        <w:rPr>
          <w:rFonts w:ascii="TH SarabunIT๙" w:hAnsi="TH SarabunIT๙" w:cs="TH SarabunIT๙"/>
          <w:cs/>
        </w:rPr>
        <w:t>การพัฒนาทางด้านบุคคลและสังคม จะทำได้ยากเนื่องจาก</w:t>
      </w:r>
      <w:r w:rsidR="00162FAD" w:rsidRPr="0018319A">
        <w:rPr>
          <w:rFonts w:hint="cs"/>
          <w:cs/>
        </w:rPr>
        <w:t xml:space="preserve"> </w:t>
      </w:r>
      <w:r w:rsidR="00162FAD" w:rsidRPr="0018319A">
        <w:rPr>
          <w:rFonts w:ascii="TH SarabunIT๙" w:hAnsi="TH SarabunIT๙" w:cs="TH SarabunIT๙"/>
          <w:cs/>
        </w:rPr>
        <w:t>ปัญหาสังคมจะรุนแรงถ้าไม่ได้รับการวางแผนที่ดี  ปัญหาการแบ่งชนชั้น ถ้าคนไทยทำงานกับคนต่างชาติที่ด้อยกว่า อาจมีการแบ่งชนชั้นกันได้ จะมีชุมชนสลัมเกิดขึ้น และ</w:t>
      </w:r>
      <w:r w:rsidR="00162FAD" w:rsidRPr="0018319A">
        <w:rPr>
          <w:rFonts w:ascii="TH SarabunIT๙" w:hAnsi="TH SarabunIT๙" w:cs="TH SarabunIT๙" w:hint="cs"/>
          <w:cs/>
        </w:rPr>
        <w:t>การสร้างความเข้มแข็งชุมชน</w:t>
      </w:r>
      <w:r w:rsidR="00162FAD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 xml:space="preserve">อาจมี พม่าทาวน์ ลาวทาวน์ กัมพูชาทาวน์ ปัญหาอาชญากรรมจะรุนแรง สถิติการก่ออาชญากรรมจะเพิ่มขึ้นอย่างมากจากชนนั้นที่มีปัญหา </w:t>
      </w:r>
      <w:r w:rsidR="007644CA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>คนจะทำผิดกฎหมายมากขึ้นเนื่องจากไม่รู้กฎหมาย ต้องให้ความสำคัญกับการจัดระเบียบชุมชนสังคมและ</w:t>
      </w:r>
      <w:r w:rsidR="007F5565">
        <w:rPr>
          <w:rFonts w:ascii="TH SarabunIT๙" w:hAnsi="TH SarabunIT๙" w:cs="TH SarabunIT๙" w:hint="cs"/>
          <w:cs/>
        </w:rPr>
        <w:t xml:space="preserve">   </w:t>
      </w:r>
      <w:r w:rsidR="00162FAD" w:rsidRPr="00965131">
        <w:rPr>
          <w:rFonts w:ascii="TH SarabunIT๙" w:hAnsi="TH SarabunIT๙" w:cs="TH SarabunIT๙"/>
          <w:cs/>
        </w:rPr>
        <w:t xml:space="preserve">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</w:t>
      </w:r>
      <w:r w:rsidR="007F5565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>อาจเกิดปัญหาอาชญากรรม ยาเสพติด เพิ่มมากขึ้นจากการหลั่งไหลของแรงงานต่างด้าวที่เข้ามาทำงานในไทย</w:t>
      </w:r>
      <w:r w:rsidR="007F5565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>มากขึ้น</w:t>
      </w:r>
      <w:r w:rsidR="007644CA">
        <w:rPr>
          <w:rFonts w:ascii="TH SarabunIT๙" w:hAnsi="TH SarabunIT๙" w:cs="TH SarabunIT๙"/>
          <w:cs/>
        </w:rPr>
        <w:t xml:space="preserve"> </w:t>
      </w:r>
      <w:r w:rsidR="00162FAD" w:rsidRPr="00965131">
        <w:rPr>
          <w:rFonts w:ascii="TH SarabunIT๙" w:hAnsi="TH SarabunIT๙" w:cs="TH SarabunIT๙"/>
          <w:cs/>
        </w:rPr>
        <w:t>ปัญหา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="00162FAD" w:rsidRPr="00965131">
        <w:rPr>
          <w:rFonts w:ascii="TH SarabunIT๙" w:hAnsi="TH SarabunIT๙" w:cs="TH SarabunIT๙"/>
          <w:cs/>
        </w:rPr>
        <w:t xml:space="preserve">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="00162FAD" w:rsidRPr="00965131">
        <w:rPr>
          <w:rFonts w:ascii="TH SarabunIT๙" w:hAnsi="TH SarabunIT๙" w:cs="TH SarabunIT๙"/>
        </w:rPr>
        <w:t xml:space="preserve">SARs </w:t>
      </w:r>
      <w:r w:rsidR="00162FAD" w:rsidRPr="00965131">
        <w:rPr>
          <w:rFonts w:ascii="TH SarabunIT๙" w:hAnsi="TH SarabunIT๙" w:cs="TH SarabunIT๙"/>
          <w:cs/>
        </w:rPr>
        <w:t>ไข้หวัดนกและโรคอื่นๆที่มีผลมาจากการเคลื่อนย้ายแรงงานเข้ามาในไทย การค้ามน</w:t>
      </w:r>
      <w:r w:rsidR="007644CA">
        <w:rPr>
          <w:rFonts w:ascii="TH SarabunIT๙" w:hAnsi="TH SarabunIT๙" w:cs="TH SarabunIT๙"/>
          <w:cs/>
        </w:rPr>
        <w:t xml:space="preserve">ุษย์และการท่องเที่ยว </w:t>
      </w:r>
      <w:r w:rsidR="007F5565">
        <w:rPr>
          <w:rFonts w:ascii="TH SarabunIT๙" w:hAnsi="TH SarabunIT๙" w:cs="TH SarabunIT๙" w:hint="cs"/>
          <w:cs/>
        </w:rPr>
        <w:t xml:space="preserve">  </w:t>
      </w:r>
      <w:r w:rsidR="007644CA">
        <w:rPr>
          <w:rFonts w:ascii="TH SarabunIT๙" w:hAnsi="TH SarabunIT๙" w:cs="TH SarabunIT๙"/>
          <w:cs/>
        </w:rPr>
        <w:t>มีความเสี่</w:t>
      </w:r>
      <w:r w:rsidR="007644CA">
        <w:rPr>
          <w:rFonts w:ascii="TH SarabunIT๙" w:hAnsi="TH SarabunIT๙" w:cs="TH SarabunIT๙" w:hint="cs"/>
          <w:cs/>
        </w:rPr>
        <w:t>ย</w:t>
      </w:r>
      <w:r w:rsidR="00162FAD" w:rsidRPr="00965131">
        <w:rPr>
          <w:rFonts w:ascii="TH SarabunIT๙" w:hAnsi="TH SarabunIT๙" w:cs="TH SarabunIT๙"/>
          <w:cs/>
        </w:rPr>
        <w:t xml:space="preserve">งต่อการปนเปื้อน </w:t>
      </w:r>
      <w:r w:rsidR="007F5565">
        <w:rPr>
          <w:rFonts w:ascii="TH SarabunIT๙" w:hAnsi="TH SarabunIT๙" w:cs="TH SarabunIT๙" w:hint="cs"/>
          <w:cs/>
        </w:rPr>
        <w:t xml:space="preserve">                     </w:t>
      </w:r>
      <w:r w:rsidR="00162FAD" w:rsidRPr="00965131">
        <w:rPr>
          <w:rFonts w:ascii="TH SarabunIT๙" w:hAnsi="TH SarabunIT๙" w:cs="TH SarabunIT๙"/>
          <w:cs/>
        </w:rPr>
        <w:t>การแพร่ระบาดของโรคศัตรูพืชและโรคระบาดสัตว์</w:t>
      </w:r>
    </w:p>
    <w:p w14:paraId="495A82E5" w14:textId="77777777" w:rsidR="00162FAD" w:rsidRPr="00BE475E" w:rsidRDefault="00162FAD" w:rsidP="003458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3</w:t>
      </w:r>
      <w:r w:rsidRPr="00BE475E">
        <w:rPr>
          <w:rFonts w:ascii="TH SarabunIT๙" w:hAnsi="TH SarabunIT๙" w:cs="TH SarabunIT๙"/>
          <w:cs/>
        </w:rPr>
        <w:t xml:space="preserve">  การพัฒนาเศรษฐกิจ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</w:t>
      </w:r>
      <w:r w:rsidR="007644CA">
        <w:rPr>
          <w:rFonts w:ascii="TH SarabunIT๙" w:hAnsi="TH SarabunIT๙" w:cs="TH SarabunIT๙" w:hint="cs"/>
          <w:cs/>
        </w:rPr>
        <w:t xml:space="preserve">             เทศบาลตำบลดอนตรอ  </w:t>
      </w:r>
      <w:r>
        <w:rPr>
          <w:rFonts w:ascii="TH SarabunIT๙" w:hAnsi="TH SarabunIT๙" w:cs="TH SarabunIT๙" w:hint="cs"/>
          <w:cs/>
        </w:rPr>
        <w:t>ต้องมีการส่งเสริมการสร้างงาน สร้างอาชีพ ส</w:t>
      </w:r>
      <w:r w:rsidR="007644CA">
        <w:rPr>
          <w:rFonts w:ascii="TH SarabunIT๙" w:hAnsi="TH SarabunIT๙" w:cs="TH SarabunIT๙" w:hint="cs"/>
          <w:cs/>
        </w:rPr>
        <w:t>ร้างรายได้ให้แก่ประชาชน ส่งเสริม</w:t>
      </w:r>
      <w:r>
        <w:rPr>
          <w:rFonts w:ascii="TH SarabunIT๙" w:hAnsi="TH SarabunIT๙" w:cs="TH SarabunIT๙" w:hint="cs"/>
          <w:cs/>
        </w:rPr>
        <w:t>การตลาดและการใช้สินค้าท้องถิ่น ซึ่งจะสามารถให้ประชาชนช่วยเหลือตัวเองได้</w:t>
      </w:r>
    </w:p>
    <w:p w14:paraId="305C6D59" w14:textId="77777777" w:rsidR="00162FAD" w:rsidRDefault="00162FAD" w:rsidP="003458F4">
      <w:pPr>
        <w:jc w:val="thaiDistribute"/>
        <w:rPr>
          <w:rFonts w:ascii="TH SarabunIT๙" w:hAnsi="TH SarabunIT๙" w:cs="TH SarabunIT๙"/>
        </w:rPr>
      </w:pPr>
      <w:r w:rsidRPr="00A24D93">
        <w:rPr>
          <w:rFonts w:ascii="TH SarabunIT๙" w:hAnsi="TH SarabunIT๙" w:cs="TH SarabunIT๙"/>
        </w:rPr>
        <w:tab/>
      </w:r>
      <w:r w:rsidRPr="00A24D93">
        <w:rPr>
          <w:rFonts w:ascii="TH SarabunIT๙" w:hAnsi="TH SarabunIT๙" w:cs="TH SarabunIT๙"/>
        </w:rPr>
        <w:tab/>
        <w:t xml:space="preserve">4  </w:t>
      </w:r>
      <w:r w:rsidRPr="00A24D93">
        <w:rPr>
          <w:rFonts w:ascii="TH SarabunIT๙" w:hAnsi="TH SarabunIT๙" w:cs="TH SarabunIT๙" w:hint="cs"/>
          <w:cs/>
        </w:rPr>
        <w:t>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    </w:t>
      </w:r>
      <w:r w:rsidRPr="00965131">
        <w:rPr>
          <w:rFonts w:ascii="TH SarabunIT๙" w:hAnsi="TH SarabunIT๙" w:cs="TH SarabunIT๙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>คือ</w:t>
      </w:r>
      <w:r w:rsidR="007F5565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>การเพิ่มขึ้นของจำนวนประชากรทำให้ที่ทำกินไม่เพียงพอต่อความต้องการ หร</w:t>
      </w:r>
      <w:r w:rsidR="007644CA">
        <w:rPr>
          <w:rFonts w:ascii="TH SarabunIT๙" w:hAnsi="TH SarabunIT๙" w:cs="TH SarabunIT๙"/>
          <w:cs/>
        </w:rPr>
        <w:t>ือการขายที่ดินให้นายทุน</w:t>
      </w:r>
      <w:r w:rsidR="007644CA">
        <w:rPr>
          <w:rFonts w:ascii="TH SarabunIT๙" w:hAnsi="TH SarabunIT๙" w:cs="TH SarabunIT๙" w:hint="cs"/>
          <w:cs/>
        </w:rPr>
        <w:t>ชาติ</w:t>
      </w:r>
      <w:r w:rsidR="007644CA">
        <w:rPr>
          <w:rFonts w:ascii="TH SarabunIT๙" w:hAnsi="TH SarabunIT๙" w:cs="TH SarabunIT๙"/>
          <w:cs/>
        </w:rPr>
        <w:t>ต่างๆ</w:t>
      </w:r>
      <w:r w:rsidRPr="00965131">
        <w:rPr>
          <w:rFonts w:ascii="TH SarabunIT๙" w:hAnsi="TH SarabunIT๙" w:cs="TH SarabunIT๙"/>
          <w:cs/>
        </w:rPr>
        <w:t>แล้วไม่มีที่ทำกินจึงต้องไปเปิดป่าใหม่ ส่วนสาเหตุจากชาวต่างชาติ อาจมีนายทุนเข้ามาทำลาย</w:t>
      </w:r>
      <w:r>
        <w:rPr>
          <w:rFonts w:ascii="TH SarabunIT๙" w:hAnsi="TH SarabunIT๙" w:cs="TH SarabunIT๙" w:hint="cs"/>
          <w:cs/>
        </w:rPr>
        <w:tab/>
      </w:r>
    </w:p>
    <w:p w14:paraId="64DBC739" w14:textId="77777777" w:rsidR="00162FAD" w:rsidRPr="00965131" w:rsidRDefault="00162FAD" w:rsidP="003458F4">
      <w:pPr>
        <w:ind w:firstLine="992"/>
        <w:jc w:val="both"/>
        <w:rPr>
          <w:rFonts w:ascii="TH SarabunIT๙" w:hAnsi="TH SarabunIT๙" w:cs="TH SarabunIT๙"/>
        </w:rPr>
      </w:pPr>
      <w:r w:rsidRPr="0096513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  การพัฒนาองค์กรและการบริหารจัดการบ้านเมืองที่ดี</w:t>
      </w:r>
      <w:r w:rsidRPr="00965131">
        <w:rPr>
          <w:rFonts w:ascii="TH SarabunIT๙" w:hAnsi="TH SarabunIT๙" w:cs="TH SarabunIT๙"/>
          <w:cs/>
        </w:rPr>
        <w:tab/>
      </w:r>
    </w:p>
    <w:p w14:paraId="5E76B204" w14:textId="77777777" w:rsidR="007644CA" w:rsidRDefault="00162FAD" w:rsidP="007644CA">
      <w:pPr>
        <w:jc w:val="thaiDistribute"/>
        <w:rPr>
          <w:rStyle w:val="mw-headline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การพัฒนาการเมืองการบริหาร  </w:t>
      </w:r>
      <w:r w:rsidRPr="00965131">
        <w:rPr>
          <w:rFonts w:ascii="TH SarabunIT๙" w:hAnsi="TH SarabunIT๙" w:cs="TH SarabunIT๙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  <w:r>
        <w:rPr>
          <w:rFonts w:ascii="TH SarabunIT๙" w:hAnsi="TH SarabunIT๙" w:cs="TH SarabunIT๙"/>
          <w:cs/>
        </w:rPr>
        <w:t xml:space="preserve">  </w:t>
      </w:r>
      <w:r w:rsidRPr="00965131">
        <w:rPr>
          <w:rFonts w:ascii="TH SarabunIT๙" w:hAnsi="TH SarabunIT๙" w:cs="TH SarabunIT๙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</w:t>
      </w:r>
      <w:r w:rsidR="007F5565">
        <w:rPr>
          <w:rFonts w:ascii="TH SarabunIT๙" w:hAnsi="TH SarabunIT๙" w:cs="TH SarabunIT๙" w:hint="cs"/>
          <w:cs/>
        </w:rPr>
        <w:t xml:space="preserve">   </w:t>
      </w:r>
      <w:r w:rsidRPr="00965131">
        <w:rPr>
          <w:rFonts w:ascii="TH SarabunIT๙" w:hAnsi="TH SarabunIT๙" w:cs="TH SarabunIT๙"/>
          <w:cs/>
        </w:rPr>
        <w:t>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</w:t>
      </w:r>
      <w:r w:rsidR="007644CA" w:rsidRPr="00965131">
        <w:rPr>
          <w:rFonts w:ascii="TH SarabunIT๙" w:hAnsi="TH SarabunIT๙" w:cs="TH SarabunIT๙"/>
          <w:cs/>
        </w:rPr>
        <w:t>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="007644CA">
        <w:rPr>
          <w:rStyle w:val="mw-headline"/>
          <w:rFonts w:ascii="TH SarabunIT๙" w:hAnsi="TH SarabunIT๙" w:cs="TH SarabunIT๙" w:hint="cs"/>
          <w:cs/>
        </w:rPr>
        <w:t xml:space="preserve">  </w:t>
      </w:r>
    </w:p>
    <w:p w14:paraId="0A983B44" w14:textId="77777777" w:rsidR="003458F4" w:rsidRDefault="003458F4" w:rsidP="00162FAD">
      <w:pPr>
        <w:jc w:val="thaiDistribute"/>
        <w:rPr>
          <w:rFonts w:ascii="TH SarabunIT๙" w:hAnsi="TH SarabunIT๙" w:cs="TH SarabunIT๙"/>
        </w:rPr>
      </w:pPr>
    </w:p>
    <w:p w14:paraId="0D266431" w14:textId="77777777" w:rsidR="003C3488" w:rsidRDefault="003C3488" w:rsidP="00162FAD">
      <w:pPr>
        <w:jc w:val="thaiDistribute"/>
        <w:rPr>
          <w:rFonts w:ascii="TH SarabunIT๙" w:hAnsi="TH SarabunIT๙" w:cs="TH SarabunIT๙"/>
        </w:rPr>
      </w:pPr>
    </w:p>
    <w:p w14:paraId="14DE6007" w14:textId="77777777" w:rsidR="003C3488" w:rsidRDefault="003C3488" w:rsidP="00162FAD">
      <w:pPr>
        <w:jc w:val="thaiDistribute"/>
        <w:rPr>
          <w:rFonts w:ascii="TH SarabunIT๙" w:hAnsi="TH SarabunIT๙" w:cs="TH SarabunIT๙"/>
        </w:rPr>
      </w:pPr>
    </w:p>
    <w:p w14:paraId="3216B72C" w14:textId="77777777" w:rsidR="003C3488" w:rsidRDefault="003C3488" w:rsidP="00162FAD">
      <w:pPr>
        <w:jc w:val="thaiDistribute"/>
        <w:rPr>
          <w:rFonts w:ascii="TH SarabunIT๙" w:hAnsi="TH SarabunIT๙" w:cs="TH SarabunIT๙"/>
        </w:rPr>
      </w:pPr>
    </w:p>
    <w:p w14:paraId="2C7DE987" w14:textId="77777777" w:rsidR="007644CA" w:rsidRDefault="007644CA" w:rsidP="00162FAD">
      <w:pPr>
        <w:jc w:val="thaiDistribute"/>
        <w:rPr>
          <w:rFonts w:ascii="TH SarabunIT๙" w:hAnsi="TH SarabunIT๙" w:cs="TH SarabunIT๙"/>
        </w:rPr>
      </w:pPr>
    </w:p>
    <w:p w14:paraId="7574B203" w14:textId="77777777" w:rsidR="00BF4992" w:rsidRDefault="003458F4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="002F47C3">
        <w:rPr>
          <w:rFonts w:ascii="TH SarabunIT๙" w:hAnsi="TH SarabunIT๙" w:cs="TH SarabunIT๙" w:hint="cs"/>
          <w:cs/>
        </w:rPr>
        <w:t xml:space="preserve">                             </w:t>
      </w:r>
      <w:r w:rsidR="003E6C88">
        <w:rPr>
          <w:rFonts w:ascii="TH SarabunIT๙" w:hAnsi="TH SarabunIT๙" w:cs="TH SarabunIT๙" w:hint="cs"/>
          <w:cs/>
        </w:rPr>
        <w:tab/>
      </w:r>
      <w:r w:rsidR="003E6C88">
        <w:rPr>
          <w:rFonts w:ascii="TH SarabunIT๙" w:hAnsi="TH SarabunIT๙" w:cs="TH SarabunIT๙" w:hint="cs"/>
          <w:cs/>
        </w:rPr>
        <w:tab/>
      </w:r>
      <w:r w:rsidR="003E6C88">
        <w:rPr>
          <w:rFonts w:ascii="TH SarabunIT๙" w:hAnsi="TH SarabunIT๙" w:cs="TH SarabunIT๙" w:hint="cs"/>
          <w:cs/>
        </w:rPr>
        <w:tab/>
      </w:r>
      <w:r w:rsidR="003E6C88">
        <w:rPr>
          <w:rFonts w:ascii="TH SarabunIT๙" w:hAnsi="TH SarabunIT๙" w:cs="TH SarabunIT๙" w:hint="cs"/>
          <w:cs/>
        </w:rPr>
        <w:tab/>
      </w:r>
      <w:r w:rsidR="003E6C88">
        <w:rPr>
          <w:rFonts w:ascii="TH SarabunIT๙" w:hAnsi="TH SarabunIT๙" w:cs="TH SarabunIT๙" w:hint="cs"/>
          <w:cs/>
        </w:rPr>
        <w:tab/>
      </w:r>
    </w:p>
    <w:p w14:paraId="18DE125B" w14:textId="77777777" w:rsidR="007644CA" w:rsidRDefault="003E6C88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1A72EAE1" w14:textId="440F2271" w:rsidR="003458F4" w:rsidRDefault="007F5565" w:rsidP="007F5565">
      <w:pPr>
        <w:ind w:left="79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C47CC2">
        <w:rPr>
          <w:rFonts w:ascii="TH SarabunIT๙" w:hAnsi="TH SarabunIT๙" w:cs="TH SarabunIT๙" w:hint="cs"/>
          <w:cs/>
        </w:rPr>
        <w:t>3</w:t>
      </w:r>
      <w:r w:rsidR="003261ED">
        <w:rPr>
          <w:rFonts w:ascii="TH SarabunIT๙" w:hAnsi="TH SarabunIT๙" w:cs="TH SarabunIT๙" w:hint="cs"/>
          <w:cs/>
        </w:rPr>
        <w:t>4</w:t>
      </w:r>
      <w:r w:rsidR="003458F4">
        <w:rPr>
          <w:rFonts w:ascii="TH SarabunIT๙" w:hAnsi="TH SarabunIT๙" w:cs="TH SarabunIT๙" w:hint="cs"/>
          <w:cs/>
        </w:rPr>
        <w:t>-</w:t>
      </w:r>
    </w:p>
    <w:p w14:paraId="45A96798" w14:textId="77777777" w:rsidR="00BF4992" w:rsidRPr="00BF4992" w:rsidRDefault="00BF4992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0EF8125B" w14:textId="77777777" w:rsidR="003E6C88" w:rsidRPr="003E6C88" w:rsidRDefault="003E6C88" w:rsidP="003E6C88">
      <w:pPr>
        <w:jc w:val="thaiDistribute"/>
        <w:rPr>
          <w:rStyle w:val="mw-headline"/>
          <w:rFonts w:ascii="TH SarabunIT๙" w:hAnsi="TH SarabunIT๙" w:cs="TH SarabunIT๙"/>
          <w:sz w:val="12"/>
          <w:szCs w:val="12"/>
        </w:rPr>
      </w:pPr>
    </w:p>
    <w:p w14:paraId="5DE4E242" w14:textId="77777777" w:rsidR="003E6C88" w:rsidRPr="003E6C88" w:rsidRDefault="003E6C88" w:rsidP="003E6C88">
      <w:pPr>
        <w:jc w:val="thaiDistribute"/>
        <w:rPr>
          <w:rStyle w:val="mw-headline"/>
          <w:rFonts w:ascii="TH SarabunIT๙" w:hAnsi="TH SarabunIT๙" w:cs="TH SarabunIT๙"/>
          <w:b/>
          <w:bCs/>
          <w:u w:val="single"/>
        </w:rPr>
      </w:pPr>
      <w:r w:rsidRPr="003E6C88">
        <w:rPr>
          <w:rStyle w:val="mw-headline"/>
          <w:rFonts w:ascii="TH SarabunIT๙" w:hAnsi="TH SarabunIT๙" w:cs="TH SarabunIT๙" w:hint="cs"/>
          <w:b/>
          <w:bCs/>
          <w:u w:val="single"/>
          <w:cs/>
        </w:rPr>
        <w:t>ภารกิจ พระราชบัญญัติเทศบาล และพระราชบัญญัติกำหนดแผนและขั้นตอนการกระจายอำนาจให้แก่</w:t>
      </w:r>
      <w:r w:rsidRPr="003E6C88">
        <w:rPr>
          <w:rStyle w:val="mw-headline"/>
          <w:rFonts w:ascii="TH SarabunIT๙" w:hAnsi="TH SarabunIT๙" w:cs="TH SarabunIT๙"/>
          <w:b/>
          <w:bCs/>
          <w:u w:val="single"/>
          <w:cs/>
        </w:rPr>
        <w:t>องค์กรปกครองส่วนท้องถิ่น พ.ศ. 2542</w:t>
      </w:r>
    </w:p>
    <w:p w14:paraId="30C8D678" w14:textId="77777777" w:rsidR="007F5EF4" w:rsidRPr="003E6C88" w:rsidRDefault="00073C95" w:rsidP="003E6C88">
      <w:pPr>
        <w:ind w:firstLine="720"/>
        <w:jc w:val="thaiDistribute"/>
        <w:rPr>
          <w:rFonts w:ascii="TH SarabunIT๙" w:hAnsi="TH SarabunIT๙" w:cs="TH SarabunIT๙"/>
        </w:rPr>
      </w:pPr>
      <w:r w:rsidRPr="003E6C88">
        <w:rPr>
          <w:rStyle w:val="mw-headline"/>
          <w:rFonts w:ascii="TH SarabunIT๙" w:hAnsi="TH SarabunIT๙" w:cs="TH SarabunIT๙" w:hint="cs"/>
          <w:cs/>
        </w:rPr>
        <w:t>ภารกิจโดยพิจารณา</w:t>
      </w:r>
      <w:r w:rsidR="003E6C88" w:rsidRPr="003E6C88">
        <w:rPr>
          <w:rStyle w:val="mw-headline"/>
          <w:rFonts w:ascii="TH SarabunIT๙" w:hAnsi="TH SarabunIT๙" w:cs="TH SarabunIT๙" w:hint="cs"/>
          <w:cs/>
        </w:rPr>
        <w:t>จากพระราชบัญญัติเทศบาล และพระรา</w:t>
      </w:r>
      <w:r w:rsidRPr="003E6C88">
        <w:rPr>
          <w:rStyle w:val="mw-headline"/>
          <w:rFonts w:ascii="TH SarabunIT๙" w:hAnsi="TH SarabunIT๙" w:cs="TH SarabunIT๙" w:hint="cs"/>
          <w:cs/>
        </w:rPr>
        <w:t>ชบัญญัติกำหนดแผนและขั้นตอน</w:t>
      </w:r>
      <w:r w:rsidR="007644CA">
        <w:rPr>
          <w:rStyle w:val="mw-headline"/>
          <w:rFonts w:ascii="TH SarabunIT๙" w:hAnsi="TH SarabunIT๙" w:cs="TH SarabunIT๙" w:hint="cs"/>
          <w:cs/>
        </w:rPr>
        <w:t xml:space="preserve">                 </w:t>
      </w:r>
      <w:r w:rsidRPr="003E6C88">
        <w:rPr>
          <w:rStyle w:val="mw-headline"/>
          <w:rFonts w:ascii="TH SarabunIT๙" w:hAnsi="TH SarabunIT๙" w:cs="TH SarabunIT๙" w:hint="cs"/>
          <w:cs/>
        </w:rPr>
        <w:t>การกระจายอำนาจให้แก่</w:t>
      </w:r>
      <w:r w:rsidRPr="003E6C88">
        <w:rPr>
          <w:rStyle w:val="mw-headline"/>
          <w:rFonts w:ascii="TH SarabunIT๙" w:hAnsi="TH SarabunIT๙" w:cs="TH SarabunIT๙"/>
          <w:cs/>
        </w:rPr>
        <w:t xml:space="preserve">องค์กรปกครองส่วนท้องถิ่น พ.ศ. 2542 </w:t>
      </w:r>
      <w:r w:rsidR="007F5EF4" w:rsidRPr="003E6C88">
        <w:rPr>
          <w:rFonts w:ascii="TH SarabunIT๙" w:hAnsi="TH SarabunIT๙" w:cs="TH SarabunIT๙"/>
          <w:cs/>
        </w:rPr>
        <w:t xml:space="preserve">โดยสามารถกำหนดแบ่งภารกิจได้เป็น  7  ด้าน  ดังนี้ </w:t>
      </w:r>
    </w:p>
    <w:p w14:paraId="23D880ED" w14:textId="77777777" w:rsidR="00A2511E" w:rsidRPr="003E6C88" w:rsidRDefault="003E6C88" w:rsidP="003E6C88">
      <w:pPr>
        <w:ind w:left="14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</w:t>
      </w:r>
      <w:r w:rsidR="00073C95" w:rsidRPr="003E6C88">
        <w:rPr>
          <w:rFonts w:ascii="TH SarabunIT๙" w:hAnsi="TH SarabunIT๙" w:cs="TH SarabunIT๙" w:hint="cs"/>
          <w:b/>
          <w:bCs/>
          <w:cs/>
        </w:rPr>
        <w:t xml:space="preserve"> </w:t>
      </w:r>
      <w:r w:rsidR="00A2511E" w:rsidRPr="003E6C88">
        <w:rPr>
          <w:rFonts w:ascii="TH SarabunIT๙" w:hAnsi="TH SarabunIT๙" w:cs="TH SarabunIT๙"/>
          <w:b/>
          <w:bCs/>
          <w:cs/>
        </w:rPr>
        <w:t>ด้านโครงสร้างพื้นฐาน  มีภารกิจที่เกี่ยวข้อง  ดังนี้</w:t>
      </w:r>
    </w:p>
    <w:p w14:paraId="43D6DAF1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ให้มีและบำรุงรักษาทางบกและทางน้ำ*</w:t>
      </w:r>
    </w:p>
    <w:p w14:paraId="249A1709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ให้มีน้ำสะอาดหรือการประปา**  </w:t>
      </w:r>
    </w:p>
    <w:p w14:paraId="467272AF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ให้มีและบำรุงการไฟฟ้า  หรือแสงสว่างโดยวิธีอื่น**</w:t>
      </w:r>
    </w:p>
    <w:p w14:paraId="2FA6892E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การจัดให้มีและการบำรุงรักษาทางบก ทางน้ำ  และทางระบายน้ำ***  </w:t>
      </w:r>
    </w:p>
    <w:p w14:paraId="22E968E1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การจัดให้มีและควบคุมตลาด  ท่าเทียบเรือ  ท่าข้าม  และที่จอดรถ*** </w:t>
      </w:r>
    </w:p>
    <w:p w14:paraId="6F6937EF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การสาธารณูปโภค  และการก่อสร้างอื่น ๆ***</w:t>
      </w:r>
    </w:p>
    <w:p w14:paraId="3293AE82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การสาธารณูปการ***</w:t>
      </w:r>
    </w:p>
    <w:p w14:paraId="669A6D3E" w14:textId="77777777" w:rsidR="00A2511E" w:rsidRPr="00073C95" w:rsidRDefault="00A2511E" w:rsidP="006E3142">
      <w:pPr>
        <w:numPr>
          <w:ilvl w:val="0"/>
          <w:numId w:val="1"/>
        </w:numPr>
        <w:tabs>
          <w:tab w:val="left" w:pos="234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การขนส่ง  และการวิศวกรรมจราจร***</w:t>
      </w:r>
    </w:p>
    <w:p w14:paraId="4D5DD052" w14:textId="77777777" w:rsidR="00A2511E" w:rsidRPr="003E6C88" w:rsidRDefault="003E6C88" w:rsidP="003E6C88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A2511E" w:rsidRPr="003E6C88">
        <w:rPr>
          <w:rFonts w:ascii="TH SarabunIT๙" w:hAnsi="TH SarabunIT๙" w:cs="TH SarabunIT๙"/>
          <w:b/>
          <w:bCs/>
          <w:cs/>
        </w:rPr>
        <w:t>ด้านส่งเสริมคุณภาพชีวิต  มีภารกิจที่เกี่ยวข้อง  ดังนี้</w:t>
      </w:r>
    </w:p>
    <w:p w14:paraId="230DA9BD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ป้องกันโรค  และระงับโรคติดต่อ*  </w:t>
      </w:r>
    </w:p>
    <w:p w14:paraId="5E358A3B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ให้ราษฎรได้รับการศึกษาอบรม* </w:t>
      </w:r>
    </w:p>
    <w:p w14:paraId="4704D9B7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ส่งเสริมการพัฒนาสตรี เด็ก เยาวชน ผู้สูงอายุ และผู้พิการ*</w:t>
      </w:r>
    </w:p>
    <w:p w14:paraId="20212AFB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ให้มีโรงฆ่าสัตว์**</w:t>
      </w:r>
    </w:p>
    <w:p w14:paraId="337AAF6F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ให้มีตลาด ท่าเทียบเรือและท่าข้าม**</w:t>
      </w:r>
    </w:p>
    <w:p w14:paraId="04A8FD69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ให้มีสุสานและ</w:t>
      </w:r>
      <w:proofErr w:type="spellStart"/>
      <w:r w:rsidRPr="00073C95">
        <w:rPr>
          <w:rFonts w:ascii="TH SarabunIT๙" w:hAnsi="TH SarabunIT๙" w:cs="TH SarabunIT๙"/>
          <w:cs/>
        </w:rPr>
        <w:t>ฌา</w:t>
      </w:r>
      <w:proofErr w:type="spellEnd"/>
      <w:r w:rsidRPr="00073C95">
        <w:rPr>
          <w:rFonts w:ascii="TH SarabunIT๙" w:hAnsi="TH SarabunIT๙" w:cs="TH SarabunIT๙"/>
          <w:cs/>
        </w:rPr>
        <w:t>ปนสถาน**</w:t>
      </w:r>
    </w:p>
    <w:p w14:paraId="620E4E94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บำรุงและส่งเสริมการทำมาหากินของราษฎร** </w:t>
      </w:r>
    </w:p>
    <w:p w14:paraId="59E96EC3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การส่งเสริม  การฝึก  และการประกอบอาชีพ***</w:t>
      </w:r>
    </w:p>
    <w:p w14:paraId="6B4B175D" w14:textId="77777777" w:rsidR="008D3EBB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การสังคมสงเคราะห์  และการพัฒนาคุณภาพชีวิตเด็ก  สตรี  คนชรา  และ</w:t>
      </w:r>
      <w:r w:rsidR="008D3EBB">
        <w:rPr>
          <w:rFonts w:ascii="TH SarabunIT๙" w:hAnsi="TH SarabunIT๙" w:cs="TH SarabunIT๙" w:hint="cs"/>
          <w:cs/>
        </w:rPr>
        <w:t xml:space="preserve">  </w:t>
      </w:r>
    </w:p>
    <w:p w14:paraId="3ACC3389" w14:textId="77777777" w:rsidR="00A2511E" w:rsidRPr="00073C95" w:rsidRDefault="008D3EBB" w:rsidP="008D3EBB">
      <w:pPr>
        <w:ind w:left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2511E" w:rsidRPr="00073C95">
        <w:rPr>
          <w:rFonts w:ascii="TH SarabunIT๙" w:hAnsi="TH SarabunIT๙" w:cs="TH SarabunIT๙"/>
          <w:cs/>
        </w:rPr>
        <w:t>ผู้ด้อยโอกาส***</w:t>
      </w:r>
    </w:p>
    <w:p w14:paraId="46E1E636" w14:textId="77777777" w:rsidR="00A2511E" w:rsidRPr="00073C95" w:rsidRDefault="00A2511E" w:rsidP="006E3142">
      <w:pPr>
        <w:numPr>
          <w:ilvl w:val="0"/>
          <w:numId w:val="2"/>
        </w:numPr>
        <w:tabs>
          <w:tab w:val="clear" w:pos="2205"/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การปรับปรุงแหล่งชุมชนแออัด  และการจัดการเกี่ยวกับที่อยู่อาศัย***</w:t>
      </w:r>
    </w:p>
    <w:p w14:paraId="63497E7B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การจัดให้มี  และบำรุงรักษาสถานที่พักผ่อนหย่อนใจ***</w:t>
      </w:r>
    </w:p>
    <w:p w14:paraId="15861EDC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การส่งเสริมการกีฬา***</w:t>
      </w:r>
    </w:p>
    <w:p w14:paraId="555AA028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การสาธารณสุข  การอนามัยครอบครัว  และการรักษาพยาบาล*** </w:t>
      </w:r>
    </w:p>
    <w:p w14:paraId="10BF0E41" w14:textId="77777777" w:rsidR="00A2511E" w:rsidRPr="00073C95" w:rsidRDefault="00A2511E" w:rsidP="006E3142">
      <w:pPr>
        <w:numPr>
          <w:ilvl w:val="0"/>
          <w:numId w:val="2"/>
        </w:numPr>
        <w:tabs>
          <w:tab w:val="clear" w:pos="2205"/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การจัดให้มีและการควบคุมสุสาน  และ</w:t>
      </w:r>
      <w:proofErr w:type="spellStart"/>
      <w:r w:rsidRPr="00073C95">
        <w:rPr>
          <w:rFonts w:ascii="TH SarabunIT๙" w:hAnsi="TH SarabunIT๙" w:cs="TH SarabunIT๙"/>
          <w:cs/>
        </w:rPr>
        <w:t>ฌา</w:t>
      </w:r>
      <w:proofErr w:type="spellEnd"/>
      <w:r w:rsidRPr="00073C95">
        <w:rPr>
          <w:rFonts w:ascii="TH SarabunIT๙" w:hAnsi="TH SarabunIT๙" w:cs="TH SarabunIT๙"/>
          <w:cs/>
        </w:rPr>
        <w:t xml:space="preserve">ปนสถาน***  </w:t>
      </w:r>
    </w:p>
    <w:p w14:paraId="0C92806D" w14:textId="77777777" w:rsidR="00A2511E" w:rsidRPr="008D3EBB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 xml:space="preserve">การควบคุมการเลี้ยงสัตว์***  </w:t>
      </w:r>
    </w:p>
    <w:p w14:paraId="6B557A89" w14:textId="77777777" w:rsidR="00A2511E" w:rsidRPr="008D3EBB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>การจัดให้มี และควบคุมการฆ่าสัตว์***</w:t>
      </w:r>
    </w:p>
    <w:p w14:paraId="494AC8AA" w14:textId="77777777" w:rsidR="00A2511E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>การดูแลรักษาที่สาธารณะ***</w:t>
      </w:r>
    </w:p>
    <w:p w14:paraId="5500F501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20C3F9A3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194CA6A1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2CA11BBF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3BB23D23" w14:textId="77777777" w:rsidR="007644CA" w:rsidRDefault="007644CA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3FE03DE2" w14:textId="77777777" w:rsidR="007644CA" w:rsidRDefault="007644CA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18B2DC99" w14:textId="77777777" w:rsidR="007644CA" w:rsidRDefault="007644CA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20C596BA" w14:textId="59FA1E84" w:rsidR="00D70EE6" w:rsidRDefault="002F47C3" w:rsidP="007F5565">
      <w:pPr>
        <w:tabs>
          <w:tab w:val="left" w:pos="2410"/>
        </w:tabs>
        <w:ind w:left="24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7F5565">
        <w:rPr>
          <w:rFonts w:ascii="TH SarabunIT๙" w:hAnsi="TH SarabunIT๙" w:cs="TH SarabunIT๙"/>
          <w:cs/>
        </w:rPr>
        <w:tab/>
      </w:r>
      <w:r w:rsidR="00C47CC2">
        <w:rPr>
          <w:rFonts w:ascii="TH SarabunIT๙" w:hAnsi="TH SarabunIT๙" w:cs="TH SarabunIT๙" w:hint="cs"/>
          <w:cs/>
        </w:rPr>
        <w:tab/>
        <w:t xml:space="preserve">   -3</w:t>
      </w:r>
      <w:r w:rsidR="003261ED">
        <w:rPr>
          <w:rFonts w:ascii="TH SarabunIT๙" w:hAnsi="TH SarabunIT๙" w:cs="TH SarabunIT๙" w:hint="cs"/>
          <w:cs/>
        </w:rPr>
        <w:t>5</w:t>
      </w:r>
      <w:r w:rsidR="00D70EE6">
        <w:rPr>
          <w:rFonts w:ascii="TH SarabunIT๙" w:hAnsi="TH SarabunIT๙" w:cs="TH SarabunIT๙" w:hint="cs"/>
          <w:cs/>
        </w:rPr>
        <w:t>-</w:t>
      </w:r>
    </w:p>
    <w:p w14:paraId="57341970" w14:textId="77777777" w:rsidR="00D70EE6" w:rsidRPr="008D3EBB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04C0BC8D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 สังคม  และการรักษาความสงบเรียบร้อย  มีภารกิจที่ เกี่ยวข้อง  ดังนี้</w:t>
      </w:r>
    </w:p>
    <w:p w14:paraId="710E1F0C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รักษาความสงบเรียบร้อยของประชาชน* </w:t>
      </w:r>
    </w:p>
    <w:p w14:paraId="45CA078B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รักษาความสะอาดของถนน หรือทางเดินและที่สาธารณะ รวมทั้งการกำจัดมูลฝอยหรือสิ่งปฏิกูล* </w:t>
      </w:r>
    </w:p>
    <w:p w14:paraId="729046D2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ให้มีเครื่องใช้ในการดับเพลิง*</w:t>
      </w:r>
    </w:p>
    <w:p w14:paraId="23F9D2A3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การรักษาความสะอาดและความเป็นระเบียบเรียบร้อยของบ้านเมือง*** </w:t>
      </w:r>
    </w:p>
    <w:p w14:paraId="421283DE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การรักษาความปลอดภัย  ความเป็นระเบียบเรียบร้อย  และการอนามัย  โรงมหรสพ  และสาธารณะสถานอื่น ๆ***</w:t>
      </w:r>
    </w:p>
    <w:p w14:paraId="5B59AE85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การผังเมือง***</w:t>
      </w:r>
    </w:p>
    <w:p w14:paraId="1A88FA1D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การควบคุมอาคาร*** </w:t>
      </w:r>
    </w:p>
    <w:p w14:paraId="13EFDD31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การป้องกันและบรรเทาสาธารณภัย***  </w:t>
      </w:r>
    </w:p>
    <w:p w14:paraId="74054C2E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การรักษาความสงบเรียบร้อย  การส่งเสริมและสนับสนุนการป้องกันและรักษาความปลอดภัยในชีวิตและทรัพย์สิน*** </w:t>
      </w:r>
    </w:p>
    <w:p w14:paraId="0A488770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ด้านการวางแผน  กา</w:t>
      </w:r>
      <w:r w:rsidR="00A3505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ส่งเสริมการลงทุน  พาณิชยกรรมและการท่องเที่ยว  มีภารกิจที่เกี่ยวข้อง  ดังนี้</w:t>
      </w:r>
    </w:p>
    <w:p w14:paraId="1B807795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เทศพาณิชย์** </w:t>
      </w:r>
    </w:p>
    <w:p w14:paraId="2A7842D5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การพาณิชย์  และการส่งเสริมการลงทุน*** </w:t>
      </w:r>
    </w:p>
    <w:p w14:paraId="62A8A597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การส่งเสริมการท่องเที่ยว***  </w:t>
      </w:r>
    </w:p>
    <w:p w14:paraId="7AE5853E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 มีภารกิจที่เกี่ยวข้อง  ดังนี้</w:t>
      </w:r>
    </w:p>
    <w:p w14:paraId="5235913C" w14:textId="77777777" w:rsidR="00A2511E" w:rsidRPr="00D70EE6" w:rsidRDefault="00A2511E" w:rsidP="006E3142">
      <w:pPr>
        <w:numPr>
          <w:ilvl w:val="0"/>
          <w:numId w:val="5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การกำจัดมูลฝอย  สิ่งปฏิกูล  และน้ำเสีย*** </w:t>
      </w:r>
    </w:p>
    <w:p w14:paraId="6C11926C" w14:textId="77777777" w:rsidR="00A2511E" w:rsidRPr="00D70EE6" w:rsidRDefault="00A2511E" w:rsidP="006E3142">
      <w:pPr>
        <w:numPr>
          <w:ilvl w:val="0"/>
          <w:numId w:val="5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การจัดการ  การบำรุงรักษา  การใช้ประโยชน์จากป่าไม้  ที่ดิน  ทรัพยากรธรรมชาติและสิ่งแวดล้อม*** </w:t>
      </w:r>
    </w:p>
    <w:p w14:paraId="792B1B16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 </w:t>
      </w:r>
      <w:proofErr w:type="spellStart"/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  จารีตประเพณี  และภูมิปัญญาท้องถิ่น  มีภารกิจที่เกี่ยวข้อง  ดังนี้</w:t>
      </w:r>
    </w:p>
    <w:p w14:paraId="05BB23E4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บำรุงศิลปะ  จารีตประเพณี  ภูมิปัญญาท้องถิ่น  และวัฒนธรรมอันดีของท้องถิ่น* </w:t>
      </w:r>
    </w:p>
    <w:p w14:paraId="775C8FE8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การจัดการศึกษา*** </w:t>
      </w:r>
    </w:p>
    <w:p w14:paraId="3509AC52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การบำรุงรักษาศิลปะ  จารีตประเพณี  ภูมิปัญญาท้องถิ่น  และวัฒนธรรมอันดีของท้องถิ่น***</w:t>
      </w:r>
    </w:p>
    <w:p w14:paraId="4F249523" w14:textId="77777777" w:rsidR="00A2511E" w:rsidRPr="00D70EE6" w:rsidRDefault="00D70EE6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11E"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14:paraId="497A4744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หน้าที่อื่นตามที่กฎหมายบัญญัติให้เป็นหน้าที่ของเทศบาล*</w:t>
      </w:r>
    </w:p>
    <w:p w14:paraId="730CD697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การจัดทำแผนพัฒนาท้องถิ่นของตนเอง*** </w:t>
      </w:r>
    </w:p>
    <w:p w14:paraId="4E91455B" w14:textId="77777777" w:rsidR="00A2511E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การส่งเสริมประชาธิปไตย  ความเสมอภาค  และสิทธิเสรีภาพของประชาชน*** </w:t>
      </w:r>
    </w:p>
    <w:p w14:paraId="361EA07B" w14:textId="77777777" w:rsid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4FFF6227" w14:textId="77777777" w:rsid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13655959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32216361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04B1EA04" w14:textId="012D9D7C" w:rsidR="00D70EE6" w:rsidRDefault="00C47CC2" w:rsidP="00C44AF7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-3</w:t>
      </w:r>
      <w:r w:rsidR="003261ED">
        <w:rPr>
          <w:rFonts w:ascii="TH SarabunIT๙" w:hAnsi="TH SarabunIT๙" w:cs="TH SarabunIT๙" w:hint="cs"/>
          <w:cs/>
        </w:rPr>
        <w:t>6</w:t>
      </w:r>
      <w:r w:rsidR="00625262">
        <w:rPr>
          <w:rFonts w:ascii="TH SarabunIT๙" w:hAnsi="TH SarabunIT๙" w:cs="TH SarabunIT๙" w:hint="cs"/>
          <w:cs/>
        </w:rPr>
        <w:t>-</w:t>
      </w:r>
    </w:p>
    <w:p w14:paraId="386B5034" w14:textId="77777777" w:rsidR="00D70EE6" w:rsidRP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07F0AFF0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ส่งเสริมการมีส่วนร่วมของราษฎรในการพัฒนาท้องถิ่น***  </w:t>
      </w:r>
    </w:p>
    <w:p w14:paraId="379A43E2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cs/>
        </w:rPr>
      </w:pPr>
      <w:r w:rsidRPr="00D70EE6">
        <w:rPr>
          <w:rFonts w:ascii="TH SarabunIT๙" w:hAnsi="TH SarabunIT๙" w:cs="TH SarabunIT๙"/>
          <w:cs/>
        </w:rPr>
        <w:t xml:space="preserve">กิจการอื่นใดที่เป็นผลประโยชน์ของประชาชนในท้องถิ่นตามที่คณะกรรมการประกาศกำหนด*** </w:t>
      </w:r>
    </w:p>
    <w:p w14:paraId="342B09B2" w14:textId="77777777" w:rsidR="00A2511E" w:rsidRPr="00D70EE6" w:rsidRDefault="00A2511E" w:rsidP="00A2511E">
      <w:pPr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u w:val="single"/>
          <w:cs/>
        </w:rPr>
        <w:t>หมายเหตุ</w:t>
      </w:r>
      <w:r w:rsidRPr="00D70EE6">
        <w:rPr>
          <w:rFonts w:ascii="TH SarabunIT๙" w:hAnsi="TH SarabunIT๙" w:cs="TH SarabunIT๙"/>
          <w:cs/>
        </w:rPr>
        <w:tab/>
        <w:t>*    ตามมาตรา 50 แห่งพระราชบัญญัติเทศบาล พ.ศ.2496 และที่แก้ไขเพิ่มเติม</w:t>
      </w:r>
    </w:p>
    <w:p w14:paraId="721FCE46" w14:textId="77777777" w:rsidR="00A2511E" w:rsidRPr="00D70EE6" w:rsidRDefault="001A129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**  </w:t>
      </w:r>
      <w:r>
        <w:rPr>
          <w:rFonts w:ascii="TH SarabunIT๙" w:hAnsi="TH SarabunIT๙" w:cs="TH SarabunIT๙" w:hint="cs"/>
          <w:cs/>
        </w:rPr>
        <w:t xml:space="preserve"> </w:t>
      </w:r>
      <w:r w:rsidR="00A2511E" w:rsidRPr="00D70EE6">
        <w:rPr>
          <w:rFonts w:ascii="TH SarabunIT๙" w:hAnsi="TH SarabunIT๙" w:cs="TH SarabunIT๙"/>
          <w:cs/>
        </w:rPr>
        <w:t>ตามมาตรา 51 แห่งพระราชบัญญัติเทศบาล พ.ศ.2496 และที่แก้ไขเพิ่มเติม</w:t>
      </w:r>
    </w:p>
    <w:p w14:paraId="493940C0" w14:textId="5A79B12A" w:rsidR="00A2511E" w:rsidRDefault="00A2511E" w:rsidP="00A2511E">
      <w:pPr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</w:rPr>
        <w:tab/>
      </w:r>
      <w:r w:rsidRPr="00D70EE6">
        <w:rPr>
          <w:rFonts w:ascii="TH SarabunIT๙" w:hAnsi="TH SarabunIT๙" w:cs="TH SarabunIT๙"/>
        </w:rPr>
        <w:tab/>
      </w:r>
      <w:r w:rsidRPr="00D70EE6">
        <w:rPr>
          <w:rFonts w:ascii="TH SarabunIT๙" w:hAnsi="TH SarabunIT๙" w:cs="TH SarabunIT๙"/>
          <w:cs/>
        </w:rPr>
        <w:t>***</w:t>
      </w:r>
      <w:r w:rsidR="001A1295">
        <w:rPr>
          <w:rFonts w:ascii="TH SarabunIT๙" w:hAnsi="TH SarabunIT๙" w:cs="TH SarabunIT๙"/>
          <w:cs/>
        </w:rPr>
        <w:t xml:space="preserve"> </w:t>
      </w:r>
      <w:r w:rsidRPr="00D70EE6">
        <w:rPr>
          <w:rFonts w:ascii="TH SarabunIT๙" w:hAnsi="TH SarabunIT๙" w:cs="TH SarabunIT๙"/>
          <w:cs/>
        </w:rPr>
        <w:t xml:space="preserve"> ตามมาตรา 16 แห่งพระราชบัญญัติกำหนดแผนและขั้นตอนการกระจายอำนาจให้แก่องค์กรปกครองส่วนท้องถิ่น พ.ศ.2542 และที่แก้ไขเพิ่มเติม</w:t>
      </w:r>
    </w:p>
    <w:p w14:paraId="69FB2406" w14:textId="77777777" w:rsidR="00BB15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 w:rsidRPr="003E6C88">
        <w:rPr>
          <w:rStyle w:val="mw-headline"/>
          <w:rFonts w:ascii="TH SarabunIT๙" w:hAnsi="TH SarabunIT๙" w:cs="TH SarabunIT๙" w:hint="cs"/>
          <w:cs/>
        </w:rPr>
        <w:t>ภารกิจ</w:t>
      </w:r>
      <w:r>
        <w:rPr>
          <w:rStyle w:val="mw-headline"/>
          <w:rFonts w:ascii="TH SarabunIT๙" w:hAnsi="TH SarabunIT๙" w:cs="TH SarabunIT๙" w:hint="cs"/>
          <w:cs/>
        </w:rPr>
        <w:t>ทั้ง 7  ด้านที่กฎหมายกำหนดให้เป็นอำนาจหน้าที่ของเทศบาลสามารถแก้ไขปัญหา                 ของเทศบาลตำบลดอนตรอได้เป็นอย่างดี มีประสิทธิภาพและประสิทธิผลโดยคำนึงถึงความต้องการของประชาชนในเขตพื้นที่ประกอบด้วย การดำเนินงานของเทศบาล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นโยบายของรัฐและนโยบายของผู้บริหารเทศบาลตำบลดอนตรอ เป็นสำคัญ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FB409B4" w14:textId="77777777" w:rsidR="00BB15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เทศบาลตำบลดอนตรอ ได้วิเคราะห์ศักยภาพเพื่อประเมินสถานภาพการพัฒนาและโอกาสการพัฒนาในอนาคต โดยกการวิเคราะห์ใช้หลัก </w:t>
      </w:r>
      <w:r>
        <w:rPr>
          <w:rFonts w:ascii="TH SarabunIT๙" w:hAnsi="TH SarabunIT๙" w:cs="TH SarabunIT๙"/>
        </w:rPr>
        <w:t xml:space="preserve">SWOT </w:t>
      </w:r>
      <w:r>
        <w:rPr>
          <w:rFonts w:ascii="TH SarabunIT๙" w:hAnsi="TH SarabunIT๙" w:cs="TH SarabunIT๙" w:hint="cs"/>
          <w:cs/>
        </w:rPr>
        <w:t>ดังนี้</w:t>
      </w:r>
    </w:p>
    <w:p w14:paraId="41F33FAB" w14:textId="590AE3B4" w:rsidR="00BB15E1" w:rsidRPr="008D4C74" w:rsidRDefault="00BB15E1" w:rsidP="00BB15E1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8D4C74">
        <w:rPr>
          <w:rFonts w:ascii="TH SarabunIT๙" w:hAnsi="TH SarabunIT๙" w:cs="TH SarabunIT๙" w:hint="cs"/>
          <w:b/>
          <w:bCs/>
          <w:cs/>
        </w:rPr>
        <w:t>1.</w:t>
      </w:r>
      <w:r w:rsidRPr="008D4C74">
        <w:rPr>
          <w:rFonts w:ascii="TH SarabunIT๙" w:hAnsi="TH SarabunIT๙" w:cs="TH SarabunIT๙"/>
          <w:b/>
          <w:bCs/>
          <w:cs/>
        </w:rPr>
        <w:t xml:space="preserve"> </w:t>
      </w:r>
      <w:r w:rsidRPr="008D4C74">
        <w:rPr>
          <w:rFonts w:ascii="TH SarabunIT๙" w:hAnsi="TH SarabunIT๙" w:cs="TH SarabunIT๙" w:hint="cs"/>
          <w:b/>
          <w:bCs/>
          <w:cs/>
        </w:rPr>
        <w:t>ด้านโครงสร้าง</w:t>
      </w:r>
      <w:r w:rsidR="00754EE1" w:rsidRPr="008D4C74">
        <w:rPr>
          <w:rFonts w:ascii="TH SarabunIT๙" w:hAnsi="TH SarabunIT๙" w:cs="TH SarabunIT๙" w:hint="cs"/>
          <w:b/>
          <w:bCs/>
          <w:cs/>
        </w:rPr>
        <w:t>พื้นฐาน</w:t>
      </w:r>
    </w:p>
    <w:p w14:paraId="782F438E" w14:textId="77777777" w:rsidR="00BB15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bookmarkStart w:id="9" w:name="_Hlk139202075"/>
      <w:r>
        <w:rPr>
          <w:rFonts w:ascii="TH SarabunIT๙" w:hAnsi="TH SarabunIT๙" w:cs="TH SarabunIT๙" w:hint="cs"/>
          <w:cs/>
        </w:rPr>
        <w:t>จุดแข็ง (</w:t>
      </w:r>
      <w:r>
        <w:rPr>
          <w:rFonts w:ascii="TH SarabunIT๙" w:hAnsi="TH SarabunIT๙" w:cs="TH SarabunIT๙"/>
        </w:rPr>
        <w:t>Strength =S</w:t>
      </w:r>
      <w:r>
        <w:rPr>
          <w:rFonts w:ascii="TH SarabunIT๙" w:hAnsi="TH SarabunIT๙" w:cs="TH SarabunIT๙" w:hint="cs"/>
          <w:cs/>
        </w:rPr>
        <w:t>)</w:t>
      </w:r>
      <w:bookmarkEnd w:id="9"/>
    </w:p>
    <w:p w14:paraId="58E3FAE8" w14:textId="77777777" w:rsidR="00BB15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 w:rsidRPr="00BB15E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1. </w:t>
      </w:r>
      <w:r>
        <w:rPr>
          <w:rFonts w:ascii="TH SarabunIT๙" w:hAnsi="TH SarabunIT๙" w:cs="TH SarabunIT๙" w:hint="cs"/>
          <w:cs/>
        </w:rPr>
        <w:t xml:space="preserve"> การคมนาคม ถนนหนทาง ใช้งานได้พอควร</w:t>
      </w:r>
    </w:p>
    <w:p w14:paraId="47286A6F" w14:textId="77777777" w:rsidR="00754E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2.  มีแหล่งน้ำ</w:t>
      </w:r>
      <w:r w:rsidR="00754EE1">
        <w:rPr>
          <w:rFonts w:ascii="TH SarabunIT๙" w:hAnsi="TH SarabunIT๙" w:cs="TH SarabunIT๙" w:hint="cs"/>
          <w:cs/>
        </w:rPr>
        <w:t>ธรรมชาติที่สามรถใช้ในการทำการเกษตร</w:t>
      </w:r>
    </w:p>
    <w:p w14:paraId="0CDB7327" w14:textId="27F53744" w:rsidR="00754EE1" w:rsidRDefault="00754E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3.  มีบ่อน้ำตื้น บ่อน้ำบาดาล ระบบประปา  ไว้ใช้ในการอุปโภคบริโภค</w:t>
      </w:r>
    </w:p>
    <w:p w14:paraId="0556046C" w14:textId="7A7E4E3A" w:rsidR="00754EE1" w:rsidRDefault="00754E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4.  </w:t>
      </w:r>
      <w:r>
        <w:rPr>
          <w:rFonts w:ascii="TH SarabunIT๙" w:hAnsi="TH SarabunIT๙" w:cs="TH SarabunIT๙" w:hint="cs"/>
          <w:cs/>
        </w:rPr>
        <w:t>มีแหล่งน้ำที่สร้างขึ้นใช้ในการเกษตร</w:t>
      </w:r>
    </w:p>
    <w:p w14:paraId="5A8BF3B7" w14:textId="4D2A455B" w:rsidR="00754EE1" w:rsidRDefault="00754E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5.  มีไฟฟ้า โทรศัพท์ ในการอำนวยความสะดวกต่อการดำรงชีวิต พอสมควร</w:t>
      </w:r>
    </w:p>
    <w:p w14:paraId="1480C0FF" w14:textId="108ACB3E" w:rsidR="00754EE1" w:rsidRDefault="00754EE1" w:rsidP="00BB15E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จุดอ่อน (</w:t>
      </w:r>
      <w:r>
        <w:rPr>
          <w:rFonts w:ascii="TH SarabunIT๙" w:hAnsi="TH SarabunIT๙" w:cs="TH SarabunIT๙"/>
        </w:rPr>
        <w:t>Weakness =W</w:t>
      </w:r>
      <w:r>
        <w:rPr>
          <w:rFonts w:ascii="TH SarabunIT๙" w:hAnsi="TH SarabunIT๙" w:cs="TH SarabunIT๙" w:hint="cs"/>
          <w:cs/>
        </w:rPr>
        <w:t>)</w:t>
      </w:r>
    </w:p>
    <w:p w14:paraId="79218547" w14:textId="77777777" w:rsidR="005051A8" w:rsidRDefault="00754EE1" w:rsidP="00754EE1">
      <w:pPr>
        <w:ind w:firstLine="720"/>
        <w:jc w:val="thaiDistribute"/>
        <w:rPr>
          <w:rFonts w:ascii="TH SarabunIT๙" w:hAnsi="TH SarabunIT๙" w:cs="TH SarabunIT๙"/>
        </w:rPr>
      </w:pPr>
      <w:r w:rsidRPr="00754EE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1. </w:t>
      </w:r>
      <w:r w:rsidRPr="00754EE1">
        <w:rPr>
          <w:rFonts w:ascii="TH SarabunIT๙" w:hAnsi="TH SarabunIT๙" w:cs="TH SarabunIT๙" w:hint="cs"/>
          <w:cs/>
        </w:rPr>
        <w:t xml:space="preserve">โครงสร้างพื้นฐานในหมู่บ้าน ยังไม่ดีพอ ถนนยังเป็นถนนดิน หินคลุก มีสภาพเป็นหลุมบ่อ การคมนาคมไม่สะดวกเท่าที่ควรโดยเฉพาะในฤดูฝน </w:t>
      </w:r>
    </w:p>
    <w:p w14:paraId="1602FF7D" w14:textId="31D282DC" w:rsidR="005051A8" w:rsidRDefault="00754EE1" w:rsidP="005051A8">
      <w:pPr>
        <w:ind w:firstLine="720"/>
      </w:pPr>
      <w:r w:rsidRPr="00754EE1">
        <w:rPr>
          <w:rFonts w:ascii="TH SarabunIT๙" w:hAnsi="TH SarabunIT๙" w:cs="TH SarabunIT๙" w:hint="cs"/>
          <w:cs/>
        </w:rPr>
        <w:t xml:space="preserve">  </w:t>
      </w:r>
      <w:r w:rsidR="005051A8">
        <w:rPr>
          <w:rFonts w:hint="cs"/>
          <w:cs/>
        </w:rPr>
        <w:t xml:space="preserve">  ๒. บุคลากรที่ปฏิบัติงานในกองช่างมีไม่เพียงพอ</w:t>
      </w:r>
    </w:p>
    <w:p w14:paraId="615D7C62" w14:textId="78A372BA" w:rsidR="00BB15E1" w:rsidRDefault="00BB15E1" w:rsidP="00BB15E1">
      <w:pPr>
        <w:ind w:firstLine="720"/>
        <w:jc w:val="thaiDistribute"/>
        <w:rPr>
          <w:rFonts w:ascii="TH SarabunIT๙" w:hAnsi="TH SarabunIT๙" w:cs="TH SarabunIT๙"/>
        </w:rPr>
      </w:pPr>
      <w:r w:rsidRPr="00BB15E1">
        <w:rPr>
          <w:rFonts w:ascii="TH SarabunIT๙" w:hAnsi="TH SarabunIT๙" w:cs="TH SarabunIT๙"/>
          <w:cs/>
        </w:rPr>
        <w:t xml:space="preserve"> </w:t>
      </w:r>
      <w:r w:rsidR="00754EE1">
        <w:rPr>
          <w:rFonts w:ascii="TH SarabunIT๙" w:hAnsi="TH SarabunIT๙" w:cs="TH SarabunIT๙"/>
        </w:rPr>
        <w:t xml:space="preserve">   </w:t>
      </w:r>
      <w:r w:rsidR="00754EE1">
        <w:rPr>
          <w:rFonts w:ascii="TH SarabunIT๙" w:hAnsi="TH SarabunIT๙" w:cs="TH SarabunIT๙" w:hint="cs"/>
          <w:cs/>
        </w:rPr>
        <w:t>โอกาส(</w:t>
      </w:r>
      <w:r w:rsidR="00754EE1">
        <w:rPr>
          <w:rFonts w:ascii="TH SarabunIT๙" w:hAnsi="TH SarabunIT๙" w:cs="TH SarabunIT๙"/>
        </w:rPr>
        <w:t>Opportunity =O</w:t>
      </w:r>
      <w:r w:rsidR="00754EE1">
        <w:rPr>
          <w:rFonts w:ascii="TH SarabunIT๙" w:hAnsi="TH SarabunIT๙" w:cs="TH SarabunIT๙" w:hint="cs"/>
          <w:cs/>
        </w:rPr>
        <w:t>)</w:t>
      </w:r>
    </w:p>
    <w:p w14:paraId="317543A1" w14:textId="0F61B389" w:rsidR="00754EE1" w:rsidRPr="00820CA8" w:rsidRDefault="00820CA8" w:rsidP="00820CA8">
      <w:pPr>
        <w:ind w:firstLine="720"/>
        <w:jc w:val="thaiDistribute"/>
        <w:rPr>
          <w:rFonts w:ascii="TH SarabunIT๙" w:hAnsi="TH SarabunIT๙" w:cs="TH SarabunIT๙"/>
        </w:rPr>
      </w:pPr>
      <w:r w:rsidRPr="00820C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1. </w:t>
      </w:r>
      <w:r w:rsidR="00754EE1" w:rsidRPr="00820CA8">
        <w:rPr>
          <w:rFonts w:ascii="TH SarabunIT๙" w:hAnsi="TH SarabunIT๙" w:cs="TH SarabunIT๙" w:hint="cs"/>
          <w:cs/>
        </w:rPr>
        <w:t>หน่วยงานอื่นๆ เช่น องค์ก</w:t>
      </w:r>
      <w:r w:rsidRPr="00820CA8">
        <w:rPr>
          <w:rFonts w:ascii="TH SarabunIT๙" w:hAnsi="TH SarabunIT๙" w:cs="TH SarabunIT๙" w:hint="cs"/>
          <w:cs/>
        </w:rPr>
        <w:t>ารบริหารส่วนจังหวัด กรมทางหลวงชนบทให้การสนับสนุนงบประมาณในการสร้างถนน สายหลักที่ต้องใช้งบประมาณจำนวนมากอย่างต่อเนื่อง</w:t>
      </w:r>
    </w:p>
    <w:p w14:paraId="1BE482DE" w14:textId="729D6A87" w:rsidR="00820CA8" w:rsidRDefault="00820CA8" w:rsidP="00820CA8">
      <w:pPr>
        <w:ind w:firstLine="720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2. พระราชบัญญัติกำหนดแผนและขั้นตอนการกระจายอำนาจให้แก่องค์กรปกครองส่วนท้องถิ่นมีหน้าที่ในการจัดระบบบริหารสาธารณะ เพื่อประโยชน์ของประชาชนในท้องถิ่น โดยที่หน่วยงานส่วนกางและส่วนภูมิภาค ส่งเสริมและสนับสนุนการถ่ายโอนภารกิจให้แก่เทศบาล</w:t>
      </w:r>
    </w:p>
    <w:p w14:paraId="1C0CB48E" w14:textId="2CAD6304" w:rsidR="00820CA8" w:rsidRDefault="00820CA8" w:rsidP="00820CA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12BC4CEC" w14:textId="67DEB87A" w:rsidR="00820CA8" w:rsidRPr="00820CA8" w:rsidRDefault="00820CA8" w:rsidP="00820CA8">
      <w:pPr>
        <w:ind w:firstLine="720"/>
        <w:rPr>
          <w:rFonts w:ascii="TH SarabunIT๙" w:hAnsi="TH SarabunIT๙" w:cs="TH SarabunIT๙"/>
        </w:rPr>
      </w:pPr>
      <w:r w:rsidRPr="00820C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1. </w:t>
      </w:r>
      <w:r w:rsidRPr="00820CA8">
        <w:rPr>
          <w:rFonts w:ascii="TH SarabunIT๙" w:hAnsi="TH SarabunIT๙" w:cs="TH SarabunIT๙" w:hint="cs"/>
          <w:cs/>
        </w:rPr>
        <w:t>งบประมาณที่ใช้ในการพัฒนาด้านโครงสร้างพื้นฐานยังไม่เพียงพอ</w:t>
      </w:r>
    </w:p>
    <w:p w14:paraId="6A0B08E1" w14:textId="191A2694" w:rsidR="00820CA8" w:rsidRDefault="00820CA8" w:rsidP="00820CA8">
      <w:pPr>
        <w:ind w:firstLine="720"/>
      </w:pPr>
      <w:r>
        <w:rPr>
          <w:rFonts w:hint="cs"/>
          <w:cs/>
        </w:rPr>
        <w:t xml:space="preserve">  </w:t>
      </w:r>
    </w:p>
    <w:p w14:paraId="1B46B10B" w14:textId="0202AC18" w:rsidR="00820CA8" w:rsidRDefault="00820CA8" w:rsidP="00820CA8">
      <w:pPr>
        <w:ind w:firstLine="720"/>
      </w:pPr>
    </w:p>
    <w:p w14:paraId="3B90D7EE" w14:textId="3EB89CAE" w:rsidR="00820CA8" w:rsidRDefault="00820CA8" w:rsidP="00820CA8">
      <w:pPr>
        <w:ind w:firstLine="720"/>
      </w:pPr>
    </w:p>
    <w:p w14:paraId="4B5F9A2C" w14:textId="48425D1F" w:rsidR="00820CA8" w:rsidRDefault="00820CA8" w:rsidP="00820CA8">
      <w:pPr>
        <w:ind w:firstLine="720"/>
      </w:pPr>
    </w:p>
    <w:p w14:paraId="34FB5823" w14:textId="58CA3DA0" w:rsidR="00820CA8" w:rsidRPr="00820CA8" w:rsidRDefault="00820CA8" w:rsidP="00820CA8">
      <w:pPr>
        <w:ind w:firstLine="720"/>
        <w:rPr>
          <w:rFonts w:ascii="TH SarabunIT๙" w:hAnsi="TH SarabunIT๙" w:cs="TH SarabunIT๙"/>
        </w:rPr>
      </w:pPr>
      <w:r w:rsidRPr="00820CA8">
        <w:rPr>
          <w:rFonts w:ascii="TH SarabunIT๙" w:hAnsi="TH SarabunIT๙" w:cs="TH SarabunIT๙"/>
          <w:cs/>
        </w:rPr>
        <w:lastRenderedPageBreak/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</w:r>
      <w:r w:rsidRPr="00820CA8">
        <w:rPr>
          <w:rFonts w:ascii="TH SarabunIT๙" w:hAnsi="TH SarabunIT๙" w:cs="TH SarabunIT๙"/>
          <w:cs/>
        </w:rPr>
        <w:tab/>
        <w:t>-3</w:t>
      </w:r>
      <w:r w:rsidR="003261ED">
        <w:rPr>
          <w:rFonts w:ascii="TH SarabunIT๙" w:hAnsi="TH SarabunIT๙" w:cs="TH SarabunIT๙" w:hint="cs"/>
          <w:cs/>
        </w:rPr>
        <w:t>7</w:t>
      </w:r>
      <w:r w:rsidRPr="00820CA8">
        <w:rPr>
          <w:rFonts w:ascii="TH SarabunIT๙" w:hAnsi="TH SarabunIT๙" w:cs="TH SarabunIT๙"/>
          <w:cs/>
        </w:rPr>
        <w:t>-</w:t>
      </w:r>
    </w:p>
    <w:p w14:paraId="7FB58570" w14:textId="71CD13E5" w:rsidR="00820CA8" w:rsidRDefault="00820CA8" w:rsidP="00820CA8">
      <w:pPr>
        <w:ind w:firstLine="720"/>
      </w:pPr>
    </w:p>
    <w:p w14:paraId="63811BEB" w14:textId="4F2815C6" w:rsidR="00820CA8" w:rsidRPr="008D4C74" w:rsidRDefault="00820CA8" w:rsidP="00820CA8">
      <w:pPr>
        <w:ind w:firstLine="720"/>
        <w:rPr>
          <w:b/>
          <w:bCs/>
        </w:rPr>
      </w:pPr>
      <w:r w:rsidRPr="008D4C74">
        <w:rPr>
          <w:rFonts w:hint="cs"/>
          <w:b/>
          <w:bCs/>
          <w:cs/>
        </w:rPr>
        <w:t>๒.  ด้านส่งเสริมคุณภาพชีวิต</w:t>
      </w:r>
    </w:p>
    <w:p w14:paraId="1C6B5145" w14:textId="113BEE3E" w:rsidR="00820CA8" w:rsidRPr="00820CA8" w:rsidRDefault="00820CA8" w:rsidP="00820CA8">
      <w:pPr>
        <w:ind w:firstLine="720"/>
        <w:rPr>
          <w:cs/>
        </w:rPr>
      </w:pPr>
      <w:r>
        <w:rPr>
          <w:rFonts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จุดแข็ง (</w:t>
      </w:r>
      <w:r>
        <w:rPr>
          <w:rFonts w:ascii="TH SarabunIT๙" w:hAnsi="TH SarabunIT๙" w:cs="TH SarabunIT๙"/>
        </w:rPr>
        <w:t>Strength =S</w:t>
      </w:r>
      <w:r>
        <w:rPr>
          <w:rFonts w:ascii="TH SarabunIT๙" w:hAnsi="TH SarabunIT๙" w:cs="TH SarabunIT๙" w:hint="cs"/>
          <w:cs/>
        </w:rPr>
        <w:t>)</w:t>
      </w:r>
    </w:p>
    <w:p w14:paraId="30988931" w14:textId="73EBECDC" w:rsidR="00820CA8" w:rsidRPr="00820CA8" w:rsidRDefault="00820CA8" w:rsidP="00820CA8">
      <w:pPr>
        <w:rPr>
          <w:rFonts w:ascii="TH SarabunIT๙" w:hAnsi="TH SarabunIT๙" w:cs="TH SarabunIT๙"/>
        </w:rPr>
      </w:pPr>
      <w:r w:rsidRPr="00820C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1. </w:t>
      </w:r>
      <w:r w:rsidRPr="00820CA8">
        <w:rPr>
          <w:rFonts w:ascii="TH SarabunIT๙" w:hAnsi="TH SarabunIT๙" w:cs="TH SarabunIT๙" w:hint="cs"/>
          <w:cs/>
        </w:rPr>
        <w:t>ด้านการบริหารจัดการ ผู้นำ ผู้บริหาร สนับสนุนแนวคิดและกำหนดนโยบายการพัฒนาสังคม การศึกษา และสาธารณสุขอย่างต่อเนื่อง</w:t>
      </w:r>
    </w:p>
    <w:p w14:paraId="68E1D5F5" w14:textId="78792A56" w:rsidR="00820CA8" w:rsidRDefault="00820CA8" w:rsidP="00820CA8">
      <w:pPr>
        <w:rPr>
          <w:rFonts w:ascii="TH SarabunIT๙" w:hAnsi="TH SarabunIT๙" w:cs="TH SarabunIT๙"/>
        </w:rPr>
      </w:pPr>
      <w:r w:rsidRPr="00820CA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2. </w:t>
      </w:r>
      <w:r w:rsidR="00712C79">
        <w:rPr>
          <w:rFonts w:ascii="TH SarabunIT๙" w:hAnsi="TH SarabunIT๙" w:cs="TH SarabunIT๙" w:hint="cs"/>
          <w:cs/>
        </w:rPr>
        <w:t>เทศบาลตำบลดอนตรอจัดสรรงบประมาณสนับสนุนการดูแลสุขภาพ  ด้านการส่งเสริมการศึกษาชองประชาชนอย่างต่อเนื่อง</w:t>
      </w:r>
    </w:p>
    <w:p w14:paraId="5B5A16AF" w14:textId="46F1B277" w:rsidR="00712C79" w:rsidRDefault="00712C79" w:rsidP="00820C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3. เทศบาลตำบลดอนตรอสนับสนุน กิจกรรมกีฬาและนันทนาการของเด็กและหมู่บ้านและตำบลอย่างต่อเนื่อง พร้อมทั้งจัดหาสถานที่เพื่อให้ประชาชนได้ออกกำลังกายในหมู่บ้าน</w:t>
      </w:r>
    </w:p>
    <w:p w14:paraId="415858FF" w14:textId="03893F80" w:rsidR="00712C79" w:rsidRPr="00820CA8" w:rsidRDefault="00712C79" w:rsidP="00820CA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4. เทศบาลตำบลดอนตรอจัดกิจกรรมส่งเสริมประเพณีวัฒนธรรมในท้องถิ่นอย่างต่อเนื่อง เช่น รดน้ำผู้สูงอายุ งานประเพณีท้องถิ่นต่าง ฯลฯ</w:t>
      </w:r>
    </w:p>
    <w:p w14:paraId="3475E031" w14:textId="0C8CBA42" w:rsidR="00A2511E" w:rsidRDefault="00712C79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จุดอ่อน (</w:t>
      </w:r>
      <w:r>
        <w:rPr>
          <w:rFonts w:ascii="TH SarabunIT๙" w:hAnsi="TH SarabunIT๙" w:cs="TH SarabunIT๙"/>
        </w:rPr>
        <w:t>Weakness =W</w:t>
      </w:r>
      <w:r>
        <w:rPr>
          <w:rFonts w:ascii="TH SarabunIT๙" w:hAnsi="TH SarabunIT๙" w:cs="TH SarabunIT๙" w:hint="cs"/>
          <w:cs/>
        </w:rPr>
        <w:t>)</w:t>
      </w:r>
    </w:p>
    <w:p w14:paraId="0DD2366B" w14:textId="00CD13C3" w:rsidR="00712C79" w:rsidRDefault="00712C79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1. </w:t>
      </w:r>
      <w:r>
        <w:rPr>
          <w:rFonts w:ascii="TH SarabunIT๙" w:hAnsi="TH SarabunIT๙" w:cs="TH SarabunIT๙" w:hint="cs"/>
          <w:cs/>
        </w:rPr>
        <w:t>ระบบฐานข้อมูลด้านสังคม สาธารณสุข การศึกษา ไม่ถูกต้อง ไม่ชัดเจน ประชาชนให้ข้อมูลคลาดเคลื่อน</w:t>
      </w:r>
    </w:p>
    <w:p w14:paraId="567BDD48" w14:textId="10C39E32" w:rsidR="00712C79" w:rsidRDefault="00712C79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2. ประชาชนไม่สนใจ และไม่มีความจริงใจ หรือไม่ตั้งใจจริงในโครงการที่รัฐจัดให้ความช่วยเหลือ</w:t>
      </w:r>
    </w:p>
    <w:p w14:paraId="3B989A7D" w14:textId="6FE68071" w:rsidR="00712C79" w:rsidRDefault="00712C79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3. หน่วยงานระดับหมู่บ้านที่ทำหน้าที่คัดเลือกผู้ที่ได้รับสวัสดิการ</w:t>
      </w:r>
      <w:r w:rsidR="002211CE">
        <w:rPr>
          <w:rFonts w:ascii="TH SarabunIT๙" w:hAnsi="TH SarabunIT๙" w:cs="TH SarabunIT๙" w:hint="cs"/>
          <w:cs/>
        </w:rPr>
        <w:t>จากทางจังหวัดและเทศบาลยังไม่มีกระบวนการคัดเลือกที่เป็นที่ยอมรับของประชาชนอย่างแท้จริง</w:t>
      </w:r>
    </w:p>
    <w:p w14:paraId="78DA6D9A" w14:textId="25D78400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4. ผู้นำระดับหมู่บ้านยังไม่เห็นความสำคัญเรื่องการส่งเสริมการพัฒนาคุณภาพชีวิตของประชาชนในหมู่บ้านอย่างแท้จริง</w:t>
      </w:r>
    </w:p>
    <w:p w14:paraId="57EFC140" w14:textId="05BDA6E6" w:rsidR="005B3AF5" w:rsidRDefault="005B3AF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5. เทศบาลขาดแคลนบุคลากรที่มีความรูความเชี่ยวชาญในด้านงานด้านสาธารณสุข ด้านการจัดการศึกษาของประชาชนในพื้นที่</w:t>
      </w:r>
    </w:p>
    <w:p w14:paraId="561813CB" w14:textId="1A03240E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โอกาส(</w:t>
      </w:r>
      <w:r>
        <w:rPr>
          <w:rFonts w:ascii="TH SarabunIT๙" w:hAnsi="TH SarabunIT๙" w:cs="TH SarabunIT๙"/>
        </w:rPr>
        <w:t>Opportunity =O</w:t>
      </w:r>
      <w:r>
        <w:rPr>
          <w:rFonts w:ascii="TH SarabunIT๙" w:hAnsi="TH SarabunIT๙" w:cs="TH SarabunIT๙" w:hint="cs"/>
          <w:cs/>
        </w:rPr>
        <w:t>)</w:t>
      </w:r>
    </w:p>
    <w:p w14:paraId="058AF027" w14:textId="44AD3A3B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1. ยุทธศาสตร์การพัฒนาด้านสังคมและการสาธารณสุขเป็นยุทธศาสตร์การพัฒนาระดับชาติที่รัฐบาลส่งเสริม</w:t>
      </w:r>
    </w:p>
    <w:p w14:paraId="449FC3CC" w14:textId="6F41917A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2. เทศบาลมีอำนาจหน้าที่ในการจัดสรรงบประมาณเพื่อดูแลผู้ด้อยโอกาสในตำบลได้โดยใช้กระบวนการคัดเลือกจากคณะกรรมการในหมู่บ้านและตำบล</w:t>
      </w:r>
    </w:p>
    <w:p w14:paraId="4176E08B" w14:textId="4F206FEE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3. ได้รับความร่วมมือในการดูแลสุขภาพอนามัยจากหน่วยงานที่เกี่ยวข้องเป็นอย่างดี</w:t>
      </w:r>
    </w:p>
    <w:p w14:paraId="1932DBA1" w14:textId="505C142E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777F1175" w14:textId="5628EFF9" w:rsidR="002211CE" w:rsidRDefault="002211CE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1. การแก้ไขปัญหาด้านสังคม สาธารณสุข และการศึกษา เป้นงานที่ต้องอาศัยความร่วมมือจากหลายๆส่วนที่เกี่ยวข้อง จะต้องประสานงานกัน จึง</w:t>
      </w:r>
      <w:r w:rsidR="00017B08">
        <w:rPr>
          <w:rFonts w:ascii="TH SarabunIT๙" w:hAnsi="TH SarabunIT๙" w:cs="TH SarabunIT๙" w:hint="cs"/>
          <w:cs/>
        </w:rPr>
        <w:t>จะเกิดผลสัมฤทธิ์</w:t>
      </w:r>
    </w:p>
    <w:p w14:paraId="7B8B0EC0" w14:textId="1B72C135" w:rsidR="00017B08" w:rsidRDefault="00017B0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2. ระเบียบกฎหมายที่เกี่ยวข้อง ค่อนข้างมากทำให้การดำเนินงานไม่คล่องตัว เกิดความล่าช้าในการทำงาน ประชาชนเกิดความเบื่อหน่าย</w:t>
      </w:r>
    </w:p>
    <w:p w14:paraId="1C6AC062" w14:textId="081E5D35" w:rsidR="00017B08" w:rsidRDefault="00017B0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3. กระแสวัฒนธรรมตะวันตกและวัตถุนิยม เข้าแทนที่ประเพณีดั้งเดิมของท้องถิ่นและวิถีชีวิติของประชาชน ทำให้สถาบันครอบครัวอ่อนแอ ผู้ด้อยโอกาสขาดการดูแลจากครอบครัว</w:t>
      </w:r>
    </w:p>
    <w:p w14:paraId="58B16706" w14:textId="77777777" w:rsidR="00017B08" w:rsidRDefault="00017B0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4. การป้องกันโรคติดต่อบางชนิดไม่สามารถทำได้ครอบคลุมพื้นที่ทั้งตำบลได้ </w:t>
      </w:r>
    </w:p>
    <w:p w14:paraId="4FE83C6A" w14:textId="0738B72A" w:rsidR="00017B08" w:rsidRDefault="00017B0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266F1A08" w14:textId="0F465D2E" w:rsidR="001F174C" w:rsidRDefault="001F174C" w:rsidP="00A2511E">
      <w:pPr>
        <w:rPr>
          <w:rFonts w:ascii="TH SarabunIT๙" w:hAnsi="TH SarabunIT๙" w:cs="TH SarabunIT๙"/>
        </w:rPr>
      </w:pPr>
    </w:p>
    <w:p w14:paraId="19717100" w14:textId="3008C4D3" w:rsidR="001F174C" w:rsidRDefault="001F174C" w:rsidP="00A2511E">
      <w:pPr>
        <w:rPr>
          <w:rFonts w:ascii="TH SarabunIT๙" w:hAnsi="TH SarabunIT๙" w:cs="TH SarabunIT๙"/>
        </w:rPr>
      </w:pPr>
    </w:p>
    <w:p w14:paraId="5B73927D" w14:textId="7BC7BC51" w:rsidR="001F174C" w:rsidRDefault="001F174C" w:rsidP="00A2511E">
      <w:pPr>
        <w:rPr>
          <w:rFonts w:ascii="TH SarabunIT๙" w:hAnsi="TH SarabunIT๙" w:cs="TH SarabunIT๙"/>
        </w:rPr>
      </w:pPr>
    </w:p>
    <w:p w14:paraId="389079BF" w14:textId="199B53DB" w:rsidR="001F174C" w:rsidRDefault="001F174C" w:rsidP="00A2511E">
      <w:pPr>
        <w:rPr>
          <w:rFonts w:ascii="TH SarabunIT๙" w:hAnsi="TH SarabunIT๙" w:cs="TH SarabunIT๙"/>
        </w:rPr>
      </w:pPr>
    </w:p>
    <w:p w14:paraId="76ECA643" w14:textId="6FB350E6" w:rsidR="001F174C" w:rsidRDefault="001F174C" w:rsidP="00A2511E">
      <w:pPr>
        <w:rPr>
          <w:rFonts w:ascii="TH SarabunIT๙" w:hAnsi="TH SarabunIT๙" w:cs="TH SarabunIT๙"/>
        </w:rPr>
      </w:pPr>
    </w:p>
    <w:p w14:paraId="4D336B6F" w14:textId="48AD601C" w:rsidR="001F174C" w:rsidRDefault="001F174C" w:rsidP="00A2511E">
      <w:pPr>
        <w:rPr>
          <w:rFonts w:ascii="TH SarabunIT๙" w:hAnsi="TH SarabunIT๙" w:cs="TH SarabunIT๙"/>
        </w:rPr>
      </w:pPr>
    </w:p>
    <w:p w14:paraId="3E4CE365" w14:textId="7918F17E" w:rsidR="001F174C" w:rsidRDefault="001F174C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-3</w:t>
      </w:r>
      <w:r w:rsidR="003261ED"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</w:rPr>
        <w:t>-</w:t>
      </w:r>
    </w:p>
    <w:p w14:paraId="2DF48242" w14:textId="65B3A9A9" w:rsidR="001F174C" w:rsidRDefault="001F174C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3880AF62" w14:textId="23494141" w:rsidR="001F174C" w:rsidRPr="008D4C74" w:rsidRDefault="001F174C" w:rsidP="00A2511E">
      <w:pPr>
        <w:rPr>
          <w:rFonts w:ascii="TH SarabunIT๙" w:hAnsi="TH SarabunIT๙" w:cs="TH SarabunIT๙"/>
          <w:b/>
          <w:bCs/>
        </w:rPr>
      </w:pPr>
      <w:r w:rsidRPr="008D4C74">
        <w:rPr>
          <w:rFonts w:ascii="TH SarabunIT๙" w:hAnsi="TH SarabunIT๙" w:cs="TH SarabunIT๙"/>
          <w:b/>
          <w:bCs/>
        </w:rPr>
        <w:tab/>
      </w:r>
      <w:r w:rsidR="004E6F97" w:rsidRPr="008D4C74">
        <w:rPr>
          <w:rFonts w:ascii="TH SarabunIT๙" w:hAnsi="TH SarabunIT๙" w:cs="TH SarabunIT๙" w:hint="cs"/>
          <w:b/>
          <w:bCs/>
          <w:cs/>
        </w:rPr>
        <w:t xml:space="preserve">3. </w:t>
      </w:r>
      <w:r w:rsidRPr="008D4C74">
        <w:rPr>
          <w:rFonts w:ascii="TH SarabunIT๙" w:hAnsi="TH SarabunIT๙" w:cs="TH SarabunIT๙" w:hint="cs"/>
          <w:b/>
          <w:bCs/>
          <w:cs/>
        </w:rPr>
        <w:t>ด้านการจัด</w:t>
      </w:r>
      <w:r w:rsidR="004E6F97" w:rsidRPr="008D4C74">
        <w:rPr>
          <w:rFonts w:ascii="TH SarabunIT๙" w:hAnsi="TH SarabunIT๙" w:cs="TH SarabunIT๙" w:hint="cs"/>
          <w:b/>
          <w:bCs/>
          <w:cs/>
        </w:rPr>
        <w:t>ระเบียบชุมชน สังคม และการรักษาความสงบเรียบร้อย</w:t>
      </w:r>
    </w:p>
    <w:p w14:paraId="46E73667" w14:textId="04E78012" w:rsidR="004E6F97" w:rsidRDefault="004E6F97" w:rsidP="00A2511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bookmarkStart w:id="10" w:name="_Hlk139204483"/>
      <w:r>
        <w:rPr>
          <w:rFonts w:ascii="TH SarabunIT๙" w:hAnsi="TH SarabunIT๙" w:cs="TH SarabunIT๙" w:hint="cs"/>
          <w:cs/>
        </w:rPr>
        <w:t>จุดแข็ง (</w:t>
      </w:r>
      <w:r>
        <w:rPr>
          <w:rFonts w:ascii="TH SarabunIT๙" w:hAnsi="TH SarabunIT๙" w:cs="TH SarabunIT๙"/>
        </w:rPr>
        <w:t>Strength =S</w:t>
      </w:r>
      <w:r>
        <w:rPr>
          <w:rFonts w:ascii="TH SarabunIT๙" w:hAnsi="TH SarabunIT๙" w:cs="TH SarabunIT๙" w:hint="cs"/>
          <w:cs/>
        </w:rPr>
        <w:t>)</w:t>
      </w:r>
      <w:bookmarkEnd w:id="10"/>
    </w:p>
    <w:p w14:paraId="0FEA6E42" w14:textId="4E6DC9A3" w:rsidR="00017B08" w:rsidRDefault="00017B0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E6F97">
        <w:rPr>
          <w:rFonts w:ascii="TH SarabunIT๙" w:hAnsi="TH SarabunIT๙" w:cs="TH SarabunIT๙" w:hint="cs"/>
          <w:cs/>
        </w:rPr>
        <w:t xml:space="preserve">             1. ด้านการจัดระเบียบชุมชน สังคมและการรักษาความสงบเรียบร้อย ผู้บริหาร สนับสนุนแนวทางและการดำเนินการอย่างต่อเนื่อง</w:t>
      </w:r>
    </w:p>
    <w:p w14:paraId="64DD52CC" w14:textId="0FDA693E" w:rsidR="004E6F97" w:rsidRDefault="004E6F97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เทศบาลตำบลดอนตรอ มีอาสาสมัครด้านการรักษาความสงบเรียบร้อยเพื่อดูแลประชาชน</w:t>
      </w:r>
    </w:p>
    <w:p w14:paraId="49042206" w14:textId="405984CF" w:rsidR="004E6F97" w:rsidRDefault="004E6F97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5B3AF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3. เทศบาลตำบลดอนตรอ มีการช่วยเหลือประชาชนในการป้องกันและบรรเทาสาธารณภัยต่างๆอย่างเร่งด่วน</w:t>
      </w:r>
    </w:p>
    <w:p w14:paraId="735F3A9B" w14:textId="022AA803" w:rsidR="004E6F97" w:rsidRDefault="004E6F97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5B3AF5">
        <w:rPr>
          <w:rFonts w:ascii="TH SarabunIT๙" w:hAnsi="TH SarabunIT๙" w:cs="TH SarabunIT๙" w:hint="cs"/>
          <w:cs/>
        </w:rPr>
        <w:t xml:space="preserve">  จุดอ่อน (</w:t>
      </w:r>
      <w:r w:rsidR="005B3AF5">
        <w:rPr>
          <w:rFonts w:ascii="TH SarabunIT๙" w:hAnsi="TH SarabunIT๙" w:cs="TH SarabunIT๙"/>
        </w:rPr>
        <w:t>Weakness =W</w:t>
      </w:r>
      <w:r w:rsidR="005B3AF5">
        <w:rPr>
          <w:rFonts w:ascii="TH SarabunIT๙" w:hAnsi="TH SarabunIT๙" w:cs="TH SarabunIT๙" w:hint="cs"/>
          <w:cs/>
        </w:rPr>
        <w:t>)</w:t>
      </w:r>
    </w:p>
    <w:p w14:paraId="0D90D6A7" w14:textId="24A1E955" w:rsidR="005B3AF5" w:rsidRDefault="005B3AF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1. </w:t>
      </w:r>
      <w:r w:rsidR="005051A8">
        <w:rPr>
          <w:rFonts w:ascii="TH SarabunIT๙" w:hAnsi="TH SarabunIT๙" w:cs="TH SarabunIT๙" w:hint="cs"/>
          <w:cs/>
        </w:rPr>
        <w:t>บุคลากรด้านการรักษาความสงบไม่เพียงพอ</w:t>
      </w:r>
    </w:p>
    <w:p w14:paraId="1AA0CBC2" w14:textId="038C0996" w:rsidR="005051A8" w:rsidRDefault="005051A8" w:rsidP="00A2511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2. ผู้นำระดับหมู่บ้านยังไม่เห็นความสำคัญเรื่องการรักษาความสงบเรียบร้อยภายในตำบล</w:t>
      </w:r>
    </w:p>
    <w:p w14:paraId="40B61BC6" w14:textId="2B3D68C1" w:rsidR="005B3AF5" w:rsidRDefault="005B3AF5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051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โอกาส(</w:t>
      </w:r>
      <w:r>
        <w:rPr>
          <w:rFonts w:ascii="TH SarabunIT๙" w:hAnsi="TH SarabunIT๙" w:cs="TH SarabunIT๙"/>
        </w:rPr>
        <w:t>Opportunity =O</w:t>
      </w:r>
      <w:r>
        <w:rPr>
          <w:rFonts w:ascii="TH SarabunIT๙" w:hAnsi="TH SarabunIT๙" w:cs="TH SarabunIT๙" w:hint="cs"/>
          <w:cs/>
        </w:rPr>
        <w:t>)</w:t>
      </w:r>
    </w:p>
    <w:p w14:paraId="67386621" w14:textId="2444EDFD" w:rsidR="005051A8" w:rsidRDefault="005051A8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เทศบาลมีอำนาจหน้าที่ในการจัดสรรงบประมาณเพื่อบรรเทาความเดือนร้อนของประชาชนในการป้องกันและบรรเทาสาธารณภัยต่างๆ</w:t>
      </w:r>
    </w:p>
    <w:p w14:paraId="492D44A1" w14:textId="267AC9DE" w:rsidR="005B3AF5" w:rsidRDefault="005B3AF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5051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4F9F1EB1" w14:textId="28CD706E" w:rsidR="005051A8" w:rsidRDefault="005051A8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7917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การแก้ไข</w:t>
      </w:r>
      <w:r w:rsidR="00791704">
        <w:rPr>
          <w:rFonts w:ascii="TH SarabunIT๙" w:hAnsi="TH SarabunIT๙" w:cs="TH SarabunIT๙" w:hint="cs"/>
          <w:cs/>
        </w:rPr>
        <w:t>ปัญหาด้านชุมชน สังคม และการรักษาความสงบเรียบร้อยเป็นงานที่ต้องอาศัยความร่วมมือจากหลายๆส่วนที่ต้องประสานงานกัน ถึงจะเกิดผลสัมฤทธิ์</w:t>
      </w:r>
    </w:p>
    <w:p w14:paraId="22155E40" w14:textId="6C5EE1C2" w:rsidR="00791704" w:rsidRDefault="00791704" w:rsidP="007917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ระเบียบกกหมายที่เกี่ยวข้อง ค่อนข้างมากทำให้การดำเนินงานไม่คล่องตัว  เกิดความล่าช้า ประชาชนจึงเกิดความเบื่อหน่าย</w:t>
      </w:r>
    </w:p>
    <w:p w14:paraId="78470AB8" w14:textId="0943032D" w:rsidR="00791704" w:rsidRPr="008D4C74" w:rsidRDefault="00791704" w:rsidP="00791704">
      <w:pPr>
        <w:ind w:firstLine="720"/>
        <w:rPr>
          <w:rFonts w:ascii="TH SarabunIT๙" w:hAnsi="TH SarabunIT๙" w:cs="TH SarabunIT๙"/>
          <w:b/>
          <w:bCs/>
        </w:rPr>
      </w:pPr>
      <w:r w:rsidRPr="008D4C74">
        <w:rPr>
          <w:rFonts w:ascii="TH SarabunIT๙" w:hAnsi="TH SarabunIT๙" w:cs="TH SarabunIT๙" w:hint="cs"/>
          <w:b/>
          <w:bCs/>
          <w:cs/>
        </w:rPr>
        <w:t xml:space="preserve">4. </w:t>
      </w:r>
      <w:r w:rsidR="00485064" w:rsidRPr="008D4C74">
        <w:rPr>
          <w:rFonts w:ascii="TH SarabunIT๙" w:hAnsi="TH SarabunIT๙" w:cs="TH SarabunIT๙" w:hint="cs"/>
          <w:b/>
          <w:bCs/>
          <w:cs/>
        </w:rPr>
        <w:t>ด้านการวางแผนการส่งเสริมการลงทุน พาณ</w:t>
      </w:r>
      <w:proofErr w:type="spellStart"/>
      <w:r w:rsidR="00485064" w:rsidRPr="008D4C74">
        <w:rPr>
          <w:rFonts w:ascii="TH SarabunIT๙" w:hAnsi="TH SarabunIT๙" w:cs="TH SarabunIT๙" w:hint="cs"/>
          <w:b/>
          <w:bCs/>
          <w:cs/>
        </w:rPr>
        <w:t>ิขย</w:t>
      </w:r>
      <w:proofErr w:type="spellEnd"/>
      <w:r w:rsidR="00485064" w:rsidRPr="008D4C74">
        <w:rPr>
          <w:rFonts w:ascii="TH SarabunIT๙" w:hAnsi="TH SarabunIT๙" w:cs="TH SarabunIT๙" w:hint="cs"/>
          <w:b/>
          <w:bCs/>
          <w:cs/>
        </w:rPr>
        <w:t>กรรมและการท่องเที่ยว</w:t>
      </w:r>
    </w:p>
    <w:p w14:paraId="1D02DC3A" w14:textId="6227AEF1" w:rsidR="005B3AF5" w:rsidRDefault="005B3AF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79170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จุดแข็ง (</w:t>
      </w:r>
      <w:r>
        <w:rPr>
          <w:rFonts w:ascii="TH SarabunIT๙" w:hAnsi="TH SarabunIT๙" w:cs="TH SarabunIT๙"/>
        </w:rPr>
        <w:t>Strength =S</w:t>
      </w:r>
      <w:r>
        <w:rPr>
          <w:rFonts w:ascii="TH SarabunIT๙" w:hAnsi="TH SarabunIT๙" w:cs="TH SarabunIT๙" w:hint="cs"/>
          <w:cs/>
        </w:rPr>
        <w:t>)</w:t>
      </w:r>
    </w:p>
    <w:p w14:paraId="0EFD3021" w14:textId="6222AF0B" w:rsidR="00485064" w:rsidRPr="00485064" w:rsidRDefault="00791704" w:rsidP="004850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7D15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1. </w:t>
      </w:r>
      <w:r w:rsidR="00485064" w:rsidRPr="00485064">
        <w:rPr>
          <w:rFonts w:ascii="TH SarabunIT๙" w:hAnsi="TH SarabunIT๙" w:cs="TH SarabunIT๙"/>
          <w:cs/>
        </w:rPr>
        <w:t>บริหารมีนโยบายที่ชัดเจนในการส่งเสริมการท่องเที่ยวในเขตเทศบาล มีการประชาสัมพันธ์การท่องเที่ยวในเขตเทศบาล และดึงดูดนักท่องเที่ยวให้เข้าสู่เทศบาลมากขึ้น</w:t>
      </w:r>
    </w:p>
    <w:p w14:paraId="1F99B593" w14:textId="77777777" w:rsid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85064">
        <w:rPr>
          <w:rFonts w:ascii="TH SarabunIT๙" w:hAnsi="TH SarabunIT๙" w:cs="TH SarabunIT๙"/>
          <w:cs/>
        </w:rPr>
        <w:t>2. มีเส้นทางการคมนาคม ที่สะดวกสามารถขนถ่ายพืชผลทางการเกษตรและเส้นทางการคมนาคมเชื่อมต่อไปยังต</w:t>
      </w:r>
      <w:r>
        <w:rPr>
          <w:rFonts w:ascii="TH SarabunIT๙" w:hAnsi="TH SarabunIT๙" w:cs="TH SarabunIT๙" w:hint="cs"/>
          <w:cs/>
        </w:rPr>
        <w:t>ำ</w:t>
      </w:r>
      <w:r w:rsidRPr="00485064">
        <w:rPr>
          <w:rFonts w:ascii="TH SarabunIT๙" w:hAnsi="TH SarabunIT๙" w:cs="TH SarabunIT๙"/>
          <w:cs/>
        </w:rPr>
        <w:t>บลที่ใกล้เคียง</w:t>
      </w:r>
      <w:r w:rsidR="00791704">
        <w:rPr>
          <w:rFonts w:ascii="TH SarabunIT๙" w:hAnsi="TH SarabunIT๙" w:cs="TH SarabunIT๙" w:hint="cs"/>
          <w:cs/>
        </w:rPr>
        <w:t xml:space="preserve">  </w:t>
      </w:r>
      <w:r w:rsidR="007D15A4">
        <w:rPr>
          <w:rFonts w:ascii="TH SarabunIT๙" w:hAnsi="TH SarabunIT๙" w:cs="TH SarabunIT๙" w:hint="cs"/>
          <w:cs/>
        </w:rPr>
        <w:t xml:space="preserve">  </w:t>
      </w:r>
    </w:p>
    <w:p w14:paraId="2F2D5290" w14:textId="6C8F5A1F" w:rsidR="005B3AF5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B3AF5">
        <w:rPr>
          <w:rFonts w:ascii="TH SarabunIT๙" w:hAnsi="TH SarabunIT๙" w:cs="TH SarabunIT๙" w:hint="cs"/>
          <w:cs/>
        </w:rPr>
        <w:t>จุดอ่อน (</w:t>
      </w:r>
      <w:r w:rsidR="005B3AF5">
        <w:rPr>
          <w:rFonts w:ascii="TH SarabunIT๙" w:hAnsi="TH SarabunIT๙" w:cs="TH SarabunIT๙"/>
        </w:rPr>
        <w:t>Weakness =W</w:t>
      </w:r>
      <w:r w:rsidR="005B3AF5">
        <w:rPr>
          <w:rFonts w:ascii="TH SarabunIT๙" w:hAnsi="TH SarabunIT๙" w:cs="TH SarabunIT๙" w:hint="cs"/>
          <w:cs/>
        </w:rPr>
        <w:t>)</w:t>
      </w:r>
    </w:p>
    <w:p w14:paraId="6C8109BF" w14:textId="5C18C44F" w:rsidR="00791704" w:rsidRDefault="00791704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7D15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ขาดแคลนบุคลากรด้านการจัดการกลุ่มอาชีพและวิสาหกิจชุมชน</w:t>
      </w:r>
    </w:p>
    <w:p w14:paraId="6B9D2C0C" w14:textId="3D2FE97C" w:rsidR="00791704" w:rsidRDefault="00791704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7D15A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2. การร่วมกลุ่มเพื่อประกอบอาชีพของประชาชนในตำบลอยู่ในเกณฑ์ต่ำ</w:t>
      </w:r>
    </w:p>
    <w:p w14:paraId="3C03BC18" w14:textId="52814661" w:rsidR="00791704" w:rsidRDefault="00791704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7D15A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3. การพัฒนาผลผลิตของสินค้าการเกษตรให้มีคุณภาพเพิ่มขั้นและลดต้นทุน</w:t>
      </w:r>
      <w:r w:rsidR="007D5706">
        <w:rPr>
          <w:rFonts w:ascii="TH SarabunIT๙" w:hAnsi="TH SarabunIT๙" w:cs="TH SarabunIT๙" w:hint="cs"/>
          <w:cs/>
        </w:rPr>
        <w:t>ในการผลิตยังไม่มีการดำเนินการอย่างเป็นรูปธรรม</w:t>
      </w:r>
    </w:p>
    <w:p w14:paraId="017C165A" w14:textId="1D13C061" w:rsidR="00485064" w:rsidRP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4</w:t>
      </w:r>
      <w:r w:rsidRPr="00485064">
        <w:rPr>
          <w:rFonts w:ascii="TH SarabunIT๙" w:hAnsi="TH SarabunIT๙" w:cs="TH SarabunIT๙"/>
          <w:cs/>
        </w:rPr>
        <w:t>. ความไม่เป็นระเบียบเรียบร้อยของบ้านเมือง เช่นขยะมูลฝอยตกค้าง</w:t>
      </w:r>
      <w:r w:rsidRPr="00485064">
        <w:rPr>
          <w:rFonts w:ascii="TH SarabunIT๙" w:hAnsi="TH SarabunIT๙" w:cs="TH SarabunIT๙"/>
        </w:rPr>
        <w:t>,</w:t>
      </w:r>
      <w:r w:rsidRPr="00485064">
        <w:rPr>
          <w:rFonts w:ascii="TH SarabunIT๙" w:hAnsi="TH SarabunIT๙" w:cs="TH SarabunIT๙"/>
          <w:cs/>
        </w:rPr>
        <w:t>การขาดวินัยจราจร</w:t>
      </w:r>
      <w:r w:rsidRPr="00485064">
        <w:rPr>
          <w:rFonts w:ascii="TH SarabunIT๙" w:hAnsi="TH SarabunIT๙" w:cs="TH SarabunIT๙"/>
        </w:rPr>
        <w:t xml:space="preserve">, </w:t>
      </w:r>
      <w:r w:rsidRPr="00485064">
        <w:rPr>
          <w:rFonts w:ascii="TH SarabunIT๙" w:hAnsi="TH SarabunIT๙" w:cs="TH SarabunIT๙"/>
          <w:cs/>
        </w:rPr>
        <w:t>แผงขายสินค้าไม่เป็นระเบียบ เป็นต้น</w:t>
      </w:r>
    </w:p>
    <w:p w14:paraId="10723691" w14:textId="0D8AD0B1" w:rsidR="00485064" w:rsidRP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5</w:t>
      </w:r>
      <w:r w:rsidRPr="00485064">
        <w:rPr>
          <w:rFonts w:ascii="TH SarabunIT๙" w:hAnsi="TH SarabunIT๙" w:cs="TH SarabunIT๙"/>
          <w:cs/>
        </w:rPr>
        <w:t xml:space="preserve">. สินค้าการเกษตรและสินค้า </w:t>
      </w:r>
      <w:proofErr w:type="spellStart"/>
      <w:r w:rsidRPr="00485064">
        <w:rPr>
          <w:rFonts w:ascii="TH SarabunIT๙" w:hAnsi="TH SarabunIT๙" w:cs="TH SarabunIT๙"/>
        </w:rPr>
        <w:t>otop</w:t>
      </w:r>
      <w:proofErr w:type="spellEnd"/>
      <w:r w:rsidRPr="00485064">
        <w:rPr>
          <w:rFonts w:ascii="TH SarabunIT๙" w:hAnsi="TH SarabunIT๙" w:cs="TH SarabunIT๙"/>
        </w:rPr>
        <w:t xml:space="preserve"> </w:t>
      </w:r>
      <w:r w:rsidRPr="00485064">
        <w:rPr>
          <w:rFonts w:ascii="TH SarabunIT๙" w:hAnsi="TH SarabunIT๙" w:cs="TH SarabunIT๙"/>
          <w:cs/>
        </w:rPr>
        <w:t>ขาดการส่งเสริม</w:t>
      </w:r>
    </w:p>
    <w:p w14:paraId="6DDAD551" w14:textId="003A1A9C" w:rsidR="00485064" w:rsidRP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6. </w:t>
      </w:r>
      <w:r w:rsidRPr="00485064">
        <w:rPr>
          <w:rFonts w:ascii="TH SarabunIT๙" w:hAnsi="TH SarabunIT๙" w:cs="TH SarabunIT๙"/>
          <w:cs/>
        </w:rPr>
        <w:t>ประชาชนในท้องถิ่นขาดการพัฒนาผลิตภัณฑ์ประเภทของที่ระลึกส</w:t>
      </w:r>
      <w:r>
        <w:rPr>
          <w:rFonts w:ascii="TH SarabunIT๙" w:hAnsi="TH SarabunIT๙" w:cs="TH SarabunIT๙" w:hint="cs"/>
          <w:cs/>
        </w:rPr>
        <w:t>ำ</w:t>
      </w:r>
      <w:r w:rsidRPr="00485064">
        <w:rPr>
          <w:rFonts w:ascii="TH SarabunIT๙" w:hAnsi="TH SarabunIT๙" w:cs="TH SarabunIT๙"/>
          <w:cs/>
        </w:rPr>
        <w:t>หรับนักท่องเที่ยวที่มีตลาดรองรับที่ชัดเจนเท่าที่ควร</w:t>
      </w:r>
    </w:p>
    <w:p w14:paraId="65E0607F" w14:textId="6B15B05F" w:rsidR="00485064" w:rsidRP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7</w:t>
      </w:r>
      <w:r w:rsidRPr="00485064">
        <w:rPr>
          <w:rFonts w:ascii="TH SarabunIT๙" w:hAnsi="TH SarabunIT๙" w:cs="TH SarabunIT๙"/>
          <w:cs/>
        </w:rPr>
        <w:t>. โครงการในด้านการพัฒนาการท่องเที่ยวต้องใช้งบประมาณสูง ซึ่งเทศบาลมีงบประมาณ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485064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485064">
        <w:rPr>
          <w:rFonts w:ascii="TH SarabunIT๙" w:hAnsi="TH SarabunIT๙" w:cs="TH SarabunIT๙"/>
          <w:cs/>
        </w:rPr>
        <w:t>กัด</w:t>
      </w:r>
    </w:p>
    <w:p w14:paraId="26E99182" w14:textId="421BE5B8" w:rsidR="00485064" w:rsidRP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8</w:t>
      </w:r>
      <w:r w:rsidRPr="00485064">
        <w:rPr>
          <w:rFonts w:ascii="TH SarabunIT๙" w:hAnsi="TH SarabunIT๙" w:cs="TH SarabunIT๙"/>
          <w:cs/>
        </w:rPr>
        <w:t>. มีการว่างงานในชุมชน เกิดจากเมื่อจบการศึกษาแล้วไม่มีงาน</w:t>
      </w:r>
      <w:r w:rsidRPr="00485064">
        <w:rPr>
          <w:rFonts w:ascii="TH SarabunIT๙" w:hAnsi="TH SarabunIT๙" w:cs="TH SarabunIT๙"/>
        </w:rPr>
        <w:t xml:space="preserve">, </w:t>
      </w:r>
      <w:r w:rsidRPr="00485064">
        <w:rPr>
          <w:rFonts w:ascii="TH SarabunIT๙" w:hAnsi="TH SarabunIT๙" w:cs="TH SarabunIT๙"/>
          <w:cs/>
        </w:rPr>
        <w:t>งานไม่ตรงกับสาขาที่เรียน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485064">
        <w:rPr>
          <w:rFonts w:ascii="TH SarabunIT๙" w:hAnsi="TH SarabunIT๙" w:cs="TH SarabunIT๙"/>
          <w:cs/>
        </w:rPr>
        <w:t xml:space="preserve"> มีความรู้น้อยตลอดจนการเลือกงานและความเกียจคร้าน</w:t>
      </w:r>
    </w:p>
    <w:p w14:paraId="4475DF77" w14:textId="25D0252A" w:rsidR="00485064" w:rsidRDefault="00485064" w:rsidP="0048506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8</w:t>
      </w:r>
      <w:r w:rsidRPr="00485064">
        <w:rPr>
          <w:rFonts w:ascii="TH SarabunIT๙" w:hAnsi="TH SarabunIT๙" w:cs="TH SarabunIT๙"/>
          <w:cs/>
        </w:rPr>
        <w:t>. เกิดช่องว่างทางสังคมระหว่างประชาชนที่มีรายได้สูงกับประชาชนที่มีรายได้น้อย</w:t>
      </w:r>
    </w:p>
    <w:p w14:paraId="3D2E8CCE" w14:textId="6ADD8C1E" w:rsidR="00485064" w:rsidRDefault="00485064" w:rsidP="00485064">
      <w:pPr>
        <w:ind w:firstLine="720"/>
        <w:rPr>
          <w:rFonts w:ascii="TH SarabunIT๙" w:hAnsi="TH SarabunIT๙" w:cs="TH SarabunIT๙"/>
        </w:rPr>
      </w:pPr>
    </w:p>
    <w:p w14:paraId="505552A2" w14:textId="7D64AD5C" w:rsidR="00485064" w:rsidRDefault="00485064" w:rsidP="00485064">
      <w:pPr>
        <w:ind w:left="72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</w:t>
      </w:r>
      <w:r w:rsidR="003261ED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-</w:t>
      </w:r>
    </w:p>
    <w:p w14:paraId="3A724863" w14:textId="77777777" w:rsidR="00485064" w:rsidRDefault="00485064" w:rsidP="00485064">
      <w:pPr>
        <w:ind w:firstLine="720"/>
        <w:rPr>
          <w:rFonts w:ascii="TH SarabunIT๙" w:hAnsi="TH SarabunIT๙" w:cs="TH SarabunIT๙"/>
          <w:cs/>
        </w:rPr>
      </w:pPr>
    </w:p>
    <w:p w14:paraId="78C53C0B" w14:textId="250695AA" w:rsidR="005B3AF5" w:rsidRDefault="005B3AF5" w:rsidP="005B3AF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D15A4">
        <w:rPr>
          <w:rFonts w:ascii="TH SarabunIT๙" w:hAnsi="TH SarabunIT๙" w:cs="TH SarabunIT๙" w:hint="cs"/>
          <w:cs/>
        </w:rPr>
        <w:t xml:space="preserve"> </w:t>
      </w:r>
      <w:r w:rsidR="007D57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โอกาส</w:t>
      </w:r>
      <w:r w:rsidR="00C0030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Opportunity =O</w:t>
      </w:r>
      <w:r>
        <w:rPr>
          <w:rFonts w:ascii="TH SarabunIT๙" w:hAnsi="TH SarabunIT๙" w:cs="TH SarabunIT๙" w:hint="cs"/>
          <w:cs/>
        </w:rPr>
        <w:t>)</w:t>
      </w:r>
    </w:p>
    <w:p w14:paraId="6156606A" w14:textId="77777777" w:rsidR="009C788B" w:rsidRDefault="007D5706" w:rsidP="009C788B">
      <w:pPr>
        <w:tabs>
          <w:tab w:val="left" w:pos="993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D15A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1.  มีหน่วยงานภายนอกพร้อมที่ให้การสนับสนุนในการจัดฝึกอบรม พัฒนาทักษะฝีมือแรงงานต่างๆ</w:t>
      </w:r>
      <w:r w:rsidR="009C788B" w:rsidRPr="009C788B">
        <w:t xml:space="preserve"> </w:t>
      </w:r>
    </w:p>
    <w:p w14:paraId="0A1C898D" w14:textId="72D2F61C" w:rsidR="009C788B" w:rsidRPr="009C788B" w:rsidRDefault="009C788B" w:rsidP="009C788B">
      <w:pPr>
        <w:tabs>
          <w:tab w:val="left" w:pos="993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2. </w:t>
      </w:r>
      <w:r w:rsidRPr="009C788B">
        <w:rPr>
          <w:rFonts w:ascii="TH SarabunIT๙" w:hAnsi="TH SarabunIT๙" w:cs="TH SarabunIT๙"/>
          <w:cs/>
        </w:rPr>
        <w:t>รัฐบาลมีนโยบายการกระตุ้นเศรษฐกิจให้ประชาชนมีรายได้มากขึ้น</w:t>
      </w:r>
    </w:p>
    <w:p w14:paraId="33AAEEA4" w14:textId="43C40EEF" w:rsidR="007D5706" w:rsidRDefault="009C788B" w:rsidP="009C788B">
      <w:pPr>
        <w:tabs>
          <w:tab w:val="left" w:pos="993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proofErr w:type="gramStart"/>
      <w:r>
        <w:rPr>
          <w:rFonts w:ascii="TH SarabunIT๙" w:hAnsi="TH SarabunIT๙" w:cs="TH SarabunIT๙"/>
        </w:rPr>
        <w:t xml:space="preserve">3 </w:t>
      </w:r>
      <w:r w:rsidRPr="009C788B">
        <w:rPr>
          <w:rFonts w:ascii="TH SarabunIT๙" w:hAnsi="TH SarabunIT๙" w:cs="TH SarabunIT๙"/>
        </w:rPr>
        <w:t>.</w:t>
      </w:r>
      <w:proofErr w:type="gramEnd"/>
      <w:r w:rsidRPr="009C788B">
        <w:rPr>
          <w:rFonts w:ascii="TH SarabunIT๙" w:hAnsi="TH SarabunIT๙" w:cs="TH SarabunIT๙"/>
        </w:rPr>
        <w:t xml:space="preserve"> </w:t>
      </w:r>
      <w:r w:rsidRPr="009C788B">
        <w:rPr>
          <w:rFonts w:ascii="TH SarabunIT๙" w:hAnsi="TH SarabunIT๙" w:cs="TH SarabunIT๙"/>
          <w:cs/>
        </w:rPr>
        <w:t>มีเส้นทางคมนาคมที่สะดวก</w:t>
      </w:r>
    </w:p>
    <w:p w14:paraId="419D7B1D" w14:textId="660FEF05" w:rsidR="005B3AF5" w:rsidRDefault="005B3AF5" w:rsidP="005B3A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7D15A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1271BE94" w14:textId="2B605F0E" w:rsidR="007D5706" w:rsidRDefault="007D5706" w:rsidP="005B3A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="007D15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การแก้ไขปัญหาด้านเศรษฐกิจและความยากจน เป็นงานที่ต้องอาศัยความร่วมมือจากหลายๆส่วนที่ต้องประสานงานกัน ถึงจะเกิดผลสัมฤทธิ์</w:t>
      </w:r>
    </w:p>
    <w:p w14:paraId="76EA873F" w14:textId="1B7D1E1D" w:rsidR="007D5706" w:rsidRDefault="007D5706" w:rsidP="005B3A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7D15A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2. ระเบียบก</w:t>
      </w:r>
      <w:r w:rsidR="009C788B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หมายที่เกี่ยวข้อง ค่อนข้างมากทำให้การดำเนินงานไม่คล่องตัว  เกิดความล่าช้า ประชาชนจึงเกิดความเบื่อหน่าย</w:t>
      </w:r>
    </w:p>
    <w:p w14:paraId="43704D57" w14:textId="16D203D9" w:rsidR="007D5706" w:rsidRDefault="007D5706" w:rsidP="005B3A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7D15A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3. การจัดกิจกรรมให้ความรู้ในการพัฒนากลุ่มอาชีพ ต้องใช้เวลาและมีการติดตามประเมินผลทำให้เป็นอุปสรรคในการร่วมกลุ่มของสมาชิกกลุ่ม เนื่องจากต้องประกอบอาชีพหลักของครอบครัว</w:t>
      </w:r>
    </w:p>
    <w:p w14:paraId="402F1899" w14:textId="7655E556" w:rsidR="009C788B" w:rsidRPr="009C788B" w:rsidRDefault="007D5706" w:rsidP="009C78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C788B">
        <w:rPr>
          <w:rFonts w:ascii="TH SarabunIT๙" w:hAnsi="TH SarabunIT๙" w:cs="TH SarabunIT๙" w:hint="cs"/>
          <w:cs/>
        </w:rPr>
        <w:t xml:space="preserve">  4. </w:t>
      </w:r>
      <w:r w:rsidR="009C788B" w:rsidRPr="009C788B">
        <w:rPr>
          <w:rFonts w:ascii="TH SarabunIT๙" w:hAnsi="TH SarabunIT๙" w:cs="TH SarabunIT๙"/>
          <w:cs/>
        </w:rPr>
        <w:t>ภาวะเศรษฐกิจโลกที่มีความผันผวน น้ามันราคาแพง อาจมีผลให้นักท่องเที่ยวลดปริมาณลงได้</w:t>
      </w:r>
    </w:p>
    <w:p w14:paraId="554D26F4" w14:textId="16E50A25" w:rsidR="009C788B" w:rsidRPr="009C788B" w:rsidRDefault="009C788B" w:rsidP="009C788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5. </w:t>
      </w:r>
      <w:r w:rsidRPr="009C788B">
        <w:rPr>
          <w:rFonts w:ascii="TH SarabunIT๙" w:hAnsi="TH SarabunIT๙" w:cs="TH SarabunIT๙"/>
          <w:cs/>
        </w:rPr>
        <w:t>ขาดการประสานงานระหว่างหน่วยงานท้องถิ่นที่มีแหล่งท่องเที่ยวอยู่ในเขตรับผิดชอบ</w:t>
      </w:r>
    </w:p>
    <w:p w14:paraId="75BBE95E" w14:textId="77777777" w:rsidR="008D4C74" w:rsidRDefault="009C788B" w:rsidP="005A6B53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71B48">
        <w:rPr>
          <w:rFonts w:ascii="TH SarabunIT๙" w:hAnsi="TH SarabunIT๙" w:cs="TH SarabunIT๙" w:hint="cs"/>
          <w:cs/>
        </w:rPr>
        <w:t>6</w:t>
      </w:r>
      <w:r w:rsidRPr="009C788B">
        <w:rPr>
          <w:rFonts w:ascii="TH SarabunIT๙" w:hAnsi="TH SarabunIT๙" w:cs="TH SarabunIT๙"/>
          <w:cs/>
        </w:rPr>
        <w:t>. การเข้ามา</w:t>
      </w:r>
      <w:r>
        <w:rPr>
          <w:rFonts w:ascii="TH SarabunIT๙" w:hAnsi="TH SarabunIT๙" w:cs="TH SarabunIT๙" w:hint="cs"/>
          <w:cs/>
        </w:rPr>
        <w:t>ของร้านสะดวกซื้อ</w:t>
      </w:r>
      <w:r w:rsidRPr="009C788B">
        <w:rPr>
          <w:rFonts w:ascii="TH SarabunIT๙" w:hAnsi="TH SarabunIT๙" w:cs="TH SarabunIT๙"/>
          <w:cs/>
        </w:rPr>
        <w:t xml:space="preserve"> ที่ส่งผลที่ส่งผลกระทบต่อผู้ประกอบการรายย่อยในเขตเทศบาล</w:t>
      </w:r>
      <w:r w:rsidR="008D4C74">
        <w:rPr>
          <w:rFonts w:ascii="TH SarabunIT๙" w:hAnsi="TH SarabunIT๙" w:cs="TH SarabunIT๙" w:hint="cs"/>
          <w:cs/>
        </w:rPr>
        <w:t xml:space="preserve"> </w:t>
      </w:r>
    </w:p>
    <w:p w14:paraId="238E497C" w14:textId="1167F7EB" w:rsidR="00A71B48" w:rsidRPr="008D4C74" w:rsidRDefault="008D4C74" w:rsidP="008D4C74">
      <w:pPr>
        <w:rPr>
          <w:rFonts w:ascii="TH SarabunIT๙" w:hAnsi="TH SarabunIT๙" w:cs="TH SarabunIT๙"/>
          <w:b/>
          <w:bCs/>
        </w:rPr>
      </w:pPr>
      <w:r w:rsidRPr="008D4C74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7D15A4" w:rsidRPr="008D4C74">
        <w:rPr>
          <w:rFonts w:ascii="TH SarabunIT๙" w:hAnsi="TH SarabunIT๙" w:cs="TH SarabunIT๙" w:hint="cs"/>
          <w:b/>
          <w:bCs/>
          <w:cs/>
        </w:rPr>
        <w:t xml:space="preserve">5. </w:t>
      </w:r>
      <w:r w:rsidR="00A71B48" w:rsidRPr="008D4C74">
        <w:rPr>
          <w:rFonts w:ascii="TH SarabunIT๙" w:hAnsi="TH SarabunIT๙" w:cs="TH SarabunIT๙" w:hint="cs"/>
          <w:b/>
          <w:bCs/>
          <w:cs/>
        </w:rPr>
        <w:t>การบริหารจัดการอนุรักษ์ทรัพยากรธรรมชาติและสิ่งแวดล้อม</w:t>
      </w:r>
    </w:p>
    <w:p w14:paraId="58C04BB1" w14:textId="5DD27027" w:rsidR="00791704" w:rsidRDefault="00A71B48" w:rsidP="008D4C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D4C74">
        <w:rPr>
          <w:rFonts w:ascii="TH SarabunIT๙" w:hAnsi="TH SarabunIT๙" w:cs="TH SarabunIT๙"/>
          <w:cs/>
        </w:rPr>
        <w:tab/>
      </w:r>
      <w:r w:rsidR="008D4C74">
        <w:rPr>
          <w:rFonts w:ascii="TH SarabunIT๙" w:hAnsi="TH SarabunIT๙" w:cs="TH SarabunIT๙" w:hint="cs"/>
          <w:cs/>
        </w:rPr>
        <w:t xml:space="preserve">  </w:t>
      </w:r>
      <w:r w:rsidR="00791704">
        <w:rPr>
          <w:rFonts w:ascii="TH SarabunIT๙" w:hAnsi="TH SarabunIT๙" w:cs="TH SarabunIT๙" w:hint="cs"/>
          <w:cs/>
        </w:rPr>
        <w:t>จุดแข็ง (</w:t>
      </w:r>
      <w:r w:rsidR="00791704">
        <w:rPr>
          <w:rFonts w:ascii="TH SarabunIT๙" w:hAnsi="TH SarabunIT๙" w:cs="TH SarabunIT๙"/>
        </w:rPr>
        <w:t>Strength =S</w:t>
      </w:r>
      <w:r w:rsidR="00791704">
        <w:rPr>
          <w:rFonts w:ascii="TH SarabunIT๙" w:hAnsi="TH SarabunIT๙" w:cs="TH SarabunIT๙" w:hint="cs"/>
          <w:cs/>
        </w:rPr>
        <w:t>)</w:t>
      </w:r>
    </w:p>
    <w:p w14:paraId="225E95AB" w14:textId="76DBF65E" w:rsidR="00A71B48" w:rsidRDefault="00A71B48" w:rsidP="00A71B48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1. ป</w:t>
      </w:r>
      <w:r w:rsidRPr="00A71B48">
        <w:rPr>
          <w:rFonts w:ascii="TH SarabunIT๙" w:hAnsi="TH SarabunIT๙" w:cs="TH SarabunIT๙"/>
          <w:cs/>
        </w:rPr>
        <w:t>ระชาชนมีการตื่นตัวด้านสิ่งแวดล้อม เห็นได้จากการมีส่วนร่วมในการน าเสนอปัญหา/ข้อร้องเรียนเกี่ยวกับการจัดการขยะมูลฝอยและเรื่องสิ่งแวดล้อมต่างๆ มากขึ้น</w:t>
      </w:r>
    </w:p>
    <w:p w14:paraId="6424AAD4" w14:textId="3B921665" w:rsidR="00791704" w:rsidRDefault="00A71B48" w:rsidP="0079170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791704">
        <w:rPr>
          <w:rFonts w:ascii="TH SarabunIT๙" w:hAnsi="TH SarabunIT๙" w:cs="TH SarabunIT๙" w:hint="cs"/>
          <w:cs/>
        </w:rPr>
        <w:t>จุดอ่อน (</w:t>
      </w:r>
      <w:r w:rsidR="00791704">
        <w:rPr>
          <w:rFonts w:ascii="TH SarabunIT๙" w:hAnsi="TH SarabunIT๙" w:cs="TH SarabunIT๙"/>
        </w:rPr>
        <w:t>Weakness =W</w:t>
      </w:r>
      <w:r w:rsidR="00791704">
        <w:rPr>
          <w:rFonts w:ascii="TH SarabunIT๙" w:hAnsi="TH SarabunIT๙" w:cs="TH SarabunIT๙" w:hint="cs"/>
          <w:cs/>
        </w:rPr>
        <w:t>)</w:t>
      </w:r>
    </w:p>
    <w:p w14:paraId="08677282" w14:textId="5E6D4EAB" w:rsidR="00A71B48" w:rsidRPr="00A71B48" w:rsidRDefault="00A71B48" w:rsidP="00A71B4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1. </w:t>
      </w:r>
      <w:r w:rsidRPr="00A71B48">
        <w:rPr>
          <w:rFonts w:ascii="TH SarabunIT๙" w:hAnsi="TH SarabunIT๙" w:cs="TH SarabunIT๙"/>
          <w:cs/>
        </w:rPr>
        <w:t>งบประมาณมีจ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กัดในการจัดซื้อครุภัณฑ์หรือการด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เนินการเกี่ยวกับด้านสิ่งแวดล้อม</w:t>
      </w:r>
    </w:p>
    <w:p w14:paraId="0B28EDC1" w14:textId="35187281" w:rsidR="00A71B48" w:rsidRPr="00A71B48" w:rsidRDefault="00A71B48" w:rsidP="00A71B4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A71B48">
        <w:rPr>
          <w:rFonts w:ascii="TH SarabunIT๙" w:hAnsi="TH SarabunIT๙" w:cs="TH SarabunIT๙"/>
          <w:cs/>
        </w:rPr>
        <w:t>๒. ประชาชนบางส่วนในเขตเทศบาลขาดจิตส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นึกในการรักษาความสะอาด เช่น การทิ้งขยะไม่เป็นที่</w:t>
      </w:r>
      <w:r w:rsidRPr="00A71B48">
        <w:rPr>
          <w:rFonts w:ascii="TH SarabunIT๙" w:hAnsi="TH SarabunIT๙" w:cs="TH SarabunIT๙"/>
        </w:rPr>
        <w:t>,</w:t>
      </w:r>
      <w:r w:rsidRPr="00A71B48">
        <w:rPr>
          <w:rFonts w:ascii="TH SarabunIT๙" w:hAnsi="TH SarabunIT๙" w:cs="TH SarabunIT๙"/>
          <w:cs/>
        </w:rPr>
        <w:t>การปล่อยน้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เสียจากครัวเรือน ร้านค้าลงสู่แม่น้ าเป็นต้น</w:t>
      </w:r>
    </w:p>
    <w:p w14:paraId="12BE73F0" w14:textId="2A4648B6" w:rsidR="00A71B48" w:rsidRPr="00A71B48" w:rsidRDefault="00A71B48" w:rsidP="00A71B4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A71B48">
        <w:rPr>
          <w:rFonts w:ascii="TH SarabunIT๙" w:hAnsi="TH SarabunIT๙" w:cs="TH SarabunIT๙"/>
          <w:cs/>
        </w:rPr>
        <w:t>๓. น้าเสียจากการเกษตร เป็นภาคการผลิตที่ส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คัญต่อระบบเศรษฐกิจของจังหวัดและมีการใช้สารเคมีเป็นจ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นวนมากโดยความรู้เท่าไม่ถึงการณ์ของเกษตรกรซึ่งส่งผลกระทบต่อคุณภาพน้</w:t>
      </w:r>
      <w:r w:rsidR="003261ED"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โดยเฉพาะ</w:t>
      </w:r>
    </w:p>
    <w:p w14:paraId="540F3D79" w14:textId="3E4693F8" w:rsidR="00A71B48" w:rsidRPr="00A71B48" w:rsidRDefault="00A71B48" w:rsidP="00A71B48">
      <w:pPr>
        <w:rPr>
          <w:rFonts w:ascii="TH SarabunIT๙" w:hAnsi="TH SarabunIT๙" w:cs="TH SarabunIT๙"/>
        </w:rPr>
      </w:pPr>
      <w:r w:rsidRPr="00A71B48">
        <w:rPr>
          <w:rFonts w:ascii="TH SarabunIT๙" w:hAnsi="TH SarabunIT๙" w:cs="TH SarabunIT๙"/>
          <w:cs/>
        </w:rPr>
        <w:t>น้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ผิวดิน ซึ่งมีความส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คัญต่อการอุปโภคบริโภคของประชาชน</w:t>
      </w:r>
    </w:p>
    <w:p w14:paraId="39BFD609" w14:textId="30CAA941" w:rsidR="00A71B48" w:rsidRPr="00A71B48" w:rsidRDefault="00A71B48" w:rsidP="00A71B4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A71B48">
        <w:rPr>
          <w:rFonts w:ascii="TH SarabunIT๙" w:hAnsi="TH SarabunIT๙" w:cs="TH SarabunIT๙"/>
        </w:rPr>
        <w:t xml:space="preserve">4. </w:t>
      </w:r>
      <w:r w:rsidRPr="00A71B48">
        <w:rPr>
          <w:rFonts w:ascii="TH SarabunIT๙" w:hAnsi="TH SarabunIT๙" w:cs="TH SarabunIT๙"/>
          <w:cs/>
        </w:rPr>
        <w:t>ประชาชนยังไม่มีความรู้ความเข้าใจในการรักษาการใช้ทรัพยากรธรรมชาติและสิ่งแวดล้อมเท่าที่ควรมีการใช้ทรัพยากรธรรมชาติและสิ่งแวดล้อมที่ไม่เหมาะสม ท</w:t>
      </w:r>
      <w:r>
        <w:rPr>
          <w:rFonts w:ascii="TH SarabunIT๙" w:hAnsi="TH SarabunIT๙" w:cs="TH SarabunIT๙" w:hint="cs"/>
          <w:cs/>
        </w:rPr>
        <w:t>ำ</w:t>
      </w:r>
      <w:r w:rsidRPr="00A71B48">
        <w:rPr>
          <w:rFonts w:ascii="TH SarabunIT๙" w:hAnsi="TH SarabunIT๙" w:cs="TH SarabunIT๙"/>
          <w:cs/>
        </w:rPr>
        <w:t>ให้เกิดผลกระทบต่อสภาพแวดล้อม</w:t>
      </w:r>
    </w:p>
    <w:p w14:paraId="22134C8E" w14:textId="62896C20" w:rsidR="00A71B48" w:rsidRDefault="00A71B48" w:rsidP="00A71B48">
      <w:pPr>
        <w:rPr>
          <w:rFonts w:ascii="TH SarabunIT๙" w:hAnsi="TH SarabunIT๙" w:cs="TH SarabunIT๙"/>
        </w:rPr>
      </w:pPr>
      <w:r w:rsidRPr="00A71B48">
        <w:rPr>
          <w:rFonts w:ascii="TH SarabunIT๙" w:hAnsi="TH SarabunIT๙" w:cs="TH SarabunIT๙"/>
          <w:cs/>
        </w:rPr>
        <w:t>ภาวะโลกร้อน ปัญหาหมอกควัน ภัยธรรมชาติ</w:t>
      </w:r>
      <w:r>
        <w:rPr>
          <w:rFonts w:ascii="TH SarabunIT๙" w:hAnsi="TH SarabunIT๙" w:cs="TH SarabunIT๙" w:hint="cs"/>
          <w:cs/>
        </w:rPr>
        <w:t xml:space="preserve">  </w:t>
      </w:r>
      <w:r w:rsidRPr="00A71B48">
        <w:rPr>
          <w:rFonts w:ascii="TH SarabunIT๙" w:hAnsi="TH SarabunIT๙" w:cs="TH SarabunIT๙"/>
          <w:cs/>
        </w:rPr>
        <w:t>สุขภาพ และการท่องเที่</w:t>
      </w:r>
      <w:r>
        <w:rPr>
          <w:rFonts w:ascii="TH SarabunIT๙" w:hAnsi="TH SarabunIT๙" w:cs="TH SarabunIT๙" w:hint="cs"/>
          <w:cs/>
        </w:rPr>
        <w:t>ยว</w:t>
      </w:r>
    </w:p>
    <w:p w14:paraId="4D05EE93" w14:textId="0C6B6DBB" w:rsidR="00203430" w:rsidRDefault="00203430" w:rsidP="002034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5. เทศบาลขาดแคลน</w:t>
      </w:r>
      <w:r w:rsidRPr="00203430">
        <w:rPr>
          <w:rFonts w:ascii="TH SarabunIT๙" w:hAnsi="TH SarabunIT๙" w:cs="TH SarabunIT๙"/>
          <w:cs/>
        </w:rPr>
        <w:t>เจ้าหน้าที่มีความรู้ ความช</w:t>
      </w:r>
      <w:r>
        <w:rPr>
          <w:rFonts w:ascii="TH SarabunIT๙" w:hAnsi="TH SarabunIT๙" w:cs="TH SarabunIT๙" w:hint="cs"/>
          <w:cs/>
        </w:rPr>
        <w:t>ำ</w:t>
      </w:r>
      <w:r w:rsidRPr="00203430">
        <w:rPr>
          <w:rFonts w:ascii="TH SarabunIT๙" w:hAnsi="TH SarabunIT๙" w:cs="TH SarabunIT๙"/>
          <w:cs/>
        </w:rPr>
        <w:t xml:space="preserve">นาญเกี่ยวกับการจัดการขยะมูลฝอย </w:t>
      </w:r>
    </w:p>
    <w:p w14:paraId="6DBA6593" w14:textId="105D4526" w:rsidR="00791704" w:rsidRDefault="007D15A4" w:rsidP="0079170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91704">
        <w:rPr>
          <w:rFonts w:ascii="TH SarabunIT๙" w:hAnsi="TH SarabunIT๙" w:cs="TH SarabunIT๙" w:hint="cs"/>
          <w:cs/>
        </w:rPr>
        <w:t>โอกาส(</w:t>
      </w:r>
      <w:r w:rsidR="00791704">
        <w:rPr>
          <w:rFonts w:ascii="TH SarabunIT๙" w:hAnsi="TH SarabunIT๙" w:cs="TH SarabunIT๙"/>
        </w:rPr>
        <w:t>Opportunity =O</w:t>
      </w:r>
      <w:r w:rsidR="00791704">
        <w:rPr>
          <w:rFonts w:ascii="TH SarabunIT๙" w:hAnsi="TH SarabunIT๙" w:cs="TH SarabunIT๙" w:hint="cs"/>
          <w:cs/>
        </w:rPr>
        <w:t>)</w:t>
      </w:r>
    </w:p>
    <w:p w14:paraId="4A8D7C7C" w14:textId="397C1E8C" w:rsidR="00203430" w:rsidRPr="00203430" w:rsidRDefault="008D4C74" w:rsidP="0020343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03430">
        <w:rPr>
          <w:rFonts w:ascii="TH SarabunIT๙" w:hAnsi="TH SarabunIT๙" w:cs="TH SarabunIT๙" w:hint="cs"/>
          <w:cs/>
        </w:rPr>
        <w:t xml:space="preserve"> 1 </w:t>
      </w:r>
      <w:r w:rsidR="00203430" w:rsidRPr="00203430">
        <w:rPr>
          <w:rFonts w:ascii="TH SarabunIT๙" w:hAnsi="TH SarabunIT๙" w:cs="TH SarabunIT๙"/>
          <w:cs/>
        </w:rPr>
        <w:t>ยุทธศาสตร์การพัฒนามีความสอดคล้องกับจังหวัด</w:t>
      </w:r>
    </w:p>
    <w:p w14:paraId="65328EB5" w14:textId="1EBD6228" w:rsidR="00203430" w:rsidRDefault="00203430" w:rsidP="0020343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8D4C74">
        <w:rPr>
          <w:rFonts w:ascii="TH SarabunIT๙" w:hAnsi="TH SarabunIT๙" w:cs="TH SarabunIT๙"/>
        </w:rPr>
        <w:t xml:space="preserve">  </w:t>
      </w:r>
      <w:r w:rsidRPr="00203430">
        <w:rPr>
          <w:rFonts w:ascii="TH SarabunIT๙" w:hAnsi="TH SarabunIT๙" w:cs="TH SarabunIT๙"/>
        </w:rPr>
        <w:t xml:space="preserve">2. </w:t>
      </w:r>
      <w:r w:rsidRPr="00203430">
        <w:rPr>
          <w:rFonts w:ascii="TH SarabunIT๙" w:hAnsi="TH SarabunIT๙" w:cs="TH SarabunIT๙"/>
          <w:cs/>
        </w:rPr>
        <w:t>ได้รับความสนใจและร่วมมือจากหน่วยงานท้องถิ่นด้วยกันในการร่วมกันจัดการเกี่ยวกับสิ่งแวดล้อมของจังหวัด เช่น ปัญหาขยะมูลฝอย</w:t>
      </w:r>
    </w:p>
    <w:p w14:paraId="22D79B16" w14:textId="1A89258C" w:rsidR="00791704" w:rsidRDefault="00791704" w:rsidP="007917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234A0C72" w14:textId="626B4F27" w:rsidR="00203430" w:rsidRPr="00203430" w:rsidRDefault="00203430" w:rsidP="002034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8D4C7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1. </w:t>
      </w:r>
      <w:r w:rsidRPr="00203430">
        <w:rPr>
          <w:rFonts w:ascii="TH SarabunIT๙" w:hAnsi="TH SarabunIT๙" w:cs="TH SarabunIT๙"/>
          <w:cs/>
        </w:rPr>
        <w:t>หน่วยงานท้องถิ่นใกล้เคียงตลอดจนประชาชนที่อยู่นอกเขตน</w:t>
      </w:r>
      <w:r>
        <w:rPr>
          <w:rFonts w:ascii="TH SarabunIT๙" w:hAnsi="TH SarabunIT๙" w:cs="TH SarabunIT๙" w:hint="cs"/>
          <w:cs/>
        </w:rPr>
        <w:t>ำ</w:t>
      </w:r>
      <w:r w:rsidRPr="00203430">
        <w:rPr>
          <w:rFonts w:ascii="TH SarabunIT๙" w:hAnsi="TH SarabunIT๙" w:cs="TH SarabunIT๙"/>
          <w:cs/>
        </w:rPr>
        <w:t>ขยะมูลฝอยมาทิ้งในเขตเทศบาล</w:t>
      </w:r>
    </w:p>
    <w:p w14:paraId="202842FE" w14:textId="49C874F7" w:rsidR="00203430" w:rsidRDefault="00203430" w:rsidP="002034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="008D4C7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2</w:t>
      </w:r>
      <w:r w:rsidRPr="00203430">
        <w:rPr>
          <w:rFonts w:ascii="TH SarabunIT๙" w:hAnsi="TH SarabunIT๙" w:cs="TH SarabunIT๙"/>
        </w:rPr>
        <w:t xml:space="preserve">. </w:t>
      </w:r>
      <w:r w:rsidRPr="00203430">
        <w:rPr>
          <w:rFonts w:ascii="TH SarabunIT๙" w:hAnsi="TH SarabunIT๙" w:cs="TH SarabunIT๙"/>
          <w:cs/>
        </w:rPr>
        <w:t>ปัญหาภัยธรรมชาติเช่น อุทกภัย ภัยแล้ง มีแนวโน้มของความถี่และความรุนแรงเพิ่มขึ้น แต่มีงบประมาณในการเตรียมความพร้อมและ</w:t>
      </w:r>
      <w:r>
        <w:rPr>
          <w:rFonts w:ascii="TH SarabunIT๙" w:hAnsi="TH SarabunIT๙" w:cs="TH SarabunIT๙" w:hint="cs"/>
          <w:cs/>
        </w:rPr>
        <w:t>ป้องกันและจัดการป้องกันและแก้ปัญหาเกี่ยวกับทรัพยากร</w:t>
      </w:r>
    </w:p>
    <w:p w14:paraId="1A721FA3" w14:textId="439EDE6B" w:rsidR="007D15A4" w:rsidRDefault="00203430" w:rsidP="002034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ธรรมชาติและสิ่งแวดล้อมทำได้ยากขึ้น</w:t>
      </w:r>
    </w:p>
    <w:p w14:paraId="40C78809" w14:textId="41BAA0F4" w:rsidR="00203430" w:rsidRDefault="00203430" w:rsidP="00203430">
      <w:pPr>
        <w:rPr>
          <w:rFonts w:ascii="TH SarabunIT๙" w:hAnsi="TH SarabunIT๙" w:cs="TH SarabunIT๙"/>
        </w:rPr>
      </w:pPr>
    </w:p>
    <w:p w14:paraId="2FBD88C2" w14:textId="15344555" w:rsidR="00203430" w:rsidRDefault="00203430" w:rsidP="00203430">
      <w:pPr>
        <w:rPr>
          <w:rFonts w:ascii="TH SarabunIT๙" w:hAnsi="TH SarabunIT๙" w:cs="TH SarabunIT๙"/>
        </w:rPr>
      </w:pPr>
    </w:p>
    <w:p w14:paraId="115492F7" w14:textId="7496D356" w:rsidR="00203430" w:rsidRDefault="00203430" w:rsidP="00203430">
      <w:pPr>
        <w:rPr>
          <w:rFonts w:ascii="TH SarabunIT๙" w:hAnsi="TH SarabunIT๙" w:cs="TH SarabunIT๙"/>
        </w:rPr>
      </w:pPr>
    </w:p>
    <w:p w14:paraId="593680A1" w14:textId="189C0FFE" w:rsidR="00203430" w:rsidRDefault="00513372" w:rsidP="002034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3261ED">
        <w:rPr>
          <w:rFonts w:ascii="TH SarabunIT๙" w:hAnsi="TH SarabunIT๙" w:cs="TH SarabunIT๙"/>
        </w:rPr>
        <w:t>40</w:t>
      </w:r>
      <w:r>
        <w:rPr>
          <w:rFonts w:ascii="TH SarabunIT๙" w:hAnsi="TH SarabunIT๙" w:cs="TH SarabunIT๙"/>
        </w:rPr>
        <w:t>-</w:t>
      </w:r>
    </w:p>
    <w:p w14:paraId="3CE33AB5" w14:textId="2EBDAA39" w:rsidR="00203430" w:rsidRPr="008D4C74" w:rsidRDefault="007C7E10" w:rsidP="007C7E10">
      <w:pPr>
        <w:ind w:firstLine="720"/>
        <w:rPr>
          <w:rFonts w:ascii="TH SarabunIT๙" w:hAnsi="TH SarabunIT๙" w:cs="TH SarabunIT๙"/>
          <w:b/>
          <w:bCs/>
        </w:rPr>
      </w:pPr>
      <w:r w:rsidRPr="008D4C74">
        <w:rPr>
          <w:rFonts w:ascii="TH SarabunIT๙" w:hAnsi="TH SarabunIT๙" w:cs="TH SarabunIT๙" w:hint="cs"/>
          <w:b/>
          <w:bCs/>
          <w:cs/>
        </w:rPr>
        <w:t>6</w:t>
      </w:r>
      <w:r w:rsidR="008D4C74" w:rsidRPr="008D4C74">
        <w:rPr>
          <w:rFonts w:ascii="TH SarabunIT๙" w:hAnsi="TH SarabunIT๙" w:cs="TH SarabunIT๙" w:hint="cs"/>
          <w:b/>
          <w:bCs/>
          <w:cs/>
        </w:rPr>
        <w:t xml:space="preserve"> </w:t>
      </w:r>
      <w:r w:rsidRPr="008D4C74">
        <w:rPr>
          <w:rFonts w:ascii="TH SarabunIT๙" w:hAnsi="TH SarabunIT๙" w:cs="TH SarabunIT๙"/>
          <w:b/>
          <w:bCs/>
          <w:cs/>
        </w:rPr>
        <w:t xml:space="preserve">ด้านการศาสนา </w:t>
      </w:r>
      <w:proofErr w:type="spellStart"/>
      <w:r w:rsidRPr="008D4C74">
        <w:rPr>
          <w:rFonts w:ascii="TH SarabunIT๙" w:hAnsi="TH SarabunIT๙" w:cs="TH SarabunIT๙"/>
          <w:b/>
          <w:bCs/>
          <w:cs/>
        </w:rPr>
        <w:t>ศิลป</w:t>
      </w:r>
      <w:proofErr w:type="spellEnd"/>
      <w:r w:rsidRPr="008D4C74">
        <w:rPr>
          <w:rFonts w:ascii="TH SarabunIT๙" w:hAnsi="TH SarabunIT๙" w:cs="TH SarabunIT๙"/>
          <w:b/>
          <w:bCs/>
          <w:cs/>
        </w:rPr>
        <w:t>วัฒนธรรม จารีตประเพณีและภูมิปัญญาท้องถิ่น</w:t>
      </w:r>
    </w:p>
    <w:p w14:paraId="3671D822" w14:textId="58A58622" w:rsidR="007D15A4" w:rsidRDefault="007C7E10" w:rsidP="007D15A4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13372">
        <w:rPr>
          <w:rFonts w:ascii="TH SarabunIT๙" w:hAnsi="TH SarabunIT๙" w:cs="TH SarabunIT๙" w:hint="cs"/>
          <w:cs/>
        </w:rPr>
        <w:t xml:space="preserve"> </w:t>
      </w:r>
      <w:r w:rsidR="007D15A4">
        <w:rPr>
          <w:rFonts w:ascii="TH SarabunIT๙" w:hAnsi="TH SarabunIT๙" w:cs="TH SarabunIT๙" w:hint="cs"/>
          <w:cs/>
        </w:rPr>
        <w:t>จุดแข็ง (</w:t>
      </w:r>
      <w:r w:rsidR="007D15A4">
        <w:rPr>
          <w:rFonts w:ascii="TH SarabunIT๙" w:hAnsi="TH SarabunIT๙" w:cs="TH SarabunIT๙"/>
        </w:rPr>
        <w:t>Strength =S</w:t>
      </w:r>
      <w:r w:rsidR="007D15A4">
        <w:rPr>
          <w:rFonts w:ascii="TH SarabunIT๙" w:hAnsi="TH SarabunIT๙" w:cs="TH SarabunIT๙" w:hint="cs"/>
          <w:cs/>
        </w:rPr>
        <w:t>)</w:t>
      </w:r>
    </w:p>
    <w:p w14:paraId="3637E5E2" w14:textId="75112287" w:rsidR="007C7E10" w:rsidRPr="007C7E10" w:rsidRDefault="007C7E10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133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1. </w:t>
      </w:r>
      <w:r w:rsidRPr="007C7E10">
        <w:rPr>
          <w:rFonts w:ascii="TH SarabunIT๙" w:hAnsi="TH SarabunIT๙" w:cs="TH SarabunIT๙"/>
          <w:cs/>
        </w:rPr>
        <w:t>มีวัด และสถานธรรม ซึ่งสามารถพัฒนาเสริมสร้างความพร้อมให้เป็นแหล่งพัฒนาคุณธรรม จริยธรรมของเยาวชน และประชนในต</w:t>
      </w:r>
      <w:r>
        <w:rPr>
          <w:rFonts w:ascii="TH SarabunIT๙" w:hAnsi="TH SarabunIT๙" w:cs="TH SarabunIT๙" w:hint="cs"/>
          <w:cs/>
        </w:rPr>
        <w:t>ำ</w:t>
      </w:r>
      <w:r w:rsidRPr="007C7E10">
        <w:rPr>
          <w:rFonts w:ascii="TH SarabunIT๙" w:hAnsi="TH SarabunIT๙" w:cs="TH SarabunIT๙"/>
          <w:cs/>
        </w:rPr>
        <w:t>บล</w:t>
      </w:r>
    </w:p>
    <w:p w14:paraId="7D0772F1" w14:textId="2D66891C" w:rsidR="007C7E10" w:rsidRPr="007C7E10" w:rsidRDefault="007C7E10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513372">
        <w:rPr>
          <w:rFonts w:ascii="TH SarabunIT๙" w:hAnsi="TH SarabunIT๙" w:cs="TH SarabunIT๙"/>
        </w:rPr>
        <w:t xml:space="preserve"> </w:t>
      </w:r>
      <w:r w:rsidRPr="007C7E10">
        <w:rPr>
          <w:rFonts w:ascii="TH SarabunIT๙" w:hAnsi="TH SarabunIT๙" w:cs="TH SarabunIT๙"/>
        </w:rPr>
        <w:t xml:space="preserve">2. </w:t>
      </w:r>
      <w:r w:rsidRPr="007C7E10">
        <w:rPr>
          <w:rFonts w:ascii="TH SarabunIT๙" w:hAnsi="TH SarabunIT๙" w:cs="TH SarabunIT๙"/>
          <w:cs/>
        </w:rPr>
        <w:t>มีสถานศึกษาอยู่ในพื้นที่ ตั้งแต่ เด็กก่อนวัยเรียนถึง มัธยมตอนต้น ซึ่งมีความพร้อม มีศักยภาพในการจัดการศึกษาอย่างทั่วถึง</w:t>
      </w:r>
    </w:p>
    <w:p w14:paraId="06FA1E89" w14:textId="04041BED" w:rsidR="007C7E10" w:rsidRPr="007C7E10" w:rsidRDefault="007C7E10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1337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7C7E10">
        <w:rPr>
          <w:rFonts w:ascii="TH SarabunIT๙" w:hAnsi="TH SarabunIT๙" w:cs="TH SarabunIT๙"/>
        </w:rPr>
        <w:t xml:space="preserve">3. </w:t>
      </w:r>
      <w:r w:rsidRPr="007C7E10">
        <w:rPr>
          <w:rFonts w:ascii="TH SarabunIT๙" w:hAnsi="TH SarabunIT๙" w:cs="TH SarabunIT๙"/>
          <w:cs/>
        </w:rPr>
        <w:t>มีการอนุรักษ์วัฒนธรรมประเพณีที่ยั่งยืนและเข้มแข็ง เช่น งานประเพณีสงกรานต์ งานประเพณีลอยกระทง</w:t>
      </w:r>
    </w:p>
    <w:p w14:paraId="6802501C" w14:textId="7804868E" w:rsidR="007C7E10" w:rsidRPr="007C7E10" w:rsidRDefault="007C7E10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13372">
        <w:rPr>
          <w:rFonts w:ascii="TH SarabunIT๙" w:hAnsi="TH SarabunIT๙" w:cs="TH SarabunIT๙"/>
        </w:rPr>
        <w:t xml:space="preserve">  </w:t>
      </w:r>
      <w:r w:rsidRPr="007C7E10">
        <w:rPr>
          <w:rFonts w:ascii="TH SarabunIT๙" w:hAnsi="TH SarabunIT๙" w:cs="TH SarabunIT๙"/>
        </w:rPr>
        <w:t xml:space="preserve">4. </w:t>
      </w:r>
      <w:r w:rsidRPr="007C7E10">
        <w:rPr>
          <w:rFonts w:ascii="TH SarabunIT๙" w:hAnsi="TH SarabunIT๙" w:cs="TH SarabunIT๙"/>
          <w:cs/>
        </w:rPr>
        <w:t>ประชาชนมีขนบธรรมเนียมประเพณี วัฒนธรรมท้องถิ่นที่ดีงาม เป็นเอกลักษณ์</w:t>
      </w:r>
    </w:p>
    <w:p w14:paraId="190C1167" w14:textId="171A755C" w:rsid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7C7E10">
        <w:rPr>
          <w:rFonts w:ascii="TH SarabunIT๙" w:hAnsi="TH SarabunIT๙" w:cs="TH SarabunIT๙"/>
        </w:rPr>
        <w:t xml:space="preserve"> </w:t>
      </w:r>
      <w:proofErr w:type="gramStart"/>
      <w:r w:rsidR="007C7E10" w:rsidRPr="007C7E10">
        <w:rPr>
          <w:rFonts w:ascii="TH SarabunIT๙" w:hAnsi="TH SarabunIT๙" w:cs="TH SarabunIT๙"/>
        </w:rPr>
        <w:t>5 .</w:t>
      </w:r>
      <w:proofErr w:type="gramEnd"/>
      <w:r w:rsidR="007C7E10" w:rsidRPr="007C7E10">
        <w:rPr>
          <w:rFonts w:ascii="TH SarabunIT๙" w:hAnsi="TH SarabunIT๙" w:cs="TH SarabunIT๙"/>
        </w:rPr>
        <w:t xml:space="preserve"> </w:t>
      </w:r>
      <w:r w:rsidR="007C7E10" w:rsidRPr="007C7E10">
        <w:rPr>
          <w:rFonts w:ascii="TH SarabunIT๙" w:hAnsi="TH SarabunIT๙" w:cs="TH SarabunIT๙"/>
          <w:cs/>
        </w:rPr>
        <w:t>สภาพสังคมในชุมชนอยู่อย่างมี ความ สุขเอื้อเฟื้อเผื่อแผ่ช่วยเหลือเกื้อกูล พึ่งพาอาศัยซึ่งกันและกัน ง่ายต่อการส่งเสริมกระบวนการมีส่วนร่วม</w:t>
      </w:r>
    </w:p>
    <w:p w14:paraId="487D6731" w14:textId="5BEF749C" w:rsidR="007D15A4" w:rsidRDefault="00513372" w:rsidP="007D15A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D15A4">
        <w:rPr>
          <w:rFonts w:ascii="TH SarabunIT๙" w:hAnsi="TH SarabunIT๙" w:cs="TH SarabunIT๙" w:hint="cs"/>
          <w:cs/>
        </w:rPr>
        <w:t>จุดอ่อน (</w:t>
      </w:r>
      <w:r w:rsidR="007D15A4">
        <w:rPr>
          <w:rFonts w:ascii="TH SarabunIT๙" w:hAnsi="TH SarabunIT๙" w:cs="TH SarabunIT๙"/>
        </w:rPr>
        <w:t>Weakness =W</w:t>
      </w:r>
      <w:r w:rsidR="007D15A4">
        <w:rPr>
          <w:rFonts w:ascii="TH SarabunIT๙" w:hAnsi="TH SarabunIT๙" w:cs="TH SarabunIT๙" w:hint="cs"/>
          <w:cs/>
        </w:rPr>
        <w:t>)</w:t>
      </w:r>
    </w:p>
    <w:p w14:paraId="791B7CF5" w14:textId="5DCA7F65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C7E10" w:rsidRPr="007C7E10">
        <w:rPr>
          <w:rFonts w:ascii="TH SarabunIT๙" w:hAnsi="TH SarabunIT๙" w:cs="TH SarabunIT๙"/>
          <w:cs/>
        </w:rPr>
        <w:t>๑. ค่านิยมวัตถุสื่อสาร กลบเกลื่อนวัฒนธรรมอันดีงามของไทย</w:t>
      </w:r>
    </w:p>
    <w:p w14:paraId="2E95B92B" w14:textId="035A14B7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C7E10" w:rsidRPr="007C7E10">
        <w:rPr>
          <w:rFonts w:ascii="TH SarabunIT๙" w:hAnsi="TH SarabunIT๙" w:cs="TH SarabunIT๙"/>
          <w:cs/>
        </w:rPr>
        <w:t>๒. เยาวชนมีค่านิยมที่ผิด ขาดจิตสาธารณะ</w:t>
      </w:r>
    </w:p>
    <w:p w14:paraId="6F3B6502" w14:textId="7D6EED91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C7E10" w:rsidRPr="007C7E10">
        <w:rPr>
          <w:rFonts w:ascii="TH SarabunIT๙" w:hAnsi="TH SarabunIT๙" w:cs="TH SarabunIT๙"/>
          <w:cs/>
        </w:rPr>
        <w:t>๓. งบประมาณของเทศบาลยังไม่เพียงพอต่อการบริหารจัดการ</w:t>
      </w:r>
    </w:p>
    <w:p w14:paraId="6E5E94CC" w14:textId="13D84865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7C7E10" w:rsidRPr="007C7E10">
        <w:rPr>
          <w:rFonts w:ascii="TH SarabunIT๙" w:hAnsi="TH SarabunIT๙" w:cs="TH SarabunIT๙"/>
        </w:rPr>
        <w:t xml:space="preserve">4. </w:t>
      </w:r>
      <w:r w:rsidR="007C7E10" w:rsidRPr="007C7E10">
        <w:rPr>
          <w:rFonts w:ascii="TH SarabunIT๙" w:hAnsi="TH SarabunIT๙" w:cs="TH SarabunIT๙"/>
          <w:cs/>
        </w:rPr>
        <w:t>การจัดท</w:t>
      </w:r>
      <w:r w:rsidR="008D4C74">
        <w:rPr>
          <w:rFonts w:ascii="TH SarabunIT๙" w:hAnsi="TH SarabunIT๙" w:cs="TH SarabunIT๙" w:hint="cs"/>
          <w:cs/>
        </w:rPr>
        <w:t>ำ</w:t>
      </w:r>
      <w:r w:rsidR="007C7E10" w:rsidRPr="007C7E10">
        <w:rPr>
          <w:rFonts w:ascii="TH SarabunIT๙" w:hAnsi="TH SarabunIT๙" w:cs="TH SarabunIT๙"/>
          <w:cs/>
        </w:rPr>
        <w:t>ฐานข้อมูลทางด้านสังคมไม่เป็นระบบเนื่องจากไม่มีเจ้าหน้าที่ที่รับผิดชอบเพียงพอ</w:t>
      </w:r>
    </w:p>
    <w:p w14:paraId="3BF200C8" w14:textId="54BE6B9D" w:rsid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7C7E10" w:rsidRPr="007C7E10">
        <w:rPr>
          <w:rFonts w:ascii="TH SarabunIT๙" w:hAnsi="TH SarabunIT๙" w:cs="TH SarabunIT๙"/>
        </w:rPr>
        <w:t>5.</w:t>
      </w:r>
      <w:r w:rsidR="007C7E10" w:rsidRPr="007C7E10">
        <w:rPr>
          <w:rFonts w:ascii="TH SarabunIT๙" w:hAnsi="TH SarabunIT๙" w:cs="TH SarabunIT๙"/>
          <w:cs/>
        </w:rPr>
        <w:t>วัฒนธรรมไทยที่มีความยืดหยุ่น อะลุ่มอล่วย มีความอ่อนแอในเรื่องระเบียบวินัย ความตรงต่อเวลาและการรักษากฎระเบียบ</w:t>
      </w:r>
    </w:p>
    <w:p w14:paraId="0DECB0A6" w14:textId="28334100" w:rsidR="007D15A4" w:rsidRDefault="00513372" w:rsidP="007D15A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D15A4">
        <w:rPr>
          <w:rFonts w:ascii="TH SarabunIT๙" w:hAnsi="TH SarabunIT๙" w:cs="TH SarabunIT๙" w:hint="cs"/>
          <w:cs/>
        </w:rPr>
        <w:t xml:space="preserve"> โอกาส(</w:t>
      </w:r>
      <w:r w:rsidR="007D15A4">
        <w:rPr>
          <w:rFonts w:ascii="TH SarabunIT๙" w:hAnsi="TH SarabunIT๙" w:cs="TH SarabunIT๙"/>
        </w:rPr>
        <w:t>Opportunity =O</w:t>
      </w:r>
      <w:r w:rsidR="007D15A4">
        <w:rPr>
          <w:rFonts w:ascii="TH SarabunIT๙" w:hAnsi="TH SarabunIT๙" w:cs="TH SarabunIT๙" w:hint="cs"/>
          <w:cs/>
        </w:rPr>
        <w:t>)</w:t>
      </w:r>
    </w:p>
    <w:p w14:paraId="441BFE1D" w14:textId="770958E2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C7E10">
        <w:rPr>
          <w:rFonts w:ascii="TH SarabunIT๙" w:hAnsi="TH SarabunIT๙" w:cs="TH SarabunIT๙" w:hint="cs"/>
          <w:cs/>
        </w:rPr>
        <w:t xml:space="preserve">1. </w:t>
      </w:r>
      <w:r w:rsidR="007C7E10" w:rsidRPr="007C7E10">
        <w:rPr>
          <w:rFonts w:ascii="TH SarabunIT๙" w:hAnsi="TH SarabunIT๙" w:cs="TH SarabunIT๙"/>
          <w:cs/>
        </w:rPr>
        <w:t>มีแนวทางการขอรับการสนับสนุนจากกองทุนส่งเสริมการจัดสวัสดิการสังคมจังหวัด</w:t>
      </w:r>
    </w:p>
    <w:p w14:paraId="22F0BBF0" w14:textId="66F98B01" w:rsidR="007C7E10" w:rsidRP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7C7E10" w:rsidRPr="007C7E10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="007C7E10" w:rsidRPr="007C7E10">
        <w:rPr>
          <w:rFonts w:ascii="TH SarabunIT๙" w:hAnsi="TH SarabunIT๙" w:cs="TH SarabunIT๙"/>
          <w:cs/>
        </w:rPr>
        <w:t>หน่วยงานราชการให้การสนับสนุนการพัฒนาการศึกษาศาสนา และวัฒนธรรม</w:t>
      </w:r>
    </w:p>
    <w:p w14:paraId="54579098" w14:textId="2CA1C2C8" w:rsidR="007C7E10" w:rsidRDefault="00513372" w:rsidP="007C7E1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proofErr w:type="gramStart"/>
      <w:r w:rsidR="007C7E10" w:rsidRPr="007C7E10">
        <w:rPr>
          <w:rFonts w:ascii="TH SarabunIT๙" w:hAnsi="TH SarabunIT๙" w:cs="TH SarabunIT๙"/>
        </w:rPr>
        <w:t>3 .</w:t>
      </w:r>
      <w:r w:rsidR="007C7E10" w:rsidRPr="007C7E10">
        <w:rPr>
          <w:rFonts w:ascii="TH SarabunIT๙" w:hAnsi="TH SarabunIT๙" w:cs="TH SarabunIT๙"/>
          <w:cs/>
        </w:rPr>
        <w:t>ยุทธศาสตร์การพัฒนาด้าน</w:t>
      </w:r>
      <w:proofErr w:type="gramEnd"/>
      <w:r w:rsidR="007C7E10" w:rsidRPr="007C7E10">
        <w:rPr>
          <w:rFonts w:ascii="TH SarabunIT๙" w:hAnsi="TH SarabunIT๙" w:cs="TH SarabunIT๙"/>
          <w:cs/>
        </w:rPr>
        <w:t xml:space="preserve"> การศึกษาเป็นยุทธศาสตร์การพัฒนาระดับชาติที่รัฐบาลส่งเสริม</w:t>
      </w:r>
    </w:p>
    <w:p w14:paraId="4C418EB8" w14:textId="3A7A481C" w:rsidR="007D15A4" w:rsidRDefault="007D15A4" w:rsidP="007D15A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51337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0E4C59BA" w14:textId="002D2E05" w:rsidR="00E31475" w:rsidRPr="00E31475" w:rsidRDefault="00513372" w:rsidP="00E3147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31475">
        <w:rPr>
          <w:rFonts w:ascii="TH SarabunIT๙" w:hAnsi="TH SarabunIT๙" w:cs="TH SarabunIT๙" w:hint="cs"/>
          <w:cs/>
        </w:rPr>
        <w:t xml:space="preserve">1. </w:t>
      </w:r>
      <w:r w:rsidR="00E31475" w:rsidRPr="00E31475">
        <w:rPr>
          <w:rFonts w:ascii="TH SarabunIT๙" w:hAnsi="TH SarabunIT๙" w:cs="TH SarabunIT๙"/>
          <w:cs/>
        </w:rPr>
        <w:t>การประชาสัมพันธ์จากภาครัฐไม่ทั่วถึงประชาชน</w:t>
      </w:r>
    </w:p>
    <w:p w14:paraId="3F6EA3FF" w14:textId="604B331B" w:rsidR="007C7E10" w:rsidRDefault="00513372" w:rsidP="00E3147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E31475" w:rsidRPr="00E31475">
        <w:rPr>
          <w:rFonts w:ascii="TH SarabunIT๙" w:hAnsi="TH SarabunIT๙" w:cs="TH SarabunIT๙"/>
        </w:rPr>
        <w:t xml:space="preserve">2. </w:t>
      </w:r>
      <w:r w:rsidR="00E31475" w:rsidRPr="00E31475">
        <w:rPr>
          <w:rFonts w:ascii="TH SarabunIT๙" w:hAnsi="TH SarabunIT๙" w:cs="TH SarabunIT๙"/>
          <w:cs/>
        </w:rPr>
        <w:t>การวางแผนการด</w:t>
      </w:r>
      <w:r w:rsidR="00E31475">
        <w:rPr>
          <w:rFonts w:ascii="TH SarabunIT๙" w:hAnsi="TH SarabunIT๙" w:cs="TH SarabunIT๙" w:hint="cs"/>
          <w:cs/>
        </w:rPr>
        <w:t>ำ</w:t>
      </w:r>
      <w:r w:rsidR="00E31475" w:rsidRPr="00E31475">
        <w:rPr>
          <w:rFonts w:ascii="TH SarabunIT๙" w:hAnsi="TH SarabunIT๙" w:cs="TH SarabunIT๙"/>
          <w:cs/>
        </w:rPr>
        <w:t>เนินงานไม่ชัดเจน</w:t>
      </w:r>
    </w:p>
    <w:p w14:paraId="4D0BAC11" w14:textId="12B297B8" w:rsidR="00E31475" w:rsidRPr="008D4C74" w:rsidRDefault="008D4C74" w:rsidP="00513372">
      <w:pPr>
        <w:ind w:firstLine="720"/>
        <w:rPr>
          <w:rFonts w:ascii="TH SarabunIT๙" w:hAnsi="TH SarabunIT๙" w:cs="TH SarabunIT๙"/>
          <w:b/>
          <w:bCs/>
        </w:rPr>
      </w:pPr>
      <w:r w:rsidRPr="008D4C74">
        <w:rPr>
          <w:rFonts w:ascii="TH SarabunIT๙" w:hAnsi="TH SarabunIT๙" w:cs="TH SarabunIT๙" w:hint="cs"/>
          <w:b/>
          <w:bCs/>
          <w:cs/>
        </w:rPr>
        <w:t>7</w:t>
      </w:r>
      <w:r w:rsidR="00513372" w:rsidRPr="008D4C74">
        <w:rPr>
          <w:rFonts w:ascii="TH SarabunIT๙" w:hAnsi="TH SarabunIT๙" w:cs="TH SarabunIT๙" w:hint="cs"/>
          <w:b/>
          <w:bCs/>
          <w:cs/>
        </w:rPr>
        <w:t xml:space="preserve">. </w:t>
      </w:r>
      <w:r w:rsidR="00513372" w:rsidRPr="008D4C74">
        <w:rPr>
          <w:rFonts w:ascii="TH SarabunIT๙" w:hAnsi="TH SarabunIT๙" w:cs="TH SarabunIT๙"/>
          <w:b/>
          <w:bCs/>
          <w:cs/>
        </w:rPr>
        <w:t>ด</w:t>
      </w:r>
      <w:r w:rsidR="00513372" w:rsidRPr="008D4C74">
        <w:rPr>
          <w:rFonts w:ascii="TH SarabunIT๙" w:hAnsi="TH SarabunIT๙" w:cs="TH SarabunIT๙" w:hint="cs"/>
          <w:b/>
          <w:bCs/>
          <w:cs/>
        </w:rPr>
        <w:t>้</w:t>
      </w:r>
      <w:r w:rsidR="00513372" w:rsidRPr="008D4C74">
        <w:rPr>
          <w:rFonts w:ascii="TH SarabunIT๙" w:hAnsi="TH SarabunIT๙" w:cs="TH SarabunIT๙"/>
          <w:b/>
          <w:bCs/>
          <w:cs/>
        </w:rPr>
        <w:t>านการบริหารจัดการและสนับสนุนการปฏิบัติภารกิจของส่วนราชการ</w:t>
      </w:r>
    </w:p>
    <w:p w14:paraId="121D39D6" w14:textId="169AA704" w:rsidR="00203430" w:rsidRDefault="00513372" w:rsidP="0020343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203430">
        <w:rPr>
          <w:rFonts w:ascii="TH SarabunIT๙" w:hAnsi="TH SarabunIT๙" w:cs="TH SarabunIT๙" w:hint="cs"/>
          <w:cs/>
        </w:rPr>
        <w:t>จุดแข็ง (</w:t>
      </w:r>
      <w:r w:rsidR="00203430">
        <w:rPr>
          <w:rFonts w:ascii="TH SarabunIT๙" w:hAnsi="TH SarabunIT๙" w:cs="TH SarabunIT๙"/>
        </w:rPr>
        <w:t>Strength =S</w:t>
      </w:r>
      <w:r w:rsidR="00203430">
        <w:rPr>
          <w:rFonts w:ascii="TH SarabunIT๙" w:hAnsi="TH SarabunIT๙" w:cs="TH SarabunIT๙" w:hint="cs"/>
          <w:cs/>
        </w:rPr>
        <w:t>)</w:t>
      </w:r>
    </w:p>
    <w:p w14:paraId="611E5619" w14:textId="15512B79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</w:t>
      </w:r>
      <w:r w:rsidRPr="00513372">
        <w:rPr>
          <w:rFonts w:ascii="TH SarabunIT๙" w:hAnsi="TH SarabunIT๙" w:cs="TH SarabunIT๙"/>
          <w:cs/>
        </w:rPr>
        <w:t>ประชาชนเข้ามามีส่วนร่วมในการบริหารงานท้องถิ่นมากขึ้น</w:t>
      </w:r>
    </w:p>
    <w:p w14:paraId="6508E3F5" w14:textId="77777777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13372">
        <w:rPr>
          <w:rFonts w:ascii="TH SarabunIT๙" w:hAnsi="TH SarabunIT๙" w:cs="TH SarabunIT๙"/>
          <w:cs/>
        </w:rPr>
        <w:t>๒. เทศบาลตาบลเขาฉกรรจ์มีคาสั่งแบ่งโครงสร้างของเทศบาลต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ดอนตรอ</w:t>
      </w:r>
      <w:r w:rsidRPr="00513372">
        <w:rPr>
          <w:rFonts w:ascii="TH SarabunIT๙" w:hAnsi="TH SarabunIT๙" w:cs="TH SarabunIT๙"/>
          <w:cs/>
        </w:rPr>
        <w:t xml:space="preserve">ที่ชัดเจน </w:t>
      </w:r>
    </w:p>
    <w:p w14:paraId="19BA7BAB" w14:textId="7C5B19EA" w:rsidR="00513372" w:rsidRPr="00513372" w:rsidRDefault="00513372" w:rsidP="00513372">
      <w:pPr>
        <w:rPr>
          <w:rFonts w:ascii="TH SarabunIT๙" w:hAnsi="TH SarabunIT๙" w:cs="TH SarabunIT๙"/>
        </w:rPr>
      </w:pPr>
      <w:r w:rsidRPr="00513372">
        <w:rPr>
          <w:rFonts w:ascii="TH SarabunIT๙" w:hAnsi="TH SarabunIT๙" w:cs="TH SarabunIT๙"/>
          <w:cs/>
        </w:rPr>
        <w:t>คลอบคลุมอ</w:t>
      </w:r>
      <w:r>
        <w:rPr>
          <w:rFonts w:ascii="TH SarabunIT๙" w:hAnsi="TH SarabunIT๙" w:cs="TH SarabunIT๙"/>
          <w:cs/>
        </w:rPr>
        <w:t>ำ</w:t>
      </w:r>
      <w:r w:rsidRPr="00513372">
        <w:rPr>
          <w:rFonts w:ascii="TH SarabunIT๙" w:hAnsi="TH SarabunIT๙" w:cs="TH SarabunIT๙"/>
          <w:cs/>
        </w:rPr>
        <w:t>นาจหน้าที่ตามภารกิจ และ สามารถเปลี่ยนแปลงปรับปรุงได้ตามภารกิจที่ได้รับเพิ่มขึ้นหรือถ่ายโอน</w:t>
      </w:r>
    </w:p>
    <w:p w14:paraId="50DD13C0" w14:textId="1042DC19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513372">
        <w:rPr>
          <w:rFonts w:ascii="TH SarabunIT๙" w:hAnsi="TH SarabunIT๙" w:cs="TH SarabunIT๙"/>
        </w:rPr>
        <w:t xml:space="preserve">3. </w:t>
      </w:r>
      <w:r w:rsidRPr="00513372">
        <w:rPr>
          <w:rFonts w:ascii="TH SarabunIT๙" w:hAnsi="TH SarabunIT๙" w:cs="TH SarabunIT๙"/>
          <w:cs/>
        </w:rPr>
        <w:t>ผู้บริหารสามารถก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หนดนโยบายได้เองภายใต้กรอบของกฎหมาย</w:t>
      </w:r>
    </w:p>
    <w:p w14:paraId="0785AB65" w14:textId="23343316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513372">
        <w:rPr>
          <w:rFonts w:ascii="TH SarabunIT๙" w:hAnsi="TH SarabunIT๙" w:cs="TH SarabunIT๙"/>
        </w:rPr>
        <w:t xml:space="preserve">4. </w:t>
      </w:r>
      <w:r w:rsidRPr="00513372">
        <w:rPr>
          <w:rFonts w:ascii="TH SarabunIT๙" w:hAnsi="TH SarabunIT๙" w:cs="TH SarabunIT๙"/>
          <w:cs/>
        </w:rPr>
        <w:t>บุคลากรส่วนใหญ่มีภูมิล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เนาในเขตเทศบาลท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ให้มีความใกล้ชิดและเข้าใจวัฒนธรรมหรือปัญหาท้องถิ่น</w:t>
      </w:r>
    </w:p>
    <w:p w14:paraId="46060318" w14:textId="71F2A1BC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513372">
        <w:rPr>
          <w:rFonts w:ascii="TH SarabunIT๙" w:hAnsi="TH SarabunIT๙" w:cs="TH SarabunIT๙"/>
        </w:rPr>
        <w:t xml:space="preserve">5. </w:t>
      </w:r>
      <w:r w:rsidRPr="00513372">
        <w:rPr>
          <w:rFonts w:ascii="TH SarabunIT๙" w:hAnsi="TH SarabunIT๙" w:cs="TH SarabunIT๙"/>
          <w:cs/>
        </w:rPr>
        <w:t>ผู้บริหารและฝ่ายนิติบัญญัติมาจากการเลือกตั้งของประชาชนโดยตรงท าให้เข้าใจปัญหาความต้องการของประชาช</w:t>
      </w:r>
      <w:r>
        <w:rPr>
          <w:rFonts w:ascii="TH SarabunIT๙" w:hAnsi="TH SarabunIT๙" w:cs="TH SarabunIT๙" w:hint="cs"/>
          <w:cs/>
        </w:rPr>
        <w:t>น</w:t>
      </w:r>
    </w:p>
    <w:p w14:paraId="31916C16" w14:textId="1CC7CE38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6. </w:t>
      </w:r>
      <w:r w:rsidRPr="00513372">
        <w:rPr>
          <w:rFonts w:ascii="TH SarabunIT๙" w:hAnsi="TH SarabunIT๙" w:cs="TH SarabunIT๙"/>
          <w:cs/>
        </w:rPr>
        <w:t>มีแผนพัฒนาที่ชัดเจน และมีการบูรณาการจัดทาแผน การทางาน ร่วมกับหน่วยงาน หรือส่วนราชการอื่น</w:t>
      </w:r>
    </w:p>
    <w:p w14:paraId="4746BEAD" w14:textId="02D2D1FC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513372">
        <w:rPr>
          <w:rFonts w:ascii="TH SarabunIT๙" w:hAnsi="TH SarabunIT๙" w:cs="TH SarabunIT๙"/>
          <w:cs/>
        </w:rPr>
        <w:t>7. มีข้อบัญญัติงบประมาณรายจ่ายเป็นของตนเองซึ่งเป็นเครื่องมือในการตอบสนองความต้องการของประชาชน</w:t>
      </w:r>
    </w:p>
    <w:p w14:paraId="6CCE6EBC" w14:textId="49BACFCF" w:rsidR="00513372" w:rsidRDefault="00513372" w:rsidP="00513372">
      <w:pPr>
        <w:ind w:firstLine="720"/>
        <w:rPr>
          <w:rFonts w:ascii="TH SarabunIT๙" w:hAnsi="TH SarabunIT๙" w:cs="TH SarabunIT๙"/>
        </w:rPr>
      </w:pPr>
    </w:p>
    <w:p w14:paraId="1EC3029B" w14:textId="43886E7F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-4</w:t>
      </w:r>
      <w:r w:rsidR="003261ED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-</w:t>
      </w:r>
    </w:p>
    <w:p w14:paraId="7B88C0F3" w14:textId="77777777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</w:p>
    <w:p w14:paraId="043394AC" w14:textId="3A53A428" w:rsidR="00513372" w:rsidRDefault="00513372" w:rsidP="00513372">
      <w:pPr>
        <w:ind w:firstLine="720"/>
        <w:rPr>
          <w:rFonts w:ascii="TH SarabunIT๙" w:hAnsi="TH SarabunIT๙" w:cs="TH SarabunIT๙"/>
        </w:rPr>
      </w:pPr>
      <w:r w:rsidRPr="00513372">
        <w:rPr>
          <w:rFonts w:ascii="TH SarabunIT๙" w:hAnsi="TH SarabunIT๙" w:cs="TH SarabunIT๙"/>
          <w:cs/>
        </w:rPr>
        <w:t>8. สามารถจัดกรอบอัตราก</w:t>
      </w:r>
      <w:r>
        <w:rPr>
          <w:rFonts w:ascii="TH SarabunIT๙" w:hAnsi="TH SarabunIT๙" w:cs="TH SarabunIT๙"/>
        </w:rPr>
        <w:t>ำ</w:t>
      </w:r>
      <w:r w:rsidRPr="00513372">
        <w:rPr>
          <w:rFonts w:ascii="TH SarabunIT๙" w:hAnsi="TH SarabunIT๙" w:cs="TH SarabunIT๙"/>
          <w:cs/>
        </w:rPr>
        <w:t>ลังได้เองตามภารกิจและก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าลังงบประมาณ</w:t>
      </w:r>
    </w:p>
    <w:p w14:paraId="0640859C" w14:textId="48C3C00F" w:rsidR="00203430" w:rsidRDefault="00513372" w:rsidP="0020343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203430">
        <w:rPr>
          <w:rFonts w:ascii="TH SarabunIT๙" w:hAnsi="TH SarabunIT๙" w:cs="TH SarabunIT๙" w:hint="cs"/>
          <w:cs/>
        </w:rPr>
        <w:t>จุดอ่อน (</w:t>
      </w:r>
      <w:r w:rsidR="00203430">
        <w:rPr>
          <w:rFonts w:ascii="TH SarabunIT๙" w:hAnsi="TH SarabunIT๙" w:cs="TH SarabunIT๙"/>
        </w:rPr>
        <w:t>Weakness =W</w:t>
      </w:r>
      <w:r w:rsidR="00203430">
        <w:rPr>
          <w:rFonts w:ascii="TH SarabunIT๙" w:hAnsi="TH SarabunIT๙" w:cs="TH SarabunIT๙" w:hint="cs"/>
          <w:cs/>
        </w:rPr>
        <w:t>)</w:t>
      </w:r>
    </w:p>
    <w:p w14:paraId="38E17516" w14:textId="77E7CDB2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13372">
        <w:rPr>
          <w:rFonts w:ascii="TH SarabunIT๙" w:hAnsi="TH SarabunIT๙" w:cs="TH SarabunIT๙"/>
          <w:cs/>
        </w:rPr>
        <w:t>๑. บุคลากรในองค์กรมีความถนัดเฉพาะด้าน ซึ่งไม่สามารถท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งานได้หลากหลายและทดแทนกันได้ในกรณีขาดใครไป</w:t>
      </w:r>
    </w:p>
    <w:p w14:paraId="33389312" w14:textId="5BF0CE24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13372">
        <w:rPr>
          <w:rFonts w:ascii="TH SarabunIT๙" w:hAnsi="TH SarabunIT๙" w:cs="TH SarabunIT๙"/>
          <w:cs/>
        </w:rPr>
        <w:t>๒. บุคลากรบางส่วนท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งานแบบแยกส่วน ขาดการบูรณาการร่วมกันในการยึดเป้าหมายเพื่อองค์กรเป็นส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คัญ แต่ยึดเพียงเป้าหมายของตนเพียงเพื่องานในส่วนที่รับผิดชอบแล้วเสร็จ</w:t>
      </w:r>
    </w:p>
    <w:p w14:paraId="65147D95" w14:textId="2AF241D4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513372">
        <w:rPr>
          <w:rFonts w:ascii="TH SarabunIT๙" w:hAnsi="TH SarabunIT๙" w:cs="TH SarabunIT๙"/>
        </w:rPr>
        <w:t>3.</w:t>
      </w:r>
      <w:r w:rsidRPr="00513372">
        <w:rPr>
          <w:rFonts w:ascii="TH SarabunIT๙" w:hAnsi="TH SarabunIT๙" w:cs="TH SarabunIT๙"/>
          <w:cs/>
        </w:rPr>
        <w:t>ประชาชนขาดความเข้าใจในเรื่องการมีส่วนร่วมกับภาครัฐ และผู้น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ท้องถิ่น</w:t>
      </w:r>
    </w:p>
    <w:p w14:paraId="18ABCAE8" w14:textId="0992765C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513372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/>
        </w:rPr>
        <w:t xml:space="preserve"> </w:t>
      </w:r>
      <w:r w:rsidRPr="00513372">
        <w:rPr>
          <w:rFonts w:ascii="TH SarabunIT๙" w:hAnsi="TH SarabunIT๙" w:cs="TH SarabunIT๙"/>
          <w:cs/>
        </w:rPr>
        <w:t>การด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เนินงานด้านประชาสัมพันธ์ข้อมูลข่าวสารต่างๆ ของเทศบาลลงสู่พื้นที่ยังไม่ชัดเจน และกระจายไม่ทั่วถึงในทุกเขตพื้นที่ชุมชน</w:t>
      </w:r>
    </w:p>
    <w:p w14:paraId="1A17B8DD" w14:textId="2C64CF89" w:rsidR="00513372" w:rsidRDefault="00513372" w:rsidP="0020343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โอกาส(</w:t>
      </w:r>
      <w:r>
        <w:rPr>
          <w:rFonts w:ascii="TH SarabunIT๙" w:hAnsi="TH SarabunIT๙" w:cs="TH SarabunIT๙"/>
        </w:rPr>
        <w:t>Opportunity =O</w:t>
      </w:r>
      <w:r>
        <w:rPr>
          <w:rFonts w:ascii="TH SarabunIT๙" w:hAnsi="TH SarabunIT๙" w:cs="TH SarabunIT๙" w:hint="cs"/>
          <w:cs/>
        </w:rPr>
        <w:t>)</w:t>
      </w:r>
    </w:p>
    <w:p w14:paraId="5EC32764" w14:textId="54E16A0B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13372">
        <w:rPr>
          <w:rFonts w:ascii="TH SarabunIT๙" w:hAnsi="TH SarabunIT๙" w:cs="TH SarabunIT๙"/>
          <w:cs/>
        </w:rPr>
        <w:t>๑. การได้รับการอบรมและพัฒนาบุคลากรจากหน่วยงานที่มีประสิทธิภาพต่างๆ</w:t>
      </w:r>
    </w:p>
    <w:p w14:paraId="2A2F3DD6" w14:textId="59BCA55E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13372">
        <w:rPr>
          <w:rFonts w:ascii="TH SarabunIT๙" w:hAnsi="TH SarabunIT๙" w:cs="TH SarabunIT๙"/>
          <w:cs/>
        </w:rPr>
        <w:t>๒. การได้รับงบประมาณอุดหนุนจากกรมส่งเสริมการปกครองส่วนท้องถิ่นและหน่วยงานอื่น</w:t>
      </w:r>
    </w:p>
    <w:p w14:paraId="272BAD2A" w14:textId="179D960A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513372">
        <w:rPr>
          <w:rFonts w:ascii="TH SarabunIT๙" w:hAnsi="TH SarabunIT๙" w:cs="TH SarabunIT๙"/>
          <w:cs/>
        </w:rPr>
        <w:t>๓. การประกวดการบริหารจัดการที่ดี (ธรรมา</w:t>
      </w:r>
      <w:proofErr w:type="spellStart"/>
      <w:r w:rsidRPr="00513372">
        <w:rPr>
          <w:rFonts w:ascii="TH SarabunIT๙" w:hAnsi="TH SarabunIT๙" w:cs="TH SarabunIT๙"/>
          <w:cs/>
        </w:rPr>
        <w:t>ภิ</w:t>
      </w:r>
      <w:proofErr w:type="spellEnd"/>
      <w:r w:rsidRPr="00513372">
        <w:rPr>
          <w:rFonts w:ascii="TH SarabunIT๙" w:hAnsi="TH SarabunIT๙" w:cs="TH SarabunIT๙"/>
          <w:cs/>
        </w:rPr>
        <w:t>บาล)ท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ให้เกิดการตื่นตัวและพัฒนาองค์กร</w:t>
      </w:r>
    </w:p>
    <w:p w14:paraId="5A44E53D" w14:textId="33A5E653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513372">
        <w:rPr>
          <w:rFonts w:ascii="TH SarabunIT๙" w:hAnsi="TH SarabunIT๙" w:cs="TH SarabunIT๙"/>
          <w:cs/>
        </w:rPr>
        <w:t>๔. ความก้าวหน้าทางเทคโนโลยีทาให้มีความคล่องตัวและมีประสิทธิภาพในการท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งาน มากขึ้น</w:t>
      </w:r>
    </w:p>
    <w:p w14:paraId="4E03A361" w14:textId="235B3AEA" w:rsidR="00513372" w:rsidRP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513372">
        <w:rPr>
          <w:rFonts w:ascii="TH SarabunIT๙" w:hAnsi="TH SarabunIT๙" w:cs="TH SarabunIT๙"/>
        </w:rPr>
        <w:t xml:space="preserve">5. </w:t>
      </w:r>
      <w:r w:rsidRPr="00513372">
        <w:rPr>
          <w:rFonts w:ascii="TH SarabunIT๙" w:hAnsi="TH SarabunIT๙" w:cs="TH SarabunIT๙"/>
          <w:cs/>
        </w:rPr>
        <w:t>มีแนวโน้มได้รับการถ่ายโอนภารกิจเพิ่มมากขึ้นตามแผนกฎหมายกระจายอานาจฯ</w:t>
      </w:r>
    </w:p>
    <w:p w14:paraId="288BE01D" w14:textId="1AFF7413" w:rsidR="00513372" w:rsidRDefault="00513372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513372">
        <w:rPr>
          <w:rFonts w:ascii="TH SarabunIT๙" w:hAnsi="TH SarabunIT๙" w:cs="TH SarabunIT๙"/>
        </w:rPr>
        <w:t xml:space="preserve">6. </w:t>
      </w:r>
      <w:r w:rsidRPr="00513372">
        <w:rPr>
          <w:rFonts w:ascii="TH SarabunIT๙" w:hAnsi="TH SarabunIT๙" w:cs="TH SarabunIT๙"/>
          <w:cs/>
        </w:rPr>
        <w:t xml:space="preserve">การพัฒนาแผนที่ภาษีเชื่อมโยงระบบ </w:t>
      </w:r>
      <w:r w:rsidRPr="00513372">
        <w:rPr>
          <w:rFonts w:ascii="TH SarabunIT๙" w:hAnsi="TH SarabunIT๙" w:cs="TH SarabunIT๙"/>
        </w:rPr>
        <w:t>GIS</w:t>
      </w:r>
      <w:r>
        <w:rPr>
          <w:rFonts w:ascii="TH SarabunIT๙" w:hAnsi="TH SarabunIT๙" w:cs="TH SarabunIT๙" w:hint="cs"/>
          <w:cs/>
        </w:rPr>
        <w:t xml:space="preserve"> </w:t>
      </w:r>
      <w:r w:rsidRPr="00513372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ำ</w:t>
      </w:r>
      <w:r w:rsidRPr="00513372">
        <w:rPr>
          <w:rFonts w:ascii="TH SarabunIT๙" w:hAnsi="TH SarabunIT๙" w:cs="TH SarabunIT๙"/>
          <w:cs/>
        </w:rPr>
        <w:t>มาใช้พัฒนางานที่มีประสิทธิภาพมากขึ้น</w:t>
      </w:r>
    </w:p>
    <w:p w14:paraId="1A46BA3A" w14:textId="2D973565" w:rsidR="00203430" w:rsidRDefault="00203430" w:rsidP="002034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51337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อุปสรรคหรือข้อจำกัด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Threat=T</w:t>
      </w:r>
      <w:r>
        <w:rPr>
          <w:rFonts w:ascii="TH SarabunIT๙" w:hAnsi="TH SarabunIT๙" w:cs="TH SarabunIT๙" w:hint="cs"/>
          <w:cs/>
        </w:rPr>
        <w:t>)</w:t>
      </w:r>
    </w:p>
    <w:p w14:paraId="5F1173EA" w14:textId="11AFD8C2" w:rsidR="00513372" w:rsidRPr="00513372" w:rsidRDefault="005A7C18" w:rsidP="0051337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13372">
        <w:rPr>
          <w:rFonts w:ascii="TH SarabunIT๙" w:hAnsi="TH SarabunIT๙" w:cs="TH SarabunIT๙" w:hint="cs"/>
          <w:cs/>
        </w:rPr>
        <w:t xml:space="preserve"> </w:t>
      </w:r>
      <w:r w:rsidR="00513372" w:rsidRPr="00513372">
        <w:rPr>
          <w:rFonts w:ascii="TH SarabunIT๙" w:hAnsi="TH SarabunIT๙" w:cs="TH SarabunIT๙"/>
          <w:cs/>
        </w:rPr>
        <w:t>๑. ระเบียบกฎหมาย นโยบายจากส่วนกลางในลักษณะการสั่งการจากเบื้องบนลงมา (</w:t>
      </w:r>
      <w:r w:rsidR="00513372" w:rsidRPr="00513372">
        <w:rPr>
          <w:rFonts w:ascii="TH SarabunIT๙" w:hAnsi="TH SarabunIT๙" w:cs="TH SarabunIT๙"/>
        </w:rPr>
        <w:t>Top Down)</w:t>
      </w:r>
      <w:r w:rsidR="00513372" w:rsidRPr="00513372">
        <w:rPr>
          <w:rFonts w:ascii="TH SarabunIT๙" w:hAnsi="TH SarabunIT๙" w:cs="TH SarabunIT๙"/>
          <w:cs/>
        </w:rPr>
        <w:t>เป็นอุปสรรคต่อการท</w:t>
      </w:r>
      <w:r w:rsidR="00513372">
        <w:rPr>
          <w:rFonts w:ascii="TH SarabunIT๙" w:hAnsi="TH SarabunIT๙" w:cs="TH SarabunIT๙" w:hint="cs"/>
          <w:cs/>
        </w:rPr>
        <w:t>ำ</w:t>
      </w:r>
      <w:r w:rsidR="00513372" w:rsidRPr="00513372">
        <w:rPr>
          <w:rFonts w:ascii="TH SarabunIT๙" w:hAnsi="TH SarabunIT๙" w:cs="TH SarabunIT๙"/>
          <w:cs/>
        </w:rPr>
        <w:t>งานของท้องถิ่นในบางครั้ง</w:t>
      </w:r>
    </w:p>
    <w:p w14:paraId="56DF4A61" w14:textId="1CB90807" w:rsidR="00513372" w:rsidRPr="00513372" w:rsidRDefault="005A7C18" w:rsidP="00DA75C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004AB">
        <w:rPr>
          <w:rFonts w:ascii="TH SarabunIT๙" w:hAnsi="TH SarabunIT๙" w:cs="TH SarabunIT๙" w:hint="cs"/>
          <w:cs/>
        </w:rPr>
        <w:t xml:space="preserve"> </w:t>
      </w:r>
      <w:r w:rsidR="00513372" w:rsidRPr="00513372">
        <w:rPr>
          <w:rFonts w:ascii="TH SarabunIT๙" w:hAnsi="TH SarabunIT๙" w:cs="TH SarabunIT๙"/>
          <w:cs/>
        </w:rPr>
        <w:t>๒. การจัดสรรงบประมาณสนับสนุนจากรัฐบาลมีน้อยและใช้เวลาพอสมควรกว่าจะได้รับ ซึ่งเมื่อได้รับก็ล่าช้าไม่เป็นไปตามแผนระยะเวลาที่วางไว้</w:t>
      </w:r>
    </w:p>
    <w:p w14:paraId="4A03DDCC" w14:textId="0175B968" w:rsidR="00513372" w:rsidRPr="00513372" w:rsidRDefault="00DA75C8" w:rsidP="005133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="005A7C18">
        <w:rPr>
          <w:rFonts w:ascii="TH SarabunIT๙" w:hAnsi="TH SarabunIT๙" w:cs="TH SarabunIT๙"/>
        </w:rPr>
        <w:t xml:space="preserve"> </w:t>
      </w:r>
      <w:r w:rsidR="00D004AB">
        <w:rPr>
          <w:rFonts w:ascii="TH SarabunIT๙" w:hAnsi="TH SarabunIT๙" w:cs="TH SarabunIT๙"/>
        </w:rPr>
        <w:t xml:space="preserve"> </w:t>
      </w:r>
      <w:r w:rsidR="00513372" w:rsidRPr="00513372">
        <w:rPr>
          <w:rFonts w:ascii="TH SarabunIT๙" w:hAnsi="TH SarabunIT๙" w:cs="TH SarabunIT๙"/>
        </w:rPr>
        <w:t xml:space="preserve">3. </w:t>
      </w:r>
      <w:r w:rsidR="00513372" w:rsidRPr="00513372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ำ</w:t>
      </w:r>
      <w:r w:rsidR="00513372" w:rsidRPr="00513372">
        <w:rPr>
          <w:rFonts w:ascii="TH SarabunIT๙" w:hAnsi="TH SarabunIT๙" w:cs="TH SarabunIT๙"/>
          <w:cs/>
        </w:rPr>
        <w:t>นาจหน้าที่ตามแผนกระจายอ</w:t>
      </w:r>
      <w:r w:rsidR="005A7C18">
        <w:rPr>
          <w:rFonts w:ascii="TH SarabunIT๙" w:hAnsi="TH SarabunIT๙" w:cs="TH SarabunIT๙" w:hint="cs"/>
          <w:cs/>
        </w:rPr>
        <w:t>ำ</w:t>
      </w:r>
      <w:r w:rsidR="00513372" w:rsidRPr="00513372">
        <w:rPr>
          <w:rFonts w:ascii="TH SarabunIT๙" w:hAnsi="TH SarabunIT๙" w:cs="TH SarabunIT๙"/>
          <w:cs/>
        </w:rPr>
        <w:t>นาจ ฯ บางภารกิจ ยังไม่มีความชัดเจน</w:t>
      </w:r>
    </w:p>
    <w:p w14:paraId="02E5476E" w14:textId="1C567B7D" w:rsidR="00513372" w:rsidRDefault="00D004AB" w:rsidP="005A7C1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513372" w:rsidRPr="00513372">
        <w:rPr>
          <w:rFonts w:ascii="TH SarabunIT๙" w:hAnsi="TH SarabunIT๙" w:cs="TH SarabunIT๙"/>
        </w:rPr>
        <w:t xml:space="preserve">4. </w:t>
      </w:r>
      <w:r w:rsidR="00513372" w:rsidRPr="00513372">
        <w:rPr>
          <w:rFonts w:ascii="TH SarabunIT๙" w:hAnsi="TH SarabunIT๙" w:cs="TH SarabunIT๙"/>
          <w:cs/>
        </w:rPr>
        <w:t>การให้ความอิสระในการบริหารงานของเทศบาลจากส่วนกลางยังไม่เต็มที่ ยังต้องอยู่ภายใต้การก</w:t>
      </w:r>
      <w:r w:rsidR="005A7C18">
        <w:rPr>
          <w:rFonts w:ascii="TH SarabunIT๙" w:hAnsi="TH SarabunIT๙" w:cs="TH SarabunIT๙"/>
        </w:rPr>
        <w:t>ำ</w:t>
      </w:r>
      <w:r w:rsidR="00513372" w:rsidRPr="00513372">
        <w:rPr>
          <w:rFonts w:ascii="TH SarabunIT๙" w:hAnsi="TH SarabunIT๙" w:cs="TH SarabunIT๙"/>
          <w:cs/>
        </w:rPr>
        <w:t>กับควบคุมดูแลจาก ส่วนภูมิภาค</w:t>
      </w:r>
    </w:p>
    <w:p w14:paraId="7E44C458" w14:textId="77777777" w:rsidR="005B3AF5" w:rsidRPr="00EE7355" w:rsidRDefault="005B3AF5" w:rsidP="00A2511E">
      <w:pPr>
        <w:rPr>
          <w:rFonts w:ascii="TH SarabunIT๙" w:hAnsi="TH SarabunIT๙" w:cs="TH SarabunIT๙"/>
          <w:sz w:val="12"/>
          <w:szCs w:val="12"/>
          <w:cs/>
        </w:rPr>
      </w:pPr>
    </w:p>
    <w:p w14:paraId="2926747F" w14:textId="77777777" w:rsidR="007F5EF4" w:rsidRPr="001A1295" w:rsidRDefault="007F5EF4" w:rsidP="00A2511E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295">
        <w:rPr>
          <w:rFonts w:ascii="TH SarabunIT๙" w:hAnsi="TH SarabunIT๙" w:cs="TH SarabunIT๙"/>
          <w:b/>
          <w:bCs/>
          <w:sz w:val="32"/>
          <w:szCs w:val="32"/>
          <w:cs/>
        </w:rPr>
        <w:t>6.  ภารกิจหลัก  และภารกิจรองที่เทศบาลจะดำเนินการ</w:t>
      </w:r>
    </w:p>
    <w:p w14:paraId="434FE48F" w14:textId="544D75FB" w:rsidR="007F5EF4" w:rsidRPr="001A1295" w:rsidRDefault="007F5EF4" w:rsidP="003A0617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1295">
        <w:rPr>
          <w:rFonts w:ascii="TH SarabunIT๙" w:hAnsi="TH SarabunIT๙" w:cs="TH SarabunIT๙"/>
          <w:sz w:val="32"/>
          <w:szCs w:val="32"/>
          <w:cs/>
        </w:rPr>
        <w:t xml:space="preserve">ภารกิจทั้ง </w:t>
      </w:r>
      <w:r w:rsidRPr="001A1295">
        <w:rPr>
          <w:rFonts w:ascii="TH SarabunIT๙" w:hAnsi="TH SarabunIT๙" w:cs="TH SarabunIT๙"/>
          <w:sz w:val="32"/>
          <w:szCs w:val="32"/>
        </w:rPr>
        <w:t xml:space="preserve"> 7  </w:t>
      </w:r>
      <w:r w:rsidRPr="001A1295">
        <w:rPr>
          <w:rFonts w:ascii="TH SarabunIT๙" w:hAnsi="TH SarabunIT๙" w:cs="TH SarabunIT๙"/>
          <w:sz w:val="32"/>
          <w:szCs w:val="32"/>
          <w:cs/>
        </w:rPr>
        <w:t>ด้าน  ตามที่กฎหมายกำหนดให้อำนาจเทศบาล  ซึ่งสอดคล้องกับแผนพัฒนาเศรษฐกิจและสังคมแห่งชาติ</w:t>
      </w:r>
      <w:r w:rsidR="003A0617" w:rsidRPr="001A12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295">
        <w:rPr>
          <w:rFonts w:ascii="TH SarabunIT๙" w:hAnsi="TH SarabunIT๙" w:cs="TH SarabunIT๙"/>
          <w:sz w:val="32"/>
          <w:szCs w:val="32"/>
          <w:cs/>
        </w:rPr>
        <w:t>แผนพัฒนาสามปีของเทศบาล   แผนพัฒนาจังหวัดแบบบูรณาการ    นโยบายของรัฐบาลและนโยบายของผู้บริหารเทศบาล  ซึ่งได้วิเคราะห์จากสภาพปัญหาและความต้องการของประชาชนในพื้นที่และคาดว่าจะแก้ไขปัญหาในด้านต่างๆ  ได้อย่างครอบคลุม  และ</w:t>
      </w:r>
      <w:r w:rsidR="00EE7355">
        <w:rPr>
          <w:rFonts w:ascii="TH SarabunIT๙" w:hAnsi="TH SarabunIT๙" w:cs="TH SarabunIT๙" w:hint="cs"/>
          <w:sz w:val="32"/>
          <w:szCs w:val="32"/>
          <w:cs/>
        </w:rPr>
        <w:t>เทศบาลตำบลดอนตรอ</w:t>
      </w:r>
      <w:r w:rsidRPr="001A1295">
        <w:rPr>
          <w:rFonts w:ascii="TH SarabunIT๙" w:hAnsi="TH SarabunIT๙" w:cs="TH SarabunIT๙"/>
          <w:sz w:val="32"/>
          <w:szCs w:val="32"/>
          <w:cs/>
        </w:rPr>
        <w:t>กำหนดเป็นภารกิจหลักและภารกิจรอง  ได้ดังต่อไปนี้</w:t>
      </w:r>
    </w:p>
    <w:p w14:paraId="6B00132B" w14:textId="77777777" w:rsidR="007F5EF4" w:rsidRPr="001A1295" w:rsidRDefault="007F5EF4" w:rsidP="007F5EF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ภารกิจหลัก </w:t>
      </w:r>
    </w:p>
    <w:p w14:paraId="7CEC54EC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bookmarkStart w:id="11" w:name="_Hlk139209137"/>
      <w:r w:rsidRPr="001A1295">
        <w:rPr>
          <w:rFonts w:ascii="TH SarabunIT๙" w:hAnsi="TH SarabunIT๙" w:cs="TH SarabunIT๙"/>
          <w:color w:val="000000"/>
        </w:rPr>
        <w:t>1</w:t>
      </w:r>
      <w:r w:rsidRPr="001A1295">
        <w:rPr>
          <w:rFonts w:ascii="TH SarabunIT๙" w:hAnsi="TH SarabunIT๙" w:cs="TH SarabunIT๙"/>
          <w:color w:val="000000"/>
          <w:cs/>
        </w:rPr>
        <w:t xml:space="preserve">) ด้านการปรับปรุงโครงสร้างพื้นฐาน </w:t>
      </w:r>
    </w:p>
    <w:p w14:paraId="1182EF21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Pr="001A1295">
        <w:rPr>
          <w:rFonts w:ascii="TH SarabunIT๙" w:hAnsi="TH SarabunIT๙" w:cs="TH SarabunIT๙"/>
          <w:color w:val="000000"/>
        </w:rPr>
        <w:t>2</w:t>
      </w:r>
      <w:r w:rsidRPr="001A1295">
        <w:rPr>
          <w:rFonts w:ascii="TH SarabunIT๙" w:hAnsi="TH SarabunIT๙" w:cs="TH SarabunIT๙"/>
          <w:color w:val="000000"/>
          <w:cs/>
        </w:rPr>
        <w:t xml:space="preserve">) ด้านการส่งเสริมคุณภาพชีวิต </w:t>
      </w:r>
    </w:p>
    <w:p w14:paraId="48E1CEF0" w14:textId="5CB7395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="00EE7355">
        <w:rPr>
          <w:rFonts w:ascii="TH SarabunIT๙" w:hAnsi="TH SarabunIT๙" w:cs="TH SarabunIT๙" w:hint="cs"/>
          <w:color w:val="000000"/>
          <w:cs/>
        </w:rPr>
        <w:t>3</w:t>
      </w:r>
      <w:r w:rsidRPr="001A1295">
        <w:rPr>
          <w:rFonts w:ascii="TH SarabunIT๙" w:hAnsi="TH SarabunIT๙" w:cs="TH SarabunIT๙"/>
          <w:color w:val="000000"/>
          <w:cs/>
        </w:rPr>
        <w:t xml:space="preserve">) ด้านการอนุรักษ์ทรัพยากรธรรมชาติและสิ่งแวดล้อม </w:t>
      </w:r>
    </w:p>
    <w:bookmarkEnd w:id="11"/>
    <w:p w14:paraId="418876C6" w14:textId="5AFB6651" w:rsidR="007F5EF4" w:rsidRDefault="007F5EF4" w:rsidP="007F5EF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ภารกิจรอง </w:t>
      </w:r>
    </w:p>
    <w:p w14:paraId="7635CDDA" w14:textId="3B6797DC" w:rsidR="00EE7355" w:rsidRDefault="00EE7355" w:rsidP="00EE73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>
        <w:rPr>
          <w:rFonts w:ascii="TH SarabunIT๙" w:hAnsi="TH SarabunIT๙" w:cs="TH SarabunIT๙" w:hint="cs"/>
          <w:color w:val="000000"/>
          <w:cs/>
        </w:rPr>
        <w:t>1</w:t>
      </w:r>
      <w:r w:rsidRPr="001A1295">
        <w:rPr>
          <w:rFonts w:ascii="TH SarabunIT๙" w:hAnsi="TH SarabunIT๙" w:cs="TH SarabunIT๙"/>
          <w:color w:val="000000"/>
          <w:cs/>
        </w:rPr>
        <w:t>) ด้านการส่งเสริมการศึกษา</w:t>
      </w:r>
    </w:p>
    <w:p w14:paraId="09271EA2" w14:textId="0F3B2B4D" w:rsidR="00EE7355" w:rsidRPr="001A1295" w:rsidRDefault="00EE7355" w:rsidP="00EE73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1A1295">
        <w:rPr>
          <w:rFonts w:ascii="TH SarabunIT๙" w:hAnsi="TH SarabunIT๙" w:cs="TH SarabunIT๙"/>
          <w:color w:val="000000"/>
          <w:cs/>
        </w:rPr>
        <w:t>) ด้านการป้องกันและบรรเทาสาธารณ</w:t>
      </w:r>
      <w:r w:rsidRPr="001A1295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ภัย </w:t>
      </w:r>
    </w:p>
    <w:p w14:paraId="3A48BC9B" w14:textId="77777777" w:rsidR="00EE735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="00EE7355">
        <w:rPr>
          <w:rFonts w:ascii="TH SarabunIT๙" w:hAnsi="TH SarabunIT๙" w:cs="TH SarabunIT๙" w:hint="cs"/>
          <w:color w:val="000000"/>
          <w:cs/>
        </w:rPr>
        <w:t>3</w:t>
      </w:r>
      <w:r w:rsidRPr="001A1295">
        <w:rPr>
          <w:rFonts w:ascii="TH SarabunIT๙" w:hAnsi="TH SarabunIT๙" w:cs="TH SarabunIT๙"/>
          <w:color w:val="000000"/>
          <w:cs/>
        </w:rPr>
        <w:t>) การฟื้นฟูวัฒนธรรมและส่งเสริมประเพณี</w:t>
      </w:r>
    </w:p>
    <w:p w14:paraId="0B3E6CCB" w14:textId="77777777" w:rsidR="00EE7355" w:rsidRDefault="00EE7355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</w:p>
    <w:p w14:paraId="5C803DBE" w14:textId="77777777" w:rsidR="00EE7355" w:rsidRDefault="00EE7355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</w:p>
    <w:p w14:paraId="6D7A0EEB" w14:textId="77777777" w:rsidR="00EE7355" w:rsidRDefault="00EE7355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</w:p>
    <w:p w14:paraId="2B4168DE" w14:textId="00849A63" w:rsidR="007F5EF4" w:rsidRPr="001A1295" w:rsidRDefault="00EE7355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-4</w:t>
      </w:r>
      <w:r w:rsidR="003261ED">
        <w:rPr>
          <w:rFonts w:ascii="TH SarabunIT๙" w:hAnsi="TH SarabunIT๙" w:cs="TH SarabunIT๙" w:hint="cs"/>
          <w:color w:val="000000"/>
          <w:cs/>
        </w:rPr>
        <w:t>2</w:t>
      </w:r>
      <w:r>
        <w:rPr>
          <w:rFonts w:ascii="TH SarabunIT๙" w:hAnsi="TH SarabunIT๙" w:cs="TH SarabunIT๙" w:hint="cs"/>
          <w:color w:val="000000"/>
          <w:cs/>
        </w:rPr>
        <w:t>-</w:t>
      </w:r>
      <w:r w:rsidR="007F5EF4" w:rsidRPr="001A1295">
        <w:rPr>
          <w:rFonts w:ascii="TH SarabunIT๙" w:hAnsi="TH SarabunIT๙" w:cs="TH SarabunIT๙"/>
          <w:color w:val="000000"/>
          <w:cs/>
        </w:rPr>
        <w:t xml:space="preserve"> </w:t>
      </w:r>
    </w:p>
    <w:p w14:paraId="0760C573" w14:textId="36654DDE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="00EE7355">
        <w:rPr>
          <w:rFonts w:ascii="TH SarabunIT๙" w:hAnsi="TH SarabunIT๙" w:cs="TH SarabunIT๙" w:hint="cs"/>
          <w:color w:val="000000"/>
          <w:cs/>
        </w:rPr>
        <w:t>4</w:t>
      </w:r>
      <w:r w:rsidRPr="001A1295">
        <w:rPr>
          <w:rFonts w:ascii="TH SarabunIT๙" w:hAnsi="TH SarabunIT๙" w:cs="TH SarabunIT๙"/>
          <w:color w:val="000000"/>
          <w:cs/>
        </w:rPr>
        <w:t xml:space="preserve">) การสนับสนุนและส่งเสริมศักยภาพกลุ่มอาชีพ </w:t>
      </w:r>
    </w:p>
    <w:p w14:paraId="2683741E" w14:textId="4183D873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="00EE7355">
        <w:rPr>
          <w:rFonts w:ascii="TH SarabunIT๙" w:hAnsi="TH SarabunIT๙" w:cs="TH SarabunIT๙" w:hint="cs"/>
          <w:color w:val="000000"/>
          <w:cs/>
        </w:rPr>
        <w:t>5</w:t>
      </w:r>
      <w:r w:rsidRPr="001A1295">
        <w:rPr>
          <w:rFonts w:ascii="TH SarabunIT๙" w:hAnsi="TH SarabunIT๙" w:cs="TH SarabunIT๙"/>
          <w:color w:val="000000"/>
          <w:cs/>
        </w:rPr>
        <w:t xml:space="preserve">) การส่งเสริมการเกษตรและการประกอบอาชีพทางการเกษตร </w:t>
      </w:r>
    </w:p>
    <w:p w14:paraId="75E412FE" w14:textId="5C1E2D35" w:rsidR="00EE7355" w:rsidRDefault="007F5EF4" w:rsidP="001A1295">
      <w:pPr>
        <w:autoSpaceDE w:val="0"/>
        <w:autoSpaceDN w:val="0"/>
        <w:adjustRightInd w:val="0"/>
        <w:ind w:left="720" w:right="-428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 w:rsidR="00EE7355">
        <w:rPr>
          <w:rFonts w:ascii="TH SarabunIT๙" w:hAnsi="TH SarabunIT๙" w:cs="TH SarabunIT๙" w:hint="cs"/>
          <w:color w:val="000000"/>
          <w:cs/>
        </w:rPr>
        <w:t>6</w:t>
      </w:r>
      <w:r w:rsidRPr="001A1295">
        <w:rPr>
          <w:rFonts w:ascii="TH SarabunIT๙" w:hAnsi="TH SarabunIT๙" w:cs="TH SarabunIT๙"/>
          <w:color w:val="000000"/>
          <w:cs/>
        </w:rPr>
        <w:t>) ด้านการวางแผน การส่งเสริมการลงทุน</w:t>
      </w:r>
    </w:p>
    <w:p w14:paraId="14F1483B" w14:textId="357C8076" w:rsidR="00EE7355" w:rsidRPr="00C00309" w:rsidRDefault="00EE7355" w:rsidP="00EE73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C00309">
        <w:rPr>
          <w:rFonts w:ascii="TH SarabunIT๙" w:hAnsi="TH SarabunIT๙" w:cs="TH SarabunIT๙"/>
          <w:color w:val="000000"/>
          <w:cs/>
        </w:rPr>
        <w:t>(</w:t>
      </w:r>
      <w:r w:rsidRPr="00C00309">
        <w:rPr>
          <w:rFonts w:ascii="TH SarabunIT๙" w:hAnsi="TH SarabunIT๙" w:cs="TH SarabunIT๙" w:hint="cs"/>
          <w:color w:val="000000"/>
          <w:cs/>
        </w:rPr>
        <w:t>7</w:t>
      </w:r>
      <w:r w:rsidRPr="00C00309">
        <w:rPr>
          <w:rFonts w:ascii="TH SarabunIT๙" w:hAnsi="TH SarabunIT๙" w:cs="TH SarabunIT๙"/>
          <w:color w:val="000000"/>
          <w:cs/>
        </w:rPr>
        <w:t xml:space="preserve">) ด้านการจัดระเบียบชุมชน สังคม และการรักษาความสงบเรียบร้อย </w:t>
      </w:r>
    </w:p>
    <w:p w14:paraId="73D2BB61" w14:textId="6500ACD3" w:rsidR="00EE7355" w:rsidRPr="001A1295" w:rsidRDefault="00EE7355" w:rsidP="00EE73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  <w:cs/>
        </w:rPr>
        <w:t>(</w:t>
      </w:r>
      <w:r>
        <w:rPr>
          <w:rFonts w:ascii="TH SarabunIT๙" w:hAnsi="TH SarabunIT๙" w:cs="TH SarabunIT๙" w:hint="cs"/>
          <w:color w:val="000000"/>
          <w:cs/>
        </w:rPr>
        <w:t>8</w:t>
      </w:r>
      <w:r w:rsidRPr="001A1295">
        <w:rPr>
          <w:rFonts w:ascii="TH SarabunIT๙" w:hAnsi="TH SarabunIT๙" w:cs="TH SarabunIT๙"/>
          <w:color w:val="000000"/>
          <w:cs/>
        </w:rPr>
        <w:t xml:space="preserve">) ด้านการพัฒนาการเมืองและการบริหาร </w:t>
      </w:r>
    </w:p>
    <w:p w14:paraId="55B43A9F" w14:textId="77777777" w:rsidR="00D70EE6" w:rsidRPr="009232AC" w:rsidRDefault="00D70EE6" w:rsidP="007F5EF4">
      <w:pPr>
        <w:autoSpaceDE w:val="0"/>
        <w:autoSpaceDN w:val="0"/>
        <w:adjustRightInd w:val="0"/>
        <w:ind w:left="720" w:right="-428" w:firstLine="720"/>
        <w:rPr>
          <w:rFonts w:ascii="TH NiramitIT๙" w:hAnsi="TH NiramitIT๙" w:cs="TH NiramitIT๙"/>
          <w:color w:val="000000"/>
        </w:rPr>
      </w:pPr>
    </w:p>
    <w:p w14:paraId="7E39C405" w14:textId="77777777" w:rsidR="007F5EF4" w:rsidRDefault="007F5EF4" w:rsidP="007F5EF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>7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. สรุปปัญหาและแนวทางในการกำหนดโครงสร้างส่วนราชการและกรอบอัตรากำลัง </w:t>
      </w:r>
    </w:p>
    <w:p w14:paraId="0921E0FE" w14:textId="77777777" w:rsidR="00611F58" w:rsidRPr="00C44AF7" w:rsidRDefault="00611F58" w:rsidP="007F5EF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73C11669" w14:textId="77777777" w:rsidR="005D71B4" w:rsidRPr="00C44AF7" w:rsidRDefault="00611F58" w:rsidP="005D7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44AF7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 w:rsidR="00297E54"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="00C44AF7" w:rsidRPr="00C44AF7">
        <w:rPr>
          <w:rFonts w:ascii="TH SarabunIT๙" w:hAnsi="TH SarabunIT๙" w:cs="TH SarabunIT๙" w:hint="cs"/>
          <w:b/>
          <w:bCs/>
          <w:color w:val="000000"/>
          <w:cs/>
        </w:rPr>
        <w:t>7.1 วิเคราะห์จุดแข็งจุดอ่อน</w:t>
      </w:r>
      <w:r w:rsidR="00C44AF7" w:rsidRPr="00C44AF7">
        <w:rPr>
          <w:rFonts w:ascii="TH SarabunIT๙" w:hAnsi="TH SarabunIT๙" w:cs="TH SarabunIT๙" w:hint="cs"/>
          <w:b/>
          <w:bCs/>
          <w:cs/>
        </w:rPr>
        <w:t xml:space="preserve"> </w:t>
      </w:r>
      <w:r w:rsidR="00C44AF7" w:rsidRPr="00C44AF7">
        <w:rPr>
          <w:rFonts w:ascii="TH SarabunIT๙" w:hAnsi="TH SarabunIT๙" w:cs="TH SarabunIT๙"/>
          <w:b/>
          <w:bCs/>
          <w:cs/>
        </w:rPr>
        <w:t>(</w:t>
      </w:r>
      <w:r w:rsidR="00C44AF7" w:rsidRPr="00C44AF7">
        <w:rPr>
          <w:rFonts w:ascii="TH SarabunIT๙" w:hAnsi="TH SarabunIT๙" w:cs="TH SarabunIT๙"/>
          <w:b/>
          <w:bCs/>
        </w:rPr>
        <w:t>SWOT</w:t>
      </w:r>
      <w:r w:rsidR="00C44AF7" w:rsidRPr="00C44AF7">
        <w:rPr>
          <w:rFonts w:ascii="TH SarabunIT๙" w:hAnsi="TH SarabunIT๙" w:cs="TH SarabunIT๙"/>
          <w:b/>
          <w:bCs/>
          <w:cs/>
        </w:rPr>
        <w:t>)</w:t>
      </w:r>
      <w:r w:rsidR="00C44AF7" w:rsidRPr="00C44AF7">
        <w:rPr>
          <w:rFonts w:ascii="TH SarabunIT๙" w:hAnsi="TH SarabunIT๙" w:cs="TH SarabunIT๙" w:hint="cs"/>
          <w:b/>
          <w:bCs/>
          <w:cs/>
        </w:rPr>
        <w:t xml:space="preserve"> </w:t>
      </w:r>
      <w:r w:rsidR="00C44AF7" w:rsidRPr="00C44AF7">
        <w:rPr>
          <w:rFonts w:ascii="TH SarabunIT๙" w:hAnsi="TH SarabunIT๙" w:cs="TH SarabunIT๙" w:hint="cs"/>
          <w:b/>
          <w:bCs/>
          <w:color w:val="000000"/>
          <w:cs/>
        </w:rPr>
        <w:t>ของศักยภาพในงานบริหารบุคคล</w:t>
      </w:r>
    </w:p>
    <w:p w14:paraId="5185A571" w14:textId="77777777" w:rsidR="00C44AF7" w:rsidRPr="00C44AF7" w:rsidRDefault="00C44AF7" w:rsidP="005D7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0F28BE17" w14:textId="7716D07F" w:rsidR="00666243" w:rsidRPr="00C44AF7" w:rsidRDefault="00666243" w:rsidP="00C44AF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611F58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 เป็นเทศบาลสามัญ</w:t>
      </w:r>
      <w:r>
        <w:rPr>
          <w:rFonts w:ascii="TH SarabunIT๙" w:hAnsi="TH SarabunIT๙" w:cs="TH SarabunIT๙" w:hint="cs"/>
          <w:color w:val="000000"/>
          <w:cs/>
        </w:rPr>
        <w:t xml:space="preserve">  ปัจจุบันมี</w:t>
      </w:r>
      <w:r w:rsidR="008D4C74">
        <w:rPr>
          <w:rFonts w:ascii="TH SarabunIT๙" w:hAnsi="TH SarabunIT๙" w:cs="TH SarabunIT๙" w:hint="cs"/>
          <w:color w:val="000000"/>
          <w:cs/>
        </w:rPr>
        <w:t>กรอบอัตรา</w:t>
      </w:r>
      <w:r>
        <w:rPr>
          <w:rFonts w:ascii="TH SarabunIT๙" w:hAnsi="TH SarabunIT๙" w:cs="TH SarabunIT๙" w:hint="cs"/>
          <w:color w:val="000000"/>
          <w:cs/>
        </w:rPr>
        <w:t>กำลังคน</w:t>
      </w:r>
      <w:r w:rsidR="008D4C74">
        <w:rPr>
          <w:rFonts w:ascii="TH SarabunIT๙" w:hAnsi="TH SarabunIT๙" w:cs="TH SarabunIT๙" w:hint="cs"/>
          <w:color w:val="000000"/>
          <w:cs/>
        </w:rPr>
        <w:t>ดังนี้</w:t>
      </w:r>
      <w:r>
        <w:rPr>
          <w:rFonts w:ascii="TH SarabunIT๙" w:hAnsi="TH SarabunIT๙" w:cs="TH SarabunIT๙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พนักงานเทศบาล  </w:t>
      </w:r>
      <w:r w:rsidR="00D44D13">
        <w:rPr>
          <w:rFonts w:ascii="TH SarabunIT๙" w:hAnsi="TH SarabunIT๙" w:cs="TH SarabunIT๙" w:hint="cs"/>
          <w:color w:val="000000"/>
          <w:cs/>
        </w:rPr>
        <w:t xml:space="preserve"> </w:t>
      </w:r>
      <w:r w:rsidR="001D5D6A">
        <w:rPr>
          <w:rFonts w:ascii="TH SarabunIT๙" w:hAnsi="TH SarabunIT๙" w:cs="TH SarabunIT๙" w:hint="cs"/>
          <w:color w:val="000000"/>
          <w:cs/>
        </w:rPr>
        <w:t xml:space="preserve">21 </w:t>
      </w:r>
      <w:r w:rsidRPr="005250FA">
        <w:rPr>
          <w:rFonts w:ascii="TH SarabunIT๙" w:hAnsi="TH SarabunIT๙" w:cs="TH SarabunIT๙"/>
          <w:color w:val="000000"/>
          <w:cs/>
        </w:rPr>
        <w:t>อัตรา ลูกจ้างประจำ  จำนวน</w:t>
      </w:r>
      <w:r w:rsidR="00EB6C34">
        <w:rPr>
          <w:rFonts w:ascii="TH SarabunIT๙" w:hAnsi="TH SarabunIT๙" w:cs="TH SarabunIT๙"/>
          <w:color w:val="000000"/>
        </w:rPr>
        <w:t xml:space="preserve"> 2</w:t>
      </w:r>
      <w:r w:rsidR="00695FF8">
        <w:rPr>
          <w:rFonts w:ascii="TH SarabunIT๙" w:hAnsi="TH SarabunIT๙" w:cs="TH SarabunIT๙"/>
          <w:color w:val="000000"/>
          <w:cs/>
        </w:rPr>
        <w:t xml:space="preserve"> </w:t>
      </w:r>
      <w:r w:rsidR="00695FF8">
        <w:rPr>
          <w:rFonts w:ascii="TH SarabunIT๙" w:hAnsi="TH SarabunIT๙" w:cs="TH SarabunIT๙" w:hint="cs"/>
          <w:color w:val="000000"/>
          <w:cs/>
        </w:rPr>
        <w:t>อัตรา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 และพนักงานจ้างทั้งหมด</w:t>
      </w:r>
      <w:r w:rsidR="00C44AF7">
        <w:rPr>
          <w:rFonts w:ascii="TH SarabunIT๙" w:hAnsi="TH SarabunIT๙" w:cs="TH SarabunIT๙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1D5D6A">
        <w:rPr>
          <w:rFonts w:ascii="TH SarabunIT๙" w:hAnsi="TH SarabunIT๙" w:cs="TH SarabunIT๙"/>
          <w:color w:val="000000"/>
        </w:rPr>
        <w:t>13</w:t>
      </w:r>
      <w:r w:rsidR="00EB6C34">
        <w:rPr>
          <w:rFonts w:ascii="TH SarabunIT๙" w:hAnsi="TH SarabunIT๙" w:cs="TH SarabunIT๙" w:hint="cs"/>
          <w:color w:val="000000"/>
          <w:cs/>
        </w:rPr>
        <w:t xml:space="preserve"> อัตรา</w:t>
      </w:r>
      <w:r w:rsidR="001D5D6A">
        <w:rPr>
          <w:rFonts w:ascii="TH SarabunIT๙" w:hAnsi="TH SarabunIT๙" w:cs="TH SarabunIT๙"/>
          <w:color w:val="000000"/>
          <w:cs/>
        </w:rPr>
        <w:t>รวม  3</w:t>
      </w:r>
      <w:r w:rsidR="00EE7355">
        <w:rPr>
          <w:rFonts w:ascii="TH SarabunIT๙" w:hAnsi="TH SarabunIT๙" w:cs="TH SarabunIT๙" w:hint="cs"/>
          <w:color w:val="000000"/>
          <w:cs/>
        </w:rPr>
        <w:t>8</w:t>
      </w:r>
      <w:r w:rsidRPr="005250FA">
        <w:rPr>
          <w:rFonts w:ascii="TH SarabunIT๙" w:hAnsi="TH SarabunIT๙" w:cs="TH SarabunIT๙"/>
          <w:color w:val="000000"/>
          <w:cs/>
        </w:rPr>
        <w:t xml:space="preserve"> </w:t>
      </w:r>
      <w:r w:rsidR="00EB6C34">
        <w:rPr>
          <w:rFonts w:ascii="TH SarabunIT๙" w:hAnsi="TH SarabunIT๙" w:cs="TH SarabunIT๙" w:hint="cs"/>
          <w:color w:val="000000"/>
          <w:cs/>
        </w:rPr>
        <w:t xml:space="preserve"> อัตรา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  </w:t>
      </w:r>
      <w:r w:rsidR="00D44D13">
        <w:rPr>
          <w:rFonts w:ascii="TH SarabunIT๙" w:hAnsi="TH SarabunIT๙" w:cs="TH SarabunIT๙" w:hint="cs"/>
          <w:color w:val="000000"/>
          <w:cs/>
        </w:rPr>
        <w:t>และ ซึ่งสามารถวิเคราะห์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จุดแข็ง จุดอ่อน </w:t>
      </w:r>
      <w:r w:rsidR="00C44AF7" w:rsidRPr="00864F20">
        <w:rPr>
          <w:rFonts w:ascii="TH SarabunIT๙" w:hAnsi="TH SarabunIT๙" w:cs="TH SarabunIT๙"/>
          <w:b/>
          <w:bCs/>
          <w:cs/>
        </w:rPr>
        <w:t>(</w:t>
      </w:r>
      <w:r w:rsidR="00C44AF7">
        <w:rPr>
          <w:rFonts w:ascii="TH SarabunIT๙" w:hAnsi="TH SarabunIT๙" w:cs="TH SarabunIT๙"/>
          <w:b/>
          <w:bCs/>
        </w:rPr>
        <w:t>SWOT</w:t>
      </w:r>
      <w:r w:rsidR="00C44AF7" w:rsidRPr="00864F20">
        <w:rPr>
          <w:rFonts w:ascii="TH SarabunIT๙" w:hAnsi="TH SarabunIT๙" w:cs="TH SarabunIT๙"/>
          <w:b/>
          <w:bCs/>
          <w:cs/>
        </w:rPr>
        <w:t>)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  ดังนี้</w:t>
      </w:r>
    </w:p>
    <w:p w14:paraId="61EA1FD7" w14:textId="77777777" w:rsidR="00C44AF7" w:rsidRPr="00EB6C34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0B129CCE" w14:textId="77777777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864F20">
        <w:rPr>
          <w:rFonts w:ascii="TH SarabunIT๙" w:hAnsi="TH SarabunIT๙" w:cs="TH SarabunIT๙"/>
          <w:b/>
          <w:bCs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Cs w:val="32"/>
          <w:cs/>
        </w:rPr>
        <w:t>)</w:t>
      </w:r>
      <w:r w:rsidRPr="00864F20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</w:p>
    <w:p w14:paraId="6416517E" w14:textId="77777777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ของ</w:t>
      </w:r>
      <w:r w:rsidRPr="00864F20">
        <w:rPr>
          <w:rFonts w:ascii="TH SarabunIT๙" w:hAnsi="TH SarabunIT๙" w:cs="TH SarabunIT๙"/>
          <w:b/>
          <w:bCs/>
          <w:szCs w:val="32"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ในสังกัด </w:t>
      </w:r>
      <w:r w:rsidR="009206B4">
        <w:rPr>
          <w:rFonts w:ascii="TH SarabunIT๙" w:hAnsi="TH SarabunIT๙" w:cs="TH SarabunIT๙" w:hint="cs"/>
          <w:b/>
          <w:bCs/>
          <w:szCs w:val="32"/>
          <w:cs/>
        </w:rPr>
        <w:t>เทศบาลตำบลดอนตรอ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(ระดับตัวบุคลากร)</w:t>
      </w: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6243" w:rsidRPr="00FF50B0" w14:paraId="59F98142" w14:textId="77777777" w:rsidTr="00666243">
        <w:tc>
          <w:tcPr>
            <w:tcW w:w="4621" w:type="dxa"/>
            <w:shd w:val="clear" w:color="auto" w:fill="D2EAF1"/>
          </w:tcPr>
          <w:p w14:paraId="474133A0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14:paraId="2B666DB3" w14:textId="77777777" w:rsidR="00C44AF7" w:rsidRPr="00C44AF7" w:rsidRDefault="00C44AF7" w:rsidP="00C44AF7">
            <w:pPr>
              <w:jc w:val="thaiDistribute"/>
              <w:rPr>
                <w:rFonts w:ascii="TH SarabunIT๙" w:hAnsi="TH SarabunIT๙" w:cs="TH SarabunIT๙"/>
              </w:rPr>
            </w:pPr>
            <w:r w:rsidRPr="00C44AF7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44AF7">
              <w:rPr>
                <w:rFonts w:ascii="TH SarabunIT๙" w:hAnsi="TH SarabunIT๙" w:cs="TH SarabunIT๙"/>
                <w:cs/>
              </w:rPr>
              <w:t>มีภูมิลำเนาอยู่ในพื้นที่</w:t>
            </w:r>
            <w:r w:rsidRPr="00C44AF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C44AF7">
              <w:rPr>
                <w:rFonts w:ascii="TH SarabunIT๙" w:hAnsi="TH SarabunIT๙" w:cs="TH SarabunIT๙"/>
                <w:cs/>
              </w:rPr>
              <w:t xml:space="preserve"> และพื้นที่ใกล้</w:t>
            </w:r>
          </w:p>
          <w:p w14:paraId="138B2713" w14:textId="77777777" w:rsidR="00666243" w:rsidRPr="00C44AF7" w:rsidRDefault="00C44AF7" w:rsidP="00C44AF7">
            <w:r>
              <w:rPr>
                <w:rFonts w:hint="cs"/>
                <w:cs/>
              </w:rPr>
              <w:t xml:space="preserve">    </w:t>
            </w:r>
            <w:r w:rsidRPr="00C44AF7">
              <w:rPr>
                <w:rFonts w:hint="cs"/>
                <w:cs/>
              </w:rPr>
              <w:t>เทศบาล</w:t>
            </w:r>
          </w:p>
          <w:p w14:paraId="5C66BC79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2. มีอายุเฉลี่ย 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 w:rsidRPr="00FF50B0">
              <w:rPr>
                <w:rFonts w:ascii="TH SarabunIT๙" w:hAnsi="TH SarabunIT๙" w:cs="TH SarabunIT๙"/>
                <w:cs/>
              </w:rPr>
              <w:t xml:space="preserve"> – 4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F50B0">
              <w:rPr>
                <w:rFonts w:ascii="TH SarabunIT๙" w:hAnsi="TH SarabunIT๙" w:cs="TH SarabunIT๙"/>
                <w:cs/>
              </w:rPr>
              <w:t xml:space="preserve"> ปี เป็นวัยทำงาน</w:t>
            </w:r>
          </w:p>
          <w:p w14:paraId="6C594D1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มีผู้หญิงมากกว่าผู้ชายทำให้การทำงานละเอียด</w:t>
            </w:r>
          </w:p>
          <w:p w14:paraId="38F0459A" w14:textId="77777777" w:rsidR="00666243" w:rsidRPr="00FF50B0" w:rsidRDefault="00C44AF7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รอบค</w:t>
            </w:r>
            <w:r w:rsidR="00666243" w:rsidRPr="00FF50B0">
              <w:rPr>
                <w:rFonts w:ascii="TH SarabunIT๙" w:hAnsi="TH SarabunIT๙" w:cs="TH SarabunIT๙"/>
                <w:cs/>
              </w:rPr>
              <w:t>อบไม่มีพฤติกรรมเสี่ยงต่อการทุจริต</w:t>
            </w:r>
          </w:p>
          <w:p w14:paraId="74AAE65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มีการพัฒนาศึกษาหาความรู้เพิ่มเติมอยู่เสมอ</w:t>
            </w:r>
          </w:p>
          <w:p w14:paraId="5B5420DA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เป็นคนในชุมชนสามารถทำงานคล่องตัว  โดยใช้</w:t>
            </w:r>
          </w:p>
          <w:p w14:paraId="457D2556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14:paraId="6D0E1B6C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W</w:t>
            </w:r>
          </w:p>
          <w:p w14:paraId="513EED81" w14:textId="77777777" w:rsidR="00C44AF7" w:rsidRPr="00C44AF7" w:rsidRDefault="00C44AF7" w:rsidP="00C44AF7">
            <w:pPr>
              <w:jc w:val="thaiDistribute"/>
              <w:rPr>
                <w:rFonts w:ascii="TH SarabunIT๙" w:hAnsi="TH SarabunIT๙" w:cs="TH SarabunIT๙"/>
              </w:rPr>
            </w:pPr>
            <w:r w:rsidRPr="00C44AF7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666243" w:rsidRPr="00C44AF7">
              <w:rPr>
                <w:rFonts w:ascii="TH SarabunIT๙" w:hAnsi="TH SarabunIT๙" w:cs="TH SarabunIT๙"/>
                <w:cs/>
              </w:rPr>
              <w:t>บางส่วนมีคว</w:t>
            </w:r>
            <w:r w:rsidRPr="00C44AF7">
              <w:rPr>
                <w:rFonts w:ascii="TH SarabunIT๙" w:hAnsi="TH SarabunIT๙" w:cs="TH SarabunIT๙"/>
                <w:cs/>
              </w:rPr>
              <w:t>ามรู้ไม่สอดคล้องกับภารกิจของ</w:t>
            </w:r>
          </w:p>
          <w:p w14:paraId="762A3DA9" w14:textId="77777777" w:rsidR="00666243" w:rsidRPr="00C44AF7" w:rsidRDefault="00C44AF7" w:rsidP="00C44AF7">
            <w:r>
              <w:rPr>
                <w:rFonts w:hint="cs"/>
                <w:cs/>
              </w:rPr>
              <w:t xml:space="preserve">    </w:t>
            </w:r>
            <w:r w:rsidRPr="00C44AF7">
              <w:rPr>
                <w:rFonts w:hint="cs"/>
                <w:cs/>
              </w:rPr>
              <w:t>เทศบาล</w:t>
            </w:r>
          </w:p>
          <w:p w14:paraId="4D8C6764" w14:textId="77777777" w:rsidR="00C44AF7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ทำงานในลักษณะเชื่อความคิดส่วนตัวมากกว่า</w:t>
            </w:r>
          </w:p>
          <w:p w14:paraId="1E674FDB" w14:textId="77777777" w:rsidR="00666243" w:rsidRPr="00FF50B0" w:rsidRDefault="00C44AF7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หลักการและเหตุผลที่ถูกต้องของทางราชการ</w:t>
            </w:r>
          </w:p>
          <w:p w14:paraId="7C6F46F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มีภาระหนี้สิน</w:t>
            </w:r>
          </w:p>
          <w:p w14:paraId="54018934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666243" w:rsidRPr="00FF50B0" w14:paraId="0F9BA5AC" w14:textId="77777777" w:rsidTr="00666243">
        <w:tc>
          <w:tcPr>
            <w:tcW w:w="4621" w:type="dxa"/>
            <w:shd w:val="clear" w:color="auto" w:fill="A5D5E2"/>
          </w:tcPr>
          <w:p w14:paraId="53E093FF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14:paraId="699A815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14:paraId="6761C3E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มีความจริงใจในการพัฒนาอุทิศตนได้ตลอดเวลา</w:t>
            </w:r>
          </w:p>
          <w:p w14:paraId="2CA6073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</w:t>
            </w:r>
            <w:r w:rsidR="00C44AF7">
              <w:rPr>
                <w:rFonts w:ascii="TH SarabunIT๙" w:hAnsi="TH SarabunIT๙" w:cs="TH SarabunIT๙"/>
                <w:cs/>
              </w:rPr>
              <w:t>นตัวผู้บริหารและการทำงานและ</w:t>
            </w:r>
            <w:r w:rsidR="00C44AF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>ในฐานะตัวแทน</w:t>
            </w:r>
          </w:p>
        </w:tc>
        <w:tc>
          <w:tcPr>
            <w:tcW w:w="4621" w:type="dxa"/>
            <w:shd w:val="clear" w:color="auto" w:fill="A5D5E2"/>
          </w:tcPr>
          <w:p w14:paraId="78703BBF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14:paraId="04B0FC03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ส่วนมากมีเงินเดือน/ค่าจ้างน้อย รายได้ไม่เพียงพอ</w:t>
            </w:r>
          </w:p>
          <w:p w14:paraId="14C0A8AE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ระดับความรู้ไม่เหมาะสมสอดคล้องกับความยากของงาน</w:t>
            </w:r>
          </w:p>
          <w:p w14:paraId="3E13C76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พื้นที่กว้างทำให้บุคลากรที่มีอยู่ไม่พอให้บริการ</w:t>
            </w:r>
          </w:p>
          <w:p w14:paraId="17D6342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มีความก้าวหน้าในวงแคบ</w:t>
            </w:r>
          </w:p>
        </w:tc>
      </w:tr>
    </w:tbl>
    <w:p w14:paraId="5549D773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52C4DC59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FCA3D9A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4446E2D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0828F657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76C5B4B6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72AAC6A9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7ACB689C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0A2D9631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7D503A85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3B18C412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2972BDA1" w14:textId="40B35A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3BA25FDF" w14:textId="3E464F98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  <w:t xml:space="preserve">   -4</w:t>
      </w:r>
      <w:r w:rsidR="003261ED">
        <w:rPr>
          <w:rFonts w:ascii="TH SarabunIT๙" w:hAnsi="TH SarabunIT๙" w:cs="TH SarabunIT๙"/>
          <w:b/>
          <w:bCs/>
          <w:szCs w:val="32"/>
        </w:rPr>
        <w:t>3</w:t>
      </w:r>
      <w:r>
        <w:rPr>
          <w:rFonts w:ascii="TH SarabunIT๙" w:hAnsi="TH SarabunIT๙" w:cs="TH SarabunIT๙"/>
          <w:b/>
          <w:bCs/>
          <w:szCs w:val="32"/>
        </w:rPr>
        <w:t>-</w:t>
      </w:r>
    </w:p>
    <w:p w14:paraId="612F615E" w14:textId="4026BECE" w:rsidR="00666243" w:rsidRPr="00FF50B0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  <w:r w:rsidRPr="00FF50B0">
        <w:rPr>
          <w:rFonts w:ascii="TH SarabunIT๙" w:hAnsi="TH SarabunIT๙" w:cs="TH SarabunIT๙"/>
          <w:b/>
          <w:bCs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Cs w:val="32"/>
        </w:rPr>
        <w:t>SWOT</w:t>
      </w:r>
      <w:r w:rsidRPr="00FF50B0">
        <w:rPr>
          <w:rFonts w:ascii="TH SarabunIT๙" w:hAnsi="TH SarabunIT๙" w:cs="TH SarabunIT๙"/>
          <w:b/>
          <w:bCs/>
          <w:szCs w:val="32"/>
          <w:cs/>
        </w:rPr>
        <w:t xml:space="preserve">)  </w:t>
      </w:r>
    </w:p>
    <w:p w14:paraId="71B74197" w14:textId="55A3A840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szCs w:val="32"/>
        </w:rPr>
      </w:pPr>
      <w:r w:rsidRPr="00FF50B0">
        <w:rPr>
          <w:rFonts w:ascii="TH SarabunIT๙" w:hAnsi="TH SarabunIT๙" w:cs="TH SarabunIT๙"/>
          <w:b/>
          <w:bCs/>
          <w:szCs w:val="32"/>
          <w:cs/>
        </w:rPr>
        <w:t>ของ</w:t>
      </w:r>
      <w:r w:rsidR="009206B4">
        <w:rPr>
          <w:rFonts w:ascii="TH SarabunIT๙" w:hAnsi="TH SarabunIT๙" w:cs="TH SarabunIT๙"/>
          <w:b/>
          <w:bCs/>
          <w:szCs w:val="32"/>
          <w:cs/>
        </w:rPr>
        <w:t>เทศบาลตำบลดอนตรอ</w:t>
      </w:r>
      <w:r w:rsidRPr="00FF50B0">
        <w:rPr>
          <w:rFonts w:ascii="TH SarabunIT๙" w:hAnsi="TH SarabunIT๙" w:cs="TH SarabunIT๙"/>
          <w:b/>
          <w:bCs/>
          <w:szCs w:val="32"/>
          <w:cs/>
        </w:rPr>
        <w:t xml:space="preserve"> (ระดับองค์กร)</w:t>
      </w:r>
    </w:p>
    <w:p w14:paraId="027A9052" w14:textId="77777777" w:rsidR="00EE7355" w:rsidRDefault="00EE7355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szCs w:val="32"/>
          <w:cs/>
        </w:rPr>
      </w:pPr>
    </w:p>
    <w:tbl>
      <w:tblPr>
        <w:tblW w:w="8954" w:type="dxa"/>
        <w:tblInd w:w="25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78"/>
        <w:gridCol w:w="4276"/>
      </w:tblGrid>
      <w:tr w:rsidR="00666243" w:rsidRPr="00FF50B0" w14:paraId="71DBB76A" w14:textId="77777777" w:rsidTr="007F5565"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1E5C3405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14:paraId="52446886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บุคลากรมีความรักถิ่นไม่ต้องการย้าย</w:t>
            </w:r>
          </w:p>
          <w:p w14:paraId="256ACC2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การเดินทางสะดวกทำงานเกินเวลาได้</w:t>
            </w:r>
          </w:p>
          <w:p w14:paraId="0D27989E" w14:textId="77777777" w:rsidR="00D44D13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ชุมชนยังมีความคาดหวังในตัวผู้บริหารและ</w:t>
            </w:r>
          </w:p>
          <w:p w14:paraId="431696B4" w14:textId="77777777" w:rsidR="00666243" w:rsidRPr="00FF50B0" w:rsidRDefault="00D44D13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 xml:space="preserve">การทำงาน และ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="00666243" w:rsidRPr="00FF50B0">
              <w:rPr>
                <w:rFonts w:ascii="TH SarabunIT๙" w:hAnsi="TH SarabunIT๙" w:cs="TH SarabunIT๙"/>
                <w:cs/>
              </w:rPr>
              <w:t>ในฐานะตัวแทน</w:t>
            </w:r>
          </w:p>
          <w:p w14:paraId="54A03ECC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</w:rPr>
              <w:t>4</w:t>
            </w:r>
            <w:r w:rsidRPr="00FF50B0">
              <w:rPr>
                <w:rFonts w:ascii="TH SarabunIT๙" w:hAnsi="TH SarabunIT๙" w:cs="TH SarabunIT๙"/>
                <w:cs/>
              </w:rPr>
              <w:t>. มีการส่งเสริมการศึกษาและฝึกอบรมบุคลากร</w:t>
            </w:r>
          </w:p>
          <w:p w14:paraId="2295F5EC" w14:textId="77777777" w:rsidR="00D44D13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ให้โอกาสในการพัฒนาและส่งเสริมความก้าวหน้า</w:t>
            </w:r>
          </w:p>
          <w:p w14:paraId="6E082218" w14:textId="77777777" w:rsidR="00666243" w:rsidRPr="00FF50B0" w:rsidRDefault="00D44D13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ของบุคลากรภายในองค์กรอย่างเสมอภาคกัน</w:t>
            </w:r>
          </w:p>
          <w:p w14:paraId="4910D7DF" w14:textId="77777777" w:rsidR="00D44D13" w:rsidRPr="00D44D13" w:rsidRDefault="00D44D13" w:rsidP="00D44D13">
            <w:pPr>
              <w:jc w:val="thaiDistribute"/>
              <w:rPr>
                <w:rFonts w:ascii="TH SarabunIT๙" w:hAnsi="TH SarabunIT๙" w:cs="TH SarabunIT๙"/>
              </w:rPr>
            </w:pPr>
            <w:r w:rsidRPr="00D44D13">
              <w:rPr>
                <w:rFonts w:ascii="TH SarabunIT๙" w:hAnsi="TH SarabunIT๙" w:cs="TH SarabunIT๙"/>
                <w:cs/>
              </w:rPr>
              <w:t>6.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666243" w:rsidRPr="00D44D13">
              <w:rPr>
                <w:rFonts w:ascii="TH SarabunIT๙" w:hAnsi="TH SarabunIT๙" w:cs="TH SarabunIT๙"/>
                <w:cs/>
              </w:rPr>
              <w:t>ส่งเสริมให้มีการนำความรู้และทักษะใหม่ ๆ ที่ได้</w:t>
            </w:r>
          </w:p>
          <w:p w14:paraId="2636683F" w14:textId="77777777" w:rsidR="00666243" w:rsidRPr="00D44D13" w:rsidRDefault="00D44D13" w:rsidP="00D44D1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666243" w:rsidRPr="00D44D13">
              <w:rPr>
                <w:cs/>
              </w:rPr>
              <w:t>จากการศึกษาและฝึกอบรมมาใช้ในการปฏิบัติงาน</w:t>
            </w:r>
          </w:p>
        </w:tc>
        <w:tc>
          <w:tcPr>
            <w:tcW w:w="42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1049F163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</w:rPr>
              <w:t xml:space="preserve">   W</w:t>
            </w:r>
          </w:p>
          <w:p w14:paraId="7FBE14CA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ขาดบุคลากรที่มีความรู้เฉพาะด้านทางวิชาชีพ</w:t>
            </w:r>
          </w:p>
          <w:p w14:paraId="259A7B1E" w14:textId="77777777" w:rsidR="008D4C74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พื้นที่พัฒนากว้าง ปัญหามากทำให้บางสาย</w:t>
            </w:r>
          </w:p>
          <w:p w14:paraId="71E77F00" w14:textId="5B6AB603" w:rsidR="00666243" w:rsidRPr="00FF50B0" w:rsidRDefault="008D4C74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งานมีบุคลากรไม่เพียงพอหรือไม่มี</w:t>
            </w:r>
          </w:p>
          <w:p w14:paraId="59000F5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3. อาคารสำนักงานคับแคบ </w:t>
            </w:r>
          </w:p>
          <w:p w14:paraId="725995F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66243" w:rsidRPr="00FF50B0" w14:paraId="0EB7808B" w14:textId="77777777" w:rsidTr="007F5565"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51859D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14:paraId="623A6796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1. ประชาชนให้ความร่วมมือในการพัฒนา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>ดี</w:t>
            </w:r>
          </w:p>
          <w:p w14:paraId="75A4DC53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มีความคุ้นเคยกันทุกคน</w:t>
            </w:r>
          </w:p>
          <w:p w14:paraId="50A55F80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3. บุคลากรมีถิ่นที่อยู่กระจายทั่วเขต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 xml:space="preserve"> ทำให้รู้ สภาพพื้นที่ ทัศนคติของประชาชนได้ดี</w:t>
            </w:r>
          </w:p>
          <w:p w14:paraId="734D9B5F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14:paraId="034E7E9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14:paraId="755BB3C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5A0CF7B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14:paraId="3E8731C5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มีระบบอุปถัมภ์และกลุ่มพรรคพวก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D44D13">
              <w:rPr>
                <w:rFonts w:ascii="TH SarabunIT๙" w:hAnsi="TH SarabunIT๙" w:cs="TH SarabunIT๙"/>
                <w:cs/>
              </w:rPr>
              <w:t>จาก</w:t>
            </w:r>
            <w:r w:rsidRPr="00FF50B0">
              <w:rPr>
                <w:rFonts w:ascii="TH SarabunIT๙" w:hAnsi="TH SarabunIT๙" w:cs="TH SarabunIT๙"/>
                <w:cs/>
              </w:rPr>
              <w:t xml:space="preserve">ความสัมพันธ์แบบเครือญาติในชุมชน 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FF50B0">
              <w:rPr>
                <w:rFonts w:ascii="TH SarabunIT๙" w:hAnsi="TH SarabunIT๙" w:cs="TH SarabunIT๙"/>
                <w:cs/>
              </w:rPr>
              <w:t xml:space="preserve">  ดำเนินการทางวินัยเป็นไปได้ยากมักกระทบญาติ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FF50B0">
              <w:rPr>
                <w:rFonts w:ascii="TH SarabunIT๙" w:hAnsi="TH SarabunIT๙" w:cs="TH SarabunIT๙"/>
                <w:cs/>
              </w:rPr>
              <w:t>พี่น้อง</w:t>
            </w:r>
          </w:p>
          <w:p w14:paraId="638D1EB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FF50B0">
              <w:rPr>
                <w:rFonts w:ascii="TH SarabunIT๙" w:hAnsi="TH SarabunIT๙" w:cs="TH SarabunIT๙"/>
                <w:cs/>
              </w:rPr>
              <w:t>ให้หลากหลายจ</w:t>
            </w:r>
            <w:r w:rsidR="00742D1D">
              <w:rPr>
                <w:rFonts w:ascii="TH SarabunIT๙" w:hAnsi="TH SarabunIT๙" w:cs="TH SarabunIT๙"/>
                <w:cs/>
              </w:rPr>
              <w:t xml:space="preserve">ึงจะทำงานได้ ครอบคลุมภารกิจ 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42D1D">
              <w:rPr>
                <w:rFonts w:ascii="TH SarabunIT๙" w:hAnsi="TH SarabunIT๙" w:cs="TH SarabunIT๙"/>
                <w:cs/>
              </w:rPr>
              <w:t>ของ</w:t>
            </w:r>
            <w:r w:rsidR="00742D1D">
              <w:rPr>
                <w:rFonts w:ascii="TH SarabunIT๙" w:hAnsi="TH SarabunIT๙" w:cs="TH SarabunIT๙" w:hint="cs"/>
                <w:cs/>
              </w:rPr>
              <w:t>เทศบาล</w:t>
            </w:r>
          </w:p>
          <w:p w14:paraId="37DF5B1F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งบประมาณน้อยเมื่อเปรียบเทียบกับพื้นที่ จำนวนประชากร และภารกิจ</w:t>
            </w:r>
          </w:p>
        </w:tc>
      </w:tr>
    </w:tbl>
    <w:p w14:paraId="77797313" w14:textId="77777777" w:rsidR="00742D1D" w:rsidRPr="00742D1D" w:rsidRDefault="00742D1D" w:rsidP="00742D1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09409D69" w14:textId="77777777" w:rsidR="00742D1D" w:rsidRPr="005250FA" w:rsidRDefault="00297E54" w:rsidP="00742D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>7</w:t>
      </w:r>
      <w:r>
        <w:rPr>
          <w:rFonts w:ascii="TH SarabunIT๙" w:hAnsi="TH SarabunIT๙" w:cs="TH SarabunIT๙"/>
          <w:b/>
          <w:bCs/>
          <w:color w:val="000000"/>
          <w:cs/>
        </w:rPr>
        <w:t>.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="00742D1D" w:rsidRPr="005250FA">
        <w:rPr>
          <w:rFonts w:ascii="TH SarabunIT๙" w:hAnsi="TH SarabunIT๙" w:cs="TH SarabunIT๙"/>
          <w:b/>
          <w:bCs/>
          <w:color w:val="000000"/>
          <w:cs/>
        </w:rPr>
        <w:t xml:space="preserve"> ปัญหาอุปสรรคในการกำหนดโครงสร้างส่วนราชการและกรอบอัตรากำลัง </w:t>
      </w:r>
    </w:p>
    <w:p w14:paraId="0EE38237" w14:textId="7BB97D0F" w:rsidR="00742D1D" w:rsidRPr="005250FA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 xml:space="preserve">เทศบาลตำบลดอนตรอ เป็นเทศบาลสามัญ </w:t>
      </w:r>
      <w:r>
        <w:rPr>
          <w:rFonts w:ascii="TH SarabunIT๙" w:hAnsi="TH SarabunIT๙" w:cs="TH SarabunIT๙" w:hint="cs"/>
          <w:color w:val="000000"/>
          <w:cs/>
        </w:rPr>
        <w:t>มีการ</w:t>
      </w:r>
      <w:r w:rsidRPr="005250FA">
        <w:rPr>
          <w:rFonts w:ascii="TH SarabunIT๙" w:hAnsi="TH SarabunIT๙" w:cs="TH SarabunIT๙"/>
          <w:color w:val="000000"/>
          <w:cs/>
        </w:rPr>
        <w:t xml:space="preserve">แบ่งส่วนราชการภายในของเทศบาลตำบลดอนตรอ แบ่งออกเป็น 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 สำนักปลัด กองคลัง  กองช่าง </w:t>
      </w:r>
      <w:r w:rsidR="00EE7355">
        <w:rPr>
          <w:rFonts w:ascii="TH SarabunIT๙" w:hAnsi="TH SarabunIT๙" w:cs="TH SarabunIT๙" w:hint="cs"/>
          <w:color w:val="000000"/>
          <w:cs/>
        </w:rPr>
        <w:t xml:space="preserve"> และหน่วยตรวจสอบภายใน  </w:t>
      </w:r>
      <w:r w:rsidRPr="005250FA">
        <w:rPr>
          <w:rFonts w:ascii="TH SarabunIT๙" w:hAnsi="TH SarabunIT๙" w:cs="TH SarabunIT๙"/>
          <w:color w:val="000000"/>
          <w:cs/>
        </w:rPr>
        <w:t>ซึ่งเมื่อพิจารณาจากภารกิจหรืออำนาจหน้าที่ที่เทศบาลตำบลดอนตรอ ต้องดำเนินการตามข้อ</w:t>
      </w:r>
      <w:r w:rsidRPr="005250FA">
        <w:rPr>
          <w:rFonts w:ascii="TH SarabunIT๙" w:hAnsi="TH SarabunIT๙" w:cs="TH SarabunIT๙"/>
          <w:color w:val="000000"/>
        </w:rPr>
        <w:t xml:space="preserve"> 6 </w:t>
      </w:r>
      <w:r w:rsidRPr="005250FA">
        <w:rPr>
          <w:rFonts w:ascii="TH SarabunIT๙" w:hAnsi="TH SarabunIT๙" w:cs="TH SarabunIT๙"/>
          <w:color w:val="000000"/>
          <w:cs/>
        </w:rPr>
        <w:t>แล้วจะเห็นว่า โครงสร้างส่วนราชการภายในที่จัดตั้งขึ้นยังไม่เป็นการเพียงพอที่จะรองรับภารกิจที่มีอยู่ในปัจจุบัน และที่จะมีการถ่ายโอนภารกิจมายังหน่วยงานเพิ่มขึ้นอีกในอนาคต จึงทำให้เทศบาลตำบลดอนตรอ จำเป็นต้องปรับปรุงโครงสร้างส่วนราชการ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5250FA">
        <w:rPr>
          <w:rFonts w:ascii="TH SarabunIT๙" w:hAnsi="TH SarabunIT๙" w:cs="TH SarabunIT๙"/>
          <w:color w:val="000000"/>
          <w:cs/>
        </w:rPr>
        <w:t xml:space="preserve">และกรอบอัตรากำลังให้มีความเหมาะสมและสอดคล้องกับภารกิจที่หน่วยงานจะต้องดำเนินการมากขึ้น </w:t>
      </w:r>
    </w:p>
    <w:p w14:paraId="49072CE1" w14:textId="31833FAF" w:rsidR="00666243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ใน</w:t>
      </w:r>
      <w:r w:rsidR="00D67992">
        <w:rPr>
          <w:rFonts w:ascii="TH SarabunIT๙" w:hAnsi="TH SarabunIT๙" w:cs="TH SarabunIT๙" w:hint="cs"/>
          <w:color w:val="000000"/>
          <w:cs/>
        </w:rPr>
        <w:t>อดี</w:t>
      </w:r>
      <w:r>
        <w:rPr>
          <w:rFonts w:ascii="TH SarabunIT๙" w:hAnsi="TH SarabunIT๙" w:cs="TH SarabunIT๙" w:hint="cs"/>
          <w:color w:val="000000"/>
          <w:cs/>
        </w:rPr>
        <w:t>ตที่ผ่าน</w:t>
      </w:r>
      <w:r w:rsidRPr="005250FA">
        <w:rPr>
          <w:rFonts w:ascii="TH SarabunIT๙" w:hAnsi="TH SarabunIT๙" w:cs="TH SarabunIT๙"/>
          <w:color w:val="000000"/>
          <w:cs/>
        </w:rPr>
        <w:t xml:space="preserve">มาเทศบาลตำบลดอนตรอได้ประสบกับปัญหาอุปสรรคในการกำหนดโครงสร้างส่วนราชการและการบริหารงานบุคคล ดังนี้ </w:t>
      </w:r>
    </w:p>
    <w:p w14:paraId="132EECFA" w14:textId="0A45E27A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360E29E1" w14:textId="5869621F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5DE620BE" w14:textId="6082FEED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C7AA523" w14:textId="281DFDCB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219E1290" w14:textId="483AF288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8772B8B" w14:textId="2ECE28B2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35FC0D28" w14:textId="21917EDD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65BCBB20" w14:textId="007BC8F8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-4</w:t>
      </w:r>
      <w:r w:rsidR="003261ED">
        <w:rPr>
          <w:rFonts w:ascii="TH SarabunIT๙" w:hAnsi="TH SarabunIT๙" w:cs="TH SarabunIT๙" w:hint="cs"/>
          <w:color w:val="000000"/>
          <w:cs/>
        </w:rPr>
        <w:t>4</w:t>
      </w:r>
      <w:r>
        <w:rPr>
          <w:rFonts w:ascii="TH SarabunIT๙" w:hAnsi="TH SarabunIT๙" w:cs="TH SarabunIT๙" w:hint="cs"/>
          <w:color w:val="000000"/>
          <w:cs/>
        </w:rPr>
        <w:t>-</w:t>
      </w:r>
    </w:p>
    <w:p w14:paraId="499EC209" w14:textId="77777777" w:rsidR="00491640" w:rsidRPr="005250FA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</w:p>
    <w:p w14:paraId="195F1B21" w14:textId="77777777" w:rsidR="00C7045C" w:rsidRDefault="00666243" w:rsidP="005250F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76667E" w:rsidRPr="005250FA">
        <w:rPr>
          <w:rFonts w:ascii="TH SarabunIT๙" w:hAnsi="TH SarabunIT๙" w:cs="TH SarabunIT๙"/>
          <w:b/>
          <w:bCs/>
          <w:color w:val="000000"/>
          <w:cs/>
        </w:rPr>
        <w:t xml:space="preserve">(1) </w:t>
      </w:r>
      <w:r w:rsidR="007F5EF4" w:rsidRPr="005250FA">
        <w:rPr>
          <w:rFonts w:ascii="TH SarabunIT๙" w:hAnsi="TH SarabunIT๙" w:cs="TH SarabunIT๙"/>
          <w:b/>
          <w:bCs/>
          <w:color w:val="000000"/>
          <w:cs/>
        </w:rPr>
        <w:t>โครงสร้างส่วนราชการภายในยังมีไม่เพียงพอกับภารกิจของหน่วยงาน</w:t>
      </w:r>
      <w:r w:rsidR="00EE7355">
        <w:rPr>
          <w:rFonts w:ascii="TH SarabunIT๙" w:hAnsi="TH SarabunIT๙" w:cs="TH SarabunIT๙" w:hint="cs"/>
          <w:b/>
          <w:bCs/>
          <w:color w:val="000000"/>
          <w:cs/>
        </w:rPr>
        <w:t xml:space="preserve"> และไม่ถูกต้องตามโครงสร้างที่กำหนด</w:t>
      </w:r>
      <w:r w:rsidR="007F5EF4" w:rsidRPr="005250F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โครงสร้างส่วนราชการภาย</w:t>
      </w:r>
      <w:r w:rsidR="006D3DB3" w:rsidRPr="005250FA">
        <w:rPr>
          <w:rFonts w:ascii="TH SarabunIT๙" w:hAnsi="TH SarabunIT๙" w:cs="TH SarabunIT๙"/>
          <w:color w:val="000000"/>
          <w:cs/>
        </w:rPr>
        <w:t>ในของเทศบาลตำบลดอนตรอ แต่ละ</w:t>
      </w:r>
      <w:r w:rsidR="007F5EF4" w:rsidRPr="005250FA">
        <w:rPr>
          <w:rFonts w:ascii="TH SarabunIT๙" w:hAnsi="TH SarabunIT๙" w:cs="TH SarabunIT๙"/>
          <w:color w:val="000000"/>
          <w:cs/>
        </w:rPr>
        <w:t>ส่วน</w:t>
      </w:r>
      <w:r w:rsidR="006D3DB3" w:rsidRPr="005250FA">
        <w:rPr>
          <w:rFonts w:ascii="TH SarabunIT๙" w:hAnsi="TH SarabunIT๙" w:cs="TH SarabunIT๙"/>
          <w:color w:val="000000"/>
          <w:cs/>
        </w:rPr>
        <w:t>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มีการแบ่งงานภายในออกเป็นงานหรือฝ่ายต่าง</w:t>
      </w:r>
      <w:r w:rsidR="007F5EF4" w:rsidRPr="00D44D13">
        <w:rPr>
          <w:rFonts w:ascii="TH SarabunIT๙" w:hAnsi="TH SarabunIT๙" w:cs="TH SarabunIT๙"/>
          <w:color w:val="000000"/>
          <w:sz w:val="4"/>
          <w:szCs w:val="4"/>
          <w:cs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ๆ</w:t>
      </w:r>
      <w:r w:rsidR="00584DB0">
        <w:rPr>
          <w:rFonts w:ascii="TH SarabunIT๙" w:hAnsi="TH SarabunIT๙" w:cs="TH SarabunIT๙"/>
          <w:color w:val="000000"/>
          <w:cs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ที่ครอบคลุม</w:t>
      </w:r>
      <w:r w:rsidR="006D3DB3" w:rsidRPr="005250FA">
        <w:rPr>
          <w:rFonts w:ascii="TH SarabunIT๙" w:hAnsi="TH SarabunIT๙" w:cs="TH SarabunIT๙"/>
          <w:color w:val="000000"/>
          <w:cs/>
        </w:rPr>
        <w:t>ภารกิจหน้าที่รับผิดชอบแต่ละส่วนราชการ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นั้น ๆ ในทางปฏิบัติมักจะพบปัญหาอยู่เสมอว่าหลายงาน</w:t>
      </w:r>
      <w:r w:rsidR="00D44D13">
        <w:rPr>
          <w:rFonts w:ascii="TH SarabunIT๙" w:hAnsi="TH SarabunIT๙" w:cs="TH SarabunIT๙" w:hint="cs"/>
          <w:color w:val="000000"/>
          <w:cs/>
        </w:rPr>
        <w:t xml:space="preserve">  </w:t>
      </w:r>
      <w:r w:rsidR="007F5EF4" w:rsidRPr="005250FA">
        <w:rPr>
          <w:rFonts w:ascii="TH SarabunIT๙" w:hAnsi="TH SarabunIT๙" w:cs="TH SarabunIT๙"/>
          <w:color w:val="000000"/>
          <w:cs/>
        </w:rPr>
        <w:t>ที่จะต้องดำเนินการไม่ได้มีการระบุว่าเป็นงานใน</w:t>
      </w:r>
      <w:r w:rsidR="00461DA0" w:rsidRPr="005250FA">
        <w:rPr>
          <w:rFonts w:ascii="TH SarabunIT๙" w:hAnsi="TH SarabunIT๙" w:cs="TH SarabunIT๙"/>
          <w:color w:val="000000"/>
          <w:cs/>
        </w:rPr>
        <w:t>ความรับผิดชอบของส่วนราชการ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ใดโดยเฉพาะ</w:t>
      </w:r>
      <w:r w:rsidR="005250FA">
        <w:rPr>
          <w:rFonts w:ascii="TH SarabunIT๙" w:hAnsi="TH SarabunIT๙" w:cs="TH SarabunIT๙" w:hint="cs"/>
          <w:color w:val="000000"/>
          <w:cs/>
        </w:rPr>
        <w:t xml:space="preserve">  </w:t>
      </w:r>
      <w:r w:rsidR="007F5EF4" w:rsidRPr="005250FA">
        <w:rPr>
          <w:rFonts w:ascii="TH SarabunIT๙" w:hAnsi="TH SarabunIT๙" w:cs="TH SarabunIT๙"/>
          <w:color w:val="000000"/>
          <w:cs/>
        </w:rPr>
        <w:t>เช่น การป้องกันและแก้ไขปัญหายาเสพติด การดูแลศูนย์พัฒนาครอบครัวในชุมชนตำบลตำบลดอนตรอ งานด้านการสาธารณสุข เป็นต้น ทำให้สำนักปลัด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ต</w:t>
      </w:r>
      <w:r w:rsidR="00584DB0">
        <w:rPr>
          <w:rFonts w:ascii="TH SarabunIT๙" w:hAnsi="TH SarabunIT๙" w:cs="TH SarabunIT๙"/>
          <w:color w:val="000000"/>
          <w:cs/>
        </w:rPr>
        <w:t>้องรับ</w:t>
      </w:r>
    </w:p>
    <w:p w14:paraId="335196B8" w14:textId="66084EFE" w:rsidR="00D210F5" w:rsidRPr="005250FA" w:rsidRDefault="00584DB0" w:rsidP="00C7045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>ไปดำเนินการทั้งหมด ซึ่งทำ</w:t>
      </w:r>
      <w:r w:rsidR="007F5EF4" w:rsidRPr="005250FA">
        <w:rPr>
          <w:rFonts w:ascii="TH SarabunIT๙" w:hAnsi="TH SarabunIT๙" w:cs="TH SarabunIT๙"/>
          <w:color w:val="000000"/>
          <w:cs/>
        </w:rPr>
        <w:t>ให้สำนักปลัด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มีลักษณะเป็นหน่วยงานอเนกประสงค์ที่มีงานรับผิดชอบมากมาย ในขณะที่บุคลากรของ</w:t>
      </w:r>
      <w:r w:rsidR="00D20EA3" w:rsidRPr="005250FA">
        <w:rPr>
          <w:rFonts w:ascii="TH SarabunIT๙" w:hAnsi="TH SarabunIT๙" w:cs="TH SarabunIT๙"/>
          <w:color w:val="000000"/>
          <w:cs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มีจำนวนน้อยมาก ทำให้ต้องรับภาระงานเพิ่มมากขึ้นและส่งผลกระทบให้หลายงานมีความล่าช้า ไม่ทันกาล</w:t>
      </w:r>
      <w:r w:rsidR="00904959">
        <w:rPr>
          <w:rFonts w:ascii="TH SarabunIT๙" w:hAnsi="TH SarabunIT๙" w:cs="TH SarabunIT๙"/>
          <w:color w:val="000000"/>
        </w:rPr>
        <w:t xml:space="preserve"> </w:t>
      </w:r>
      <w:r w:rsidR="00904959">
        <w:rPr>
          <w:rFonts w:ascii="TH SarabunIT๙" w:hAnsi="TH SarabunIT๙" w:cs="TH SarabunIT๙" w:hint="cs"/>
          <w:color w:val="000000"/>
          <w:cs/>
        </w:rPr>
        <w:t>อีกทั้งกองช่าง</w:t>
      </w:r>
      <w:r w:rsidR="00C7045C">
        <w:rPr>
          <w:rFonts w:ascii="TH SarabunIT๙" w:hAnsi="TH SarabunIT๙" w:cs="TH SarabunIT๙" w:hint="cs"/>
          <w:color w:val="000000"/>
          <w:cs/>
        </w:rPr>
        <w:t>ยังไม่ตำแหน่งวิชาการครบตามโครงสร้าง เหมือนกับหน่วยงานราชการอื่น ทำให้มีปัญหาขาดแคลนผู้ปฏิบัติงาน ทำให้เกิดการล่าช้าในการตอบสนองความต้องการประชาชนไม่มีประสิทธิภาพ</w:t>
      </w:r>
    </w:p>
    <w:p w14:paraId="5C0FE8A9" w14:textId="77777777" w:rsidR="007F5EF4" w:rsidRDefault="0076667E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 xml:space="preserve"> 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(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</w:rPr>
        <w:t>2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 xml:space="preserve">) </w:t>
      </w:r>
      <w:r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ในด้านการ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 xml:space="preserve">บริหารงานบุคคล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มักจะประสบปัญหาเกี่ยวกับปริมาณงานมีมากกว่าจำนวนคน</w:t>
      </w:r>
      <w:r w:rsidR="00584DB0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     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ที่มีอยู่ ทำให้ต้องมีการปรับแผนอัตรากำ</w:t>
      </w:r>
      <w:r w:rsidR="00625262">
        <w:rPr>
          <w:rFonts w:ascii="TH SarabunIT๙" w:hAnsi="TH SarabunIT๙" w:cs="TH SarabunIT๙"/>
          <w:color w:val="000000"/>
          <w:sz w:val="31"/>
          <w:szCs w:val="31"/>
          <w:cs/>
        </w:rPr>
        <w:t>ลัง</w:t>
      </w:r>
      <w:r w:rsidR="00625262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3 ปี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เพื่อให้มีจำนวนคนเพียงพอกับปริมาณงานที่เพิ่มขึ้น ปัญหาอีกด้านหนึ่งก็คือ ในการกำหนดกรอบอัตรากำลังเพิ่มขึ้นจำเป็นต้องสรรหาและบรรจุแต่งตั้งบุคลากรให้ได้ครบตามกรอบอัตรากำลัง</w:t>
      </w:r>
      <w:r w:rsidR="00584DB0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ที่กำหนดไว้แต่ในทางปฏิบัติมักจะพบว่า หน่วยงานไม่สามารถสรรหาและบรรจุแต่งตั้งบุคลากรได้ครบตามกรอบอัตรากำลังที่ตั้งไว้ ทำให้ปัญหาความไม่สมดุลระหว่างปริมาณงานและกำลังคนไม่ได้รับการแก้ไขอย่างที่ควรจะเป็น </w:t>
      </w:r>
    </w:p>
    <w:p w14:paraId="695D70BC" w14:textId="77777777" w:rsidR="00742D1D" w:rsidRPr="00742D1D" w:rsidRDefault="00742D1D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40BAD83B" w14:textId="77777777" w:rsidR="007F5EF4" w:rsidRPr="005250FA" w:rsidRDefault="007F5EF4" w:rsidP="007F5EF4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>7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.</w:t>
      </w:r>
      <w:r w:rsidRPr="005250FA">
        <w:rPr>
          <w:rFonts w:ascii="TH SarabunIT๙" w:hAnsi="TH SarabunIT๙" w:cs="TH SarabunIT๙"/>
          <w:b/>
          <w:bCs/>
          <w:color w:val="000000"/>
        </w:rPr>
        <w:t xml:space="preserve">2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แนวทางแก้ไขปัญหาในการกำหนดโครงสร้างส่วนราชการและกรอบอัตรากำลัง </w:t>
      </w:r>
    </w:p>
    <w:p w14:paraId="5B06138B" w14:textId="6117A44F" w:rsidR="007F5EF4" w:rsidRPr="005250FA" w:rsidRDefault="007F5EF4" w:rsidP="0081530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>จากปัญหาและอุปสรรคเกี่ยวกับการกำหนดโครงสร้างส่วนราชการและกรอบอัตรากำลังที่เทศบาลตำบลดอนตรอได้ประสบในระหว่างการบังคับใช้แผนอัตรากำลัง</w:t>
      </w:r>
      <w:r w:rsidRPr="005250FA">
        <w:rPr>
          <w:rFonts w:ascii="TH SarabunIT๙" w:hAnsi="TH SarabunIT๙" w:cs="TH SarabunIT๙"/>
          <w:color w:val="000000"/>
        </w:rPr>
        <w:t xml:space="preserve"> 3 </w:t>
      </w:r>
      <w:r w:rsidRPr="005250FA">
        <w:rPr>
          <w:rFonts w:ascii="TH SarabunIT๙" w:hAnsi="TH SarabunIT๙" w:cs="TH SarabunIT๙"/>
          <w:color w:val="000000"/>
          <w:cs/>
        </w:rPr>
        <w:t>ปี (พ.ศ</w:t>
      </w:r>
      <w:r w:rsidR="00625262">
        <w:rPr>
          <w:rFonts w:ascii="TH SarabunIT๙" w:hAnsi="TH SarabunIT๙" w:cs="TH SarabunIT๙"/>
          <w:color w:val="000000"/>
          <w:cs/>
        </w:rPr>
        <w:t>.</w:t>
      </w:r>
      <w:r w:rsidR="00895895">
        <w:rPr>
          <w:rFonts w:ascii="TH SarabunIT๙" w:hAnsi="TH SarabunIT๙" w:cs="TH SarabunIT๙"/>
          <w:color w:val="000000"/>
        </w:rPr>
        <w:t>256</w:t>
      </w:r>
      <w:r w:rsidR="00C7045C">
        <w:rPr>
          <w:rFonts w:ascii="TH SarabunIT๙" w:hAnsi="TH SarabunIT๙" w:cs="TH SarabunIT๙"/>
          <w:color w:val="000000"/>
        </w:rPr>
        <w:t>7</w:t>
      </w:r>
      <w:r w:rsidR="00625262">
        <w:rPr>
          <w:rFonts w:ascii="TH SarabunIT๙" w:hAnsi="TH SarabunIT๙" w:cs="TH SarabunIT๙"/>
          <w:color w:val="000000"/>
          <w:cs/>
        </w:rPr>
        <w:t>-</w:t>
      </w:r>
      <w:r w:rsidR="00D67992">
        <w:rPr>
          <w:rFonts w:ascii="TH SarabunIT๙" w:hAnsi="TH SarabunIT๙" w:cs="TH SarabunIT๙"/>
          <w:color w:val="000000"/>
        </w:rPr>
        <w:t>256</w:t>
      </w:r>
      <w:r w:rsidR="00C7045C">
        <w:rPr>
          <w:rFonts w:ascii="TH SarabunIT๙" w:hAnsi="TH SarabunIT๙" w:cs="TH SarabunIT๙"/>
          <w:color w:val="000000"/>
        </w:rPr>
        <w:t>9</w:t>
      </w:r>
      <w:r w:rsidR="00895895">
        <w:rPr>
          <w:rFonts w:ascii="TH SarabunIT๙" w:hAnsi="TH SarabunIT๙" w:cs="TH SarabunIT๙"/>
          <w:color w:val="000000"/>
          <w:cs/>
        </w:rPr>
        <w:t>)</w:t>
      </w:r>
      <w:r w:rsidR="00EC05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ดังกล่าวมาแล้วข้างต้น เทศบาลตำบลดอนตรอ ควรมีการดำเนินการ เพื่อแก้ไขปัญหาและอุปสรรคดังกล่าว ดังนี้</w:t>
      </w:r>
    </w:p>
    <w:p w14:paraId="1328999C" w14:textId="528C7AD2" w:rsidR="007F5EF4" w:rsidRDefault="007F5EF4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  <w:cs/>
        </w:rPr>
        <w:t>(</w:t>
      </w:r>
      <w:r w:rsidRPr="005250FA">
        <w:rPr>
          <w:rFonts w:ascii="TH SarabunIT๙" w:hAnsi="TH SarabunIT๙" w:cs="TH SarabunIT๙"/>
          <w:b/>
          <w:bCs/>
          <w:color w:val="000000"/>
        </w:rPr>
        <w:t>1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) ด้านการกำหนดโครงสร้างส่วนราชการ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  ควรกำหนดส่วนราชการเพิ่มเติมเฉพาะเท่าที่จำเป็น</w:t>
      </w:r>
      <w:r w:rsidR="00C7045C">
        <w:rPr>
          <w:rFonts w:ascii="TH SarabunIT๙" w:hAnsi="TH SarabunIT๙" w:cs="TH SarabunIT๙" w:hint="cs"/>
          <w:color w:val="000000"/>
          <w:cs/>
        </w:rPr>
        <w:t xml:space="preserve"> และเป็นตามโครงสร้างราชการที่ถูกต้อง</w:t>
      </w:r>
      <w:r w:rsidRPr="005250FA">
        <w:rPr>
          <w:rFonts w:ascii="TH SarabunIT๙" w:hAnsi="TH SarabunIT๙" w:cs="TH SarabunIT๙"/>
          <w:color w:val="000000"/>
          <w:cs/>
        </w:rPr>
        <w:t xml:space="preserve"> เพื่อรองรับภาระงานที่มิได้กำหนดให้ส่วนราชการใดส่วนราชการหนึ่งเป็นผู้รับผิดชอบเป็นการเฉพาะ พร้อมกับกำหนดอัตรากำลังเพิ่มเติม ซึ่งอาจจะเป็นข้าราชการส่วนท้องถิ่นหรือพนักงานจ้าง โดยให้คำนึงถึงภาระค่าใช้จ่ายด้านเงินเดือนและประโยชน์ตอบแทนอื่นมิให้เพิ่มสูงขึ้นเกินกว่าที่กฎหมายกำหนด นอกจากนี้ 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อาจใช้วิธีการปรับเกลี่ยกำลังคนที่มีอยู่เดิมให้มาปฏิบัติงานในส่วนราชการที่กำหนดขึ้นมาใหม่ เพื่อให้สามารถใช้ประโยชน์จากบุคลากรที่มีอยู่ได้อย่างเต็มที่ </w:t>
      </w:r>
    </w:p>
    <w:p w14:paraId="1799AE8C" w14:textId="3D87E2F8" w:rsidR="00742D1D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  <w:cs/>
        </w:rPr>
        <w:t>(</w:t>
      </w:r>
      <w:r w:rsidRPr="005250FA">
        <w:rPr>
          <w:rFonts w:ascii="TH SarabunIT๙" w:hAnsi="TH SarabunIT๙" w:cs="TH SarabunIT๙"/>
          <w:b/>
          <w:bCs/>
          <w:color w:val="000000"/>
        </w:rPr>
        <w:t>2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)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ด้านการบริหารงานบุคคล </w:t>
      </w:r>
      <w:r w:rsidRPr="005250FA">
        <w:rPr>
          <w:rFonts w:ascii="TH SarabunIT๙" w:hAnsi="TH SarabunIT๙" w:cs="TH SarabunIT๙"/>
          <w:color w:val="000000"/>
          <w:cs/>
        </w:rPr>
        <w:t>ควรเพิ่มความพยายามในการสรรหาบุคลากรให้เข้ามาบรรจุแต่งตั้ง</w:t>
      </w:r>
      <w:r>
        <w:rPr>
          <w:rFonts w:ascii="TH SarabunIT๙" w:hAnsi="TH SarabunIT๙" w:cs="TH SarabunIT๙" w:hint="cs"/>
          <w:color w:val="000000"/>
          <w:cs/>
        </w:rPr>
        <w:t xml:space="preserve">              </w:t>
      </w:r>
      <w:r w:rsidRPr="005250FA">
        <w:rPr>
          <w:rFonts w:ascii="TH SarabunIT๙" w:hAnsi="TH SarabunIT๙" w:cs="TH SarabunIT๙"/>
          <w:color w:val="000000"/>
          <w:cs/>
        </w:rPr>
        <w:t>ในตำแหน่งที่ว่างให้ครบ โดยอาจดำเนินการรับโอน (ย้าย) ข้าราชการส่วนท้องถิ่นอื่นหรือข้าราชการพลเรือนสามัญมาบรรจุแต่งตั้งในตำแหน่งที่ว่าง หรืออาจขอใช้บัญชีผู้สอบแข่งขันได้จาก ก.</w:t>
      </w:r>
      <w:r>
        <w:rPr>
          <w:rFonts w:ascii="TH SarabunIT๙" w:hAnsi="TH SarabunIT๙" w:cs="TH SarabunIT๙" w:hint="cs"/>
          <w:color w:val="000000"/>
          <w:cs/>
        </w:rPr>
        <w:t xml:space="preserve">กลาง </w:t>
      </w:r>
      <w:r w:rsidRPr="005250FA">
        <w:rPr>
          <w:rFonts w:ascii="TH SarabunIT๙" w:hAnsi="TH SarabunIT๙" w:cs="TH SarabunIT๙"/>
          <w:color w:val="000000"/>
          <w:cs/>
        </w:rPr>
        <w:t xml:space="preserve">ภายใต้เงื่อนไขและแนวทางปฏิบัติที่ ก.กลางกำหนด ตลอดจนถึงการเปิดสอบคัดเลือกหรือสอบแข่งขันเอง หรืออาจร้องขอให้ ก.จังหวัดดำเนินการสอบแข่งขันและเทศบาลตำบลดอนตรอ ขอใช้บัญชีผู้สอบแข่งขันได้ของ ก.จังหวัดต่อไป </w:t>
      </w:r>
    </w:p>
    <w:p w14:paraId="211B11A6" w14:textId="2680C0B5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346DAA75" w14:textId="6E312803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6ED8EF4D" w14:textId="136152B0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7ADEB34" w14:textId="0624E563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5080C2FB" w14:textId="76C503FA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7F368421" w14:textId="6977DEFF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36B2C3F7" w14:textId="0314A0B8" w:rsidR="00491640" w:rsidRDefault="00491640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496658FB" w14:textId="5E450AF4" w:rsidR="00491640" w:rsidRDefault="00491640" w:rsidP="00491640">
      <w:pPr>
        <w:autoSpaceDE w:val="0"/>
        <w:autoSpaceDN w:val="0"/>
        <w:adjustRightInd w:val="0"/>
        <w:ind w:left="720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-4</w:t>
      </w:r>
      <w:r w:rsidR="003261ED">
        <w:rPr>
          <w:rFonts w:ascii="TH SarabunIT๙" w:hAnsi="TH SarabunIT๙" w:cs="TH SarabunIT๙" w:hint="cs"/>
          <w:color w:val="000000"/>
          <w:cs/>
        </w:rPr>
        <w:t>5</w:t>
      </w:r>
      <w:r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/>
          <w:color w:val="000000"/>
          <w:cs/>
        </w:rPr>
        <w:t xml:space="preserve">   </w:t>
      </w:r>
    </w:p>
    <w:p w14:paraId="5CD52328" w14:textId="619F763D" w:rsidR="007F5EF4" w:rsidRDefault="007F5EF4" w:rsidP="00D6651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>นอกเหนือจากการสรรหาและบรรจุแต่งตั้งบุคลากรในตำแหน่งที่ว่างแล้ว หน่วยงานอาจใช้วิธีการพัฒนาบุคลากรที่มีอยู่ให้สามารถปฏิบัติหน้าที่ได้หลากหลายตำแหน่งมากขึ้น โดยเฉพาะตำแหน่งในสายงานที่เกื้อกูลกัน ตลอดจนถึงการขอยืมตัวบุคลากรจากองค์กรปกครองส่วนท้องถิ่นอื่นมาปฏิบัติงาน</w:t>
      </w:r>
      <w:r w:rsidR="00D66510" w:rsidRPr="005250FA">
        <w:rPr>
          <w:rFonts w:ascii="TH SarabunIT๙" w:hAnsi="TH SarabunIT๙" w:cs="TH SarabunIT๙"/>
          <w:color w:val="000000"/>
          <w:cs/>
        </w:rPr>
        <w:t xml:space="preserve"> </w:t>
      </w:r>
      <w:r w:rsidR="00866F92">
        <w:rPr>
          <w:rFonts w:ascii="TH SarabunIT๙" w:hAnsi="TH SarabunIT๙" w:cs="TH SarabunIT๙" w:hint="cs"/>
          <w:color w:val="000000"/>
          <w:cs/>
        </w:rPr>
        <w:t xml:space="preserve">                            </w:t>
      </w:r>
      <w:r w:rsidR="00D66510" w:rsidRPr="005250FA">
        <w:rPr>
          <w:rFonts w:ascii="TH SarabunIT๙" w:hAnsi="TH SarabunIT๙" w:cs="TH SarabunIT๙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ในหน่วยงาน ทั้งนี้ ก็เพื่อให้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การปฏิบัติงานของหน่วยงานเป็นไปอย่างมีประสิทธิภาพและประสิทธิผล และภาระงานไม่กระจุกตัวอยู่ที่หน่วยงานใดหน่วยงานหนึ่งมากจนเกินไป นอกจากนี้ เทศบาลตำบลดอนตรออาจนำเอาเทคโนโลยีสารสนเทศ และการสื่อสารมาใช้ในกระบวนการปฏิบัติงานให้มากขึ้น</w:t>
      </w:r>
      <w:r w:rsidR="00866F92">
        <w:rPr>
          <w:rFonts w:ascii="TH SarabunIT๙" w:hAnsi="TH SarabunIT๙" w:cs="TH SarabunIT๙" w:hint="cs"/>
          <w:color w:val="000000"/>
          <w:cs/>
        </w:rPr>
        <w:t xml:space="preserve">  </w:t>
      </w:r>
      <w:r w:rsidRPr="005250FA">
        <w:rPr>
          <w:rFonts w:ascii="TH SarabunIT๙" w:hAnsi="TH SarabunIT๙" w:cs="TH SarabunIT๙"/>
          <w:color w:val="000000"/>
          <w:cs/>
        </w:rPr>
        <w:t xml:space="preserve"> เพื่อลดขั้นตอนการปฏิบัติงานให้สามารถตอบสนองต่อความต้องการของประชาชนผู้รับบริการให้ได้รับความพึงพอใจ</w:t>
      </w:r>
      <w:r w:rsidR="00866F92">
        <w:rPr>
          <w:rFonts w:ascii="TH SarabunIT๙" w:hAnsi="TH SarabunIT๙" w:cs="TH SarabunIT๙" w:hint="cs"/>
          <w:color w:val="000000"/>
          <w:cs/>
        </w:rPr>
        <w:t xml:space="preserve">                 </w:t>
      </w:r>
      <w:r w:rsidRPr="005250FA">
        <w:rPr>
          <w:rFonts w:ascii="TH SarabunIT๙" w:hAnsi="TH SarabunIT๙" w:cs="TH SarabunIT๙"/>
          <w:color w:val="000000"/>
          <w:cs/>
        </w:rPr>
        <w:t>มากขึ้น</w:t>
      </w:r>
    </w:p>
    <w:p w14:paraId="77B2B056" w14:textId="77777777" w:rsidR="00297E54" w:rsidRDefault="00297E54" w:rsidP="00D6651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D23C848" w14:textId="77777777" w:rsidR="007F5EF4" w:rsidRPr="00A767C8" w:rsidRDefault="00BC15BD" w:rsidP="00BC15B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 w:rsidRPr="00A767C8">
        <w:rPr>
          <w:rFonts w:ascii="TH SarabunIT๙" w:hAnsi="TH SarabunIT๙" w:cs="TH SarabunIT๙"/>
          <w:b/>
          <w:bCs/>
          <w:cs/>
        </w:rPr>
        <w:t xml:space="preserve">8. </w:t>
      </w:r>
      <w:r w:rsidR="007F5EF4" w:rsidRPr="00A767C8">
        <w:rPr>
          <w:rFonts w:ascii="TH SarabunIT๙" w:hAnsi="TH SarabunIT๙" w:cs="TH SarabunIT๙"/>
          <w:b/>
          <w:bCs/>
          <w:cs/>
        </w:rPr>
        <w:t>โครงสร้างการกำหนดส่วนราชการ</w:t>
      </w:r>
    </w:p>
    <w:p w14:paraId="00C74182" w14:textId="77777777" w:rsidR="00BC15BD" w:rsidRPr="00742D1D" w:rsidRDefault="00BC15BD" w:rsidP="00BC15BD">
      <w:pPr>
        <w:rPr>
          <w:rFonts w:ascii="TH SarabunIT๙" w:hAnsi="TH SarabunIT๙" w:cs="TH SarabunIT๙"/>
          <w:sz w:val="10"/>
          <w:szCs w:val="10"/>
        </w:rPr>
      </w:pPr>
    </w:p>
    <w:p w14:paraId="1B034AB3" w14:textId="77777777" w:rsidR="00C7045C" w:rsidRDefault="007F5EF4" w:rsidP="0081530A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color w:val="000000"/>
        </w:rPr>
      </w:pPr>
      <w:r w:rsidRPr="00A767C8">
        <w:rPr>
          <w:rFonts w:ascii="TH SarabunIT๙" w:hAnsi="TH SarabunIT๙" w:cs="TH SarabunIT๙"/>
          <w:color w:val="000000"/>
          <w:cs/>
        </w:rPr>
        <w:t>จากสภาพปัญหาของเทศบาลตำบลดอนตรอ  เทศบาลตำบลดอนตรอมีภารกิจ หน้าที่ที่ต้องดำเนินการแก้ไขปัญหาดังกล่าวภายใต้อำนาจที่ที่กำหนดไว</w:t>
      </w:r>
      <w:r w:rsidR="00D1073D" w:rsidRPr="00A767C8">
        <w:rPr>
          <w:rFonts w:ascii="TH SarabunIT๙" w:hAnsi="TH SarabunIT๙" w:cs="TH SarabunIT๙"/>
          <w:color w:val="000000"/>
          <w:cs/>
        </w:rPr>
        <w:t>้ใน พ.ร.บ. เทศบาล</w:t>
      </w:r>
      <w:r w:rsidRPr="00A767C8">
        <w:rPr>
          <w:rFonts w:ascii="TH SarabunIT๙" w:hAnsi="TH SarabunIT๙" w:cs="TH SarabunIT๙"/>
          <w:color w:val="000000"/>
          <w:cs/>
        </w:rPr>
        <w:t xml:space="preserve">. และพ.ร.บ.กำหนดแผนและและขั้นตอนการกระจายอำนาจ พ.ศ. </w:t>
      </w:r>
      <w:r w:rsidRPr="00A767C8">
        <w:rPr>
          <w:rFonts w:ascii="TH SarabunIT๙" w:hAnsi="TH SarabunIT๙" w:cs="TH SarabunIT๙"/>
          <w:color w:val="000000"/>
        </w:rPr>
        <w:t xml:space="preserve">2542 </w:t>
      </w:r>
      <w:r w:rsidR="00110B78" w:rsidRPr="00A767C8">
        <w:rPr>
          <w:rFonts w:ascii="TH SarabunIT๙" w:hAnsi="TH SarabunIT๙" w:cs="TH SarabunIT๙"/>
          <w:color w:val="000000"/>
          <w:cs/>
        </w:rPr>
        <w:t>และยุทธศาสตร์การพัฒน</w:t>
      </w:r>
      <w:r w:rsidR="00A767C8">
        <w:rPr>
          <w:rFonts w:ascii="TH SarabunIT๙" w:hAnsi="TH SarabunIT๙" w:cs="TH SarabunIT๙"/>
          <w:color w:val="000000"/>
          <w:cs/>
        </w:rPr>
        <w:t xml:space="preserve">าของเทศบาลตำบลดอนตรอ   </w:t>
      </w:r>
      <w:r w:rsidR="00866F92">
        <w:rPr>
          <w:rFonts w:ascii="TH SarabunIT๙" w:hAnsi="TH SarabunIT๙" w:cs="TH SarabunIT๙" w:hint="cs"/>
          <w:color w:val="000000"/>
          <w:cs/>
        </w:rPr>
        <w:t xml:space="preserve">               </w:t>
      </w:r>
      <w:r w:rsidRPr="00A767C8">
        <w:rPr>
          <w:rFonts w:ascii="TH SarabunIT๙" w:hAnsi="TH SarabunIT๙" w:cs="TH SarabunIT๙"/>
          <w:color w:val="000000"/>
          <w:cs/>
        </w:rPr>
        <w:t>โดยมีการกำหนดโครงสร้างราชการดังนี้</w:t>
      </w:r>
      <w:r w:rsidR="005E2E63">
        <w:rPr>
          <w:rFonts w:ascii="TH SarabunIT๙" w:hAnsi="TH SarabunIT๙" w:cs="TH SarabunIT๙"/>
          <w:color w:val="000000"/>
          <w:cs/>
        </w:rPr>
        <w:t xml:space="preserve">  </w:t>
      </w:r>
    </w:p>
    <w:p w14:paraId="75299265" w14:textId="77777777" w:rsidR="00AA513D" w:rsidRPr="00A767C8" w:rsidRDefault="00AA513D" w:rsidP="00AA513D">
      <w:pPr>
        <w:jc w:val="thaiDistribute"/>
        <w:rPr>
          <w:rFonts w:ascii="TH SarabunIT๙" w:hAnsi="TH SarabunIT๙" w:cs="TH SarabunIT๙"/>
          <w:cs/>
        </w:rPr>
      </w:pPr>
      <w:r w:rsidRPr="00A767C8">
        <w:rPr>
          <w:rFonts w:ascii="TH SarabunIT๙" w:hAnsi="TH SarabunIT๙" w:cs="TH SarabunIT๙"/>
          <w:color w:val="000000"/>
        </w:rPr>
        <w:tab/>
      </w:r>
      <w:r w:rsidR="007F5EF4" w:rsidRPr="00A767C8">
        <w:rPr>
          <w:rFonts w:ascii="TH SarabunIT๙" w:hAnsi="TH SarabunIT๙" w:cs="TH SarabunIT๙"/>
          <w:color w:val="000000"/>
          <w:u w:val="single"/>
        </w:rPr>
        <w:t>1</w:t>
      </w:r>
      <w:r w:rsidR="007F5EF4" w:rsidRPr="00A767C8">
        <w:rPr>
          <w:rFonts w:ascii="TH SarabunIT๙" w:hAnsi="TH SarabunIT๙" w:cs="TH SarabunIT๙"/>
          <w:color w:val="000000"/>
          <w:u w:val="single"/>
          <w:cs/>
        </w:rPr>
        <w:t>)</w:t>
      </w:r>
      <w:r w:rsidR="007F5EF4" w:rsidRPr="00A767C8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u w:val="single"/>
          <w:cs/>
        </w:rPr>
        <w:t>สำนักปลัดเทศบาล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ให้มีหน้าที่ความรับผิดชอบเกี่ยวกับราชการทั่วไปของ เทศบาล และราชการที่มิได้กำหนดให้เป็นหน้าที่ของกอง หรือส่วนราชการใด ในเทศบาลโดยเฉพาะรวมทั้งกำกับและเร่งรัด</w:t>
      </w:r>
      <w:r w:rsidRPr="00A767C8">
        <w:rPr>
          <w:rFonts w:ascii="TH SarabunIT๙" w:hAnsi="TH SarabunIT๙" w:cs="TH SarabunIT๙"/>
          <w:color w:val="222222"/>
          <w:cs/>
        </w:rPr>
        <w:t xml:space="preserve">  </w:t>
      </w:r>
      <w:r w:rsidR="005E2E63">
        <w:rPr>
          <w:rFonts w:ascii="TH SarabunIT๙" w:hAnsi="TH SarabunIT๙" w:cs="TH SarabunIT๙" w:hint="cs"/>
          <w:color w:val="222222"/>
          <w:cs/>
        </w:rPr>
        <w:t xml:space="preserve">             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การปฏิบัติราชการของส่วนราชการในเทศบาลให้เป็นไปตามนโยบาย แนวทาง และแผนการปฏิบัติราชการของเทศบาล</w:t>
      </w:r>
      <w:r w:rsidR="007F5EF4" w:rsidRPr="00A767C8">
        <w:rPr>
          <w:rFonts w:ascii="TH SarabunIT๙" w:hAnsi="TH SarabunIT๙" w:cs="TH SarabunIT๙"/>
          <w:color w:val="000000"/>
          <w:cs/>
        </w:rPr>
        <w:t xml:space="preserve">  งานอื่นที่เกี่ยวข้อง และได้รับมอบหมาย</w:t>
      </w:r>
      <w:r w:rsidR="00011DEB" w:rsidRPr="00A767C8">
        <w:rPr>
          <w:rFonts w:ascii="TH SarabunIT๙" w:hAnsi="TH SarabunIT๙" w:cs="TH SarabunIT๙"/>
          <w:color w:val="000000"/>
          <w:cs/>
        </w:rPr>
        <w:t xml:space="preserve"> ซึ่งส</w:t>
      </w:r>
      <w:r w:rsidRPr="00A767C8">
        <w:rPr>
          <w:rFonts w:ascii="TH SarabunIT๙" w:hAnsi="TH SarabunIT๙" w:cs="TH SarabunIT๙"/>
          <w:color w:val="000000"/>
          <w:cs/>
        </w:rPr>
        <w:t>่วนราชการส่วนนี้ส่งเสริม</w:t>
      </w:r>
      <w:r w:rsidR="00011DEB" w:rsidRPr="00A767C8">
        <w:rPr>
          <w:rFonts w:ascii="TH SarabunIT๙" w:hAnsi="TH SarabunIT๙" w:cs="TH SarabunIT๙"/>
          <w:color w:val="000000"/>
          <w:cs/>
        </w:rPr>
        <w:t>ภารกิจงานที่เกี่ยวกับของยุทธศาสตร์</w:t>
      </w:r>
      <w:r w:rsidR="00011DEB" w:rsidRPr="00A767C8">
        <w:rPr>
          <w:rFonts w:ascii="TH SarabunIT๙" w:hAnsi="TH SarabunIT๙" w:cs="TH SarabunIT๙"/>
          <w:cs/>
        </w:rPr>
        <w:t>ของเทศบาลตำบลดอนตรอ คือ ยุทธศาสตร์ด้านการพัฒนาคนและสังคมที่มีคุณภาพ ยุทธศาสตร์</w:t>
      </w:r>
      <w:r w:rsidRPr="00A767C8">
        <w:rPr>
          <w:rFonts w:ascii="TH SarabunIT๙" w:hAnsi="TH SarabunIT๙" w:cs="TH SarabunIT๙"/>
          <w:cs/>
        </w:rPr>
        <w:t>ต้าน</w:t>
      </w:r>
      <w:r w:rsidR="00011DEB" w:rsidRPr="00A767C8">
        <w:rPr>
          <w:rFonts w:ascii="TH SarabunIT๙" w:hAnsi="TH SarabunIT๙" w:cs="TH SarabunIT๙"/>
          <w:cs/>
        </w:rPr>
        <w:t>การพัฒนาและเพิ่มขีดความสามารถการบริหารจัดการทรัพยากรธรรมชาติและสิ่งแวดล้อม และยุทธศาสตร์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011DEB" w:rsidRPr="00A767C8">
        <w:rPr>
          <w:rFonts w:ascii="TH SarabunIT๙" w:hAnsi="TH SarabunIT๙" w:cs="TH SarabunIT๙"/>
          <w:cs/>
        </w:rPr>
        <w:t>การพัฒนาและเพิ่มขีดความสามารถการบริหารจัดการทรัพยากรธรรมชาติแล</w:t>
      </w:r>
      <w:r w:rsidRPr="00A767C8">
        <w:rPr>
          <w:rFonts w:ascii="TH SarabunIT๙" w:hAnsi="TH SarabunIT๙" w:cs="TH SarabunIT๙"/>
          <w:cs/>
        </w:rPr>
        <w:t>ะ</w:t>
      </w:r>
      <w:r w:rsidR="00011DEB" w:rsidRPr="00A767C8">
        <w:rPr>
          <w:rFonts w:ascii="TH SarabunIT๙" w:hAnsi="TH SarabunIT๙" w:cs="TH SarabunIT๙"/>
          <w:cs/>
        </w:rPr>
        <w:t>สิ่งแวดล้อม</w:t>
      </w:r>
      <w:r w:rsidRPr="00A767C8">
        <w:rPr>
          <w:rFonts w:ascii="TH SarabunIT๙" w:hAnsi="TH SarabunIT๙" w:cs="TH SarabunIT๙"/>
          <w:b/>
          <w:bCs/>
          <w:cs/>
        </w:rPr>
        <w:t xml:space="preserve"> </w:t>
      </w:r>
      <w:r w:rsidR="00011DEB" w:rsidRPr="00A767C8">
        <w:rPr>
          <w:rFonts w:ascii="TH SarabunIT๙" w:hAnsi="TH SarabunIT๙" w:cs="TH SarabunIT๙"/>
          <w:cs/>
        </w:rPr>
        <w:t>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866F92">
        <w:rPr>
          <w:rFonts w:ascii="TH SarabunIT๙" w:hAnsi="TH SarabunIT๙" w:cs="TH SarabunIT๙"/>
          <w:cs/>
        </w:rPr>
        <w:t>การพัฒน</w:t>
      </w:r>
      <w:r w:rsidR="00866F92">
        <w:rPr>
          <w:rFonts w:ascii="TH SarabunIT๙" w:hAnsi="TH SarabunIT๙" w:cs="TH SarabunIT๙" w:hint="cs"/>
          <w:cs/>
        </w:rPr>
        <w:t>า</w:t>
      </w:r>
      <w:r w:rsidR="00011DEB" w:rsidRPr="00A767C8">
        <w:rPr>
          <w:rFonts w:ascii="TH SarabunIT๙" w:hAnsi="TH SarabunIT๙" w:cs="TH SarabunIT๙"/>
          <w:cs/>
        </w:rPr>
        <w:t>ด้านเศรษฐกิจ</w:t>
      </w:r>
      <w:r w:rsidRPr="00A767C8">
        <w:rPr>
          <w:rFonts w:ascii="TH SarabunIT๙" w:hAnsi="TH SarabunIT๙" w:cs="TH SarabunIT๙"/>
          <w:b/>
          <w:bCs/>
          <w:cs/>
        </w:rPr>
        <w:t xml:space="preserve"> </w:t>
      </w:r>
      <w:r w:rsidRPr="00A767C8">
        <w:rPr>
          <w:rFonts w:ascii="TH SarabunIT๙" w:hAnsi="TH SarabunIT๙" w:cs="TH SarabunIT๙"/>
          <w:cs/>
        </w:rPr>
        <w:t>ยุทธศาสตร์ด้านการพัฒนาองค์กรและการบริหารกิจการบ้านเมืองที่ดี</w:t>
      </w:r>
    </w:p>
    <w:p w14:paraId="56E21ECE" w14:textId="433E912B" w:rsidR="00011DEB" w:rsidRDefault="00AA513D" w:rsidP="00A767C8">
      <w:pPr>
        <w:jc w:val="thaiDistribute"/>
        <w:rPr>
          <w:rFonts w:ascii="TH SarabunIT๙" w:hAnsi="TH SarabunIT๙" w:cs="TH SarabunIT๙"/>
        </w:rPr>
      </w:pPr>
      <w:r w:rsidRPr="00A767C8">
        <w:rPr>
          <w:rFonts w:ascii="TH SarabunIT๙" w:hAnsi="TH SarabunIT๙" w:cs="TH SarabunIT๙"/>
          <w:color w:val="222222"/>
        </w:rPr>
        <w:tab/>
      </w:r>
      <w:r w:rsidR="007F5EF4" w:rsidRPr="00A767C8">
        <w:rPr>
          <w:rFonts w:ascii="TH SarabunIT๙" w:hAnsi="TH SarabunIT๙" w:cs="TH SarabunIT๙"/>
          <w:color w:val="222222"/>
          <w:u w:val="single"/>
        </w:rPr>
        <w:t>2</w:t>
      </w:r>
      <w:r w:rsidR="007F5EF4" w:rsidRPr="00A767C8">
        <w:rPr>
          <w:rFonts w:ascii="TH SarabunIT๙" w:hAnsi="TH SarabunIT๙" w:cs="TH SarabunIT๙"/>
          <w:color w:val="222222"/>
          <w:u w:val="single"/>
          <w:cs/>
        </w:rPr>
        <w:t>) กองคลัง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ให้</w:t>
      </w:r>
      <w:r w:rsidR="007F5EF4" w:rsidRPr="00A767C8">
        <w:rPr>
          <w:rFonts w:ascii="TH SarabunIT๙" w:hAnsi="TH SarabunIT๙" w:cs="TH SarabunIT๙"/>
          <w:color w:val="222222"/>
          <w:cs/>
        </w:rPr>
        <w:t>มีหน้าที่ความรับผิดชอบเกี่ยวกับงานการจ่าย การรับ การนำส่งเงิน การเก็บรักษาเงิน</w:t>
      </w:r>
      <w:r w:rsidR="00A767C8">
        <w:rPr>
          <w:rFonts w:ascii="TH SarabunIT๙" w:hAnsi="TH SarabunIT๙" w:cs="TH SarabunIT๙" w:hint="cs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และเอกสารทางการเงิน การตรวจสอบใบสำคัญ ฎีกา งานเกี่ยวกับเงินเดือน ค่าจ้าง ค่าตอบแทน เงินบำเหน็จ บำนาญ เงินอื่น ๆ งานเกี่ยวกับการจัดทำงบประมาณฐานะทางการเงิน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การจัดสรรเงินต่าง ๆ การจัดทำบัญ</w:t>
      </w:r>
      <w:r w:rsidR="005074B8">
        <w:rPr>
          <w:rFonts w:ascii="TH SarabunIT๙" w:hAnsi="TH SarabunIT๙" w:cs="TH SarabunIT๙"/>
          <w:color w:val="222222"/>
          <w:cs/>
        </w:rPr>
        <w:t>ชี</w:t>
      </w:r>
      <w:r w:rsidR="007F5EF4" w:rsidRPr="00A767C8">
        <w:rPr>
          <w:rFonts w:ascii="TH SarabunIT๙" w:hAnsi="TH SarabunIT๙" w:cs="TH SarabunIT๙"/>
          <w:color w:val="222222"/>
          <w:cs/>
        </w:rPr>
        <w:t>ทุกประเภท ทะเบียนคุมเงินรายได้และรายจ่ายต่าง ๆ การควบคุม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การเบิกจ่าย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งานทำงบทดลองประจำเดือน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ประจำปี</w:t>
      </w:r>
      <w:r w:rsidR="00866F92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ง</w:t>
      </w:r>
      <w:r w:rsidR="0081530A" w:rsidRPr="00A767C8">
        <w:rPr>
          <w:rFonts w:ascii="TH SarabunIT๙" w:hAnsi="TH SarabunIT๙" w:cs="TH SarabunIT๙"/>
          <w:color w:val="222222"/>
          <w:cs/>
        </w:rPr>
        <w:t>านเกี่ยวกับการพัสดุของเทศบาลและ</w:t>
      </w:r>
      <w:r w:rsidR="007F5EF4" w:rsidRPr="00A767C8">
        <w:rPr>
          <w:rFonts w:ascii="TH SarabunIT๙" w:hAnsi="TH SarabunIT๙" w:cs="TH SarabunIT๙"/>
          <w:color w:val="222222"/>
          <w:cs/>
        </w:rPr>
        <w:t>งานอื่น ๆ ที่เกี่ยวข้องและที่ได้รับมอบหมาย</w:t>
      </w:r>
      <w:r w:rsidR="00011DEB" w:rsidRPr="00A767C8">
        <w:rPr>
          <w:rFonts w:ascii="TH SarabunIT๙" w:hAnsi="TH SarabunIT๙" w:cs="TH SarabunIT๙"/>
          <w:color w:val="000000"/>
          <w:cs/>
        </w:rPr>
        <w:t xml:space="preserve"> ซึ่งส่วนราชการ</w:t>
      </w:r>
      <w:r w:rsidR="005074B8">
        <w:rPr>
          <w:rFonts w:ascii="TH SarabunIT๙" w:hAnsi="TH SarabunIT๙" w:cs="TH SarabunIT๙" w:hint="cs"/>
          <w:color w:val="000000"/>
          <w:cs/>
        </w:rPr>
        <w:t xml:space="preserve">  </w:t>
      </w:r>
      <w:r w:rsidR="00011DEB" w:rsidRPr="00A767C8">
        <w:rPr>
          <w:rFonts w:ascii="TH SarabunIT๙" w:hAnsi="TH SarabunIT๙" w:cs="TH SarabunIT๙"/>
          <w:color w:val="000000"/>
          <w:cs/>
        </w:rPr>
        <w:t>ส่วนนี้</w:t>
      </w:r>
      <w:r w:rsidRPr="00A767C8">
        <w:rPr>
          <w:rFonts w:ascii="TH SarabunIT๙" w:hAnsi="TH SarabunIT๙" w:cs="TH SarabunIT๙"/>
          <w:color w:val="000000"/>
          <w:cs/>
        </w:rPr>
        <w:t>จะส่งเสริมภารกิจงานที่เกี่ยวข้องกับ</w:t>
      </w:r>
      <w:r w:rsidR="00011DEB" w:rsidRPr="00A767C8">
        <w:rPr>
          <w:rFonts w:ascii="TH SarabunIT๙" w:hAnsi="TH SarabunIT๙" w:cs="TH SarabunIT๙"/>
          <w:color w:val="000000"/>
          <w:cs/>
        </w:rPr>
        <w:t>ยุทธศาสตร์</w:t>
      </w:r>
      <w:r w:rsidR="00011DEB" w:rsidRPr="00A767C8">
        <w:rPr>
          <w:rFonts w:ascii="TH SarabunIT๙" w:hAnsi="TH SarabunIT๙" w:cs="TH SarabunIT๙"/>
          <w:cs/>
        </w:rPr>
        <w:t>ของเทศบาลตำบลดอนตรอ คือ 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011DEB" w:rsidRPr="00A767C8">
        <w:rPr>
          <w:rFonts w:ascii="TH SarabunIT๙" w:hAnsi="TH SarabunIT๙" w:cs="TH SarabunIT๙"/>
          <w:cs/>
        </w:rPr>
        <w:t>การพัฒนาด้านเศรษฐกิจ</w:t>
      </w:r>
      <w:r w:rsidRPr="00A767C8">
        <w:rPr>
          <w:rFonts w:ascii="TH SarabunIT๙" w:hAnsi="TH SarabunIT๙" w:cs="TH SarabunIT๙"/>
          <w:cs/>
        </w:rPr>
        <w:t xml:space="preserve"> และยุทธศาสตร์ด้านการพัฒนาองค์กรและการบริหารกิจการบ้านเมืองที่ดี</w:t>
      </w:r>
    </w:p>
    <w:p w14:paraId="3BC4B741" w14:textId="45F6B22A" w:rsidR="00C55565" w:rsidRDefault="007F5EF4" w:rsidP="00C55565">
      <w:pPr>
        <w:ind w:firstLine="720"/>
        <w:jc w:val="thaiDistribute"/>
        <w:rPr>
          <w:rFonts w:ascii="TH SarabunIT๙" w:hAnsi="TH SarabunIT๙" w:cs="TH SarabunIT๙"/>
        </w:rPr>
      </w:pPr>
      <w:r w:rsidRPr="00A767C8">
        <w:rPr>
          <w:rFonts w:ascii="TH SarabunIT๙" w:hAnsi="TH SarabunIT๙" w:cs="TH SarabunIT๙"/>
          <w:color w:val="222222"/>
          <w:u w:val="single"/>
        </w:rPr>
        <w:t>3</w:t>
      </w:r>
      <w:r w:rsidRPr="00A767C8">
        <w:rPr>
          <w:rFonts w:ascii="TH SarabunIT๙" w:hAnsi="TH SarabunIT๙" w:cs="TH SarabunIT๙"/>
          <w:color w:val="222222"/>
          <w:u w:val="single"/>
          <w:cs/>
        </w:rPr>
        <w:t>) กองช่าง</w:t>
      </w:r>
      <w:r w:rsidRPr="00A767C8">
        <w:rPr>
          <w:rFonts w:ascii="TH SarabunIT๙" w:hAnsi="TH SarabunIT๙" w:cs="TH SarabunIT๙"/>
          <w:color w:val="222222"/>
          <w:cs/>
        </w:rPr>
        <w:t xml:space="preserve"> มีหน้าที่ความรับผิดชอบเกี่ยวกับการสำรวจ ออกแบบ การจัดทำข้อมูลทางด้านวิศวกรรม </w:t>
      </w:r>
      <w:r w:rsidR="00E144E1">
        <w:rPr>
          <w:rFonts w:ascii="TH SarabunIT๙" w:hAnsi="TH SarabunIT๙" w:cs="TH SarabunIT๙" w:hint="cs"/>
          <w:color w:val="222222"/>
          <w:cs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การจัดเก็บและทดสอบคุณภาพวัสดุ งานออกแบบและเขียนแบบการตรวจสอบ การก่อสร้าง งานการควบคุมอาคารตามระเบียบกฎหมาย งานแผนการปฏ</w:t>
      </w:r>
      <w:r w:rsidR="00A767C8">
        <w:rPr>
          <w:rFonts w:ascii="TH SarabunIT๙" w:hAnsi="TH SarabunIT๙" w:cs="TH SarabunIT๙"/>
          <w:color w:val="222222"/>
          <w:cs/>
        </w:rPr>
        <w:t>ิบัติงานการก่อสร้างและซ่อมบำรุง</w:t>
      </w:r>
      <w:r w:rsidRPr="00A767C8">
        <w:rPr>
          <w:rFonts w:ascii="TH SarabunIT๙" w:hAnsi="TH SarabunIT๙" w:cs="TH SarabunIT๙"/>
          <w:color w:val="222222"/>
          <w:cs/>
        </w:rPr>
        <w:t>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</w:t>
      </w:r>
      <w:r w:rsidR="00AA513D" w:rsidRPr="00A767C8">
        <w:rPr>
          <w:rFonts w:ascii="TH SarabunIT๙" w:hAnsi="TH SarabunIT๙" w:cs="TH SarabunIT๙"/>
          <w:color w:val="000000"/>
          <w:cs/>
        </w:rPr>
        <w:t xml:space="preserve"> ซึ่งส่วนราชการส่วนนี้</w:t>
      </w:r>
      <w:r w:rsidR="00866F92">
        <w:rPr>
          <w:rFonts w:ascii="TH SarabunIT๙" w:hAnsi="TH SarabunIT๙" w:cs="TH SarabunIT๙" w:hint="cs"/>
          <w:color w:val="000000"/>
          <w:cs/>
        </w:rPr>
        <w:t xml:space="preserve">  </w:t>
      </w:r>
      <w:r w:rsidR="00AA513D" w:rsidRPr="00A767C8">
        <w:rPr>
          <w:rFonts w:ascii="TH SarabunIT๙" w:hAnsi="TH SarabunIT๙" w:cs="TH SarabunIT๙"/>
          <w:color w:val="000000"/>
          <w:cs/>
        </w:rPr>
        <w:t>จะส่งเสริมภารกิจงานที่เกี่ยวข้องกับยุทธศาสตร์</w:t>
      </w:r>
      <w:r w:rsidR="00AA513D" w:rsidRPr="00A767C8">
        <w:rPr>
          <w:rFonts w:ascii="TH SarabunIT๙" w:hAnsi="TH SarabunIT๙" w:cs="TH SarabunIT๙"/>
          <w:cs/>
        </w:rPr>
        <w:t>ของเทศบาลตำบลดอนตรอ</w:t>
      </w:r>
      <w:r w:rsidR="00AA513D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AA513D" w:rsidRPr="00A767C8">
        <w:rPr>
          <w:rFonts w:ascii="TH SarabunIT๙" w:hAnsi="TH SarabunIT๙" w:cs="TH SarabunIT๙"/>
          <w:cs/>
        </w:rPr>
        <w:t>คือ ยุทธศาสตร์ด้านการพัฒนาด้านเศรษฐกิจ</w:t>
      </w:r>
      <w:r w:rsidR="00AA513D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AA513D" w:rsidRPr="00A767C8">
        <w:rPr>
          <w:rFonts w:ascii="TH SarabunIT๙" w:hAnsi="TH SarabunIT๙" w:cs="TH SarabunIT๙"/>
          <w:cs/>
        </w:rPr>
        <w:t>ยุทธศาสตร์ด้านการพัฒนาด้านเศรษฐกิจ และยุทธศาสตร์</w:t>
      </w:r>
      <w:r w:rsidR="00C55565">
        <w:rPr>
          <w:rFonts w:ascii="TH SarabunIT๙" w:hAnsi="TH SarabunIT๙" w:cs="TH SarabunIT๙"/>
          <w:cs/>
        </w:rPr>
        <w:t>ด้านการพัฒนาด้านโครงสร้างพื้นฐา</w:t>
      </w:r>
      <w:r w:rsidR="00C55565">
        <w:rPr>
          <w:rFonts w:ascii="TH SarabunIT๙" w:hAnsi="TH SarabunIT๙" w:cs="TH SarabunIT๙" w:hint="cs"/>
          <w:cs/>
        </w:rPr>
        <w:t>น</w:t>
      </w:r>
    </w:p>
    <w:p w14:paraId="241DD265" w14:textId="271D3E11" w:rsidR="00491640" w:rsidRDefault="00491640" w:rsidP="00C55565">
      <w:pPr>
        <w:ind w:firstLine="720"/>
        <w:jc w:val="thaiDistribute"/>
        <w:rPr>
          <w:rFonts w:ascii="TH SarabunIT๙" w:hAnsi="TH SarabunIT๙" w:cs="TH SarabunIT๙"/>
        </w:rPr>
      </w:pPr>
    </w:p>
    <w:p w14:paraId="27E2CFB2" w14:textId="43469803" w:rsidR="00491640" w:rsidRDefault="00491640" w:rsidP="00C55565">
      <w:pPr>
        <w:ind w:firstLine="720"/>
        <w:jc w:val="thaiDistribute"/>
        <w:rPr>
          <w:rFonts w:ascii="TH SarabunIT๙" w:hAnsi="TH SarabunIT๙" w:cs="TH SarabunIT๙"/>
        </w:rPr>
      </w:pPr>
    </w:p>
    <w:p w14:paraId="06427559" w14:textId="3E9C8B08" w:rsidR="00491640" w:rsidRDefault="00491640" w:rsidP="00C55565">
      <w:pPr>
        <w:ind w:firstLine="720"/>
        <w:jc w:val="thaiDistribute"/>
        <w:rPr>
          <w:rFonts w:ascii="TH SarabunIT๙" w:hAnsi="TH SarabunIT๙" w:cs="TH SarabunIT๙"/>
        </w:rPr>
      </w:pPr>
    </w:p>
    <w:p w14:paraId="168E987C" w14:textId="76167E7A" w:rsidR="00491640" w:rsidRDefault="00491640" w:rsidP="00C55565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-4</w:t>
      </w:r>
      <w:r w:rsidR="003261ED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-</w:t>
      </w:r>
    </w:p>
    <w:p w14:paraId="5FCDB62D" w14:textId="77777777" w:rsidR="00491640" w:rsidRPr="00A767C8" w:rsidRDefault="00491640" w:rsidP="00C55565">
      <w:pPr>
        <w:ind w:firstLine="720"/>
        <w:jc w:val="thaiDistribute"/>
        <w:rPr>
          <w:rFonts w:ascii="TH SarabunIT๙" w:hAnsi="TH SarabunIT๙" w:cs="TH SarabunIT๙"/>
          <w:cs/>
        </w:rPr>
      </w:pPr>
    </w:p>
    <w:p w14:paraId="59BC7426" w14:textId="77777777" w:rsidR="00C7045C" w:rsidRDefault="00C7045C" w:rsidP="00C7045C">
      <w:pPr>
        <w:tabs>
          <w:tab w:val="left" w:pos="1418"/>
          <w:tab w:val="left" w:pos="1560"/>
          <w:tab w:val="left" w:pos="6804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eastAsia="Calibri" w:hAnsi="TH SarabunIT๙" w:cs="TH SarabunIT๙"/>
          <w:b/>
          <w:bCs/>
          <w:color w:val="000000"/>
        </w:rPr>
        <w:t xml:space="preserve">          </w:t>
      </w:r>
      <w:r w:rsidR="00C55565" w:rsidRPr="00F40C2A">
        <w:rPr>
          <w:rFonts w:ascii="TH SarabunIT๙" w:eastAsia="Calibri" w:hAnsi="TH SarabunIT๙" w:cs="TH SarabunIT๙"/>
          <w:color w:val="000000"/>
          <w:u w:val="single"/>
        </w:rPr>
        <w:t>4</w:t>
      </w:r>
      <w:r w:rsidR="00C55565" w:rsidRPr="00F40C2A">
        <w:rPr>
          <w:rFonts w:ascii="TH SarabunIT๙" w:eastAsia="Calibri" w:hAnsi="TH SarabunIT๙" w:cs="TH SarabunIT๙" w:hint="cs"/>
          <w:color w:val="000000"/>
          <w:u w:val="single"/>
          <w:cs/>
        </w:rPr>
        <w:t>)</w:t>
      </w:r>
      <w:r w:rsidR="00C55565" w:rsidRPr="00F40C2A">
        <w:rPr>
          <w:rFonts w:ascii="TH SarabunIT๙" w:eastAsia="Calibri" w:hAnsi="TH SarabunIT๙" w:cs="TH SarabunIT๙"/>
          <w:color w:val="000000"/>
          <w:u w:val="single"/>
        </w:rPr>
        <w:t xml:space="preserve"> </w:t>
      </w:r>
      <w:r w:rsidR="00C55565" w:rsidRPr="00F40C2A">
        <w:rPr>
          <w:rFonts w:ascii="TH SarabunIT๙" w:eastAsia="Calibri" w:hAnsi="TH SarabunIT๙" w:cs="TH SarabunIT๙"/>
          <w:color w:val="000000"/>
          <w:u w:val="single"/>
          <w:cs/>
        </w:rPr>
        <w:t>หน่วยตรวจสอบภายใน</w:t>
      </w:r>
      <w:r w:rsidR="00C55565" w:rsidRPr="00F40C2A">
        <w:rPr>
          <w:rFonts w:ascii="TH SarabunIT๙" w:eastAsia="Calibri" w:hAnsi="TH SarabunIT๙" w:cs="TH SarabunIT๙" w:hint="cs"/>
          <w:b/>
          <w:bCs/>
          <w:color w:val="000000"/>
          <w:cs/>
        </w:rPr>
        <w:t xml:space="preserve">  </w:t>
      </w:r>
      <w:r w:rsidR="00C55565" w:rsidRPr="0001411D">
        <w:rPr>
          <w:rFonts w:ascii="TH SarabunIT๙" w:hAnsi="TH SarabunIT๙" w:cs="TH SarabunIT๙"/>
          <w:color w:val="000000"/>
          <w:cs/>
        </w:rPr>
        <w:t>มีอำนาจหน้าที่รับผิดชอบเกี่ยวกับงานจัดทำแผนการตรวจสอบภายในประจำปี</w:t>
      </w:r>
      <w:r w:rsidR="00C55565" w:rsidRPr="0001411D">
        <w:rPr>
          <w:rFonts w:ascii="TH SarabunIT๙" w:hAnsi="TH SarabunIT๙" w:cs="TH SarabunIT๙" w:hint="cs"/>
          <w:color w:val="000000"/>
          <w:cs/>
        </w:rPr>
        <w:t xml:space="preserve"> </w:t>
      </w:r>
      <w:r w:rsidR="00C55565" w:rsidRPr="0001411D">
        <w:rPr>
          <w:rFonts w:ascii="TH SarabunIT๙" w:hAnsi="TH SarabunIT๙" w:cs="TH SarabunIT๙"/>
          <w:color w:val="000000"/>
          <w:cs/>
        </w:rPr>
        <w:t>งานการ</w:t>
      </w:r>
      <w:r w:rsidR="00C55565" w:rsidRPr="0001411D">
        <w:rPr>
          <w:rFonts w:ascii="TH SarabunIT๙" w:hAnsi="TH SarabunIT๙" w:cs="TH SarabunIT๙" w:hint="cs"/>
          <w:color w:val="000000"/>
          <w:cs/>
        </w:rPr>
        <w:t>ตรวจสอบ</w:t>
      </w:r>
      <w:r w:rsidR="00C55565" w:rsidRPr="0001411D">
        <w:rPr>
          <w:rFonts w:ascii="TH SarabunIT๙" w:hAnsi="TH SarabunIT๙" w:cs="TH SarabunIT๙"/>
          <w:color w:val="000000"/>
          <w:cs/>
        </w:rPr>
        <w:t>ความถูกต้องแล</w:t>
      </w:r>
      <w:r w:rsidR="00C55565">
        <w:rPr>
          <w:rFonts w:ascii="TH SarabunIT๙" w:hAnsi="TH SarabunIT๙" w:cs="TH SarabunIT๙" w:hint="cs"/>
          <w:color w:val="000000"/>
          <w:cs/>
        </w:rPr>
        <w:t>ะ</w:t>
      </w:r>
      <w:r w:rsidR="00C55565" w:rsidRPr="0001411D">
        <w:rPr>
          <w:rFonts w:ascii="TH SarabunIT๙" w:hAnsi="TH SarabunIT๙" w:cs="TH SarabunIT๙"/>
          <w:color w:val="000000"/>
          <w:cs/>
        </w:rPr>
        <w:t>เชื่อถือได้ของเอกสารการเงิน การบัญชี เอกสารการรับการจ่ายเงินทุกประเภท ตรวจสอบการเก็บรักษาหลักฐานการเงิน การบัญชี งานตรวจสอบการสรรหาพัสดุและทรัพย์สิน การเก็บรักษาพัสดุ และทรัพย์สิน งานตรวจสอบการทำประโยชน์จากทรัพย์สินขององค์การบริหารส่วนตำบล งานตรวจสอบติดตามและการประเมินผลการดำเนินงานตามแผนงาน โครงการให้เป็นไปตามนโยบาย วัตถุประสงค์ และเป้าหมายที่กำหนดอย่างมีประสิทธิภาพ ประสิทธิผลและประหยัด งานวิเคราะห์และประเมินความมีประสิทธิภาพ ประหยัด คุ้มค่า ในการใช้ทรัพยากรของส่วนราชการต่างๆ งานประเมินการควบคุมภายในของหน่วยรับตรวจ งานรายงานผลการตรวจสอบภายใน งานบริการข้อมูล สถิติ ช่วยเหลือให้คำแนะนำแนวทางแก้ไข ปรับปรุงการปฏิบัติงานแก่หน่วยรับตรวจและผู้เกี่ยวข้อง รวมถึงงานอื่นๆ ที่เกี่ยวข้องหรือที่ได้รับมอบหมาย</w:t>
      </w:r>
    </w:p>
    <w:p w14:paraId="117462D9" w14:textId="77777777" w:rsidR="00491640" w:rsidRPr="00491640" w:rsidRDefault="00491640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416A49CD" w14:textId="7D110832" w:rsidR="007F5EF4" w:rsidRDefault="007F5EF4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color w:val="000000"/>
        </w:rPr>
      </w:pPr>
      <w:r w:rsidRPr="0079081E">
        <w:rPr>
          <w:rFonts w:ascii="TH SarabunIT๙" w:hAnsi="TH SarabunIT๙" w:cs="TH SarabunIT๙"/>
          <w:b/>
          <w:bCs/>
          <w:color w:val="000000"/>
        </w:rPr>
        <w:t>8</w:t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>.</w:t>
      </w:r>
      <w:r w:rsidRPr="0079081E">
        <w:rPr>
          <w:rFonts w:ascii="TH SarabunIT๙" w:hAnsi="TH SarabunIT๙" w:cs="TH SarabunIT๙"/>
          <w:b/>
          <w:bCs/>
          <w:color w:val="000000"/>
        </w:rPr>
        <w:t xml:space="preserve">1 </w:t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>โครงสร้างส่วนราชการของเทศบาล</w:t>
      </w:r>
      <w:r w:rsidR="0081530A" w:rsidRPr="0079081E">
        <w:rPr>
          <w:rFonts w:ascii="TH SarabunIT๙" w:hAnsi="TH SarabunIT๙" w:cs="TH SarabunIT๙"/>
          <w:b/>
          <w:bCs/>
          <w:color w:val="000000"/>
          <w:cs/>
        </w:rPr>
        <w:t>ตำบล</w:t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 xml:space="preserve">ดอนตรอ </w:t>
      </w:r>
    </w:p>
    <w:p w14:paraId="259E2361" w14:textId="77777777" w:rsidR="00742D1D" w:rsidRPr="00742D1D" w:rsidRDefault="00742D1D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color w:val="000000"/>
          <w:sz w:val="12"/>
          <w:szCs w:val="12"/>
        </w:rPr>
      </w:pPr>
    </w:p>
    <w:p w14:paraId="3EBFF4EA" w14:textId="77777777" w:rsidR="00CC12C5" w:rsidRDefault="007F5EF4" w:rsidP="00C5556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79081E">
        <w:rPr>
          <w:rFonts w:ascii="TH SarabunIT๙" w:hAnsi="TH SarabunIT๙" w:cs="TH SarabunIT๙"/>
          <w:color w:val="000000"/>
          <w:cs/>
        </w:rPr>
        <w:t>จากการที่เทศบาล</w:t>
      </w:r>
      <w:r w:rsidR="0081530A" w:rsidRPr="0079081E">
        <w:rPr>
          <w:rFonts w:ascii="TH SarabunIT๙" w:hAnsi="TH SarabunIT๙" w:cs="TH SarabunIT๙"/>
          <w:color w:val="000000"/>
          <w:cs/>
        </w:rPr>
        <w:t>ตำบล</w:t>
      </w:r>
      <w:r w:rsidRPr="0079081E">
        <w:rPr>
          <w:rFonts w:ascii="TH SarabunIT๙" w:hAnsi="TH SarabunIT๙" w:cs="TH SarabunIT๙"/>
          <w:color w:val="000000"/>
          <w:cs/>
        </w:rPr>
        <w:t>ดอนตรอ  ได้กำหนดภารกิจหลักและภารกิจรองที่</w:t>
      </w:r>
      <w:r w:rsidR="0081530A" w:rsidRPr="0079081E">
        <w:rPr>
          <w:rFonts w:ascii="TH SarabunIT๙" w:hAnsi="TH SarabunIT๙" w:cs="TH SarabunIT๙"/>
          <w:color w:val="000000"/>
          <w:cs/>
        </w:rPr>
        <w:t>จะดำเนินการดังกล่าวโดยเทศบาล</w:t>
      </w:r>
      <w:r w:rsidR="00E150EA" w:rsidRPr="0079081E">
        <w:rPr>
          <w:rFonts w:ascii="TH SarabunIT๙" w:hAnsi="TH SarabunIT๙" w:cs="TH SarabunIT๙"/>
          <w:color w:val="000000"/>
          <w:cs/>
        </w:rPr>
        <w:t xml:space="preserve">กำหนดตำแหน่งของพนักงานเทศบาล ลูกจ้าง และพนักงานจ้าง </w:t>
      </w:r>
      <w:r w:rsidRPr="0079081E">
        <w:rPr>
          <w:rFonts w:ascii="TH SarabunIT๙" w:hAnsi="TH SarabunIT๙" w:cs="TH SarabunIT๙"/>
          <w:color w:val="000000"/>
          <w:cs/>
        </w:rPr>
        <w:t>ให้ตรงกับภารกิจดังกล่าว</w:t>
      </w:r>
      <w:r w:rsidR="00E150EA" w:rsidRPr="0079081E">
        <w:rPr>
          <w:rFonts w:ascii="TH SarabunIT๙" w:hAnsi="TH SarabunIT๙" w:cs="TH SarabunIT๙"/>
          <w:color w:val="000000"/>
          <w:cs/>
        </w:rPr>
        <w:t xml:space="preserve">                       </w:t>
      </w:r>
      <w:r w:rsidRPr="0079081E">
        <w:rPr>
          <w:rFonts w:ascii="TH SarabunIT๙" w:hAnsi="TH SarabunIT๙" w:cs="TH SarabunIT๙"/>
          <w:color w:val="000000"/>
          <w:cs/>
        </w:rPr>
        <w:t>และกำหนดโครงสร้างส่วนราชการที่รองรับการดำเนินการตามภารกิจนั้น อาจกำหนดเป็นภารกิจอยู่ในงาน ดังนี้</w:t>
      </w:r>
    </w:p>
    <w:p w14:paraId="65238315" w14:textId="77777777" w:rsidR="00CC12C5" w:rsidRPr="00491640" w:rsidRDefault="00CC12C5" w:rsidP="00CC12C5">
      <w:pPr>
        <w:autoSpaceDE w:val="0"/>
        <w:autoSpaceDN w:val="0"/>
        <w:adjustRightInd w:val="0"/>
        <w:ind w:left="-567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  <w:r w:rsidRPr="00491640">
        <w:rPr>
          <w:rFonts w:ascii="TH SarabunIT๙" w:hAnsi="TH SarabunIT๙" w:cs="TH SarabunIT๙" w:hint="cs"/>
          <w:b/>
          <w:bCs/>
          <w:color w:val="000000"/>
          <w:sz w:val="12"/>
          <w:szCs w:val="12"/>
          <w:cs/>
        </w:rPr>
        <w:t xml:space="preserve">  </w:t>
      </w:r>
    </w:p>
    <w:p w14:paraId="1E68A0CF" w14:textId="4F892B65" w:rsidR="00CC12C5" w:rsidRDefault="00CC12C5" w:rsidP="00CC12C5">
      <w:pPr>
        <w:autoSpaceDE w:val="0"/>
        <w:autoSpaceDN w:val="0"/>
        <w:adjustRightInd w:val="0"/>
        <w:ind w:left="-56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491640">
        <w:rPr>
          <w:rFonts w:ascii="TH SarabunIT๙" w:hAnsi="TH SarabunIT๙" w:cs="TH SarabunIT๙"/>
          <w:b/>
          <w:bCs/>
          <w:color w:val="000000"/>
          <w:cs/>
        </w:rPr>
        <w:tab/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>โครงสร้างส่วนราชการของเทศบาลตำบลดอนตรอ</w:t>
      </w:r>
    </w:p>
    <w:p w14:paraId="2EEDF96C" w14:textId="77777777" w:rsidR="00CC12C5" w:rsidRPr="0079081E" w:rsidRDefault="00CC12C5" w:rsidP="00CC12C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</w:p>
    <w:tbl>
      <w:tblPr>
        <w:tblW w:w="1006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395"/>
        <w:gridCol w:w="1235"/>
      </w:tblGrid>
      <w:tr w:rsidR="00D42BE9" w:rsidRPr="00EC05A2" w14:paraId="0FFF650C" w14:textId="77777777" w:rsidTr="00721B5E">
        <w:tc>
          <w:tcPr>
            <w:tcW w:w="4430" w:type="dxa"/>
          </w:tcPr>
          <w:p w14:paraId="0FD127EE" w14:textId="0C0C22A4" w:rsidR="00D42BE9" w:rsidRPr="00EC05A2" w:rsidRDefault="00D42BE9" w:rsidP="00EC05A2">
            <w:pPr>
              <w:jc w:val="center"/>
              <w:rPr>
                <w:b/>
                <w:bCs/>
                <w:cs/>
              </w:rPr>
            </w:pPr>
            <w:bookmarkStart w:id="12" w:name="_Hlk141615053"/>
            <w:r w:rsidRPr="00EC05A2">
              <w:rPr>
                <w:b/>
                <w:bCs/>
                <w:cs/>
              </w:rPr>
              <w:t>โครงสร้างตามแผนอัตรากำลัง</w:t>
            </w:r>
            <w:r w:rsidR="00EC05A2" w:rsidRPr="00EC05A2">
              <w:rPr>
                <w:b/>
                <w:bCs/>
                <w:cs/>
              </w:rPr>
              <w:t>ปัจจุบัน</w:t>
            </w:r>
          </w:p>
        </w:tc>
        <w:tc>
          <w:tcPr>
            <w:tcW w:w="4395" w:type="dxa"/>
          </w:tcPr>
          <w:p w14:paraId="176532EE" w14:textId="5AF07C20" w:rsidR="00D42BE9" w:rsidRPr="00EC05A2" w:rsidRDefault="00D42BE9" w:rsidP="00EC05A2">
            <w:pPr>
              <w:jc w:val="center"/>
              <w:rPr>
                <w:b/>
                <w:bCs/>
                <w:cs/>
              </w:rPr>
            </w:pPr>
            <w:r w:rsidRPr="00EC05A2">
              <w:rPr>
                <w:b/>
                <w:bCs/>
                <w:cs/>
              </w:rPr>
              <w:t>โครงสร้างตามแผนอัตรากำลังใหม่</w:t>
            </w:r>
          </w:p>
        </w:tc>
        <w:tc>
          <w:tcPr>
            <w:tcW w:w="1235" w:type="dxa"/>
          </w:tcPr>
          <w:p w14:paraId="205FA310" w14:textId="77777777" w:rsidR="00D42BE9" w:rsidRPr="00EC05A2" w:rsidRDefault="00D42BE9" w:rsidP="00EC05A2">
            <w:pPr>
              <w:jc w:val="center"/>
              <w:rPr>
                <w:b/>
                <w:bCs/>
                <w:color w:val="000000"/>
              </w:rPr>
            </w:pPr>
            <w:r w:rsidRPr="00EC05A2">
              <w:rPr>
                <w:b/>
                <w:bCs/>
                <w:color w:val="000000"/>
                <w:cs/>
              </w:rPr>
              <w:t>หมายเหตุ</w:t>
            </w:r>
          </w:p>
        </w:tc>
      </w:tr>
      <w:tr w:rsidR="008D4C74" w:rsidRPr="009232AC" w14:paraId="68ECE6FE" w14:textId="77777777" w:rsidTr="00EC05A2">
        <w:trPr>
          <w:trHeight w:val="4170"/>
        </w:trPr>
        <w:tc>
          <w:tcPr>
            <w:tcW w:w="4430" w:type="dxa"/>
          </w:tcPr>
          <w:p w14:paraId="0E8F6311" w14:textId="77777777" w:rsidR="008D4C74" w:rsidRPr="00206697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 สำนัก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ปลัดเทศบาล</w:t>
            </w:r>
          </w:p>
          <w:p w14:paraId="2DD8451D" w14:textId="0E1FF081" w:rsidR="008D4C74" w:rsidRPr="00206697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บริหารงานทั่วไป</w:t>
            </w:r>
          </w:p>
          <w:p w14:paraId="5CE03D61" w14:textId="0AC708F7" w:rsidR="008D4C74" w:rsidRPr="00206697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งานการเจ้าหน้าที่</w:t>
            </w:r>
          </w:p>
          <w:p w14:paraId="219F95E5" w14:textId="24CE3A1E" w:rsidR="008D4C74" w:rsidRPr="00206697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งานป้องกันและบรรเทาสาธารณภัย   </w:t>
            </w:r>
          </w:p>
          <w:p w14:paraId="5B787C41" w14:textId="43DDB954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งานทะเบียนราษฎร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และบัตรประชาชน</w:t>
            </w:r>
          </w:p>
          <w:p w14:paraId="3843A28E" w14:textId="0A505874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- งานสวัสดิการสังคม</w:t>
            </w:r>
          </w:p>
          <w:p w14:paraId="15C0035F" w14:textId="5D2480CC" w:rsidR="008D4C74" w:rsidRDefault="008D4C74" w:rsidP="00EC05A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="00265BEF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งานส่งเสริมการศึกษา ศาสนาและวัฒนธรรม</w:t>
            </w:r>
          </w:p>
          <w:p w14:paraId="06AB46DF" w14:textId="5C6DF863" w:rsidR="008D4C74" w:rsidRDefault="008D4C74" w:rsidP="00EC05A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65BEF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- งานวิเคราะห์นโยบายและแผน</w:t>
            </w:r>
          </w:p>
          <w:p w14:paraId="73CA8239" w14:textId="056DB103" w:rsidR="008D4C74" w:rsidRDefault="008D4C74" w:rsidP="00EC05A2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65BEF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- งานนิติการ</w:t>
            </w:r>
          </w:p>
          <w:p w14:paraId="3AF2B1CB" w14:textId="4969190D" w:rsidR="008D4C74" w:rsidRDefault="008D4C74" w:rsidP="00EC05A2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65BEF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- งานบริหารงานสาธารณสุขและสิ่งแวดล้อม</w:t>
            </w:r>
          </w:p>
          <w:p w14:paraId="41907789" w14:textId="77777777" w:rsidR="00265BEF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265BEF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งานส่งเสริมการเกษตร </w:t>
            </w:r>
          </w:p>
          <w:p w14:paraId="48F698F4" w14:textId="0FD14784" w:rsidR="00265BEF" w:rsidRPr="007D2885" w:rsidRDefault="00265BEF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D288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7D2885" w:rsidRPr="007D2885">
              <w:rPr>
                <w:rFonts w:ascii="TH SarabunIT๙" w:hAnsi="TH SarabunIT๙" w:cs="TH SarabunIT๙" w:hint="cs"/>
                <w:b/>
                <w:bCs/>
                <w:cs/>
              </w:rPr>
              <w:t xml:space="preserve">1.1 </w:t>
            </w:r>
            <w:r w:rsidRPr="007D2885">
              <w:rPr>
                <w:rFonts w:ascii="TH SarabunIT๙" w:hAnsi="TH SarabunIT๙" w:cs="TH SarabunIT๙" w:hint="cs"/>
                <w:b/>
                <w:bCs/>
                <w:cs/>
              </w:rPr>
              <w:t>ศพด.บ้านยางยวน</w:t>
            </w:r>
          </w:p>
          <w:p w14:paraId="14F57D79" w14:textId="6AB151F7" w:rsidR="008D4C74" w:rsidRPr="00265BEF" w:rsidRDefault="00265BEF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D288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7D2885" w:rsidRPr="007D2885">
              <w:rPr>
                <w:rFonts w:ascii="TH SarabunIT๙" w:hAnsi="TH SarabunIT๙" w:cs="TH SarabunIT๙" w:hint="cs"/>
                <w:b/>
                <w:bCs/>
                <w:cs/>
              </w:rPr>
              <w:t xml:space="preserve">1.2 </w:t>
            </w:r>
            <w:r w:rsidRPr="007D2885">
              <w:rPr>
                <w:rFonts w:ascii="TH SarabunIT๙" w:hAnsi="TH SarabunIT๙" w:cs="TH SarabunIT๙" w:hint="cs"/>
                <w:b/>
                <w:bCs/>
                <w:cs/>
              </w:rPr>
              <w:t>ศพด.ทต.ดอนตรอ</w:t>
            </w:r>
            <w:r w:rsidR="008D4C74" w:rsidRPr="00265BE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D4C74" w:rsidRPr="00265BE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4395" w:type="dxa"/>
          </w:tcPr>
          <w:p w14:paraId="560F4C5B" w14:textId="77777777" w:rsidR="00265BEF" w:rsidRPr="00206697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 สำนัก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ปลัดเทศบาล</w:t>
            </w:r>
          </w:p>
          <w:p w14:paraId="23F12064" w14:textId="77777777" w:rsidR="00265BEF" w:rsidRPr="00206697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บริหารงานทั่วไป</w:t>
            </w:r>
          </w:p>
          <w:p w14:paraId="7474744B" w14:textId="77777777" w:rsidR="00265BEF" w:rsidRPr="00206697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งานการเจ้าหน้าที่</w:t>
            </w:r>
          </w:p>
          <w:p w14:paraId="329E4487" w14:textId="77777777" w:rsidR="00265BEF" w:rsidRPr="00206697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งานป้องกันและบรรเทาสาธารณภัย   </w:t>
            </w:r>
          </w:p>
          <w:p w14:paraId="7CB7BC71" w14:textId="77777777" w:rsidR="00265BEF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งานทะเบียนราษฎร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และบัตรประชาชน</w:t>
            </w:r>
          </w:p>
          <w:p w14:paraId="2FC52D3E" w14:textId="77777777" w:rsidR="00265BEF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- งานสวัสดิการสังคม</w:t>
            </w:r>
          </w:p>
          <w:p w14:paraId="3A657678" w14:textId="77777777" w:rsidR="00265BEF" w:rsidRDefault="00265BEF" w:rsidP="00265BEF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- </w:t>
            </w:r>
            <w:r>
              <w:rPr>
                <w:rFonts w:ascii="TH SarabunIT๙" w:hAnsi="TH SarabunIT๙" w:cs="TH SarabunIT๙" w:hint="cs"/>
                <w:cs/>
              </w:rPr>
              <w:t>งานส่งเสริมการศึกษา ศาสนาและวัฒนธรรม</w:t>
            </w:r>
          </w:p>
          <w:p w14:paraId="617EB65A" w14:textId="77777777" w:rsidR="00265BEF" w:rsidRDefault="00265BEF" w:rsidP="00265BEF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งานวิเคราะห์นโยบายและแผน</w:t>
            </w:r>
          </w:p>
          <w:p w14:paraId="552695F4" w14:textId="77777777" w:rsidR="00265BEF" w:rsidRDefault="00265BEF" w:rsidP="00265BEF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งานนิติการ</w:t>
            </w:r>
          </w:p>
          <w:p w14:paraId="445383C3" w14:textId="77777777" w:rsidR="00265BEF" w:rsidRDefault="00265BEF" w:rsidP="00265BEF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งานบริหารงานสาธารณสุขและสิ่งแวดล้อม</w:t>
            </w:r>
          </w:p>
          <w:p w14:paraId="52F2ACAD" w14:textId="77777777" w:rsidR="00265BEF" w:rsidRDefault="00265BEF" w:rsidP="00265BE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- </w:t>
            </w:r>
            <w:r>
              <w:rPr>
                <w:rFonts w:ascii="TH SarabunIT๙" w:hAnsi="TH SarabunIT๙" w:cs="TH SarabunIT๙" w:hint="cs"/>
                <w:cs/>
              </w:rPr>
              <w:t xml:space="preserve">งานส่งเสริมการเกษตร </w:t>
            </w:r>
          </w:p>
          <w:p w14:paraId="60A281E4" w14:textId="77C30630" w:rsidR="007D2885" w:rsidRPr="007D2885" w:rsidRDefault="00265BEF" w:rsidP="007D288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D288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D2885" w:rsidRPr="007D2885">
              <w:rPr>
                <w:rFonts w:ascii="TH SarabunIT๙" w:hAnsi="TH SarabunIT๙" w:cs="TH SarabunIT๙" w:hint="cs"/>
                <w:b/>
                <w:bCs/>
                <w:cs/>
              </w:rPr>
              <w:t>1.1 ศพด.บ้านยางยวน</w:t>
            </w:r>
          </w:p>
          <w:p w14:paraId="377AEB39" w14:textId="555DF958" w:rsidR="008D4C74" w:rsidRPr="00C55565" w:rsidRDefault="007D2885" w:rsidP="007D2885">
            <w:pPr>
              <w:ind w:right="-108"/>
              <w:rPr>
                <w:rFonts w:ascii="TH SarabunIT๙" w:hAnsi="TH SarabunIT๙" w:cs="TH SarabunIT๙"/>
              </w:rPr>
            </w:pPr>
            <w:r w:rsidRPr="007D288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1.2 ศพด.ทต.ดอนตรอ</w:t>
            </w:r>
            <w:r w:rsidRPr="00265BE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265BE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1235" w:type="dxa"/>
            <w:vMerge w:val="restart"/>
            <w:shd w:val="clear" w:color="auto" w:fill="auto"/>
          </w:tcPr>
          <w:p w14:paraId="019EB145" w14:textId="77777777" w:rsidR="008D4C74" w:rsidRPr="008A5365" w:rsidRDefault="008D4C74" w:rsidP="00EC0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0034316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58318479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7EB40752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5B89CE2C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50B751B7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23C6AA41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177E521D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6420D57C" w14:textId="77777777" w:rsidR="008D4C74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5AAAE3AA" w14:textId="77777777" w:rsidR="008D4C74" w:rsidRPr="008A5365" w:rsidRDefault="008D4C74" w:rsidP="00EC05A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bookmarkEnd w:id="12"/>
      <w:tr w:rsidR="008D4C74" w:rsidRPr="004C4227" w14:paraId="3B2E50EE" w14:textId="77777777" w:rsidTr="00B6706C">
        <w:tc>
          <w:tcPr>
            <w:tcW w:w="4430" w:type="dxa"/>
          </w:tcPr>
          <w:p w14:paraId="307C5B6A" w14:textId="77777777" w:rsidR="008D4C74" w:rsidRPr="00206697" w:rsidRDefault="008D4C74" w:rsidP="00B670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. กองคลัง</w:t>
            </w:r>
          </w:p>
          <w:p w14:paraId="2DCBC055" w14:textId="0CAD9022" w:rsidR="008D4C74" w:rsidRPr="00206697" w:rsidRDefault="008D4C74" w:rsidP="00B670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7913E5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งานการเงินและบัญชี</w:t>
            </w:r>
          </w:p>
          <w:p w14:paraId="7C9E5A03" w14:textId="1A4A7D7C" w:rsidR="008D4C74" w:rsidRDefault="008D4C74" w:rsidP="00B670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 w:rsidR="007913E5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งานพัฒนารายได้</w:t>
            </w:r>
          </w:p>
          <w:p w14:paraId="61F01CD3" w14:textId="044E812D" w:rsidR="008D4C74" w:rsidRPr="00206697" w:rsidRDefault="008D4C74" w:rsidP="00B670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="007913E5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- งานพัสดุและทรัพย์สิน</w:t>
            </w:r>
          </w:p>
        </w:tc>
        <w:tc>
          <w:tcPr>
            <w:tcW w:w="4395" w:type="dxa"/>
          </w:tcPr>
          <w:p w14:paraId="722E1375" w14:textId="77777777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. กองคลัง</w:t>
            </w:r>
          </w:p>
          <w:p w14:paraId="6CAD52EE" w14:textId="77777777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งานการเงินและบัญชี</w:t>
            </w:r>
          </w:p>
          <w:p w14:paraId="50537629" w14:textId="77777777" w:rsidR="007913E5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งานพัฒนารายได้</w:t>
            </w:r>
          </w:p>
          <w:p w14:paraId="24DD7DA4" w14:textId="2CE8ECEB" w:rsidR="008D4C74" w:rsidRPr="009B5FA8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- งานพัสดุและทรัพย์สิน</w:t>
            </w:r>
          </w:p>
        </w:tc>
        <w:tc>
          <w:tcPr>
            <w:tcW w:w="1235" w:type="dxa"/>
            <w:vMerge/>
          </w:tcPr>
          <w:p w14:paraId="6029B5BF" w14:textId="77777777" w:rsidR="008D4C74" w:rsidRPr="005074B8" w:rsidRDefault="008D4C74" w:rsidP="00B670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14:paraId="79095963" w14:textId="77777777" w:rsidR="00491640" w:rsidRPr="00EC05A2" w:rsidRDefault="00491640" w:rsidP="002A1D42">
      <w:pPr>
        <w:ind w:firstLine="720"/>
        <w:rPr>
          <w:rFonts w:ascii="TH SarabunIT๙" w:hAnsi="TH SarabunIT๙" w:cs="TH SarabunIT๙"/>
        </w:rPr>
      </w:pPr>
    </w:p>
    <w:p w14:paraId="6AB2715E" w14:textId="77777777" w:rsidR="00491640" w:rsidRDefault="00491640" w:rsidP="002A1D42">
      <w:pPr>
        <w:ind w:firstLine="720"/>
        <w:rPr>
          <w:rFonts w:ascii="TH SarabunIT๙" w:hAnsi="TH SarabunIT๙" w:cs="TH SarabunIT๙"/>
        </w:rPr>
      </w:pPr>
    </w:p>
    <w:p w14:paraId="49A09DAE" w14:textId="77777777" w:rsidR="00491640" w:rsidRDefault="00491640" w:rsidP="002A1D42">
      <w:pPr>
        <w:ind w:firstLine="720"/>
        <w:rPr>
          <w:rFonts w:ascii="TH SarabunIT๙" w:hAnsi="TH SarabunIT๙" w:cs="TH SarabunIT๙"/>
        </w:rPr>
      </w:pPr>
    </w:p>
    <w:p w14:paraId="4673563D" w14:textId="77777777" w:rsidR="00491640" w:rsidRDefault="00491640" w:rsidP="002A1D42">
      <w:pPr>
        <w:ind w:firstLine="720"/>
        <w:rPr>
          <w:rFonts w:ascii="TH SarabunIT๙" w:hAnsi="TH SarabunIT๙" w:cs="TH SarabunIT๙"/>
        </w:rPr>
      </w:pPr>
    </w:p>
    <w:p w14:paraId="5629A4EA" w14:textId="6B33E696" w:rsidR="00491640" w:rsidRDefault="008F5771" w:rsidP="008F5771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-4</w:t>
      </w:r>
      <w:r w:rsidR="003261ED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>-</w:t>
      </w:r>
    </w:p>
    <w:p w14:paraId="11EAB6F0" w14:textId="77777777" w:rsidR="008F5771" w:rsidRDefault="008F5771" w:rsidP="008F5771">
      <w:pPr>
        <w:ind w:left="4320"/>
        <w:rPr>
          <w:rFonts w:ascii="TH SarabunIT๙" w:hAnsi="TH SarabunIT๙" w:cs="TH SarabunIT๙"/>
        </w:rPr>
      </w:pPr>
    </w:p>
    <w:tbl>
      <w:tblPr>
        <w:tblW w:w="1006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395"/>
        <w:gridCol w:w="1235"/>
      </w:tblGrid>
      <w:tr w:rsidR="00491640" w:rsidRPr="004C4227" w14:paraId="4CB4E00D" w14:textId="77777777" w:rsidTr="00361797">
        <w:tc>
          <w:tcPr>
            <w:tcW w:w="4430" w:type="dxa"/>
          </w:tcPr>
          <w:p w14:paraId="3134398B" w14:textId="77777777" w:rsidR="00491640" w:rsidRPr="00206697" w:rsidRDefault="00491640" w:rsidP="00361797">
            <w:pPr>
              <w:pStyle w:val="2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06697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  <w:p w14:paraId="3B906A15" w14:textId="77777777" w:rsidR="00491640" w:rsidRPr="00206697" w:rsidRDefault="00491640" w:rsidP="00361797">
            <w:pPr>
              <w:rPr>
                <w:rFonts w:ascii="TH SarabunIT๙" w:hAnsi="TH SarabunIT๙" w:cs="TH SarabunIT๙"/>
                <w:cs/>
              </w:rPr>
            </w:pPr>
            <w:r w:rsidRPr="00206697">
              <w:rPr>
                <w:rFonts w:ascii="TH SarabunIT๙" w:hAnsi="TH SarabunIT๙" w:cs="TH SarabunIT๙"/>
                <w:cs/>
              </w:rPr>
              <w:t xml:space="preserve">                     (เทศบาล)</w:t>
            </w:r>
          </w:p>
        </w:tc>
        <w:tc>
          <w:tcPr>
            <w:tcW w:w="4395" w:type="dxa"/>
          </w:tcPr>
          <w:p w14:paraId="2E426EAA" w14:textId="77777777" w:rsidR="00491640" w:rsidRPr="00206697" w:rsidRDefault="00491640" w:rsidP="00361797">
            <w:pPr>
              <w:pStyle w:val="2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06697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 xml:space="preserve">โครงสร้างตามแผนอัตรากำลังใหม่ </w:t>
            </w:r>
          </w:p>
          <w:p w14:paraId="459C2ABA" w14:textId="77777777" w:rsidR="00491640" w:rsidRPr="00206697" w:rsidRDefault="00491640" w:rsidP="00361797">
            <w:pPr>
              <w:rPr>
                <w:rFonts w:ascii="TH SarabunIT๙" w:hAnsi="TH SarabunIT๙" w:cs="TH SarabunIT๙"/>
                <w:cs/>
              </w:rPr>
            </w:pPr>
            <w:r w:rsidRPr="00206697">
              <w:rPr>
                <w:rFonts w:ascii="TH SarabunIT๙" w:hAnsi="TH SarabunIT๙" w:cs="TH SarabunIT๙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cs/>
              </w:rPr>
              <w:t xml:space="preserve">   </w:t>
            </w:r>
            <w:r w:rsidRPr="00206697">
              <w:rPr>
                <w:rFonts w:ascii="TH SarabunIT๙" w:hAnsi="TH SarabunIT๙" w:cs="TH SarabunIT๙"/>
                <w:cs/>
              </w:rPr>
              <w:t xml:space="preserve">  (เทศบาล)</w:t>
            </w:r>
          </w:p>
        </w:tc>
        <w:tc>
          <w:tcPr>
            <w:tcW w:w="1235" w:type="dxa"/>
          </w:tcPr>
          <w:p w14:paraId="131FF98A" w14:textId="77777777" w:rsidR="00491640" w:rsidRPr="005074B8" w:rsidRDefault="00491640" w:rsidP="003617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5074B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7913E5" w:rsidRPr="004C4227" w14:paraId="788F6123" w14:textId="77777777" w:rsidTr="00361797">
        <w:tc>
          <w:tcPr>
            <w:tcW w:w="4430" w:type="dxa"/>
          </w:tcPr>
          <w:p w14:paraId="20C0BC22" w14:textId="77777777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 กองช่าง</w:t>
            </w:r>
          </w:p>
          <w:p w14:paraId="1CFE1EE0" w14:textId="6B4E00DD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งานวิศวกรรม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โยธา</w:t>
            </w:r>
          </w:p>
          <w:p w14:paraId="5BF33C88" w14:textId="2878BFD5" w:rsidR="007913E5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</w:rPr>
              <w:t xml:space="preserve">  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สาธารณูปโภ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</w:p>
          <w:p w14:paraId="1D662059" w14:textId="0AAA3211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- งานผังเมือง</w:t>
            </w:r>
          </w:p>
        </w:tc>
        <w:tc>
          <w:tcPr>
            <w:tcW w:w="4395" w:type="dxa"/>
          </w:tcPr>
          <w:p w14:paraId="721A207E" w14:textId="77777777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 กองช่าง</w:t>
            </w:r>
          </w:p>
          <w:p w14:paraId="6F5D64AD" w14:textId="77777777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งานวิศวกรรม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โยธา</w:t>
            </w:r>
          </w:p>
          <w:p w14:paraId="6CEC380E" w14:textId="77777777" w:rsidR="007913E5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</w:rPr>
              <w:t xml:space="preserve">  -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สาธารณูปโภ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</w:p>
          <w:p w14:paraId="496466BF" w14:textId="3D2F70FD" w:rsidR="007913E5" w:rsidRPr="009B5FA8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- งานผังเมือง</w:t>
            </w:r>
          </w:p>
        </w:tc>
        <w:tc>
          <w:tcPr>
            <w:tcW w:w="1235" w:type="dxa"/>
            <w:vMerge w:val="restart"/>
          </w:tcPr>
          <w:p w14:paraId="2BC67BFD" w14:textId="77777777" w:rsidR="007913E5" w:rsidRPr="005074B8" w:rsidRDefault="007913E5" w:rsidP="007913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7913E5" w:rsidRPr="004C4227" w14:paraId="25B1EB79" w14:textId="77777777" w:rsidTr="00361797">
        <w:tc>
          <w:tcPr>
            <w:tcW w:w="4430" w:type="dxa"/>
          </w:tcPr>
          <w:p w14:paraId="4BF82C4D" w14:textId="77777777" w:rsidR="007913E5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07B8">
              <w:rPr>
                <w:rFonts w:ascii="TH SarabunIT๙" w:hAnsi="TH SarabunIT๙" w:cs="TH SarabunIT๙"/>
                <w:b/>
                <w:bCs/>
                <w:color w:val="000000"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หน่วยตรวจสอบภายใน</w:t>
            </w:r>
          </w:p>
          <w:p w14:paraId="0AC87625" w14:textId="05813545" w:rsidR="007913E5" w:rsidRPr="004507B8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>งานตรวจสอบภายใน</w:t>
            </w:r>
          </w:p>
        </w:tc>
        <w:tc>
          <w:tcPr>
            <w:tcW w:w="4395" w:type="dxa"/>
          </w:tcPr>
          <w:p w14:paraId="25D75A49" w14:textId="77777777" w:rsidR="007913E5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07B8">
              <w:rPr>
                <w:rFonts w:ascii="TH SarabunIT๙" w:hAnsi="TH SarabunIT๙" w:cs="TH SarabunIT๙"/>
                <w:b/>
                <w:bCs/>
                <w:color w:val="000000"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หน่วยตรวจสอบภายใน</w:t>
            </w:r>
          </w:p>
          <w:p w14:paraId="260B9A9B" w14:textId="51AF6B20" w:rsidR="007913E5" w:rsidRPr="00206697" w:rsidRDefault="007913E5" w:rsidP="007913E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</w:t>
            </w:r>
            <w:r w:rsidRPr="004507B8">
              <w:rPr>
                <w:rFonts w:ascii="TH SarabunIT๙" w:hAnsi="TH SarabunIT๙" w:cs="TH SarabunIT๙" w:hint="cs"/>
                <w:color w:val="000000"/>
                <w:cs/>
              </w:rPr>
              <w:t>งานตรวจสอบภายใน</w:t>
            </w:r>
          </w:p>
        </w:tc>
        <w:tc>
          <w:tcPr>
            <w:tcW w:w="1235" w:type="dxa"/>
            <w:vMerge/>
          </w:tcPr>
          <w:p w14:paraId="2636F717" w14:textId="77777777" w:rsidR="007913E5" w:rsidRPr="005074B8" w:rsidRDefault="007913E5" w:rsidP="007913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14:paraId="35A34AB0" w14:textId="77777777" w:rsidR="00491640" w:rsidRDefault="00491640" w:rsidP="00491640">
      <w:pPr>
        <w:ind w:firstLine="720"/>
        <w:rPr>
          <w:rFonts w:ascii="TH SarabunIT๙" w:hAnsi="TH SarabunIT๙" w:cs="TH SarabunIT๙"/>
          <w:b/>
          <w:bCs/>
        </w:rPr>
      </w:pPr>
    </w:p>
    <w:p w14:paraId="1E82EE13" w14:textId="08D8B525" w:rsidR="0058097E" w:rsidRDefault="0058097E" w:rsidP="002A1D42">
      <w:pPr>
        <w:ind w:firstLine="720"/>
        <w:rPr>
          <w:rFonts w:ascii="TH SarabunIT๙" w:hAnsi="TH SarabunIT๙" w:cs="TH SarabunIT๙"/>
        </w:rPr>
      </w:pPr>
      <w:bookmarkStart w:id="13" w:name="_Hlk139374106"/>
      <w:r w:rsidRPr="007B0CC2">
        <w:rPr>
          <w:rFonts w:ascii="TH SarabunIT๙" w:hAnsi="TH SarabunIT๙" w:cs="TH SarabunIT๙"/>
          <w:b/>
          <w:bCs/>
          <w:cs/>
        </w:rPr>
        <w:t>8.2 การวิเคราะห์กำหนดตำแหน่ง</w:t>
      </w:r>
    </w:p>
    <w:p w14:paraId="1FF4205A" w14:textId="77777777" w:rsidR="00742D1D" w:rsidRPr="00742D1D" w:rsidRDefault="00742D1D" w:rsidP="0058097E">
      <w:pPr>
        <w:ind w:firstLine="720"/>
        <w:rPr>
          <w:rFonts w:ascii="TH SarabunIT๙" w:hAnsi="TH SarabunIT๙" w:cs="TH SarabunIT๙"/>
          <w:sz w:val="12"/>
          <w:szCs w:val="12"/>
        </w:rPr>
      </w:pPr>
    </w:p>
    <w:p w14:paraId="7389E12D" w14:textId="77777777" w:rsidR="00196E43" w:rsidRPr="007B0CC2" w:rsidRDefault="0058097E" w:rsidP="00196E43">
      <w:pPr>
        <w:ind w:firstLine="720"/>
        <w:jc w:val="thaiDistribute"/>
        <w:rPr>
          <w:rFonts w:ascii="TH SarabunIT๙" w:hAnsi="TH SarabunIT๙" w:cs="TH SarabunIT๙"/>
        </w:rPr>
      </w:pPr>
      <w:r w:rsidRPr="007B0CC2">
        <w:rPr>
          <w:rFonts w:ascii="TH SarabunIT๙" w:hAnsi="TH SarabunIT๙" w:cs="TH SarabunIT๙"/>
          <w:cs/>
        </w:rPr>
        <w:t xml:space="preserve">    </w:t>
      </w:r>
      <w:r w:rsidR="00011290" w:rsidRPr="007B0CC2">
        <w:rPr>
          <w:rFonts w:ascii="TH SarabunIT๙" w:hAnsi="TH SarabunIT๙" w:cs="TH SarabunIT๙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  เทศบาลตำบลดอน</w:t>
      </w:r>
      <w:r w:rsidR="000B71F0" w:rsidRPr="007B0CC2">
        <w:rPr>
          <w:rFonts w:ascii="TH SarabunIT๙" w:hAnsi="TH SarabunIT๙" w:cs="TH SarabunIT๙"/>
          <w:cs/>
        </w:rPr>
        <w:t xml:space="preserve">ตรอ  </w:t>
      </w:r>
      <w:r w:rsidR="00C210F5" w:rsidRPr="007B0CC2">
        <w:rPr>
          <w:rFonts w:ascii="TH SarabunIT๙" w:hAnsi="TH SarabunIT๙" w:cs="TH SarabunIT๙"/>
          <w:cs/>
        </w:rPr>
        <w:t>ได้ทำการวิเคราะห์ภารกิจและปริมาณงาน และได้จัดทำกรอบโครงสร้างอัตรากำลังใหม่แล้ว</w:t>
      </w:r>
      <w:r w:rsidR="000B71F0" w:rsidRPr="007B0CC2">
        <w:rPr>
          <w:rFonts w:ascii="TH SarabunIT๙" w:hAnsi="TH SarabunIT๙" w:cs="TH SarabunIT๙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เพื่อประมาณการใช้แผนอัตรากำลังพนักงานเทศบาลและลูกจ้างในอนาคตว่าในระยะเวลา 3 ปี ต่อไปข้างหน้าจะมีการใช้จำนวนพนักงานเทศบาลและลูกจ้างจำนวนเท่าใด </w:t>
      </w:r>
      <w:r w:rsidR="007B0CC2">
        <w:rPr>
          <w:rFonts w:ascii="TH SarabunIT๙" w:hAnsi="TH SarabunIT๙" w:cs="TH SarabunIT๙" w:hint="cs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จึงเหมาะสมกับภารกิจและปริมาณงาน </w:t>
      </w:r>
      <w:r w:rsidR="00E150EA" w:rsidRPr="007B0CC2">
        <w:rPr>
          <w:rFonts w:ascii="TH SarabunIT๙" w:hAnsi="TH SarabunIT๙" w:cs="TH SarabunIT๙"/>
          <w:cs/>
        </w:rPr>
        <w:t>สอดคล้องกับยุทธศาสตร์การพัฒนาของเทศบาลตำบลดอนตรอ</w:t>
      </w:r>
      <w:r w:rsidR="00C210F5" w:rsidRPr="007B0CC2">
        <w:rPr>
          <w:rFonts w:ascii="TH SarabunIT๙" w:hAnsi="TH SarabunIT๙" w:cs="TH SarabunIT๙"/>
          <w:cs/>
        </w:rPr>
        <w:t xml:space="preserve">และเพื่อให้คุ้มค่าต่อการใช้จ่ายงบประมาณของเทศบาลตำบลดอนตรอ ทั้งนี้เพื่อให้สามารถบริหารงานอย่างมีประสิทธิภาพ ประสิทธิผล  </w:t>
      </w:r>
      <w:r w:rsidR="00E150EA" w:rsidRPr="007B0CC2">
        <w:rPr>
          <w:rFonts w:ascii="TH SarabunIT๙" w:hAnsi="TH SarabunIT๙" w:cs="TH SarabunIT๙"/>
          <w:cs/>
        </w:rPr>
        <w:t>ดังนี้</w:t>
      </w:r>
    </w:p>
    <w:p w14:paraId="0B907C4E" w14:textId="77777777" w:rsidR="0040785C" w:rsidRPr="00284C1C" w:rsidRDefault="00E150EA" w:rsidP="0040785C">
      <w:pPr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3C3488">
        <w:rPr>
          <w:rFonts w:ascii="TH SarabunIT๙" w:hAnsi="TH SarabunIT๙" w:cs="TH SarabunIT๙"/>
          <w:b/>
          <w:bCs/>
          <w:cs/>
        </w:rPr>
        <w:t xml:space="preserve">     </w:t>
      </w:r>
      <w:r w:rsidR="00464CC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3C3488">
        <w:rPr>
          <w:rFonts w:ascii="TH SarabunIT๙" w:hAnsi="TH SarabunIT๙" w:cs="TH SarabunIT๙"/>
          <w:b/>
          <w:bCs/>
          <w:cs/>
        </w:rPr>
        <w:t xml:space="preserve">ยุทธศาสตร์การพัฒนาโครงสร้างพื้นฐาน </w:t>
      </w:r>
      <w:r w:rsidRPr="003C3488">
        <w:rPr>
          <w:rFonts w:ascii="TH SarabunIT๙" w:hAnsi="TH SarabunIT๙" w:cs="TH SarabunIT๙"/>
          <w:cs/>
        </w:rPr>
        <w:t>เน้นพัฒนาเส้นทางคมนาคมภายในเขตพื้นที่</w:t>
      </w:r>
      <w:r w:rsidR="0040785C" w:rsidRPr="003C3488">
        <w:rPr>
          <w:rFonts w:ascii="TH SarabunIT๙" w:hAnsi="TH SarabunIT๙" w:cs="TH SarabunIT๙"/>
          <w:cs/>
        </w:rPr>
        <w:t xml:space="preserve">                 </w:t>
      </w:r>
      <w:r w:rsidRPr="003C3488">
        <w:rPr>
          <w:rFonts w:ascii="TH SarabunIT๙" w:hAnsi="TH SarabunIT๙" w:cs="TH SarabunIT๙"/>
          <w:cs/>
        </w:rPr>
        <w:t>ที่รับผิดชอบให้ได้มาตรฐาน สะดวก ปลอดภัยอย่างทั่วถึงพัฒนาระบบสาธารณูปโภค สาธารณูปการ</w:t>
      </w:r>
      <w:r w:rsidR="003C3488">
        <w:rPr>
          <w:rFonts w:ascii="TH SarabunIT๙" w:hAnsi="TH SarabunIT๙" w:cs="TH SarabunIT๙"/>
          <w:cs/>
        </w:rPr>
        <w:t xml:space="preserve"> </w:t>
      </w:r>
      <w:r w:rsidRPr="003C3488">
        <w:rPr>
          <w:rFonts w:ascii="TH SarabunIT๙" w:hAnsi="TH SarabunIT๙" w:cs="TH SarabunIT๙"/>
          <w:cs/>
        </w:rPr>
        <w:t>ขั้นพื้นฐาน</w:t>
      </w:r>
      <w:r w:rsidR="005E2E63">
        <w:rPr>
          <w:rFonts w:ascii="TH SarabunIT๙" w:hAnsi="TH SarabunIT๙" w:cs="TH SarabunIT๙" w:hint="cs"/>
          <w:cs/>
        </w:rPr>
        <w:t xml:space="preserve">  </w:t>
      </w:r>
      <w:r w:rsidRPr="003C3488">
        <w:rPr>
          <w:rFonts w:ascii="TH SarabunIT๙" w:hAnsi="TH SarabunIT๙" w:cs="TH SarabunIT๙"/>
          <w:cs/>
        </w:rPr>
        <w:t>ให้มีประสิทธิภาพอย่างทั่วถึงทุกพื้นที่</w:t>
      </w:r>
      <w:r w:rsidR="0040785C" w:rsidRPr="003C3488">
        <w:rPr>
          <w:rFonts w:ascii="TH SarabunIT๙" w:hAnsi="TH SarabunIT๙" w:cs="TH SarabunIT๙"/>
          <w:cs/>
        </w:rPr>
        <w:t xml:space="preserve"> </w:t>
      </w:r>
      <w:r w:rsidR="0040785C" w:rsidRPr="00284C1C">
        <w:rPr>
          <w:rFonts w:ascii="TH SarabunIT๙" w:hAnsi="TH SarabunIT๙" w:cs="TH SarabunIT๙"/>
          <w:cs/>
        </w:rPr>
        <w:t>ดังนั้น จำเป็นต้องกำหนดตำแหน่ง ดังนี้</w:t>
      </w:r>
    </w:p>
    <w:p w14:paraId="40FD60AD" w14:textId="1326E277" w:rsidR="0040785C" w:rsidRPr="00721B5E" w:rsidRDefault="00721B5E" w:rsidP="00D05378">
      <w:pPr>
        <w:jc w:val="thaiDistribute"/>
        <w:rPr>
          <w:rFonts w:ascii="TH SarabunIT๙" w:hAnsi="TH SarabunIT๙" w:cs="TH SarabunIT๙"/>
        </w:rPr>
      </w:pPr>
      <w:r w:rsidRPr="00721B5E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 xml:space="preserve">     1. </w:t>
      </w:r>
      <w:r w:rsidR="00AD64C5" w:rsidRPr="00721B5E">
        <w:rPr>
          <w:rFonts w:ascii="TH SarabunIT๙" w:hAnsi="TH SarabunIT๙" w:cs="TH SarabunIT๙"/>
          <w:cs/>
        </w:rPr>
        <w:t xml:space="preserve">นักบริหารงานช่าง </w:t>
      </w:r>
      <w:r w:rsidR="000B71F0" w:rsidRPr="00721B5E">
        <w:rPr>
          <w:rFonts w:ascii="TH SarabunIT๙" w:hAnsi="TH SarabunIT๙" w:cs="TH SarabunIT๙"/>
          <w:cs/>
        </w:rPr>
        <w:t xml:space="preserve"> ระดับต้น</w:t>
      </w:r>
      <w:r w:rsidR="003E02E8" w:rsidRPr="00721B5E">
        <w:rPr>
          <w:rFonts w:ascii="TH SarabunIT๙" w:hAnsi="TH SarabunIT๙" w:cs="TH SarabunIT๙"/>
          <w:cs/>
        </w:rPr>
        <w:t xml:space="preserve"> </w:t>
      </w:r>
      <w:r w:rsidR="00583D17" w:rsidRPr="00721B5E">
        <w:rPr>
          <w:rFonts w:ascii="TH SarabunIT๙" w:hAnsi="TH SarabunIT๙" w:cs="TH SarabunIT๙"/>
          <w:cs/>
        </w:rPr>
        <w:t xml:space="preserve"> (</w:t>
      </w:r>
      <w:r w:rsidR="0040785C" w:rsidRPr="00721B5E">
        <w:rPr>
          <w:rFonts w:ascii="TH SarabunIT๙" w:hAnsi="TH SarabunIT๙" w:cs="TH SarabunIT๙"/>
          <w:cs/>
        </w:rPr>
        <w:t>ผ</w:t>
      </w:r>
      <w:r w:rsidR="00583D17" w:rsidRPr="00721B5E">
        <w:rPr>
          <w:rFonts w:ascii="TH SarabunIT๙" w:hAnsi="TH SarabunIT๙" w:cs="TH SarabunIT๙"/>
          <w:cs/>
        </w:rPr>
        <w:t xml:space="preserve">ู้อำนวยการกองช่าง) </w:t>
      </w:r>
    </w:p>
    <w:p w14:paraId="0A38FA54" w14:textId="4E914443" w:rsidR="00721B5E" w:rsidRPr="00721B5E" w:rsidRDefault="00721B5E" w:rsidP="00D05378">
      <w:pPr>
        <w:rPr>
          <w:cs/>
        </w:rPr>
      </w:pPr>
      <w:r>
        <w:tab/>
        <w:t xml:space="preserve">      </w:t>
      </w:r>
      <w:r>
        <w:rPr>
          <w:rFonts w:hint="cs"/>
          <w:cs/>
        </w:rPr>
        <w:t>๒. นักจัดการงานช่าง (ปฏิบัติการ/ชำนาญการ)</w:t>
      </w:r>
    </w:p>
    <w:p w14:paraId="5372AA5B" w14:textId="0616F083" w:rsidR="0040785C" w:rsidRPr="00284C1C" w:rsidRDefault="0040785C" w:rsidP="00D05378">
      <w:pPr>
        <w:rPr>
          <w:rFonts w:ascii="TH SarabunIT๙" w:hAnsi="TH SarabunIT๙" w:cs="TH SarabunIT๙"/>
          <w:cs/>
        </w:rPr>
      </w:pPr>
      <w:r w:rsidRPr="00284C1C">
        <w:rPr>
          <w:rFonts w:ascii="TH SarabunIT๙" w:hAnsi="TH SarabunIT๙" w:cs="TH SarabunIT๙"/>
          <w:cs/>
        </w:rPr>
        <w:tab/>
        <w:t xml:space="preserve">      </w:t>
      </w:r>
      <w:r w:rsidR="00721B5E">
        <w:rPr>
          <w:rFonts w:ascii="TH SarabunIT๙" w:hAnsi="TH SarabunIT๙" w:cs="TH SarabunIT๙" w:hint="cs"/>
          <w:cs/>
        </w:rPr>
        <w:t>3</w:t>
      </w:r>
      <w:r w:rsidRPr="00284C1C">
        <w:rPr>
          <w:rFonts w:ascii="TH SarabunIT๙" w:hAnsi="TH SarabunIT๙" w:cs="TH SarabunIT๙"/>
          <w:cs/>
        </w:rPr>
        <w:t xml:space="preserve">. นายช่างโยธา </w:t>
      </w:r>
      <w:r w:rsidR="00AD64C5" w:rsidRPr="00284C1C">
        <w:rPr>
          <w:rFonts w:ascii="TH SarabunIT๙" w:hAnsi="TH SarabunIT๙" w:cs="TH SarabunIT๙"/>
          <w:cs/>
        </w:rPr>
        <w:t>(</w:t>
      </w:r>
      <w:proofErr w:type="spellStart"/>
      <w:r w:rsidR="00AD64C5" w:rsidRPr="00284C1C">
        <w:rPr>
          <w:rFonts w:ascii="TH SarabunIT๙" w:hAnsi="TH SarabunIT๙" w:cs="TH SarabunIT๙"/>
          <w:cs/>
        </w:rPr>
        <w:t>ปฎิบั</w:t>
      </w:r>
      <w:proofErr w:type="spellEnd"/>
      <w:r w:rsidR="00AD64C5" w:rsidRPr="00284C1C">
        <w:rPr>
          <w:rFonts w:ascii="TH SarabunIT๙" w:hAnsi="TH SarabunIT๙" w:cs="TH SarabunIT๙"/>
          <w:cs/>
        </w:rPr>
        <w:t>ติงาน/ชำนาญงาน)</w:t>
      </w:r>
    </w:p>
    <w:p w14:paraId="70FE5945" w14:textId="0A9E8357" w:rsidR="0040785C" w:rsidRDefault="0040785C" w:rsidP="00D05378">
      <w:pPr>
        <w:jc w:val="thaiDistribute"/>
        <w:rPr>
          <w:rFonts w:ascii="TH SarabunIT๙" w:hAnsi="TH SarabunIT๙" w:cs="TH SarabunIT๙"/>
        </w:rPr>
      </w:pPr>
      <w:r w:rsidRPr="00284C1C">
        <w:rPr>
          <w:rFonts w:ascii="TH SarabunIT๙" w:hAnsi="TH SarabunIT๙" w:cs="TH SarabunIT๙"/>
          <w:cs/>
        </w:rPr>
        <w:tab/>
        <w:t xml:space="preserve">      </w:t>
      </w:r>
      <w:r w:rsidR="00721B5E">
        <w:rPr>
          <w:rFonts w:ascii="TH SarabunIT๙" w:hAnsi="TH SarabunIT๙" w:cs="TH SarabunIT๙" w:hint="cs"/>
          <w:cs/>
        </w:rPr>
        <w:t>4</w:t>
      </w:r>
      <w:r w:rsidRPr="00284C1C">
        <w:rPr>
          <w:rFonts w:ascii="TH SarabunIT๙" w:hAnsi="TH SarabunIT๙" w:cs="TH SarabunIT๙"/>
          <w:cs/>
        </w:rPr>
        <w:t>. พนักงานผลิตน้ำประปา</w:t>
      </w:r>
      <w:r w:rsidR="0002060D" w:rsidRPr="00284C1C">
        <w:rPr>
          <w:rFonts w:ascii="TH SarabunIT๙" w:hAnsi="TH SarabunIT๙" w:cs="TH SarabunIT๙"/>
          <w:cs/>
        </w:rPr>
        <w:t xml:space="preserve"> (พนักงานจ้างทั่วไป)</w:t>
      </w:r>
    </w:p>
    <w:p w14:paraId="5B4D7975" w14:textId="77777777" w:rsidR="008F5771" w:rsidRPr="00284C1C" w:rsidRDefault="008F5771" w:rsidP="0040785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DDDC38" w14:textId="23F841E3" w:rsidR="00E5064D" w:rsidRDefault="0002060D" w:rsidP="00E5064D">
      <w:pPr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284C1C">
        <w:rPr>
          <w:rFonts w:ascii="TH SarabunIT๙" w:hAnsi="TH SarabunIT๙" w:cs="TH SarabunIT๙"/>
          <w:b/>
          <w:bCs/>
          <w:cs/>
        </w:rPr>
        <w:t xml:space="preserve">    </w:t>
      </w:r>
      <w:r w:rsidR="003C3488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84C1C">
        <w:rPr>
          <w:rFonts w:ascii="TH SarabunIT๙" w:hAnsi="TH SarabunIT๙" w:cs="TH SarabunIT๙"/>
          <w:b/>
          <w:bCs/>
          <w:cs/>
        </w:rPr>
        <w:t xml:space="preserve">ยุทธศาสตร์การพัฒนาสังคมและคุณภาพชีวิต  </w:t>
      </w:r>
      <w:r w:rsidRPr="00284C1C">
        <w:rPr>
          <w:rFonts w:ascii="TH SarabunIT๙" w:hAnsi="TH SarabunIT๙" w:cs="TH SarabunIT๙"/>
          <w:cs/>
        </w:rPr>
        <w:t>เน้นพัฒนาคุณภาพการศึกษา กระบวนการเรียนรู้</w:t>
      </w:r>
      <w:r w:rsidR="00A3505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คู่คุณธรรม จริยธรรม จัดการศึกษาทั้งในและนอกระบบ สนับสนุนการจัดทำหลักสูตรท้องถิ่น ส่งเสริมให้เยาวชน ประชาชนใช้ประโยชน์จากเทคโนโลยีสารสนเทศเชิงสร้างสรรค์อย่างฉลาดเพื่อเสริมสร้างการเรียนรู้</w:t>
      </w:r>
      <w:r w:rsidRPr="00284C1C">
        <w:rPr>
          <w:rFonts w:ascii="TH SarabunIT๙" w:hAnsi="TH SarabunIT๙" w:cs="TH SarabunIT๙"/>
          <w:b/>
          <w:bCs/>
          <w:cs/>
        </w:rPr>
        <w:t xml:space="preserve">  </w:t>
      </w:r>
      <w:r w:rsidRPr="00284C1C">
        <w:rPr>
          <w:rFonts w:ascii="TH SarabunIT๙" w:hAnsi="TH SarabunIT๙" w:cs="TH SarabunIT๙"/>
          <w:cs/>
        </w:rPr>
        <w:t>การรณรงค์ ป้องกัน ควบคุมการแพร่ระบาดของยาเสพติดเพื่อลดจำนวนผู้เสพ</w:t>
      </w:r>
      <w:proofErr w:type="spellStart"/>
      <w:r w:rsidRPr="00284C1C">
        <w:rPr>
          <w:rFonts w:ascii="TH SarabunIT๙" w:hAnsi="TH SarabunIT๙" w:cs="TH SarabunIT๙"/>
          <w:cs/>
        </w:rPr>
        <w:t>ย์</w:t>
      </w:r>
      <w:proofErr w:type="spellEnd"/>
      <w:r w:rsidRPr="00284C1C">
        <w:rPr>
          <w:rFonts w:ascii="TH SarabunIT๙" w:hAnsi="TH SarabunIT๙" w:cs="TH SarabunIT๙"/>
          <w:cs/>
        </w:rPr>
        <w:t xml:space="preserve"> และผู้เกี่ยวข้องให้น้อยลง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การรณรงค์ ควบคุมการแพร่ระบาดของโรคติดต่อร้ายแรง  และป้องกันการเกิดโรคไม่ติดต่อเฝ้าระวังป้องกันปัญหาการป่วยและตาย</w:t>
      </w:r>
      <w:r w:rsidR="005E2E63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ด้วยโรคอุบัติใหม่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การพัฒนาการกีฬา เสริมสร้างโอกาสให้ประชาชนทุกกลุ่มออกกำลังกาย</w:t>
      </w:r>
      <w:r w:rsidRPr="00284C1C">
        <w:rPr>
          <w:rStyle w:val="a8"/>
          <w:rFonts w:ascii="TH SarabunIT๙" w:hAnsi="TH SarabunIT๙" w:cs="TH SarabunIT๙"/>
          <w:cs/>
        </w:rPr>
        <w:t>และ</w:t>
      </w:r>
      <w:r w:rsidR="0079081E">
        <w:rPr>
          <w:rFonts w:ascii="TH SarabunIT๙" w:hAnsi="TH SarabunIT๙" w:cs="TH SarabunIT๙"/>
          <w:cs/>
        </w:rPr>
        <w:t xml:space="preserve">เล่นกีฬา </w:t>
      </w:r>
      <w:r w:rsidR="005E2E63">
        <w:rPr>
          <w:rFonts w:ascii="TH SarabunIT๙" w:hAnsi="TH SarabunIT๙" w:cs="TH SarabunIT๙" w:hint="cs"/>
          <w:cs/>
        </w:rPr>
        <w:t xml:space="preserve"> </w:t>
      </w:r>
      <w:r w:rsidR="0079081E">
        <w:rPr>
          <w:rFonts w:ascii="TH SarabunIT๙" w:hAnsi="TH SarabunIT๙" w:cs="TH SarabunIT๙"/>
          <w:cs/>
        </w:rPr>
        <w:t>จัดห</w:t>
      </w:r>
      <w:r w:rsidR="0079081E">
        <w:rPr>
          <w:rFonts w:ascii="TH SarabunIT๙" w:hAnsi="TH SarabunIT๙" w:cs="TH SarabunIT๙" w:hint="cs"/>
          <w:cs/>
        </w:rPr>
        <w:t>า</w:t>
      </w:r>
      <w:r w:rsidRPr="00284C1C">
        <w:rPr>
          <w:rFonts w:ascii="TH SarabunIT๙" w:hAnsi="TH SarabunIT๙" w:cs="TH SarabunIT๙"/>
          <w:cs/>
        </w:rPr>
        <w:t>สถานที่จัดกิจกรรมออกกำลังกายและเล่นกีฬาอย่างทั่วถึง</w:t>
      </w:r>
      <w:r w:rsidR="005E2E63">
        <w:rPr>
          <w:rFonts w:ascii="TH SarabunIT๙" w:hAnsi="TH SarabunIT๙" w:cs="TH SarabunIT๙" w:hint="cs"/>
          <w:cs/>
        </w:rPr>
        <w:t xml:space="preserve">                    </w:t>
      </w:r>
      <w:r w:rsidRPr="00284C1C">
        <w:rPr>
          <w:rFonts w:ascii="TH SarabunIT๙" w:hAnsi="TH SarabunIT๙" w:cs="TH SarabunIT๙"/>
          <w:cs/>
        </w:rPr>
        <w:t xml:space="preserve">การส่งเสริมการทำนุบำรุงและรักษา </w:t>
      </w:r>
      <w:proofErr w:type="spellStart"/>
      <w:r w:rsidRPr="00284C1C">
        <w:rPr>
          <w:rFonts w:ascii="TH SarabunIT๙" w:hAnsi="TH SarabunIT๙" w:cs="TH SarabunIT๙"/>
          <w:cs/>
        </w:rPr>
        <w:t>ศิลป</w:t>
      </w:r>
      <w:proofErr w:type="spellEnd"/>
      <w:r w:rsidRPr="00284C1C">
        <w:rPr>
          <w:rFonts w:ascii="TH SarabunIT๙" w:hAnsi="TH SarabunIT๙" w:cs="TH SarabunIT๙"/>
          <w:cs/>
        </w:rPr>
        <w:t xml:space="preserve">วัฒนธรรม </w:t>
      </w:r>
      <w:r w:rsidR="003C348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จารีตประเพณี ภูมิปัญญาท้องถิ่น พัฒนา ฟื้นฟูต่อยอดแหล่งเรียนรู้ทางวัฒนธรรม เพื่อส่งเสริม</w:t>
      </w:r>
      <w:r w:rsidR="003C348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การเรียนรู้ของเยาวชนและประชาชนและเผยแพร่สู่สังคมโลก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="005E2E63">
        <w:rPr>
          <w:rFonts w:ascii="TH SarabunIT๙" w:hAnsi="TH SarabunIT๙" w:cs="TH SarabunIT๙" w:hint="cs"/>
          <w:cs/>
        </w:rPr>
        <w:t xml:space="preserve">                 </w:t>
      </w:r>
      <w:r w:rsidRPr="00284C1C">
        <w:rPr>
          <w:rFonts w:ascii="TH SarabunIT๙" w:hAnsi="TH SarabunIT๙" w:cs="TH SarabunIT๙"/>
          <w:cs/>
        </w:rPr>
        <w:t xml:space="preserve">การสงเคราะห์และพัฒนาเด็ก สตรี คนชรา </w:t>
      </w:r>
      <w:r w:rsidR="005E2E63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และผู้ด้อยโอกาสในสังคมให้มีคุณภาพชีวิตที่ดีและพึ่งพาตนเองได้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 xml:space="preserve">การส่งเสริมการจัดระเบียบชุมชน สังคม </w:t>
      </w:r>
      <w:r w:rsidR="005E2E63">
        <w:rPr>
          <w:rFonts w:ascii="TH SarabunIT๙" w:hAnsi="TH SarabunIT๙" w:cs="TH SarabunIT๙" w:hint="cs"/>
          <w:cs/>
        </w:rPr>
        <w:t xml:space="preserve">   </w:t>
      </w:r>
      <w:r w:rsidRPr="00284C1C">
        <w:rPr>
          <w:rFonts w:ascii="TH SarabunIT๙" w:hAnsi="TH SarabunIT๙" w:cs="TH SarabunIT๙"/>
          <w:cs/>
        </w:rPr>
        <w:t>สร้างกระบวนการมีส่วนร่วมเพื่อความเข้มแข็งของชุมชน สนับสนุนการจัดทำและใช้แผนชุมชน ส่งเสริมกิจกรรมชุมชน และการรักษาความสงบเรียบร้อย บรรเทา</w:t>
      </w:r>
      <w:r w:rsidR="00EC05A2">
        <w:rPr>
          <w:rFonts w:ascii="TH SarabunIT๙" w:hAnsi="TH SarabunIT๙" w:cs="TH SarabunIT๙" w:hint="cs"/>
          <w:cs/>
        </w:rPr>
        <w:t xml:space="preserve">             </w:t>
      </w:r>
      <w:r w:rsidRPr="00284C1C">
        <w:rPr>
          <w:rFonts w:ascii="TH SarabunIT๙" w:hAnsi="TH SarabunIT๙" w:cs="TH SarabunIT๙"/>
          <w:cs/>
        </w:rPr>
        <w:t>สาธารณภัยเพื่อความปลอดภัยในชีวิตและทรัพย์สินของประชาชน</w:t>
      </w:r>
      <w:r w:rsidRPr="00284C1C">
        <w:rPr>
          <w:rFonts w:ascii="TH Niramit AS" w:hAnsi="TH Niramit AS" w:cs="TH Niramit AS"/>
          <w:b/>
          <w:bCs/>
          <w:cs/>
        </w:rPr>
        <w:t xml:space="preserve"> </w:t>
      </w:r>
      <w:r w:rsidR="00E5064D" w:rsidRPr="00795CF7">
        <w:rPr>
          <w:rFonts w:ascii="TH SarabunIT๙" w:hAnsi="TH SarabunIT๙" w:cs="TH SarabunIT๙"/>
          <w:cs/>
        </w:rPr>
        <w:t>ดังนั้น จำเป็นต้องกำหนดตำแหน่ง ดังนี้</w:t>
      </w:r>
    </w:p>
    <w:p w14:paraId="060470D1" w14:textId="7368C31C" w:rsidR="00EC05A2" w:rsidRDefault="00EC05A2" w:rsidP="00E5064D">
      <w:pPr>
        <w:jc w:val="thaiDistribute"/>
        <w:rPr>
          <w:rFonts w:ascii="TH SarabunIT๙" w:hAnsi="TH SarabunIT๙" w:cs="TH SarabunIT๙"/>
        </w:rPr>
      </w:pPr>
    </w:p>
    <w:p w14:paraId="15120A6D" w14:textId="7026B7CF" w:rsidR="00EC05A2" w:rsidRDefault="00EC05A2" w:rsidP="00E5064D">
      <w:pPr>
        <w:jc w:val="thaiDistribute"/>
        <w:rPr>
          <w:rFonts w:ascii="TH SarabunIT๙" w:hAnsi="TH SarabunIT๙" w:cs="TH SarabunIT๙"/>
        </w:rPr>
      </w:pPr>
    </w:p>
    <w:p w14:paraId="18667397" w14:textId="5CA272ED" w:rsidR="00EC05A2" w:rsidRDefault="00EC05A2" w:rsidP="00E506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261ED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4</w:t>
      </w:r>
      <w:r w:rsidR="003261ED">
        <w:rPr>
          <w:rFonts w:ascii="TH SarabunIT๙" w:hAnsi="TH SarabunIT๙" w:cs="TH SarabunIT๙"/>
        </w:rPr>
        <w:t>8-</w:t>
      </w:r>
    </w:p>
    <w:p w14:paraId="51EBAD71" w14:textId="77777777" w:rsidR="00EC05A2" w:rsidRPr="00196E43" w:rsidRDefault="00EC05A2" w:rsidP="00E5064D">
      <w:pPr>
        <w:jc w:val="thaiDistribute"/>
        <w:rPr>
          <w:rFonts w:ascii="TH SarabunIT๙" w:hAnsi="TH SarabunIT๙" w:cs="TH SarabunIT๙"/>
        </w:rPr>
      </w:pPr>
    </w:p>
    <w:p w14:paraId="4A561C2C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ab/>
        <w:t xml:space="preserve">      1. นักวิชาการเกษตร (</w:t>
      </w:r>
      <w:proofErr w:type="spellStart"/>
      <w:r w:rsidRPr="00795CF7">
        <w:rPr>
          <w:rFonts w:ascii="TH SarabunIT๙" w:hAnsi="TH SarabunIT๙" w:cs="TH SarabunIT๙"/>
          <w:cs/>
        </w:rPr>
        <w:t>ปฎิบั</w:t>
      </w:r>
      <w:proofErr w:type="spellEnd"/>
      <w:r w:rsidRPr="00795CF7">
        <w:rPr>
          <w:rFonts w:ascii="TH SarabunIT๙" w:hAnsi="TH SarabunIT๙" w:cs="TH SarabunIT๙"/>
          <w:cs/>
        </w:rPr>
        <w:t>ติการ/ชำนาญการ)</w:t>
      </w:r>
    </w:p>
    <w:p w14:paraId="648396EE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  <w:cs/>
        </w:rPr>
      </w:pPr>
      <w:r w:rsidRPr="00795CF7">
        <w:rPr>
          <w:rFonts w:ascii="TH SarabunIT๙" w:hAnsi="TH SarabunIT๙" w:cs="TH SarabunIT๙"/>
          <w:cs/>
        </w:rPr>
        <w:tab/>
        <w:t xml:space="preserve">      2. นักพัฒนาชุมชน (</w:t>
      </w:r>
      <w:proofErr w:type="spellStart"/>
      <w:r w:rsidRPr="00795CF7">
        <w:rPr>
          <w:rFonts w:ascii="TH SarabunIT๙" w:hAnsi="TH SarabunIT๙" w:cs="TH SarabunIT๙"/>
          <w:cs/>
        </w:rPr>
        <w:t>ปฎิบั</w:t>
      </w:r>
      <w:proofErr w:type="spellEnd"/>
      <w:r w:rsidRPr="00795CF7">
        <w:rPr>
          <w:rFonts w:ascii="TH SarabunIT๙" w:hAnsi="TH SarabunIT๙" w:cs="TH SarabunIT๙"/>
          <w:cs/>
        </w:rPr>
        <w:t>ติการ/ชำนาญการ)</w:t>
      </w:r>
    </w:p>
    <w:p w14:paraId="27420539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ab/>
        <w:t xml:space="preserve">      3. เจ้าพนักงานพัฒนาชุมชน  (ลูกจ้างประจำ)</w:t>
      </w:r>
    </w:p>
    <w:p w14:paraId="2ACF309A" w14:textId="77777777" w:rsidR="00E5064D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ab/>
        <w:t xml:space="preserve">      4. นักวิเคราะห์นโยบายและแผน (</w:t>
      </w:r>
      <w:proofErr w:type="spellStart"/>
      <w:r w:rsidRPr="00795CF7">
        <w:rPr>
          <w:rFonts w:ascii="TH SarabunIT๙" w:hAnsi="TH SarabunIT๙" w:cs="TH SarabunIT๙"/>
          <w:cs/>
        </w:rPr>
        <w:t>ปฎิบั</w:t>
      </w:r>
      <w:proofErr w:type="spellEnd"/>
      <w:r w:rsidRPr="00795CF7">
        <w:rPr>
          <w:rFonts w:ascii="TH SarabunIT๙" w:hAnsi="TH SarabunIT๙" w:cs="TH SarabunIT๙"/>
          <w:cs/>
        </w:rPr>
        <w:t>ติการ/ชำนาญการ)</w:t>
      </w:r>
    </w:p>
    <w:p w14:paraId="69885611" w14:textId="77777777" w:rsidR="009C223D" w:rsidRPr="00795CF7" w:rsidRDefault="009C223D" w:rsidP="00E5064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5. นักวิชาการศึกษา (ปฏิบัติการ/ชำนาญการ)</w:t>
      </w:r>
    </w:p>
    <w:p w14:paraId="2E5AA703" w14:textId="77777777" w:rsidR="00D129AD" w:rsidRDefault="009C223D" w:rsidP="00E5064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      6</w:t>
      </w:r>
      <w:r w:rsidR="00E5064D" w:rsidRPr="00795CF7">
        <w:rPr>
          <w:rFonts w:ascii="TH SarabunIT๙" w:hAnsi="TH SarabunIT๙" w:cs="TH SarabunIT๙"/>
          <w:cs/>
        </w:rPr>
        <w:t xml:space="preserve">. </w:t>
      </w:r>
      <w:r w:rsidR="00D129AD">
        <w:rPr>
          <w:rFonts w:ascii="TH SarabunIT๙" w:hAnsi="TH SarabunIT๙" w:cs="TH SarabunIT๙" w:hint="cs"/>
          <w:cs/>
        </w:rPr>
        <w:t>ผู้อำนวยการศูนย์พัฒนาเด็กเล็ก</w:t>
      </w:r>
    </w:p>
    <w:p w14:paraId="66C5F9F3" w14:textId="6106311D" w:rsidR="00E5064D" w:rsidRDefault="00D129AD" w:rsidP="00D129AD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C7045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. </w:t>
      </w:r>
      <w:r w:rsidR="00E5064D" w:rsidRPr="00795CF7">
        <w:rPr>
          <w:rFonts w:ascii="TH SarabunIT๙" w:hAnsi="TH SarabunIT๙" w:cs="TH SarabunIT๙"/>
          <w:cs/>
        </w:rPr>
        <w:t>ครู</w:t>
      </w:r>
    </w:p>
    <w:p w14:paraId="45970046" w14:textId="4CF255FF" w:rsidR="00C7045C" w:rsidRPr="008F5771" w:rsidRDefault="00C7045C" w:rsidP="00D129AD">
      <w:pPr>
        <w:ind w:left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BF378B9" w14:textId="4E2CB666" w:rsidR="0083251D" w:rsidRDefault="0083251D" w:rsidP="004F0014">
      <w:pPr>
        <w:ind w:firstLine="720"/>
        <w:jc w:val="thaiDistribute"/>
        <w:rPr>
          <w:rFonts w:ascii="TH NiramitIT๙" w:hAnsi="TH NiramitIT๙" w:cs="TH NiramitIT๙"/>
        </w:rPr>
      </w:pPr>
      <w:r w:rsidRPr="00C175A5">
        <w:rPr>
          <w:rFonts w:ascii="TH SarabunIT๙" w:hAnsi="TH SarabunIT๙" w:cs="TH SarabunIT๙"/>
          <w:b/>
          <w:bCs/>
          <w:cs/>
        </w:rPr>
        <w:t xml:space="preserve">ยุทธศาสตร์การพัฒนาเศรษฐกิจ </w:t>
      </w:r>
      <w:r w:rsidRPr="00C175A5">
        <w:rPr>
          <w:rFonts w:ascii="TH SarabunIT๙" w:hAnsi="TH SarabunIT๙" w:cs="TH SarabunIT๙"/>
          <w:cs/>
        </w:rPr>
        <w:t>เน้นสร้างความเข้มแข็งให้กับเกษตรกรรายย่อย พัฒนา</w:t>
      </w:r>
      <w:r w:rsidR="007104FF">
        <w:rPr>
          <w:rFonts w:ascii="TH SarabunIT๙" w:hAnsi="TH SarabunIT๙" w:cs="TH SarabunIT๙" w:hint="cs"/>
          <w:cs/>
        </w:rPr>
        <w:t xml:space="preserve">                       </w:t>
      </w:r>
      <w:r w:rsidRPr="00C175A5">
        <w:rPr>
          <w:rFonts w:ascii="TH SarabunIT๙" w:hAnsi="TH SarabunIT๙" w:cs="TH SarabunIT๙"/>
          <w:cs/>
        </w:rPr>
        <w:t>องค์ความรู้</w:t>
      </w:r>
      <w:r w:rsidR="005E2E63">
        <w:rPr>
          <w:rFonts w:ascii="TH SarabunIT๙" w:hAnsi="TH SarabunIT๙" w:cs="TH SarabunIT๙" w:hint="cs"/>
          <w:cs/>
        </w:rPr>
        <w:t xml:space="preserve">  </w:t>
      </w:r>
      <w:r w:rsidRPr="00C175A5">
        <w:rPr>
          <w:rFonts w:ascii="TH SarabunIT๙" w:hAnsi="TH SarabunIT๙" w:cs="TH SarabunIT๙"/>
          <w:cs/>
        </w:rPr>
        <w:t>ตามแนวพระราชดำริเศรษฐกิจพอเพียง</w:t>
      </w:r>
      <w:r w:rsidRPr="00C175A5">
        <w:rPr>
          <w:rFonts w:ascii="TH SarabunIT๙" w:hAnsi="TH SarabunIT๙" w:cs="TH SarabunIT๙"/>
          <w:b/>
          <w:bCs/>
          <w:cs/>
        </w:rPr>
        <w:t xml:space="preserve"> </w:t>
      </w:r>
      <w:r w:rsidRPr="00C175A5">
        <w:rPr>
          <w:rFonts w:ascii="TH SarabunIT๙" w:hAnsi="TH SarabunIT๙" w:cs="TH SarabunIT๙"/>
          <w:cs/>
        </w:rPr>
        <w:t xml:space="preserve">การพัฒนาอาชีพที่สอดคล้องกับบริบทของชุมชน และความต้องการของตลาด  วิสาหกิจชุมชน  สนับสนุนการใช้ภูมิปัญญาท้องถิ่น และส่งเสริมการนำเทคโนโลยีมาใช้ในการเพิ่มมูลค่าการผลิต ด้านการเกษตร อุตสาหกรรม </w:t>
      </w:r>
      <w:r w:rsidRPr="00C175A5">
        <w:rPr>
          <w:rStyle w:val="a8"/>
          <w:rFonts w:ascii="TH SarabunIT๙" w:hAnsi="TH SarabunIT๙" w:cs="TH SarabunIT๙"/>
          <w:cs/>
        </w:rPr>
        <w:t>และการบริการ ฯ</w:t>
      </w:r>
      <w:r>
        <w:rPr>
          <w:rFonts w:ascii="TH NiramitIT๙" w:hAnsi="TH NiramitIT๙" w:cs="TH NiramitIT๙" w:hint="cs"/>
          <w:cs/>
        </w:rPr>
        <w:t xml:space="preserve"> ดังนั้น </w:t>
      </w:r>
      <w:r w:rsidRPr="00C175A5">
        <w:rPr>
          <w:rFonts w:ascii="TH SarabunIT๙" w:hAnsi="TH SarabunIT๙" w:cs="TH SarabunIT๙"/>
          <w:cs/>
        </w:rPr>
        <w:t>จำเป็นต้องกำหนดตำแหน่ง ดังนี้</w:t>
      </w:r>
    </w:p>
    <w:p w14:paraId="266B310B" w14:textId="77777777" w:rsidR="00E62149" w:rsidRPr="00C175A5" w:rsidRDefault="0083251D" w:rsidP="00E62149">
      <w:pPr>
        <w:jc w:val="thaiDistribute"/>
        <w:rPr>
          <w:rFonts w:ascii="TH SarabunIT๙" w:hAnsi="TH SarabunIT๙" w:cs="TH SarabunIT๙"/>
        </w:rPr>
      </w:pPr>
      <w:r w:rsidRPr="00C175A5">
        <w:rPr>
          <w:rFonts w:ascii="TH SarabunIT๙" w:hAnsi="TH SarabunIT๙" w:cs="TH SarabunIT๙"/>
          <w:cs/>
        </w:rPr>
        <w:t xml:space="preserve">               </w:t>
      </w:r>
      <w:r w:rsidR="00C175A5">
        <w:rPr>
          <w:rFonts w:ascii="TH SarabunIT๙" w:hAnsi="TH SarabunIT๙" w:cs="TH SarabunIT๙" w:hint="cs"/>
          <w:cs/>
        </w:rPr>
        <w:t xml:space="preserve">  </w:t>
      </w:r>
      <w:r w:rsidRPr="00C175A5">
        <w:rPr>
          <w:rFonts w:ascii="TH SarabunIT๙" w:hAnsi="TH SarabunIT๙" w:cs="TH SarabunIT๙"/>
          <w:cs/>
        </w:rPr>
        <w:t>1. นักวิชาการเกษตร</w:t>
      </w:r>
      <w:r w:rsidR="00E62149" w:rsidRPr="00C175A5">
        <w:rPr>
          <w:rFonts w:ascii="TH SarabunIT๙" w:hAnsi="TH SarabunIT๙" w:cs="TH SarabunIT๙"/>
          <w:cs/>
        </w:rPr>
        <w:t xml:space="preserve">  (</w:t>
      </w:r>
      <w:proofErr w:type="spellStart"/>
      <w:r w:rsidR="00E62149" w:rsidRPr="00C175A5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C175A5">
        <w:rPr>
          <w:rFonts w:ascii="TH SarabunIT๙" w:hAnsi="TH SarabunIT๙" w:cs="TH SarabunIT๙"/>
          <w:cs/>
        </w:rPr>
        <w:t>ติการ/ชำนาญการ)</w:t>
      </w:r>
    </w:p>
    <w:p w14:paraId="794532AF" w14:textId="77777777" w:rsidR="00E62149" w:rsidRPr="00C175A5" w:rsidRDefault="003E02E8" w:rsidP="00E62149">
      <w:pPr>
        <w:jc w:val="thaiDistribute"/>
        <w:rPr>
          <w:rFonts w:ascii="TH SarabunIT๙" w:hAnsi="TH SarabunIT๙" w:cs="TH SarabunIT๙"/>
          <w:cs/>
        </w:rPr>
      </w:pPr>
      <w:r w:rsidRPr="00C175A5">
        <w:rPr>
          <w:rFonts w:ascii="TH SarabunIT๙" w:hAnsi="TH SarabunIT๙" w:cs="TH SarabunIT๙"/>
          <w:cs/>
        </w:rPr>
        <w:tab/>
        <w:t xml:space="preserve">       2. นักพัฒนาชุมชน </w:t>
      </w:r>
      <w:r w:rsidR="00E62149" w:rsidRPr="00C175A5">
        <w:rPr>
          <w:rFonts w:ascii="TH SarabunIT๙" w:hAnsi="TH SarabunIT๙" w:cs="TH SarabunIT๙"/>
          <w:cs/>
        </w:rPr>
        <w:t>(</w:t>
      </w:r>
      <w:proofErr w:type="spellStart"/>
      <w:r w:rsidR="00E62149" w:rsidRPr="00C175A5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C175A5">
        <w:rPr>
          <w:rFonts w:ascii="TH SarabunIT๙" w:hAnsi="TH SarabunIT๙" w:cs="TH SarabunIT๙"/>
          <w:cs/>
        </w:rPr>
        <w:t>ติการ/ชำนาญการ)</w:t>
      </w:r>
    </w:p>
    <w:p w14:paraId="6EB64C8C" w14:textId="77777777" w:rsidR="0083251D" w:rsidRDefault="0083251D" w:rsidP="0083251D">
      <w:pPr>
        <w:jc w:val="thaiDistribute"/>
        <w:rPr>
          <w:rFonts w:ascii="TH SarabunIT๙" w:hAnsi="TH SarabunIT๙" w:cs="TH SarabunIT๙"/>
        </w:rPr>
      </w:pPr>
      <w:r w:rsidRPr="00C175A5">
        <w:rPr>
          <w:rFonts w:ascii="TH SarabunIT๙" w:hAnsi="TH SarabunIT๙" w:cs="TH SarabunIT๙"/>
          <w:cs/>
        </w:rPr>
        <w:tab/>
        <w:t xml:space="preserve">       3. เจ้าพนักงานพัฒนาชุมชน  (ลูกจ้างประจำ)</w:t>
      </w:r>
    </w:p>
    <w:p w14:paraId="62A38321" w14:textId="77777777" w:rsidR="00196E43" w:rsidRPr="004F0014" w:rsidRDefault="00196E43" w:rsidP="008325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35EA74F6" w14:textId="77777777" w:rsidR="0083251D" w:rsidRPr="00196E43" w:rsidRDefault="00BB50C8" w:rsidP="0083251D">
      <w:pPr>
        <w:jc w:val="thaiDistribute"/>
        <w:rPr>
          <w:rFonts w:ascii="TH NiramitIT๙" w:hAnsi="TH NiramitIT๙" w:cs="TH NiramitIT๙"/>
        </w:rPr>
      </w:pPr>
      <w:r w:rsidRPr="00C175A5">
        <w:rPr>
          <w:rFonts w:ascii="TH SarabunIT๙" w:hAnsi="TH SarabunIT๙" w:cs="TH SarabunIT๙"/>
          <w:cs/>
        </w:rPr>
        <w:t xml:space="preserve">       </w:t>
      </w:r>
      <w:r w:rsidR="004F0014">
        <w:rPr>
          <w:rFonts w:ascii="TH SarabunIT๙" w:hAnsi="TH SarabunIT๙" w:cs="TH SarabunIT๙"/>
          <w:cs/>
        </w:rPr>
        <w:tab/>
      </w:r>
      <w:r w:rsidR="0083251D" w:rsidRPr="00C175A5">
        <w:rPr>
          <w:rFonts w:ascii="TH SarabunIT๙" w:hAnsi="TH SarabunIT๙" w:cs="TH SarabunIT๙"/>
          <w:b/>
          <w:bCs/>
          <w:cs/>
        </w:rPr>
        <w:t xml:space="preserve">ยุทธศาสตร์การพัฒนาทรัพยากรธรรมชาติและสิ่งแวดล้อม และพลังงาน </w:t>
      </w:r>
      <w:r w:rsidR="0083251D" w:rsidRPr="00A91956">
        <w:rPr>
          <w:rFonts w:ascii="TH SarabunIT๙" w:hAnsi="TH SarabunIT๙" w:cs="TH SarabunIT๙"/>
          <w:cs/>
        </w:rPr>
        <w:t>เน้น</w:t>
      </w:r>
      <w:r w:rsidR="0083251D" w:rsidRPr="00C175A5">
        <w:rPr>
          <w:rFonts w:ascii="TH SarabunIT๙" w:hAnsi="TH SarabunIT๙" w:cs="TH SarabunIT๙"/>
          <w:cs/>
        </w:rPr>
        <w:t>ส่งเสริมการดำรงชีวิตตามวิถีไทย เพื่อปลูกฝังค่านิยมการบริโภคอย่างพอเพียงและยั่งยืน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 การส่งเสริมให้ชุมชน หมู่บ้านมีส่วนร่วมในการบริหารจัดการเพื่อลดมลพิษ และควบคุมกิจกรรมที่จะส่งผลกระทบต่อคุณภาพชีวิตและประชาชน เสริมสร้างประสิทธิภาพของกลไก</w:t>
      </w:r>
      <w:r w:rsidR="007104FF">
        <w:rPr>
          <w:rFonts w:ascii="TH SarabunIT๙" w:hAnsi="TH SarabunIT๙" w:cs="TH SarabunIT๙" w:hint="cs"/>
          <w:cs/>
        </w:rPr>
        <w:t xml:space="preserve">  </w:t>
      </w:r>
      <w:r w:rsidR="0083251D" w:rsidRPr="00C175A5">
        <w:rPr>
          <w:rFonts w:ascii="TH SarabunIT๙" w:hAnsi="TH SarabunIT๙" w:cs="TH SarabunIT๙"/>
          <w:cs/>
        </w:rPr>
        <w:t>การจ</w:t>
      </w:r>
      <w:r w:rsidR="00557F46">
        <w:rPr>
          <w:rFonts w:ascii="TH SarabunIT๙" w:hAnsi="TH SarabunIT๙" w:cs="TH SarabunIT๙"/>
          <w:cs/>
        </w:rPr>
        <w:t>ัดการขยะชุมชน ขยะอันตราย ขยะอิเ</w:t>
      </w:r>
      <w:r w:rsidR="00557F46">
        <w:rPr>
          <w:rFonts w:ascii="TH SarabunIT๙" w:hAnsi="TH SarabunIT๙" w:cs="TH SarabunIT๙" w:hint="cs"/>
          <w:cs/>
        </w:rPr>
        <w:t>ล็</w:t>
      </w:r>
      <w:r w:rsidR="0083251D" w:rsidRPr="00C175A5">
        <w:rPr>
          <w:rFonts w:ascii="TH SarabunIT๙" w:hAnsi="TH SarabunIT๙" w:cs="TH SarabunIT๙"/>
          <w:cs/>
        </w:rPr>
        <w:t>กทรอนิกส์ ขยะติดเชื้อ ส่งเสริมให้มีมาตรการสร้างแรงจูงใจให้เกิด</w:t>
      </w:r>
      <w:r w:rsidR="0057468D">
        <w:rPr>
          <w:rFonts w:ascii="TH SarabunIT๙" w:hAnsi="TH SarabunIT๙" w:cs="TH SarabunIT๙" w:hint="cs"/>
          <w:cs/>
        </w:rPr>
        <w:t xml:space="preserve"> </w:t>
      </w:r>
      <w:r w:rsidR="0006278C">
        <w:rPr>
          <w:rFonts w:ascii="TH SarabunIT๙" w:hAnsi="TH SarabunIT๙" w:cs="TH SarabunIT๙"/>
          <w:cs/>
        </w:rPr>
        <w:t>การลดและการคัดแยะขยะในแห</w:t>
      </w:r>
      <w:r w:rsidR="0083251D" w:rsidRPr="00C175A5">
        <w:rPr>
          <w:rFonts w:ascii="TH SarabunIT๙" w:hAnsi="TH SarabunIT๙" w:cs="TH SarabunIT๙"/>
          <w:cs/>
        </w:rPr>
        <w:t>ล่ง</w:t>
      </w:r>
      <w:r w:rsidR="00EA1C9D">
        <w:rPr>
          <w:rFonts w:ascii="TH SarabunIT๙" w:hAnsi="TH SarabunIT๙" w:cs="TH SarabunIT๙"/>
          <w:cs/>
        </w:rPr>
        <w:t>กำเนิด สนับสนุนการสร้างธุรกิจจา</w:t>
      </w:r>
      <w:r w:rsidR="00EA1C9D">
        <w:rPr>
          <w:rFonts w:ascii="TH SarabunIT๙" w:hAnsi="TH SarabunIT๙" w:cs="TH SarabunIT๙" w:hint="cs"/>
          <w:cs/>
        </w:rPr>
        <w:t>ก</w:t>
      </w:r>
      <w:r w:rsidR="0083251D" w:rsidRPr="00C175A5">
        <w:rPr>
          <w:rFonts w:ascii="TH SarabunIT๙" w:hAnsi="TH SarabunIT๙" w:cs="TH SarabunIT๙"/>
          <w:cs/>
        </w:rPr>
        <w:t>ขยะรี</w:t>
      </w:r>
      <w:proofErr w:type="spellStart"/>
      <w:r w:rsidR="0083251D" w:rsidRPr="00C175A5">
        <w:rPr>
          <w:rFonts w:ascii="TH SarabunIT๙" w:hAnsi="TH SarabunIT๙" w:cs="TH SarabunIT๙"/>
          <w:cs/>
        </w:rPr>
        <w:t>ไซเคิล</w:t>
      </w:r>
      <w:proofErr w:type="spellEnd"/>
      <w:r w:rsidR="0083251D" w:rsidRPr="00C175A5">
        <w:rPr>
          <w:rFonts w:ascii="TH SarabunIT๙" w:hAnsi="TH SarabunIT๙" w:cs="TH SarabunIT๙"/>
          <w:cs/>
        </w:rPr>
        <w:t xml:space="preserve"> และสนับสนุนให้มีระบบเก็บขนและกำจัดขยะแบบรวมศูนย์</w:t>
      </w:r>
      <w:r w:rsidR="0083251D">
        <w:rPr>
          <w:rFonts w:ascii="TH Niramit AS" w:hAnsi="TH Niramit AS" w:cs="TH Niramit AS" w:hint="cs"/>
          <w:cs/>
        </w:rPr>
        <w:t xml:space="preserve"> </w:t>
      </w:r>
      <w:r w:rsidR="00196E43">
        <w:rPr>
          <w:rFonts w:ascii="TH SarabunIT๙" w:hAnsi="TH SarabunIT๙" w:cs="TH SarabunIT๙" w:hint="cs"/>
          <w:cs/>
        </w:rPr>
        <w:t xml:space="preserve"> </w:t>
      </w:r>
      <w:r w:rsidR="0083251D" w:rsidRPr="00377A73">
        <w:rPr>
          <w:rFonts w:ascii="TH SarabunIT๙" w:hAnsi="TH SarabunIT๙" w:cs="TH SarabunIT๙"/>
          <w:cs/>
        </w:rPr>
        <w:t>จำเป็นต้องกำหนดตำแหน่ง ดังนี้</w:t>
      </w:r>
    </w:p>
    <w:p w14:paraId="7E95D163" w14:textId="77777777" w:rsidR="0083251D" w:rsidRPr="00377A73" w:rsidRDefault="00BB50C8" w:rsidP="0083251D">
      <w:pPr>
        <w:jc w:val="thaiDistribute"/>
        <w:rPr>
          <w:rFonts w:ascii="TH SarabunIT๙" w:hAnsi="TH SarabunIT๙" w:cs="TH SarabunIT๙"/>
          <w:cs/>
        </w:rPr>
      </w:pPr>
      <w:r w:rsidRPr="00377A73">
        <w:rPr>
          <w:rFonts w:ascii="TH SarabunIT๙" w:hAnsi="TH SarabunIT๙" w:cs="TH SarabunIT๙"/>
          <w:cs/>
        </w:rPr>
        <w:t xml:space="preserve">     </w:t>
      </w:r>
      <w:r w:rsidR="0083251D" w:rsidRPr="00377A73">
        <w:rPr>
          <w:rFonts w:ascii="TH SarabunIT๙" w:hAnsi="TH SarabunIT๙" w:cs="TH SarabunIT๙"/>
          <w:cs/>
        </w:rPr>
        <w:tab/>
      </w:r>
      <w:r w:rsidRPr="00377A73">
        <w:rPr>
          <w:rFonts w:ascii="TH SarabunIT๙" w:hAnsi="TH SarabunIT๙" w:cs="TH SarabunIT๙"/>
          <w:cs/>
        </w:rPr>
        <w:t xml:space="preserve"> </w:t>
      </w:r>
      <w:r w:rsidR="0083251D" w:rsidRPr="00377A73">
        <w:rPr>
          <w:rFonts w:ascii="TH SarabunIT๙" w:hAnsi="TH SarabunIT๙" w:cs="TH SarabunIT๙"/>
          <w:cs/>
        </w:rPr>
        <w:t xml:space="preserve">    1. พนักงานขับ</w:t>
      </w:r>
      <w:r w:rsidR="00557F46">
        <w:rPr>
          <w:rFonts w:ascii="TH SarabunIT๙" w:hAnsi="TH SarabunIT๙" w:cs="TH SarabunIT๙" w:hint="cs"/>
          <w:cs/>
        </w:rPr>
        <w:t>เครื่องจักรขนาดเบา</w:t>
      </w:r>
      <w:r w:rsidR="00586903" w:rsidRPr="00377A73">
        <w:rPr>
          <w:rFonts w:ascii="TH SarabunIT๙" w:hAnsi="TH SarabunIT๙" w:cs="TH SarabunIT๙"/>
          <w:cs/>
        </w:rPr>
        <w:t xml:space="preserve"> (พนักงานจ้างตามภารกิจ)</w:t>
      </w:r>
    </w:p>
    <w:p w14:paraId="548EC2DE" w14:textId="7700ED65" w:rsidR="004F0014" w:rsidRDefault="0083251D" w:rsidP="0006278C">
      <w:pPr>
        <w:jc w:val="thaiDistribute"/>
        <w:rPr>
          <w:rFonts w:ascii="TH SarabunIT๙" w:hAnsi="TH SarabunIT๙" w:cs="TH SarabunIT๙"/>
        </w:rPr>
      </w:pPr>
      <w:r w:rsidRPr="00377A73">
        <w:rPr>
          <w:rFonts w:ascii="TH SarabunIT๙" w:hAnsi="TH SarabunIT๙" w:cs="TH SarabunIT๙"/>
          <w:cs/>
        </w:rPr>
        <w:t xml:space="preserve">               </w:t>
      </w:r>
      <w:r w:rsidR="009B5FA8">
        <w:rPr>
          <w:rFonts w:ascii="TH SarabunIT๙" w:hAnsi="TH SarabunIT๙" w:cs="TH SarabunIT๙" w:hint="cs"/>
          <w:cs/>
        </w:rPr>
        <w:t xml:space="preserve"> </w:t>
      </w:r>
      <w:r w:rsidRPr="00377A73">
        <w:rPr>
          <w:rFonts w:ascii="TH SarabunIT๙" w:hAnsi="TH SarabunIT๙" w:cs="TH SarabunIT๙"/>
          <w:cs/>
        </w:rPr>
        <w:t>2. คนงานประจำรถขยะ</w:t>
      </w:r>
      <w:r w:rsidR="00586903" w:rsidRPr="00377A73">
        <w:rPr>
          <w:rFonts w:ascii="TH SarabunIT๙" w:hAnsi="TH SarabunIT๙" w:cs="TH SarabunIT๙"/>
          <w:cs/>
        </w:rPr>
        <w:t xml:space="preserve"> (พนักงานจ้างทั่วไป)</w:t>
      </w:r>
    </w:p>
    <w:p w14:paraId="03D69AE4" w14:textId="77777777" w:rsidR="004F0014" w:rsidRPr="004F0014" w:rsidRDefault="004F0014" w:rsidP="0006278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5B00C0F1" w14:textId="096A4510" w:rsidR="009813EF" w:rsidRDefault="00CA7803" w:rsidP="004F0014">
      <w:pPr>
        <w:ind w:firstLine="720"/>
        <w:jc w:val="thaiDistribute"/>
        <w:rPr>
          <w:rFonts w:ascii="TH SarabunIT๙" w:hAnsi="TH SarabunIT๙" w:cs="TH SarabunIT๙"/>
        </w:rPr>
      </w:pPr>
      <w:r w:rsidRPr="00377A73">
        <w:rPr>
          <w:rFonts w:ascii="TH SarabunIT๙" w:hAnsi="TH SarabunIT๙" w:cs="TH SarabunIT๙"/>
          <w:b/>
          <w:bCs/>
          <w:cs/>
        </w:rPr>
        <w:t>ยุทธศาสตร์ก</w:t>
      </w:r>
      <w:r w:rsidR="0083251D" w:rsidRPr="00377A73">
        <w:rPr>
          <w:rFonts w:ascii="TH SarabunIT๙" w:hAnsi="TH SarabunIT๙" w:cs="TH SarabunIT๙"/>
          <w:b/>
          <w:bCs/>
          <w:cs/>
        </w:rPr>
        <w:t>ารพัฒนาการบริหารจัดการองค์กรภายใต้ระบบธรรมา</w:t>
      </w:r>
      <w:proofErr w:type="spellStart"/>
      <w:r w:rsidR="0083251D" w:rsidRPr="00377A73">
        <w:rPr>
          <w:rFonts w:ascii="TH SarabunIT๙" w:hAnsi="TH SarabunIT๙" w:cs="TH SarabunIT๙"/>
          <w:b/>
          <w:bCs/>
          <w:cs/>
        </w:rPr>
        <w:t>ภิ</w:t>
      </w:r>
      <w:proofErr w:type="spellEnd"/>
      <w:r w:rsidR="0083251D" w:rsidRPr="00377A73">
        <w:rPr>
          <w:rFonts w:ascii="TH SarabunIT๙" w:hAnsi="TH SarabunIT๙" w:cs="TH SarabunIT๙"/>
          <w:b/>
          <w:bCs/>
          <w:cs/>
        </w:rPr>
        <w:t xml:space="preserve">บาล </w:t>
      </w:r>
      <w:r w:rsidR="0083251D" w:rsidRPr="00377A73">
        <w:rPr>
          <w:rFonts w:ascii="TH SarabunIT๙" w:hAnsi="TH SarabunIT๙" w:cs="TH SarabunIT๙"/>
          <w:cs/>
        </w:rPr>
        <w:t>เน้นรณรงค์สร้างกระบวนการการเรียนรู้ ปลูกฝังจิตสำนึก ค่านิยมตามหลักการปกครองระบอบประชาธิปไตย อันมีพระมหากษัตริย์ทรงเป็นประมุข เสริมสร้างวัฒนธรรมการเมืองแบบประชาธิปไตยและจิตสำนึก</w:t>
      </w:r>
      <w:r w:rsidR="002C6BCB">
        <w:rPr>
          <w:rFonts w:ascii="TH SarabunIT๙" w:hAnsi="TH SarabunIT๙" w:cs="TH SarabunIT๙" w:hint="cs"/>
          <w:cs/>
        </w:rPr>
        <w:t xml:space="preserve">                       </w:t>
      </w:r>
      <w:r w:rsidR="0083251D" w:rsidRPr="00377A73">
        <w:rPr>
          <w:rFonts w:ascii="TH SarabunIT๙" w:hAnsi="TH SarabunIT๙" w:cs="TH SarabunIT๙"/>
          <w:cs/>
        </w:rPr>
        <w:t>ธรรมา</w:t>
      </w:r>
      <w:proofErr w:type="spellStart"/>
      <w:r w:rsidR="0083251D" w:rsidRPr="00377A73">
        <w:rPr>
          <w:rFonts w:ascii="TH SarabunIT๙" w:hAnsi="TH SarabunIT๙" w:cs="TH SarabunIT๙"/>
          <w:cs/>
        </w:rPr>
        <w:t>ภิ</w:t>
      </w:r>
      <w:proofErr w:type="spellEnd"/>
      <w:r w:rsidR="0083251D" w:rsidRPr="00377A73">
        <w:rPr>
          <w:rFonts w:ascii="TH SarabunIT๙" w:hAnsi="TH SarabunIT๙" w:cs="TH SarabunIT๙"/>
          <w:cs/>
        </w:rPr>
        <w:t>บาลให้แก่เยาวชน ประชาชนทุกระดับ ทุกภาคส่วน</w:t>
      </w:r>
      <w:r w:rsidR="0083251D" w:rsidRPr="00377A73">
        <w:rPr>
          <w:rFonts w:ascii="TH SarabunIT๙" w:hAnsi="TH SarabunIT๙" w:cs="TH SarabunIT๙"/>
          <w:b/>
          <w:bCs/>
          <w:cs/>
        </w:rPr>
        <w:t xml:space="preserve"> </w:t>
      </w:r>
      <w:r w:rsidR="0083251D" w:rsidRPr="00377A73">
        <w:rPr>
          <w:rFonts w:ascii="TH SarabunIT๙" w:hAnsi="TH SarabunIT๙" w:cs="TH SarabunIT๙"/>
          <w:cs/>
        </w:rPr>
        <w:t>การพัฒนาการบริหารจัดการองค์กรตามหลักธรรมา</w:t>
      </w:r>
      <w:proofErr w:type="spellStart"/>
      <w:r w:rsidR="0083251D" w:rsidRPr="00377A73">
        <w:rPr>
          <w:rFonts w:ascii="TH SarabunIT๙" w:hAnsi="TH SarabunIT๙" w:cs="TH SarabunIT๙"/>
          <w:cs/>
        </w:rPr>
        <w:t>ภิ</w:t>
      </w:r>
      <w:proofErr w:type="spellEnd"/>
      <w:r w:rsidR="0083251D" w:rsidRPr="00377A73">
        <w:rPr>
          <w:rFonts w:ascii="TH SarabunIT๙" w:hAnsi="TH SarabunIT๙" w:cs="TH SarabunIT๙"/>
          <w:cs/>
        </w:rPr>
        <w:t>บาลให้มีประสิทธิภาพและโปร่งใส สนับสนุนให้ใช้ทรัพยากรในการบริหารอย่างคุ้มค่า ปรับปรุงระบบข้อมูลและรูปแบบการให้บริหารประชาชน ลดขั้นตอนการทำงานเพื่ออำนวยความสะดวกแก่ประชาชน</w:t>
      </w:r>
      <w:r w:rsidR="0083251D" w:rsidRPr="00377A73">
        <w:rPr>
          <w:rFonts w:ascii="TH SarabunIT๙" w:hAnsi="TH SarabunIT๙" w:cs="TH SarabunIT๙"/>
          <w:b/>
          <w:bCs/>
          <w:cs/>
        </w:rPr>
        <w:t xml:space="preserve"> </w:t>
      </w:r>
      <w:r w:rsidR="0083251D" w:rsidRPr="00377A73">
        <w:rPr>
          <w:rFonts w:ascii="TH SarabunIT๙" w:hAnsi="TH SarabunIT๙" w:cs="TH SarabunIT๙"/>
          <w:cs/>
        </w:rPr>
        <w:t>การพัฒนาศักยภาพบุคลากรขององค์กรอย่างสม่ำเสมอและต่อเนื่อง เพื่อเสริมสร้างประสิทธิภาพในการปฏิบัติราชกา</w:t>
      </w:r>
      <w:r w:rsidR="0006278C">
        <w:rPr>
          <w:rFonts w:ascii="TH SarabunIT๙" w:hAnsi="TH SarabunIT๙" w:cs="TH SarabunIT๙"/>
          <w:cs/>
        </w:rPr>
        <w:t xml:space="preserve">ร </w:t>
      </w:r>
      <w:r w:rsidR="0083251D" w:rsidRPr="00377A73">
        <w:rPr>
          <w:rFonts w:ascii="TH SarabunIT๙" w:hAnsi="TH SarabunIT๙" w:cs="TH SarabunIT๙"/>
          <w:cs/>
        </w:rPr>
        <w:t>จำเป็นต้องกำหนดตำแหน่งดังนี้</w:t>
      </w:r>
    </w:p>
    <w:p w14:paraId="1F36818C" w14:textId="77777777" w:rsidR="009813EF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3251D" w:rsidRPr="004B025D">
        <w:rPr>
          <w:rFonts w:ascii="TH SarabunIT๙" w:hAnsi="TH SarabunIT๙" w:cs="TH SarabunIT๙"/>
        </w:rPr>
        <w:t>1</w:t>
      </w:r>
      <w:r w:rsidR="0083251D" w:rsidRPr="004B025D">
        <w:rPr>
          <w:rFonts w:ascii="TH SarabunIT๙" w:hAnsi="TH SarabunIT๙" w:cs="TH SarabunIT๙"/>
          <w:cs/>
        </w:rPr>
        <w:t xml:space="preserve">. </w:t>
      </w:r>
      <w:proofErr w:type="gramStart"/>
      <w:r w:rsidR="000B71F0" w:rsidRPr="004B025D">
        <w:rPr>
          <w:rFonts w:ascii="TH SarabunIT๙" w:hAnsi="TH SarabunIT๙" w:cs="TH SarabunIT๙"/>
          <w:cs/>
        </w:rPr>
        <w:t>นักบริหารงานท้องถิ่น</w:t>
      </w:r>
      <w:r w:rsidR="00583D17" w:rsidRPr="004B025D">
        <w:rPr>
          <w:rFonts w:ascii="TH SarabunIT๙" w:hAnsi="TH SarabunIT๙" w:cs="TH SarabunIT๙"/>
          <w:cs/>
        </w:rPr>
        <w:t xml:space="preserve"> </w:t>
      </w:r>
      <w:r w:rsidR="00855036" w:rsidRPr="004B025D">
        <w:rPr>
          <w:rFonts w:ascii="TH SarabunIT๙" w:hAnsi="TH SarabunIT๙" w:cs="TH SarabunIT๙"/>
          <w:cs/>
        </w:rPr>
        <w:t xml:space="preserve"> ระดับกลาง</w:t>
      </w:r>
      <w:proofErr w:type="gramEnd"/>
      <w:r w:rsidR="000B71F0" w:rsidRPr="004B025D">
        <w:rPr>
          <w:rFonts w:ascii="TH SarabunIT๙" w:hAnsi="TH SarabunIT๙" w:cs="TH SarabunIT๙"/>
          <w:cs/>
        </w:rPr>
        <w:t xml:space="preserve">  </w:t>
      </w:r>
      <w:r w:rsidR="00583D17" w:rsidRPr="004B025D">
        <w:rPr>
          <w:rFonts w:ascii="TH SarabunIT๙" w:hAnsi="TH SarabunIT๙" w:cs="TH SarabunIT๙"/>
          <w:cs/>
        </w:rPr>
        <w:t>(ปลัดเทศบาล)</w:t>
      </w:r>
    </w:p>
    <w:p w14:paraId="0914A005" w14:textId="77777777" w:rsidR="0083251D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83251D" w:rsidRPr="004B025D">
        <w:rPr>
          <w:rFonts w:ascii="TH SarabunIT๙" w:hAnsi="TH SarabunIT๙" w:cs="TH SarabunIT๙"/>
          <w:cs/>
        </w:rPr>
        <w:t xml:space="preserve">2. </w:t>
      </w:r>
      <w:r w:rsidR="003E02E8" w:rsidRPr="004B025D">
        <w:rPr>
          <w:rFonts w:ascii="TH SarabunIT๙" w:hAnsi="TH SarabunIT๙" w:cs="TH SarabunIT๙"/>
          <w:cs/>
        </w:rPr>
        <w:t>นักบริหารงานการคลัง</w:t>
      </w:r>
      <w:r w:rsidR="00583D17" w:rsidRPr="004B025D">
        <w:rPr>
          <w:rFonts w:ascii="TH SarabunIT๙" w:hAnsi="TH SarabunIT๙" w:cs="TH SarabunIT๙"/>
          <w:cs/>
        </w:rPr>
        <w:t xml:space="preserve"> </w:t>
      </w:r>
      <w:r w:rsidR="000B71F0" w:rsidRPr="004B025D">
        <w:rPr>
          <w:rFonts w:ascii="TH SarabunIT๙" w:hAnsi="TH SarabunIT๙" w:cs="TH SarabunIT๙"/>
          <w:cs/>
        </w:rPr>
        <w:t xml:space="preserve"> ระดับต้น  </w:t>
      </w:r>
      <w:r w:rsidR="00583D17" w:rsidRPr="004B025D">
        <w:rPr>
          <w:rFonts w:ascii="TH SarabunIT๙" w:hAnsi="TH SarabunIT๙" w:cs="TH SarabunIT๙"/>
          <w:cs/>
        </w:rPr>
        <w:t>(ผู้อำนวยการกองคลัง)</w:t>
      </w:r>
    </w:p>
    <w:p w14:paraId="774B9038" w14:textId="77777777" w:rsidR="009C223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3E02E8" w:rsidRPr="004B025D">
        <w:rPr>
          <w:rFonts w:ascii="TH SarabunIT๙" w:hAnsi="TH SarabunIT๙" w:cs="TH SarabunIT๙"/>
          <w:cs/>
        </w:rPr>
        <w:t xml:space="preserve">3. </w:t>
      </w:r>
      <w:r w:rsidR="006738F4">
        <w:rPr>
          <w:rFonts w:ascii="TH SarabunIT๙" w:hAnsi="TH SarabunIT๙" w:cs="TH SarabunIT๙" w:hint="cs"/>
          <w:cs/>
        </w:rPr>
        <w:t>นักบริหารงานทั่วไป ระดับต้น (หัวหน้าสำนักปลัดเทศบาล)</w:t>
      </w:r>
    </w:p>
    <w:p w14:paraId="28E89B39" w14:textId="77777777" w:rsidR="0083251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738F4">
        <w:rPr>
          <w:rFonts w:ascii="TH SarabunIT๙" w:hAnsi="TH SarabunIT๙" w:cs="TH SarabunIT๙" w:hint="cs"/>
          <w:cs/>
        </w:rPr>
        <w:t xml:space="preserve">4. </w:t>
      </w:r>
      <w:r w:rsidR="003E02E8" w:rsidRPr="004B025D">
        <w:rPr>
          <w:rFonts w:ascii="TH SarabunIT๙" w:hAnsi="TH SarabunIT๙" w:cs="TH SarabunIT๙"/>
          <w:cs/>
        </w:rPr>
        <w:t>นักจัดการงานทั่วไป</w:t>
      </w:r>
      <w:r w:rsidR="00E62149" w:rsidRPr="004B025D">
        <w:rPr>
          <w:rFonts w:ascii="TH SarabunIT๙" w:hAnsi="TH SarabunIT๙" w:cs="TH SarabunIT๙"/>
          <w:cs/>
        </w:rPr>
        <w:t xml:space="preserve"> (</w:t>
      </w:r>
      <w:proofErr w:type="spellStart"/>
      <w:r w:rsidR="00E62149" w:rsidRPr="004B025D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4B025D">
        <w:rPr>
          <w:rFonts w:ascii="TH SarabunIT๙" w:hAnsi="TH SarabunIT๙" w:cs="TH SarabunIT๙"/>
          <w:cs/>
        </w:rPr>
        <w:t>ติการ/ชำนาญการ)</w:t>
      </w:r>
    </w:p>
    <w:p w14:paraId="7E979C51" w14:textId="2BC738AD" w:rsidR="006738F4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738F4">
        <w:rPr>
          <w:rFonts w:ascii="TH SarabunIT๙" w:hAnsi="TH SarabunIT๙" w:cs="TH SarabunIT๙"/>
        </w:rPr>
        <w:t>5</w:t>
      </w:r>
      <w:r w:rsidR="006738F4">
        <w:rPr>
          <w:rFonts w:ascii="TH SarabunIT๙" w:hAnsi="TH SarabunIT๙" w:cs="TH SarabunIT๙"/>
          <w:cs/>
        </w:rPr>
        <w:t xml:space="preserve">. </w:t>
      </w:r>
      <w:r w:rsidR="006738F4">
        <w:rPr>
          <w:rFonts w:ascii="TH SarabunIT๙" w:hAnsi="TH SarabunIT๙" w:cs="TH SarabunIT๙" w:hint="cs"/>
          <w:cs/>
        </w:rPr>
        <w:t>นิติกร (ปฏิบัติการ/ชำนาญการ)</w:t>
      </w:r>
    </w:p>
    <w:p w14:paraId="14D60BF5" w14:textId="729577F0" w:rsidR="00EC05A2" w:rsidRDefault="00EC05A2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14:paraId="6B272C65" w14:textId="58DF026B" w:rsidR="00EC05A2" w:rsidRDefault="00EC05A2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14:paraId="7E6CBA14" w14:textId="2C2B9118" w:rsidR="00EC05A2" w:rsidRDefault="00EC05A2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14:paraId="1E6A1B10" w14:textId="6576439E" w:rsidR="00EC05A2" w:rsidRPr="004B025D" w:rsidRDefault="00EC05A2" w:rsidP="0006278C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D15C4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-4</w:t>
      </w:r>
      <w:r w:rsidR="003261ED">
        <w:rPr>
          <w:rFonts w:ascii="TH SarabunIT๙" w:hAnsi="TH SarabunIT๙" w:cs="TH SarabunIT๙" w:hint="cs"/>
          <w:cs/>
        </w:rPr>
        <w:t>9</w:t>
      </w:r>
      <w:r w:rsidR="009D15C4">
        <w:rPr>
          <w:rFonts w:ascii="TH SarabunIT๙" w:hAnsi="TH SarabunIT๙" w:cs="TH SarabunIT๙" w:hint="cs"/>
          <w:cs/>
        </w:rPr>
        <w:t xml:space="preserve">- </w:t>
      </w:r>
    </w:p>
    <w:p w14:paraId="1954BBA0" w14:textId="77777777" w:rsidR="0083251D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6</w:t>
      </w:r>
      <w:r w:rsidR="00E62149" w:rsidRPr="004B025D">
        <w:rPr>
          <w:rFonts w:ascii="TH SarabunIT๙" w:hAnsi="TH SarabunIT๙" w:cs="TH SarabunIT๙"/>
          <w:cs/>
        </w:rPr>
        <w:t>. นักทรัพยากรบุคคล (</w:t>
      </w:r>
      <w:proofErr w:type="spellStart"/>
      <w:r w:rsidR="00E62149" w:rsidRPr="004B025D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4B025D">
        <w:rPr>
          <w:rFonts w:ascii="TH SarabunIT๙" w:hAnsi="TH SarabunIT๙" w:cs="TH SarabunIT๙"/>
          <w:cs/>
        </w:rPr>
        <w:t>ติการ/ชำนาญการ)</w:t>
      </w:r>
    </w:p>
    <w:p w14:paraId="62AEA7B0" w14:textId="77777777" w:rsidR="0083251D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7</w:t>
      </w:r>
      <w:r w:rsidR="0083251D" w:rsidRPr="004B025D">
        <w:rPr>
          <w:rFonts w:ascii="TH SarabunIT๙" w:hAnsi="TH SarabunIT๙" w:cs="TH SarabunIT๙"/>
          <w:cs/>
        </w:rPr>
        <w:t xml:space="preserve">. นักวิชาการเงินและบัญชี </w:t>
      </w:r>
      <w:r w:rsidR="00E62149" w:rsidRPr="004B025D">
        <w:rPr>
          <w:rFonts w:ascii="TH SarabunIT๙" w:hAnsi="TH SarabunIT๙" w:cs="TH SarabunIT๙"/>
          <w:cs/>
        </w:rPr>
        <w:t>(</w:t>
      </w:r>
      <w:proofErr w:type="spellStart"/>
      <w:r w:rsidR="00E62149" w:rsidRPr="004B025D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4B025D">
        <w:rPr>
          <w:rFonts w:ascii="TH SarabunIT๙" w:hAnsi="TH SarabunIT๙" w:cs="TH SarabunIT๙"/>
          <w:cs/>
        </w:rPr>
        <w:t>ติการ/ชำนาญการ)</w:t>
      </w:r>
    </w:p>
    <w:p w14:paraId="6163FE7A" w14:textId="77777777" w:rsidR="0083251D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3251D" w:rsidRPr="004B025D">
        <w:rPr>
          <w:rFonts w:ascii="TH SarabunIT๙" w:hAnsi="TH SarabunIT๙" w:cs="TH SarabunIT๙"/>
          <w:cs/>
        </w:rPr>
        <w:t xml:space="preserve">6. นักวิชาการพัสดุ </w:t>
      </w:r>
      <w:r w:rsidR="00E62149" w:rsidRPr="004B025D">
        <w:rPr>
          <w:rFonts w:ascii="TH SarabunIT๙" w:hAnsi="TH SarabunIT๙" w:cs="TH SarabunIT๙"/>
          <w:cs/>
        </w:rPr>
        <w:t>(</w:t>
      </w:r>
      <w:proofErr w:type="spellStart"/>
      <w:r w:rsidR="00E62149" w:rsidRPr="004B025D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4B025D">
        <w:rPr>
          <w:rFonts w:ascii="TH SarabunIT๙" w:hAnsi="TH SarabunIT๙" w:cs="TH SarabunIT๙"/>
          <w:cs/>
        </w:rPr>
        <w:t>ติการ/ชำนาญการ)</w:t>
      </w:r>
    </w:p>
    <w:p w14:paraId="54266B9B" w14:textId="77777777" w:rsidR="0083251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3251D" w:rsidRPr="004B025D">
        <w:rPr>
          <w:rFonts w:ascii="TH SarabunIT๙" w:hAnsi="TH SarabunIT๙" w:cs="TH SarabunIT๙"/>
          <w:cs/>
        </w:rPr>
        <w:t xml:space="preserve">7. เจ้าพนักงานจัดเก็บรายได้ </w:t>
      </w:r>
      <w:r w:rsidR="00E62149" w:rsidRPr="004B025D">
        <w:rPr>
          <w:rFonts w:ascii="TH SarabunIT๙" w:hAnsi="TH SarabunIT๙" w:cs="TH SarabunIT๙"/>
          <w:cs/>
        </w:rPr>
        <w:t>(</w:t>
      </w:r>
      <w:proofErr w:type="spellStart"/>
      <w:r w:rsidR="00E62149" w:rsidRPr="004B025D">
        <w:rPr>
          <w:rFonts w:ascii="TH SarabunIT๙" w:hAnsi="TH SarabunIT๙" w:cs="TH SarabunIT๙"/>
          <w:cs/>
        </w:rPr>
        <w:t>ปฎิบั</w:t>
      </w:r>
      <w:proofErr w:type="spellEnd"/>
      <w:r w:rsidR="00E62149" w:rsidRPr="004B025D">
        <w:rPr>
          <w:rFonts w:ascii="TH SarabunIT๙" w:hAnsi="TH SarabunIT๙" w:cs="TH SarabunIT๙"/>
          <w:cs/>
        </w:rPr>
        <w:t>ติงาน/ชำนาญงาน)</w:t>
      </w:r>
    </w:p>
    <w:p w14:paraId="60FAF89E" w14:textId="77777777" w:rsidR="004C7F8A" w:rsidRPr="004B025D" w:rsidRDefault="004C7F8A" w:rsidP="0006278C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8</w:t>
      </w:r>
      <w:r>
        <w:rPr>
          <w:rFonts w:ascii="TH SarabunIT๙" w:hAnsi="TH SarabunIT๙" w:cs="TH SarabunIT๙"/>
          <w:cs/>
        </w:rPr>
        <w:t xml:space="preserve">. </w:t>
      </w:r>
      <w:r w:rsidR="009B5FA8">
        <w:rPr>
          <w:rFonts w:ascii="TH SarabunIT๙" w:hAnsi="TH SarabunIT๙" w:cs="TH SarabunIT๙" w:hint="cs"/>
          <w:cs/>
        </w:rPr>
        <w:t>นักวิชาการตรวจสอบภายใน (ปฏิบัติการ/ชำนาญการ)</w:t>
      </w:r>
    </w:p>
    <w:p w14:paraId="1720A10A" w14:textId="77777777" w:rsidR="0083251D" w:rsidRPr="004B025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C7F8A">
        <w:rPr>
          <w:rFonts w:ascii="TH SarabunIT๙" w:hAnsi="TH SarabunIT๙" w:cs="TH SarabunIT๙" w:hint="cs"/>
          <w:cs/>
        </w:rPr>
        <w:t>9</w:t>
      </w:r>
      <w:r w:rsidR="00855036" w:rsidRPr="004B025D">
        <w:rPr>
          <w:rFonts w:ascii="TH SarabunIT๙" w:hAnsi="TH SarabunIT๙" w:cs="TH SarabunIT๙"/>
          <w:cs/>
        </w:rPr>
        <w:t>. ผู้ช่วยเจ้าพนักงาน</w:t>
      </w:r>
      <w:r w:rsidR="0083251D" w:rsidRPr="004B025D">
        <w:rPr>
          <w:rFonts w:ascii="TH SarabunIT๙" w:hAnsi="TH SarabunIT๙" w:cs="TH SarabunIT๙"/>
          <w:cs/>
        </w:rPr>
        <w:t>การเงินและบัญชี (พนักงานจ้างตามภารกิจ)</w:t>
      </w:r>
    </w:p>
    <w:p w14:paraId="59CEB5BA" w14:textId="77777777" w:rsidR="0083251D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C7F8A">
        <w:rPr>
          <w:rFonts w:ascii="TH SarabunIT๙" w:hAnsi="TH SarabunIT๙" w:cs="TH SarabunIT๙" w:hint="cs"/>
          <w:cs/>
        </w:rPr>
        <w:t>10</w:t>
      </w:r>
      <w:r w:rsidR="0083251D" w:rsidRPr="004B025D">
        <w:rPr>
          <w:rFonts w:ascii="TH SarabunIT๙" w:hAnsi="TH SarabunIT๙" w:cs="TH SarabunIT๙"/>
          <w:cs/>
        </w:rPr>
        <w:t>. ผู้ช่ว</w:t>
      </w:r>
      <w:r w:rsidR="00855036" w:rsidRPr="004B025D">
        <w:rPr>
          <w:rFonts w:ascii="TH SarabunIT๙" w:hAnsi="TH SarabunIT๙" w:cs="TH SarabunIT๙"/>
          <w:cs/>
        </w:rPr>
        <w:t>ยเจ้าพนักงาน</w:t>
      </w:r>
      <w:r w:rsidR="0083251D" w:rsidRPr="004B025D">
        <w:rPr>
          <w:rFonts w:ascii="TH SarabunIT๙" w:hAnsi="TH SarabunIT๙" w:cs="TH SarabunIT๙"/>
          <w:cs/>
        </w:rPr>
        <w:t>จัดเก็บรายได้ (พนักงานจ้างตามภารกิจ)</w:t>
      </w:r>
    </w:p>
    <w:p w14:paraId="6A1E8A24" w14:textId="77777777" w:rsidR="00BB3BC8" w:rsidRDefault="0006278C" w:rsidP="0006278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C7F8A">
        <w:rPr>
          <w:rFonts w:ascii="TH SarabunIT๙" w:hAnsi="TH SarabunIT๙" w:cs="TH SarabunIT๙"/>
        </w:rPr>
        <w:t>11</w:t>
      </w:r>
      <w:r w:rsidR="00BB3BC8" w:rsidRPr="004B025D">
        <w:rPr>
          <w:rFonts w:ascii="TH SarabunIT๙" w:hAnsi="TH SarabunIT๙" w:cs="TH SarabunIT๙"/>
          <w:cs/>
        </w:rPr>
        <w:t>. ผู้ช่วยเจ้าพนักงานพัสดุ (พนักงานจ้างตามภารกิจ)</w:t>
      </w:r>
    </w:p>
    <w:p w14:paraId="30A684A9" w14:textId="204D306E" w:rsidR="00BB3BC8" w:rsidRDefault="0006278C" w:rsidP="002D15C3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B3BC8">
        <w:rPr>
          <w:rFonts w:ascii="TH SarabunIT๙" w:hAnsi="TH SarabunIT๙" w:cs="TH SarabunIT๙"/>
          <w:cs/>
        </w:rPr>
        <w:t>1</w:t>
      </w:r>
      <w:r w:rsidR="004C7F8A">
        <w:rPr>
          <w:rFonts w:ascii="TH SarabunIT๙" w:hAnsi="TH SarabunIT๙" w:cs="TH SarabunIT๙" w:hint="cs"/>
          <w:cs/>
        </w:rPr>
        <w:t>2</w:t>
      </w:r>
      <w:r w:rsidR="00BB3BC8" w:rsidRPr="004B025D">
        <w:rPr>
          <w:rFonts w:ascii="TH SarabunIT๙" w:hAnsi="TH SarabunIT๙" w:cs="TH SarabunIT๙"/>
          <w:cs/>
        </w:rPr>
        <w:t>. ผู้ช่วยเจ้าพนักงานธุรการ (พนักงานจ้างตามภารกิจ)</w:t>
      </w:r>
    </w:p>
    <w:p w14:paraId="7F3C0B5A" w14:textId="77777777" w:rsidR="0083251D" w:rsidRPr="004B025D" w:rsidRDefault="0006278C" w:rsidP="0006278C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E3D35">
        <w:rPr>
          <w:rFonts w:ascii="TH SarabunIT๙" w:hAnsi="TH SarabunIT๙" w:cs="TH SarabunIT๙"/>
          <w:cs/>
        </w:rPr>
        <w:t>1</w:t>
      </w:r>
      <w:r w:rsidR="004C7F8A">
        <w:rPr>
          <w:rFonts w:ascii="TH SarabunIT๙" w:hAnsi="TH SarabunIT๙" w:cs="TH SarabunIT๙" w:hint="cs"/>
          <w:cs/>
        </w:rPr>
        <w:t>3</w:t>
      </w:r>
      <w:r w:rsidR="0083251D" w:rsidRPr="004B025D">
        <w:rPr>
          <w:rFonts w:ascii="TH SarabunIT๙" w:hAnsi="TH SarabunIT๙" w:cs="TH SarabunIT๙"/>
          <w:cs/>
        </w:rPr>
        <w:t>. พนักงานขับรถยนต์ (พนักงานจ้างทั่วไป)</w:t>
      </w:r>
    </w:p>
    <w:p w14:paraId="3D8C723B" w14:textId="77777777" w:rsidR="0083251D" w:rsidRPr="004B025D" w:rsidRDefault="0006278C" w:rsidP="0006278C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E3D35">
        <w:rPr>
          <w:rFonts w:ascii="TH SarabunIT๙" w:hAnsi="TH SarabunIT๙" w:cs="TH SarabunIT๙"/>
          <w:cs/>
        </w:rPr>
        <w:t>1</w:t>
      </w:r>
      <w:r w:rsidR="004C7F8A">
        <w:rPr>
          <w:rFonts w:ascii="TH SarabunIT๙" w:hAnsi="TH SarabunIT๙" w:cs="TH SarabunIT๙" w:hint="cs"/>
          <w:cs/>
        </w:rPr>
        <w:t>4</w:t>
      </w:r>
      <w:r w:rsidR="00974524">
        <w:rPr>
          <w:rFonts w:ascii="TH SarabunIT๙" w:hAnsi="TH SarabunIT๙" w:cs="TH SarabunIT๙"/>
          <w:cs/>
        </w:rPr>
        <w:t>. คนงาน</w:t>
      </w:r>
      <w:r w:rsidR="0083251D" w:rsidRPr="004B025D">
        <w:rPr>
          <w:rFonts w:ascii="TH SarabunIT๙" w:hAnsi="TH SarabunIT๙" w:cs="TH SarabunIT๙"/>
          <w:cs/>
        </w:rPr>
        <w:t xml:space="preserve"> (พนักงานจ้างทั่วไป</w:t>
      </w:r>
      <w:r w:rsidR="0083251D" w:rsidRPr="0057468D">
        <w:rPr>
          <w:rFonts w:ascii="TH SarabunIT๙" w:hAnsi="TH SarabunIT๙" w:cs="TH SarabunIT๙"/>
          <w:cs/>
        </w:rPr>
        <w:t>)</w:t>
      </w:r>
    </w:p>
    <w:p w14:paraId="5007290F" w14:textId="3FC55314" w:rsidR="00734087" w:rsidRDefault="0006278C" w:rsidP="001C263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3251D" w:rsidRPr="00C40B18">
        <w:rPr>
          <w:rFonts w:ascii="TH SarabunIT๙" w:hAnsi="TH SarabunIT๙" w:cs="TH SarabunIT๙"/>
          <w:cs/>
        </w:rPr>
        <w:t>จะเห็นได้ว่าเทศบาลตำบลดอนตรอได้กำหนดยุทธศาสตร์การพัฒนาของเทศบาลตำบลดอนตรอเพื่อ</w:t>
      </w:r>
      <w:r w:rsidR="00734087" w:rsidRPr="00C40B18">
        <w:rPr>
          <w:rFonts w:ascii="TH SarabunIT๙" w:hAnsi="TH SarabunIT๙" w:cs="TH SarabunIT๙"/>
          <w:cs/>
        </w:rPr>
        <w:t>เป็นแนวทางในการบำบ</w:t>
      </w:r>
      <w:r w:rsidR="00E65838" w:rsidRPr="00C40B18">
        <w:rPr>
          <w:rFonts w:ascii="TH SarabunIT๙" w:hAnsi="TH SarabunIT๙" w:cs="TH SarabunIT๙"/>
          <w:cs/>
        </w:rPr>
        <w:t>ัดทุกข์บำรุงสุขให้แก่ประชาชนอย่าง</w:t>
      </w:r>
      <w:r w:rsidR="00734087" w:rsidRPr="00C40B18">
        <w:rPr>
          <w:rFonts w:ascii="TH SarabunIT๙" w:hAnsi="TH SarabunIT๙" w:cs="TH SarabunIT๙"/>
          <w:cs/>
        </w:rPr>
        <w:t xml:space="preserve">แท้จริง ดังนั้นจะต้องการกำลังคนมารองรับภารกิจงานหลายอัตรา </w:t>
      </w:r>
      <w:r w:rsidR="00840DF2" w:rsidRPr="00C40B18">
        <w:rPr>
          <w:rFonts w:ascii="TH SarabunIT๙" w:hAnsi="TH SarabunIT๙" w:cs="TH SarabunIT๙"/>
          <w:cs/>
        </w:rPr>
        <w:t xml:space="preserve"> </w:t>
      </w:r>
      <w:r w:rsidR="00734087" w:rsidRPr="00C40B18">
        <w:rPr>
          <w:rFonts w:ascii="TH SarabunIT๙" w:hAnsi="TH SarabunIT๙" w:cs="TH SarabunIT๙"/>
          <w:cs/>
        </w:rPr>
        <w:t>เทศ</w:t>
      </w:r>
      <w:r w:rsidR="004C7F8A">
        <w:rPr>
          <w:rFonts w:ascii="TH SarabunIT๙" w:hAnsi="TH SarabunIT๙" w:cs="TH SarabunIT๙"/>
          <w:cs/>
        </w:rPr>
        <w:t xml:space="preserve">บาลตำบลดอนตรอ </w:t>
      </w:r>
      <w:r w:rsidR="00734087" w:rsidRPr="00C40B18">
        <w:rPr>
          <w:rFonts w:ascii="TH SarabunIT๙" w:hAnsi="TH SarabunIT๙" w:cs="TH SarabunIT๙"/>
          <w:cs/>
        </w:rPr>
        <w:t>ขอกำหนดอัตรากำลัง</w:t>
      </w:r>
      <w:r w:rsidR="00180499" w:rsidRPr="00C40B18">
        <w:rPr>
          <w:rFonts w:ascii="TH SarabunIT๙" w:hAnsi="TH SarabunIT๙" w:cs="TH SarabunIT๙"/>
          <w:cs/>
        </w:rPr>
        <w:t>ซึ่งเป็นตำแหน่ง</w:t>
      </w:r>
      <w:r w:rsidR="0057468D">
        <w:rPr>
          <w:rFonts w:ascii="TH SarabunIT๙" w:hAnsi="TH SarabunIT๙" w:cs="TH SarabunIT๙" w:hint="cs"/>
          <w:cs/>
        </w:rPr>
        <w:t xml:space="preserve">  </w:t>
      </w:r>
      <w:r w:rsidR="00C210F5" w:rsidRPr="00C40B18">
        <w:rPr>
          <w:rFonts w:ascii="TH SarabunIT๙" w:hAnsi="TH SarabunIT๙" w:cs="TH SarabunIT๙"/>
          <w:cs/>
        </w:rPr>
        <w:t>ด</w:t>
      </w:r>
      <w:r w:rsidR="00690737">
        <w:rPr>
          <w:rFonts w:ascii="TH SarabunIT๙" w:hAnsi="TH SarabunIT๙" w:cs="TH SarabunIT๙"/>
          <w:cs/>
        </w:rPr>
        <w:t>ังกรอบอัตรากำลัง 3 ปี  พ.ศ. 256</w:t>
      </w:r>
      <w:r w:rsidR="00D129AD">
        <w:rPr>
          <w:rFonts w:ascii="TH SarabunIT๙" w:hAnsi="TH SarabunIT๙" w:cs="TH SarabunIT๙" w:hint="cs"/>
          <w:cs/>
        </w:rPr>
        <w:t>7</w:t>
      </w:r>
      <w:r w:rsidR="00690737">
        <w:rPr>
          <w:rFonts w:ascii="TH SarabunIT๙" w:hAnsi="TH SarabunIT๙" w:cs="TH SarabunIT๙"/>
          <w:cs/>
        </w:rPr>
        <w:t xml:space="preserve"> -</w:t>
      </w:r>
      <w:r w:rsidR="004C7F8A">
        <w:rPr>
          <w:rFonts w:ascii="TH SarabunIT๙" w:hAnsi="TH SarabunIT๙" w:cs="TH SarabunIT๙" w:hint="cs"/>
          <w:cs/>
        </w:rPr>
        <w:t xml:space="preserve"> </w:t>
      </w:r>
      <w:r w:rsidR="00690737">
        <w:rPr>
          <w:rFonts w:ascii="TH SarabunIT๙" w:hAnsi="TH SarabunIT๙" w:cs="TH SarabunIT๙"/>
          <w:cs/>
        </w:rPr>
        <w:t>256</w:t>
      </w:r>
      <w:r w:rsidR="00D129AD">
        <w:rPr>
          <w:rFonts w:ascii="TH SarabunIT๙" w:hAnsi="TH SarabunIT๙" w:cs="TH SarabunIT๙" w:hint="cs"/>
          <w:cs/>
        </w:rPr>
        <w:t>9</w:t>
      </w:r>
      <w:r w:rsidR="00C210F5" w:rsidRPr="00C40B18">
        <w:rPr>
          <w:rFonts w:ascii="TH SarabunIT๙" w:hAnsi="TH SarabunIT๙" w:cs="TH SarabunIT๙"/>
          <w:cs/>
        </w:rPr>
        <w:t>)</w:t>
      </w:r>
      <w:r w:rsidR="00734087" w:rsidRPr="00C40B18">
        <w:rPr>
          <w:rFonts w:ascii="TH SarabunIT๙" w:hAnsi="TH SarabunIT๙" w:cs="TH SarabunIT๙"/>
          <w:cs/>
        </w:rPr>
        <w:t xml:space="preserve"> ดังนี้</w:t>
      </w:r>
    </w:p>
    <w:p w14:paraId="2B1738F4" w14:textId="489C4A20" w:rsidR="008F5771" w:rsidRDefault="008F5771" w:rsidP="001C263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3DBF064E" w14:textId="760916A4" w:rsidR="007C45F9" w:rsidRDefault="0092011D" w:rsidP="00303FB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กรอบอัตรากำลัง  3  ปี  ประจำปีงบประมา</w:t>
      </w:r>
      <w:r>
        <w:rPr>
          <w:rFonts w:ascii="TH SarabunIT๙" w:hAnsi="TH SarabunIT๙" w:cs="TH SarabunIT๙" w:hint="cs"/>
          <w:b/>
          <w:bCs/>
          <w:cs/>
        </w:rPr>
        <w:t>ณ</w:t>
      </w:r>
      <w:r w:rsidR="007C45F9" w:rsidRPr="00A130B0">
        <w:rPr>
          <w:rFonts w:ascii="TH SarabunIT๙" w:hAnsi="TH SarabunIT๙" w:cs="TH SarabunIT๙"/>
          <w:b/>
          <w:bCs/>
          <w:cs/>
        </w:rPr>
        <w:t xml:space="preserve">  พ.ศ. </w:t>
      </w:r>
      <w:r w:rsidR="00690737">
        <w:rPr>
          <w:rFonts w:ascii="TH SarabunIT๙" w:hAnsi="TH SarabunIT๙" w:cs="TH SarabunIT๙"/>
          <w:b/>
          <w:bCs/>
          <w:cs/>
        </w:rPr>
        <w:t>256</w:t>
      </w:r>
      <w:r w:rsidR="00721B5E">
        <w:rPr>
          <w:rFonts w:ascii="TH SarabunIT๙" w:hAnsi="TH SarabunIT๙" w:cs="TH SarabunIT๙" w:hint="cs"/>
          <w:b/>
          <w:bCs/>
          <w:cs/>
        </w:rPr>
        <w:t>7</w:t>
      </w:r>
      <w:r w:rsidR="007C45F9" w:rsidRPr="00A130B0">
        <w:rPr>
          <w:rFonts w:ascii="TH SarabunIT๙" w:hAnsi="TH SarabunIT๙" w:cs="TH SarabunIT๙"/>
          <w:b/>
          <w:bCs/>
          <w:cs/>
        </w:rPr>
        <w:t xml:space="preserve"> – </w:t>
      </w:r>
      <w:r w:rsidR="00734087" w:rsidRPr="00A130B0">
        <w:rPr>
          <w:rFonts w:ascii="TH SarabunIT๙" w:hAnsi="TH SarabunIT๙" w:cs="TH SarabunIT๙"/>
          <w:b/>
          <w:bCs/>
          <w:cs/>
        </w:rPr>
        <w:t>25</w:t>
      </w:r>
      <w:r w:rsidR="00690737">
        <w:rPr>
          <w:rFonts w:ascii="TH SarabunIT๙" w:hAnsi="TH SarabunIT๙" w:cs="TH SarabunIT๙"/>
          <w:b/>
          <w:bCs/>
          <w:cs/>
        </w:rPr>
        <w:t>6</w:t>
      </w:r>
      <w:r w:rsidR="00F40C2A">
        <w:rPr>
          <w:rFonts w:ascii="TH SarabunIT๙" w:hAnsi="TH SarabunIT๙" w:cs="TH SarabunIT๙" w:hint="cs"/>
          <w:b/>
          <w:bCs/>
          <w:cs/>
        </w:rPr>
        <w:t>9</w:t>
      </w:r>
    </w:p>
    <w:p w14:paraId="6461C0B7" w14:textId="77777777" w:rsidR="0057468D" w:rsidRPr="00A130B0" w:rsidRDefault="0057468D" w:rsidP="00303FB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เทศบาลตำบลดอนตรอ อำเภอเฉลิมพระเกียรติ  จังหวัดนครศรีธรรมราช</w:t>
      </w:r>
    </w:p>
    <w:tbl>
      <w:tblPr>
        <w:tblW w:w="10349" w:type="dxa"/>
        <w:tblInd w:w="-8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708"/>
        <w:gridCol w:w="709"/>
        <w:gridCol w:w="709"/>
        <w:gridCol w:w="709"/>
        <w:gridCol w:w="708"/>
        <w:gridCol w:w="709"/>
        <w:gridCol w:w="1418"/>
      </w:tblGrid>
      <w:tr w:rsidR="002D7200" w:rsidRPr="006E3D35" w14:paraId="45230EDD" w14:textId="77777777" w:rsidTr="0017294E">
        <w:trPr>
          <w:trHeight w:val="141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B3FE" w14:textId="459E7EAD" w:rsidR="00F46DBD" w:rsidRDefault="0017294E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bookmarkStart w:id="14" w:name="_Hlk141188006"/>
            <w:bookmarkStart w:id="15" w:name="_Hlk139375388"/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ส่วนราชการ</w:t>
            </w:r>
          </w:p>
          <w:p w14:paraId="152B1947" w14:textId="017DF6CC" w:rsidR="0017294E" w:rsidRPr="006E3D35" w:rsidRDefault="0017294E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88BE" w14:textId="77777777" w:rsidR="00F46DBD" w:rsidRPr="006E3D35" w:rsidRDefault="00F46DBD" w:rsidP="00974524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กรอบอัตรา</w:t>
            </w:r>
          </w:p>
          <w:p w14:paraId="050BB399" w14:textId="77777777" w:rsidR="00F46DBD" w:rsidRPr="006E3D35" w:rsidRDefault="00F46DBD" w:rsidP="00974524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F5AE81" w14:textId="77777777" w:rsidR="00F46DBD" w:rsidRPr="006E3D35" w:rsidRDefault="00F46D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กรอบอัตราตำแหน่งที่</w:t>
            </w:r>
          </w:p>
          <w:p w14:paraId="68344DFF" w14:textId="77777777" w:rsidR="00F46DBD" w:rsidRPr="006E3D35" w:rsidRDefault="00F46D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คาดว่าจะต้องใช้ในช่วง</w:t>
            </w:r>
          </w:p>
          <w:p w14:paraId="39A12640" w14:textId="77777777" w:rsidR="00F46DBD" w:rsidRPr="006E3D35" w:rsidRDefault="00F46DBD" w:rsidP="00490B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ระยะเวลา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52D54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อัตรากำลังคน</w:t>
            </w:r>
          </w:p>
          <w:p w14:paraId="56E8E5AD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เพิ่ม / ลด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08EC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8F5771" w:rsidRPr="006E3D35" w14:paraId="5C07077F" w14:textId="77777777" w:rsidTr="0017294E">
        <w:trPr>
          <w:trHeight w:val="435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E18E9" w14:textId="77777777" w:rsidR="00D129AD" w:rsidRPr="006E3D35" w:rsidRDefault="00D129AD" w:rsidP="00D129AD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EA0AC" w14:textId="77777777" w:rsidR="00D129AD" w:rsidRPr="006E3D35" w:rsidRDefault="00D129AD" w:rsidP="00D129AD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6D468" w14:textId="77777777" w:rsidR="00D129AD" w:rsidRPr="006E3D35" w:rsidRDefault="00D129AD" w:rsidP="00D129AD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5F3D" w14:textId="77777777" w:rsidR="00D129AD" w:rsidRPr="006E3D35" w:rsidRDefault="00D129AD" w:rsidP="00D129AD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8F9C" w14:textId="77777777" w:rsidR="00D129AD" w:rsidRPr="006E3D35" w:rsidRDefault="00D129AD" w:rsidP="00D129AD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3359B" w14:textId="77777777" w:rsidR="00D129AD" w:rsidRPr="006E3D35" w:rsidRDefault="00D129AD" w:rsidP="00D129AD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3E4B" w14:textId="77777777" w:rsidR="00D129AD" w:rsidRPr="006E3D35" w:rsidRDefault="00D129AD" w:rsidP="00D129AD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ABED" w14:textId="77777777" w:rsidR="00D129AD" w:rsidRPr="006E3D35" w:rsidRDefault="00D129AD" w:rsidP="00D129AD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464D0F" w14:textId="77777777" w:rsidR="00D129AD" w:rsidRPr="006E3D35" w:rsidRDefault="00D129AD" w:rsidP="00D129AD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bookmarkEnd w:id="14"/>
      <w:tr w:rsidR="008F5771" w:rsidRPr="006E3D35" w14:paraId="5889985C" w14:textId="77777777" w:rsidTr="0017294E">
        <w:trPr>
          <w:trHeight w:val="4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B7852E" w14:textId="77777777" w:rsidR="003B0F40" w:rsidRDefault="003B0F40" w:rsidP="00F376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ปลัดเทศบา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</w:p>
          <w:p w14:paraId="5F7CFAB8" w14:textId="77777777" w:rsidR="00A44342" w:rsidRPr="006E3D35" w:rsidRDefault="003B0F40" w:rsidP="00F376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974524">
              <w:rPr>
                <w:rFonts w:ascii="TH SarabunIT๙" w:hAnsi="TH SarabunIT๙" w:cs="TH SarabunIT๙"/>
                <w:cs/>
              </w:rPr>
              <w:t>นักบริหารงานท้องถิ่น ระดับกลา</w:t>
            </w:r>
            <w:r>
              <w:rPr>
                <w:rFonts w:ascii="TH SarabunIT๙" w:hAnsi="TH SarabunIT๙" w:cs="TH SarabunIT๙" w:hint="cs"/>
                <w:cs/>
              </w:rPr>
              <w:t>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AB49D9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3CDDFA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1C98FC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25DB3B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583E8C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647213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792E5A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F3F84F" w14:textId="77777777" w:rsidR="00A44342" w:rsidRPr="006E3D35" w:rsidRDefault="00A44342" w:rsidP="006E7D2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bookmarkEnd w:id="15"/>
      <w:tr w:rsidR="008F5771" w:rsidRPr="006E3D35" w14:paraId="256CF277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1A6DAF6" w14:textId="77777777" w:rsidR="00D657FC" w:rsidRPr="006E3D35" w:rsidRDefault="005E59D1" w:rsidP="00C005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3D35">
              <w:rPr>
                <w:rFonts w:ascii="TH SarabunIT๙" w:hAnsi="TH SarabunIT๙" w:cs="TH SarabunIT๙"/>
                <w:b/>
                <w:bCs/>
                <w:cs/>
              </w:rPr>
              <w:t>สำนักปลัดเทศบาล</w:t>
            </w:r>
            <w:r w:rsidR="00C005E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C005EB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C005EB">
              <w:rPr>
                <w:rFonts w:ascii="TH SarabunIT๙" w:hAnsi="TH SarabunIT๙" w:cs="TH SarabunIT๙"/>
                <w:b/>
                <w:bCs/>
              </w:rPr>
              <w:t>01</w:t>
            </w:r>
            <w:r w:rsidR="00C005E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692AEB87" w14:textId="77777777" w:rsidR="003B0F40" w:rsidRDefault="003B0F40" w:rsidP="00733217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หัวหน้าสำนักปลัดเทศบาล</w:t>
            </w:r>
          </w:p>
          <w:p w14:paraId="2E9A83EB" w14:textId="77777777" w:rsidR="007C45F9" w:rsidRPr="006E3D35" w:rsidRDefault="003B0F40" w:rsidP="00C005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C005EB">
              <w:rPr>
                <w:rFonts w:ascii="TH SarabunIT๙" w:hAnsi="TH SarabunIT๙" w:cs="TH SarabunIT๙"/>
                <w:cs/>
              </w:rPr>
              <w:t>นักบริหารงานทั่วไป ระดับต้น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C39B18" w14:textId="77777777" w:rsidR="007C45F9" w:rsidRPr="006E3D35" w:rsidRDefault="007C45F9" w:rsidP="00616C01">
            <w:pPr>
              <w:jc w:val="center"/>
              <w:rPr>
                <w:rFonts w:ascii="TH SarabunIT๙" w:hAnsi="TH SarabunIT๙" w:cs="TH SarabunIT๙"/>
              </w:rPr>
            </w:pPr>
          </w:p>
          <w:p w14:paraId="0321E7ED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C005E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C45F9"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CB1A7B" w14:textId="77777777" w:rsidR="00974524" w:rsidRDefault="00974524" w:rsidP="00974524">
            <w:pPr>
              <w:rPr>
                <w:rFonts w:ascii="TH SarabunIT๙" w:hAnsi="TH SarabunIT๙" w:cs="TH SarabunIT๙"/>
              </w:rPr>
            </w:pPr>
          </w:p>
          <w:p w14:paraId="78C3C10A" w14:textId="77777777" w:rsidR="007C45F9" w:rsidRPr="006E3D35" w:rsidRDefault="00974524" w:rsidP="009745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 w:rsidR="007C45F9"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D1A41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6D9162DE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 w:rsidR="007C45F9"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8ACE4A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5118DF99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="007C45F9"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46CE05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315A5CB3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C45F9"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A3126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75069970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C45F9"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396696" w14:textId="77777777" w:rsidR="00974524" w:rsidRDefault="00974524" w:rsidP="00974524">
            <w:pPr>
              <w:rPr>
                <w:rFonts w:ascii="TH SarabunIT๙" w:hAnsi="TH SarabunIT๙" w:cs="TH SarabunIT๙"/>
              </w:rPr>
            </w:pPr>
          </w:p>
          <w:p w14:paraId="4A213693" w14:textId="77777777" w:rsidR="007C45F9" w:rsidRPr="006E3D35" w:rsidRDefault="00974524" w:rsidP="009745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C45F9"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377413" w14:textId="77777777" w:rsidR="007C45F9" w:rsidRPr="006E3D35" w:rsidRDefault="007C45F9" w:rsidP="00D303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25002997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9E98EB" w14:textId="77777777" w:rsidR="00974524" w:rsidRPr="006E3D35" w:rsidRDefault="00974524" w:rsidP="009402E3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นักจัดการงานทั่วไป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5D597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3E323A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19A88D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63D5A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085CDB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DF1AB2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0FF00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786D27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41E35E5F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485715" w14:textId="77777777" w:rsidR="00974524" w:rsidRPr="006E3D35" w:rsidRDefault="00974524" w:rsidP="009402E3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นักทรัพยากรบุคคล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="003B0F40"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417034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7A8834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C822E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F00D67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3EEA49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AE990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31AFAE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2D9613" w14:textId="77777777" w:rsidR="00974524" w:rsidRPr="006E3D35" w:rsidRDefault="00974524" w:rsidP="009402E3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3218AAE7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A84BEF" w14:textId="77777777" w:rsidR="003B0F40" w:rsidRDefault="00AE2D62" w:rsidP="00D657FC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</w:t>
            </w:r>
            <w:r w:rsidR="007C45F9" w:rsidRPr="006E3D35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</w:p>
          <w:p w14:paraId="3575FF78" w14:textId="77777777" w:rsidR="007C45F9" w:rsidRPr="006E3D35" w:rsidRDefault="003B0F40" w:rsidP="00D657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Pr="006E3D35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D66ACD" w14:textId="77777777" w:rsidR="007C45F9" w:rsidRPr="006E3D35" w:rsidRDefault="00CB02EF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CBE388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E4C6ED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B048DE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E82D2A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1966C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895EFA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0D5F96" w14:textId="77777777" w:rsidR="007C45F9" w:rsidRPr="006E3D35" w:rsidRDefault="00CB02EF" w:rsidP="00D303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 </w:t>
            </w:r>
          </w:p>
        </w:tc>
      </w:tr>
      <w:tr w:rsidR="008F5771" w:rsidRPr="006E3D35" w14:paraId="7933E7DC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6121BD" w14:textId="77777777" w:rsidR="00974524" w:rsidRPr="006E3D35" w:rsidRDefault="00974524" w:rsidP="009402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นิติกร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="003B0F40"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585298" w14:textId="77777777" w:rsidR="00974524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658E47" w14:textId="77777777" w:rsidR="00974524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0FF356" w14:textId="77777777" w:rsidR="00974524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F71743" w14:textId="77777777" w:rsidR="00974524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444A44" w14:textId="77777777" w:rsidR="00974524" w:rsidRPr="00155BE8" w:rsidRDefault="00974524" w:rsidP="009402E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E2063E" w14:textId="77777777" w:rsidR="00974524" w:rsidRPr="00155BE8" w:rsidRDefault="00974524" w:rsidP="009402E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1655CE" w14:textId="77777777" w:rsidR="00974524" w:rsidRPr="00155BE8" w:rsidRDefault="00974524" w:rsidP="009402E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6C582" w14:textId="77777777" w:rsidR="00974524" w:rsidRPr="006E3D35" w:rsidRDefault="00974524" w:rsidP="009402E3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3D573176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52E8BE" w14:textId="77777777" w:rsidR="00974524" w:rsidRPr="006E3D35" w:rsidRDefault="00974524" w:rsidP="009402E3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นักวิชาการเกษตร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="003B0F40"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B7AAC0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1E4689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84FE37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1954FB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DDE238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3C71A9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E128C7" w14:textId="77777777" w:rsidR="00974524" w:rsidRPr="006E3D35" w:rsidRDefault="00974524" w:rsidP="009402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E61F9A" w14:textId="77777777" w:rsidR="00974524" w:rsidRPr="006E3D35" w:rsidRDefault="00974524" w:rsidP="009402E3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5673F0BE" w14:textId="77777777" w:rsidTr="0017294E">
        <w:trPr>
          <w:trHeight w:val="435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113F87" w14:textId="77777777" w:rsidR="007C45F9" w:rsidRPr="006E3D35" w:rsidRDefault="007C45F9" w:rsidP="00D657FC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นักพัฒนาชุมชน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="003B0F40"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BEF8B6" w14:textId="77777777" w:rsidR="007C45F9" w:rsidRPr="006E3D35" w:rsidRDefault="00616C01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580959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6B941D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1E153E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21DD43" w14:textId="77777777" w:rsidR="007C45F9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32495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34DEC2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5282E1" w14:textId="77777777" w:rsidR="007C45F9" w:rsidRPr="006E3D35" w:rsidRDefault="007C45F9" w:rsidP="00D30335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F5771" w:rsidRPr="006E3D35" w14:paraId="7F97860F" w14:textId="77777777" w:rsidTr="0017294E">
        <w:trPr>
          <w:trHeight w:val="169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E77E5E" w14:textId="77777777" w:rsidR="003726B9" w:rsidRPr="006E3D35" w:rsidRDefault="003726B9" w:rsidP="000E220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  <w:r w:rsidR="003B0F40"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="003B0F40" w:rsidRPr="006E3D35">
              <w:rPr>
                <w:rFonts w:ascii="TH SarabunIT๙" w:hAnsi="TH SarabunIT๙" w:cs="TH SarabunIT๙"/>
                <w:cs/>
              </w:rPr>
              <w:t>/</w:t>
            </w:r>
            <w:r w:rsidR="003B0F4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E7B1B8" w14:textId="48EC88EA" w:rsidR="003726B9" w:rsidRDefault="003726B9" w:rsidP="008F57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99A3F5" w14:textId="77777777" w:rsidR="003726B9" w:rsidRDefault="003726B9" w:rsidP="008F57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33A5C0" w14:textId="77777777" w:rsidR="003726B9" w:rsidRDefault="003726B9" w:rsidP="000E22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6A95FC" w14:textId="77777777" w:rsidR="003726B9" w:rsidRDefault="003726B9" w:rsidP="000E22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08B938" w14:textId="77777777" w:rsidR="003726B9" w:rsidRPr="00155BE8" w:rsidRDefault="003726B9" w:rsidP="000E220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B65690" w14:textId="77777777" w:rsidR="003726B9" w:rsidRPr="00155BE8" w:rsidRDefault="003726B9" w:rsidP="000E220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239526" w14:textId="77777777" w:rsidR="003726B9" w:rsidRPr="00155BE8" w:rsidRDefault="003726B9" w:rsidP="000E220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1DAD8C" w14:textId="77777777" w:rsidR="003726B9" w:rsidRPr="006E3D35" w:rsidRDefault="003726B9" w:rsidP="000E220C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14:paraId="445CF704" w14:textId="256FCC77" w:rsidR="0017294E" w:rsidRDefault="00D155E4" w:rsidP="00380865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14:paraId="4D03A861" w14:textId="77777777" w:rsidR="0017294E" w:rsidRDefault="0017294E" w:rsidP="00380865">
      <w:pPr>
        <w:ind w:left="1080"/>
        <w:rPr>
          <w:rFonts w:ascii="TH NiramitIT๙" w:hAnsi="TH NiramitIT๙" w:cs="TH NiramitIT๙"/>
        </w:rPr>
      </w:pPr>
    </w:p>
    <w:p w14:paraId="037D466B" w14:textId="6C6E8C3C" w:rsidR="0017294E" w:rsidRDefault="0017294E" w:rsidP="00380865">
      <w:pPr>
        <w:ind w:left="1080"/>
        <w:rPr>
          <w:rFonts w:ascii="TH NiramitIT๙" w:hAnsi="TH NiramitIT๙" w:cs="TH NiramitIT๙"/>
        </w:rPr>
      </w:pPr>
    </w:p>
    <w:p w14:paraId="6806CE62" w14:textId="3FC82940" w:rsidR="0017294E" w:rsidRDefault="0017294E" w:rsidP="0017294E">
      <w:pPr>
        <w:ind w:left="1080" w:right="-569"/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17294E"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 xml:space="preserve">      </w:t>
      </w:r>
      <w:r w:rsidRPr="0017294E">
        <w:rPr>
          <w:rFonts w:ascii="TH SarabunIT๙" w:hAnsi="TH SarabunIT๙" w:cs="TH SarabunIT๙"/>
        </w:rPr>
        <w:t xml:space="preserve"> -</w:t>
      </w:r>
      <w:r w:rsidR="003261ED">
        <w:rPr>
          <w:rFonts w:ascii="TH SarabunIT๙" w:hAnsi="TH SarabunIT๙" w:cs="TH SarabunIT๙"/>
        </w:rPr>
        <w:t>50</w:t>
      </w:r>
      <w:r w:rsidRPr="0017294E">
        <w:rPr>
          <w:rFonts w:ascii="TH SarabunIT๙" w:hAnsi="TH SarabunIT๙" w:cs="TH SarabunIT๙"/>
        </w:rPr>
        <w:t>-</w:t>
      </w:r>
    </w:p>
    <w:p w14:paraId="7CE3551D" w14:textId="77777777" w:rsidR="00996ADC" w:rsidRPr="0017294E" w:rsidRDefault="00996ADC" w:rsidP="0017294E">
      <w:pPr>
        <w:ind w:left="1080" w:right="-569"/>
        <w:rPr>
          <w:rFonts w:ascii="TH SarabunIT๙" w:hAnsi="TH SarabunIT๙" w:cs="TH SarabunIT๙"/>
        </w:rPr>
      </w:pPr>
    </w:p>
    <w:tbl>
      <w:tblPr>
        <w:tblW w:w="10635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1"/>
        <w:gridCol w:w="991"/>
        <w:gridCol w:w="711"/>
        <w:gridCol w:w="709"/>
        <w:gridCol w:w="709"/>
        <w:gridCol w:w="709"/>
        <w:gridCol w:w="708"/>
        <w:gridCol w:w="709"/>
        <w:gridCol w:w="1418"/>
      </w:tblGrid>
      <w:tr w:rsidR="0017294E" w:rsidRPr="006E3D35" w14:paraId="112B55EE" w14:textId="77777777" w:rsidTr="008D4C74">
        <w:trPr>
          <w:trHeight w:val="141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991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</w:p>
          <w:p w14:paraId="75329C4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183D1" w14:textId="77777777" w:rsidR="0017294E" w:rsidRPr="006E3D35" w:rsidRDefault="0017294E" w:rsidP="00B6706C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กรอบอัตรา</w:t>
            </w:r>
          </w:p>
          <w:p w14:paraId="1C4ABBE0" w14:textId="77777777" w:rsidR="0017294E" w:rsidRPr="006E3D35" w:rsidRDefault="0017294E" w:rsidP="00B6706C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กำลังเดิม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1636C5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กรอบอัตราตำแหน่งที่</w:t>
            </w:r>
          </w:p>
          <w:p w14:paraId="41401ED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คาดว่าจะต้องใช้ในช่วง</w:t>
            </w:r>
          </w:p>
          <w:p w14:paraId="53EB56D9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ระยะเวลา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FA6A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อัตรากำลังคน</w:t>
            </w:r>
          </w:p>
          <w:p w14:paraId="045892F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เพิ่ม / ลด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8F6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17294E" w:rsidRPr="006E3D35" w14:paraId="2397E308" w14:textId="77777777" w:rsidTr="008D4C74">
        <w:trPr>
          <w:trHeight w:val="435"/>
        </w:trPr>
        <w:tc>
          <w:tcPr>
            <w:tcW w:w="39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C4F32" w14:textId="77777777" w:rsidR="0017294E" w:rsidRPr="006E3D35" w:rsidRDefault="0017294E" w:rsidP="00B6706C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712C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28E995" w14:textId="77777777" w:rsidR="0017294E" w:rsidRPr="006E3D35" w:rsidRDefault="0017294E" w:rsidP="00B6706C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F24A" w14:textId="77777777" w:rsidR="0017294E" w:rsidRPr="006E3D35" w:rsidRDefault="0017294E" w:rsidP="00B6706C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CFB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2FE4" w14:textId="77777777" w:rsidR="0017294E" w:rsidRPr="006E3D35" w:rsidRDefault="0017294E" w:rsidP="00B6706C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0F33" w14:textId="77777777" w:rsidR="0017294E" w:rsidRPr="006E3D35" w:rsidRDefault="0017294E" w:rsidP="00B6706C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FB6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7A37E" w14:textId="77777777" w:rsidR="0017294E" w:rsidRPr="006E3D35" w:rsidRDefault="0017294E" w:rsidP="00B6706C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246C0C3D" w14:textId="77777777" w:rsidTr="008D4C74">
        <w:trPr>
          <w:trHeight w:val="759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8E6332" w14:textId="77777777" w:rsidR="0017294E" w:rsidRPr="00F92A5C" w:rsidRDefault="0017294E" w:rsidP="00B6706C">
            <w:pPr>
              <w:ind w:left="-3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bookmarkStart w:id="16" w:name="_Hlk139375511"/>
            <w:r w:rsidRPr="00F92A5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ลูกจ้างประจำ</w:t>
            </w:r>
            <w:r w:rsidRPr="00F92A5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(กลุ่มงานสนับสนุน)</w:t>
            </w:r>
          </w:p>
          <w:p w14:paraId="5F8044F6" w14:textId="77777777" w:rsidR="0017294E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เจ้าพนักงานพัฒนาชุมชน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E27C5D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49C9E44F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48937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84D7A1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50CF78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A33FAA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2373CB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61E032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6B787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6DF90E6C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AB30FC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082EED0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10956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940635E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30C38C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27CAA6C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ว่างให้ยุบ</w:t>
            </w:r>
          </w:p>
        </w:tc>
      </w:tr>
      <w:tr w:rsidR="0017294E" w:rsidRPr="006E3D35" w14:paraId="1752CC30" w14:textId="77777777" w:rsidTr="008D4C74">
        <w:trPr>
          <w:trHeight w:val="72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1E36A2" w14:textId="77777777" w:rsidR="0017294E" w:rsidRPr="00F92A5C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F92A5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Pr="00F92A5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(คุณวุฒิ)</w:t>
            </w:r>
          </w:p>
          <w:p w14:paraId="0222C0B8" w14:textId="77777777" w:rsidR="0017294E" w:rsidRPr="00681C64" w:rsidRDefault="0017294E" w:rsidP="00B6706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 w:rsidRPr="006E3D35">
              <w:rPr>
                <w:rFonts w:ascii="TH SarabunIT๙" w:hAnsi="TH SarabunIT๙" w:cs="TH SarabunIT๙"/>
                <w:cs/>
              </w:rPr>
              <w:t>ธุรการ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47FA7C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6611DE7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C4C98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674077A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4FB88D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967BBE8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A0A67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D1E4438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2C0C4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4DDF19BD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EB58E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9BD74D3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378844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173595E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383B9F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55541FB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446859BC" w14:textId="77777777" w:rsidTr="008D4C74">
        <w:trPr>
          <w:trHeight w:val="435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701332" w14:textId="77777777" w:rsidR="0017294E" w:rsidRPr="00F92A5C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F92A5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Pr="00F92A5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(ทักษะ)</w:t>
            </w:r>
          </w:p>
          <w:p w14:paraId="0C9D4321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พนักงานขับ</w:t>
            </w:r>
            <w:r w:rsidRPr="006E3D35">
              <w:rPr>
                <w:rFonts w:ascii="TH SarabunIT๙" w:hAnsi="TH SarabunIT๙" w:cs="TH SarabunIT๙" w:hint="cs"/>
                <w:cs/>
              </w:rPr>
              <w:t>เครื่องจักรขนาดเบา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24F3E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CAE81A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B079C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63C6AD0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DA64C9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35947D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25CE4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4C669AE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529E5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7903495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3E29F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5DBFF6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E11D9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E39965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48F840" w14:textId="77777777" w:rsidR="0017294E" w:rsidRPr="006E3D35" w:rsidRDefault="0017294E" w:rsidP="00B6706C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606B14D7" w14:textId="77777777" w:rsidTr="008D4C74">
        <w:trPr>
          <w:trHeight w:val="435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475AC3" w14:textId="77777777" w:rsidR="0017294E" w:rsidRPr="003D5B4A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D5B4A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  <w:p w14:paraId="3671D70A" w14:textId="77777777" w:rsidR="0017294E" w:rsidRPr="00722B47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722B47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53593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4091C6B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80C4A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6E06002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40DA2A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DFE8328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FA5FC8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B397C15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5A185B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66653605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D64B49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F1317D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85A72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469A70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7C61AA" w14:textId="77777777" w:rsidR="0017294E" w:rsidRDefault="0017294E" w:rsidP="00B6706C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07F8C292" w14:textId="77777777" w:rsidR="008D4C74" w:rsidRDefault="008D4C74" w:rsidP="008D4C74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ว่างเดิม</w:t>
            </w:r>
          </w:p>
          <w:p w14:paraId="1438C1AF" w14:textId="1BC84D2D" w:rsidR="008D4C74" w:rsidRPr="006E3D35" w:rsidRDefault="008D4C74" w:rsidP="008D4C74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1 อัตรา</w:t>
            </w:r>
          </w:p>
        </w:tc>
      </w:tr>
      <w:tr w:rsidR="0017294E" w:rsidRPr="006E3D35" w14:paraId="52AED20D" w14:textId="77777777" w:rsidTr="008D4C74">
        <w:trPr>
          <w:trHeight w:val="435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0B53C6" w14:textId="77777777" w:rsidR="0017294E" w:rsidRPr="00722B47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722B47">
              <w:rPr>
                <w:rFonts w:ascii="TH SarabunIT๙" w:hAnsi="TH SarabunIT๙" w:cs="TH SarabunIT๙"/>
                <w:cs/>
              </w:rPr>
              <w:t>คนงานประจำรถขยะ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999A5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C2B30E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5BE37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31719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DEA9C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23486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9D517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4BF97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3320BF63" w14:textId="77777777" w:rsidTr="008D4C74">
        <w:trPr>
          <w:trHeight w:val="435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BD2BEB" w14:textId="77777777" w:rsidR="0017294E" w:rsidRPr="00722B47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722B47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F4A9F20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C776C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24763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D76E8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B6F48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CF9239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294A8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1C20BC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102209A3" w14:textId="77777777" w:rsidTr="008D4C74">
        <w:trPr>
          <w:trHeight w:val="2293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B12CF" w14:textId="77777777" w:rsidR="0017294E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D5B4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ศูนย์พัฒนาเด็กเล็กบ้านยางยวน</w:t>
            </w:r>
          </w:p>
          <w:p w14:paraId="62ED3A82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  <w:r w:rsidRPr="00D129AD">
              <w:rPr>
                <w:rFonts w:ascii="TH SarabunIT๙" w:hAnsi="TH SarabunIT๙" w:cs="TH SarabunIT๙" w:hint="cs"/>
                <w:cs/>
              </w:rPr>
              <w:t>ผู้อำนวยการศูนย์พัฒนาเด็กเล็ก</w:t>
            </w:r>
          </w:p>
          <w:p w14:paraId="41EA669E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586F899F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49FF8AE1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FA5B7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  <w:r w:rsidRPr="00D129AD">
              <w:rPr>
                <w:rFonts w:ascii="TH SarabunIT๙" w:hAnsi="TH SarabunIT๙" w:cs="TH SarabunIT๙"/>
                <w:cs/>
              </w:rPr>
              <w:t xml:space="preserve">      </w:t>
            </w:r>
          </w:p>
          <w:p w14:paraId="1B053E5E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  <w:r w:rsidRPr="00D129AD"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33364A61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 w:rsidRPr="00D129AD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44D047DA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05613D28" w14:textId="77777777" w:rsidR="0017294E" w:rsidRPr="00D129AD" w:rsidRDefault="0017294E" w:rsidP="00B670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3DB87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3DB9CC7E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14:paraId="1BE6E0C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34923EF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7F436CE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EE75268" w14:textId="77777777" w:rsidR="0017294E" w:rsidRPr="00D129AD" w:rsidRDefault="0017294E" w:rsidP="00B670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13AE4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64D383D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7B7335ED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0DE8C707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362809D2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390D928F" w14:textId="77777777" w:rsidR="0017294E" w:rsidRPr="00D129AD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C468C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49EB5774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6486DAE0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487A62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2FD2944" w14:textId="77777777" w:rsidR="0017294E" w:rsidRPr="00D129AD" w:rsidRDefault="0017294E" w:rsidP="00B670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4D10C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0748DCF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  <w:p w14:paraId="0270FD85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43BA7716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6377616E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1B304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6E9D9C88" w14:textId="77777777" w:rsidR="0017294E" w:rsidRPr="00D129AD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D129AD">
              <w:rPr>
                <w:rFonts w:ascii="TH SarabunIT๙" w:hAnsi="TH SarabunIT๙" w:cs="TH SarabunIT๙"/>
                <w:cs/>
              </w:rPr>
              <w:t>-</w:t>
            </w:r>
          </w:p>
          <w:p w14:paraId="2F8B05D1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036AF8DF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39DA439A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05603474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900E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833C78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14:paraId="757A4F5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041EF80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C8E054D" w14:textId="77777777" w:rsidR="0017294E" w:rsidRPr="00D129AD" w:rsidRDefault="0017294E" w:rsidP="00B6706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E21EE" w14:textId="7777777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1F1881D4" w14:textId="77777777" w:rsidR="0017294E" w:rsidRP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17294E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กำหนดเพิ่ม</w:t>
            </w:r>
          </w:p>
          <w:p w14:paraId="0A3957BE" w14:textId="7777777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(การสรรหาตำแหน่งกระทำได้ก็ต่อเมื่อ</w:t>
            </w:r>
          </w:p>
          <w:p w14:paraId="54E7D091" w14:textId="7777777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ได้รับแจ้งอนุมัติ</w:t>
            </w:r>
          </w:p>
          <w:p w14:paraId="5C391B86" w14:textId="2908131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จัดสรรอัตราจ</w:t>
            </w:r>
            <w:r w:rsidR="00D004AB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าก</w:t>
            </w:r>
          </w:p>
          <w:p w14:paraId="41CADD3A" w14:textId="77777777" w:rsidR="00F40C2A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กรมส่งเสริม</w:t>
            </w:r>
          </w:p>
          <w:p w14:paraId="15E1BD26" w14:textId="7B88950C" w:rsidR="0017294E" w:rsidRPr="00C92E52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การปกครองท้องถิ่น)</w:t>
            </w:r>
          </w:p>
        </w:tc>
      </w:tr>
      <w:tr w:rsidR="0017294E" w:rsidRPr="006E3D35" w14:paraId="38A3704C" w14:textId="77777777" w:rsidTr="008D4C74">
        <w:trPr>
          <w:trHeight w:val="441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879DA" w14:textId="77777777" w:rsidR="0017294E" w:rsidRPr="00C92E52" w:rsidRDefault="0017294E" w:rsidP="00B6706C">
            <w:pPr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ครู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7462E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5670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C6C1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19934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F377B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0507C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C86FB" w14:textId="77777777" w:rsidR="0017294E" w:rsidRPr="00C92E52" w:rsidRDefault="0017294E" w:rsidP="00B6706C">
            <w:pPr>
              <w:jc w:val="center"/>
              <w:rPr>
                <w:rStyle w:val="af8"/>
                <w:rFonts w:ascii="TH SarabunIT๙" w:hAnsi="TH SarabunIT๙" w:cs="TH SarabunIT๙"/>
                <w:i w:val="0"/>
                <w:iCs w:val="0"/>
              </w:rPr>
            </w:pPr>
            <w:r w:rsidRPr="00C92E52">
              <w:rPr>
                <w:rStyle w:val="af8"/>
                <w:rFonts w:ascii="TH SarabunIT๙" w:hAnsi="TH SarabunIT๙" w:cs="TH SarabunIT๙"/>
                <w:i w:val="0"/>
                <w:iCs w:val="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30E2C" w14:textId="77777777" w:rsidR="0017294E" w:rsidRPr="00C92E52" w:rsidRDefault="0017294E" w:rsidP="00B6706C">
            <w:pPr>
              <w:rPr>
                <w:rStyle w:val="af8"/>
              </w:rPr>
            </w:pPr>
          </w:p>
        </w:tc>
      </w:tr>
      <w:tr w:rsidR="0017294E" w:rsidRPr="006E3D35" w14:paraId="7083BE4D" w14:textId="77777777" w:rsidTr="008D4C74">
        <w:trPr>
          <w:trHeight w:val="441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17E3EE" w14:textId="77777777" w:rsidR="0017294E" w:rsidRPr="003D5B4A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3D5B4A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Pr="003D5B4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(ทักษะ)</w:t>
            </w:r>
          </w:p>
          <w:p w14:paraId="3C9016E0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s/>
              </w:rPr>
              <w:t xml:space="preserve"> (ทักษะ)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CA5B20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416CCF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C200C3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2A41B4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B80002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9E53EE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AB9051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2CC503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2D1655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3BE8D00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3415D6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9368E9A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099E50" w14:textId="77777777" w:rsidR="0017294E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150B19EA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EDD7FC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0356461A" w14:textId="77777777" w:rsidTr="008D4C74">
        <w:trPr>
          <w:trHeight w:val="441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28956C" w14:textId="77777777" w:rsidR="0017294E" w:rsidRDefault="0017294E" w:rsidP="00B6706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D5B4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เทศบาลตำบลดอนตรอ</w:t>
            </w:r>
          </w:p>
          <w:p w14:paraId="74F9170A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D129AD">
              <w:rPr>
                <w:rFonts w:ascii="TH SarabunIT๙" w:hAnsi="TH SarabunIT๙" w:cs="TH SarabunIT๙" w:hint="cs"/>
                <w:cs/>
              </w:rPr>
              <w:t>ผู้อำนวยการศูนย์พัฒนาเด็กเล็ก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F5CD6D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AD68C8F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DB5279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FF79DA2" w14:textId="77777777" w:rsidR="0017294E" w:rsidRPr="003B0F40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3B0F40"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673A1A" w14:textId="77777777" w:rsidR="0017294E" w:rsidRPr="003B0F40" w:rsidRDefault="0017294E" w:rsidP="00B6706C">
            <w:pPr>
              <w:rPr>
                <w:rFonts w:ascii="TH SarabunIT๙" w:hAnsi="TH SarabunIT๙" w:cs="TH SarabunIT๙"/>
              </w:rPr>
            </w:pPr>
          </w:p>
          <w:p w14:paraId="482CC0A6" w14:textId="77777777" w:rsidR="0017294E" w:rsidRPr="003B0F40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3B0F40"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</w:rPr>
              <w:t>1</w:t>
            </w:r>
            <w:r w:rsidRPr="003B0F4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E78BE6" w14:textId="77777777" w:rsidR="0017294E" w:rsidRPr="003B0F40" w:rsidRDefault="0017294E" w:rsidP="00B6706C">
            <w:pPr>
              <w:rPr>
                <w:rFonts w:ascii="TH SarabunIT๙" w:hAnsi="TH SarabunIT๙" w:cs="TH SarabunIT๙"/>
              </w:rPr>
            </w:pPr>
            <w:r w:rsidRPr="003B0F40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08EEF077" w14:textId="77777777" w:rsidR="0017294E" w:rsidRPr="003B0F40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3B0F40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8BCD16" w14:textId="5E91CA29" w:rsidR="0017294E" w:rsidRPr="003B0F40" w:rsidRDefault="0017294E" w:rsidP="00A150FA">
            <w:pPr>
              <w:jc w:val="center"/>
              <w:rPr>
                <w:rFonts w:ascii="TH SarabunIT๙" w:hAnsi="TH SarabunIT๙" w:cs="TH SarabunIT๙"/>
              </w:rPr>
            </w:pPr>
          </w:p>
          <w:p w14:paraId="7B47A63F" w14:textId="1A056B87" w:rsidR="0017294E" w:rsidRPr="003B0F40" w:rsidRDefault="0017294E" w:rsidP="00A15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C1B640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079765D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BEA1B4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524E6103" w14:textId="77777777" w:rsidR="0017294E" w:rsidRPr="003B0F40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EC9C23" w14:textId="77777777" w:rsidR="0017294E" w:rsidRDefault="0017294E" w:rsidP="00B6706C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472EC1B5" w14:textId="77777777" w:rsidR="0017294E" w:rsidRP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17294E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กำหนดเพิ่ม</w:t>
            </w:r>
          </w:p>
          <w:p w14:paraId="67CA122C" w14:textId="7777777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(การสรรหาตำแหน่งกระทำได้ก็ต่อเมื่อ</w:t>
            </w:r>
          </w:p>
          <w:p w14:paraId="4E27FE85" w14:textId="77777777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ได้รับแจ้งอนุมัติ</w:t>
            </w:r>
          </w:p>
          <w:p w14:paraId="6F5C1AAA" w14:textId="35835864" w:rsidR="0017294E" w:rsidRDefault="0017294E" w:rsidP="00B6706C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จัดสรรอัตราจา</w:t>
            </w:r>
            <w:r w:rsidR="00D004AB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</w:t>
            </w:r>
          </w:p>
          <w:p w14:paraId="6C5A33C3" w14:textId="77777777" w:rsidR="00F40C2A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กรมส่งเสริม</w:t>
            </w:r>
          </w:p>
          <w:p w14:paraId="3B77F09B" w14:textId="3B05E620" w:rsidR="0017294E" w:rsidRPr="008D08CA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C92E52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การปกครองท้องถิ่น)</w:t>
            </w:r>
          </w:p>
        </w:tc>
      </w:tr>
      <w:tr w:rsidR="0017294E" w:rsidRPr="006E3D35" w14:paraId="2687F5A1" w14:textId="77777777" w:rsidTr="008D4C74">
        <w:trPr>
          <w:trHeight w:val="434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CBF41E" w14:textId="77777777" w:rsidR="0017294E" w:rsidRPr="00334FF4" w:rsidRDefault="0017294E" w:rsidP="00B6706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              </w:t>
            </w:r>
            <w:r w:rsidRPr="00334FF4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bookmarkStart w:id="17" w:name="_Hlk139376256"/>
            <w:r w:rsidRPr="00334FF4">
              <w:rPr>
                <w:rFonts w:ascii="TH SarabunIT๙" w:hAnsi="TH SarabunIT๙" w:cs="TH SarabunIT๙"/>
                <w:b/>
                <w:bCs/>
                <w:cs/>
              </w:rPr>
              <w:t>กองคลัง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(04)</w:t>
            </w:r>
          </w:p>
          <w:p w14:paraId="6E60DDDD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  <w:p w14:paraId="152C659E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E3D35">
              <w:rPr>
                <w:rFonts w:ascii="TH SarabunIT๙" w:hAnsi="TH SarabunIT๙" w:cs="TH SarabunIT๙"/>
                <w:cs/>
              </w:rPr>
              <w:t>นักบริหารงานการคลัง ระดับต้น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431B77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0817F7F" w14:textId="77777777" w:rsidR="0017294E" w:rsidRPr="006E3D35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04E7C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E3BAEE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B2B5CE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3CF57568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A5DAE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08CB3AF1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A0E86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73014BE7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C9C0A7" w14:textId="77777777" w:rsidR="0017294E" w:rsidRDefault="0017294E" w:rsidP="00B670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3DF07127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31BEA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</w:p>
          <w:p w14:paraId="2B6B220C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05EDFE" w14:textId="77777777" w:rsidR="0017294E" w:rsidRPr="006E3D35" w:rsidRDefault="0017294E" w:rsidP="00B6706C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187D66F1" w14:textId="77777777" w:rsidTr="008D4C74">
        <w:trPr>
          <w:trHeight w:val="354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E6D87C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Pr="006E3D35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0BF35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828EAA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FA815F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5F17C4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1FAA26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CF35AA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4AADF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01F769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79E63566" w14:textId="77777777" w:rsidTr="008D4C74">
        <w:trPr>
          <w:trHeight w:val="434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E2DF54" w14:textId="77777777" w:rsidR="0017294E" w:rsidRPr="006E3D35" w:rsidRDefault="0017294E" w:rsidP="00B6706C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นักวิชาการพัสดุ</w:t>
            </w: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  <w:r w:rsidRPr="006E3D35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9E60B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F07BF0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CF4F8C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2B91E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889E1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2680B2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24156B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565ACD" w14:textId="77777777" w:rsidR="0017294E" w:rsidRPr="006E3D35" w:rsidRDefault="0017294E" w:rsidP="00B6706C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7294E" w:rsidRPr="006E3D35" w14:paraId="4DDFF539" w14:textId="77777777" w:rsidTr="008D4C74">
        <w:trPr>
          <w:trHeight w:val="434"/>
        </w:trPr>
        <w:tc>
          <w:tcPr>
            <w:tcW w:w="39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B7C79" w14:textId="77777777" w:rsidR="0017294E" w:rsidRPr="006E3D35" w:rsidRDefault="0017294E" w:rsidP="00B670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เจ้าพนักงานพัสดุปฏิบัติการ</w:t>
            </w:r>
            <w:r w:rsidRPr="006E3D35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EF85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B98A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D4379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40E3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02CB1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F4F2D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D591F" w14:textId="77777777" w:rsidR="0017294E" w:rsidRPr="006E3D35" w:rsidRDefault="0017294E" w:rsidP="00B6706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0EA0E" w14:textId="77777777" w:rsidR="0017294E" w:rsidRPr="006E3D35" w:rsidRDefault="0017294E" w:rsidP="00B6706C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14:paraId="23CF7941" w14:textId="77777777" w:rsidR="0017294E" w:rsidRDefault="0017294E" w:rsidP="0017294E">
      <w:pPr>
        <w:ind w:left="1080"/>
        <w:rPr>
          <w:rFonts w:ascii="TH NiramitIT๙" w:hAnsi="TH NiramitIT๙" w:cs="TH NiramitIT๙"/>
        </w:rPr>
      </w:pPr>
      <w:bookmarkStart w:id="18" w:name="_Hlk141952862"/>
      <w:bookmarkEnd w:id="17"/>
    </w:p>
    <w:bookmarkEnd w:id="16"/>
    <w:p w14:paraId="577841E8" w14:textId="1BE87F75" w:rsidR="00D155E4" w:rsidRDefault="00D155E4" w:rsidP="00380865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14:paraId="39B5F56E" w14:textId="3C159869" w:rsidR="006E3D35" w:rsidRPr="00D155E4" w:rsidRDefault="00D155E4" w:rsidP="00D155E4">
      <w:pPr>
        <w:ind w:left="7920"/>
        <w:rPr>
          <w:rFonts w:ascii="TH SarabunIT๙" w:hAnsi="TH SarabunIT๙" w:cs="TH SarabunIT๙"/>
        </w:rPr>
      </w:pPr>
      <w:r w:rsidRPr="00D155E4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</w:t>
      </w:r>
      <w:r w:rsidRPr="00D155E4">
        <w:rPr>
          <w:rFonts w:ascii="TH SarabunIT๙" w:hAnsi="TH SarabunIT๙" w:cs="TH SarabunIT๙"/>
        </w:rPr>
        <w:t>-5</w:t>
      </w:r>
      <w:r w:rsidR="003261ED">
        <w:rPr>
          <w:rFonts w:ascii="TH SarabunIT๙" w:hAnsi="TH SarabunIT๙" w:cs="TH SarabunIT๙"/>
        </w:rPr>
        <w:t>1</w:t>
      </w:r>
      <w:r w:rsidRPr="00D155E4">
        <w:rPr>
          <w:rFonts w:ascii="TH SarabunIT๙" w:hAnsi="TH SarabunIT๙" w:cs="TH SarabunIT๙"/>
        </w:rPr>
        <w:t>-</w:t>
      </w:r>
    </w:p>
    <w:p w14:paraId="3BE09175" w14:textId="7F3B2A30" w:rsidR="008F5771" w:rsidRDefault="008F5771" w:rsidP="00380865">
      <w:pPr>
        <w:ind w:left="1080"/>
        <w:rPr>
          <w:rFonts w:ascii="TH NiramitIT๙" w:hAnsi="TH NiramitIT๙" w:cs="TH NiramitIT๙"/>
        </w:rPr>
      </w:pPr>
    </w:p>
    <w:tbl>
      <w:tblPr>
        <w:tblW w:w="10207" w:type="dxa"/>
        <w:tblInd w:w="-8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708"/>
        <w:gridCol w:w="709"/>
        <w:gridCol w:w="709"/>
        <w:gridCol w:w="709"/>
        <w:gridCol w:w="708"/>
        <w:gridCol w:w="709"/>
        <w:gridCol w:w="1276"/>
      </w:tblGrid>
      <w:tr w:rsidR="00D155E4" w:rsidRPr="006E3D35" w14:paraId="31DD4C24" w14:textId="77777777" w:rsidTr="0017294E">
        <w:trPr>
          <w:trHeight w:val="13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3A255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ส่วนราชการ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4855" w14:textId="77777777" w:rsidR="008F5771" w:rsidRPr="006E3D35" w:rsidRDefault="008F5771" w:rsidP="00361797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กรอบอัตรา</w:t>
            </w:r>
          </w:p>
          <w:p w14:paraId="6FEEC896" w14:textId="77777777" w:rsidR="008F5771" w:rsidRPr="006E3D35" w:rsidRDefault="008F5771" w:rsidP="00361797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92217F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กรอบอัตราตำแหน่งที่</w:t>
            </w:r>
          </w:p>
          <w:p w14:paraId="1F1BDA7B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คาดว่าจะต้องใช้ในช่วง</w:t>
            </w:r>
          </w:p>
          <w:p w14:paraId="0A997641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ระยะเวลา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A5FB9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อัตรากำลังคน</w:t>
            </w:r>
          </w:p>
          <w:p w14:paraId="72171A50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เพิ่ม / ลด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74A8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D155E4" w:rsidRPr="006E3D35" w14:paraId="2CA43966" w14:textId="77777777" w:rsidTr="0017294E">
        <w:trPr>
          <w:trHeight w:val="428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EC557" w14:textId="77777777" w:rsidR="008F5771" w:rsidRPr="006E3D35" w:rsidRDefault="008F5771" w:rsidP="00361797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5604A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BCDE1" w14:textId="77777777" w:rsidR="008F5771" w:rsidRPr="006E3D35" w:rsidRDefault="008F5771" w:rsidP="00361797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DFCC" w14:textId="77777777" w:rsidR="008F5771" w:rsidRPr="006E3D35" w:rsidRDefault="008F5771" w:rsidP="00361797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B48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FEF81" w14:textId="77777777" w:rsidR="008F5771" w:rsidRPr="006E3D35" w:rsidRDefault="008F5771" w:rsidP="00361797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2CB7" w14:textId="77777777" w:rsidR="008F5771" w:rsidRPr="006E3D35" w:rsidRDefault="008F5771" w:rsidP="00361797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1DE7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C1451" w14:textId="77777777" w:rsidR="008F5771" w:rsidRPr="006E3D35" w:rsidRDefault="008F5771" w:rsidP="00361797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15DE6D0E" w14:textId="77777777" w:rsidTr="0017294E">
        <w:tblPrEx>
          <w:jc w:val="center"/>
          <w:tblInd w:w="0" w:type="dxa"/>
        </w:tblPrEx>
        <w:trPr>
          <w:trHeight w:val="34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AEAAE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 w:rsidRPr="00C250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Pr="00C2509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(คุณวุฒิ)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9F041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29553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7555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1D8F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56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B47D1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EE204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52B3" w14:textId="77777777" w:rsidR="008F5771" w:rsidRPr="006E3D35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280FE733" w14:textId="77777777" w:rsidTr="0017294E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BB" w14:textId="77777777" w:rsidR="008F5771" w:rsidRPr="006E3D35" w:rsidRDefault="008F5771" w:rsidP="00361797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ผู้ช่วยเจ้าพนักงานการเงินและบัญชี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3B7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CA6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5A0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33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62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A52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7C2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ADD" w14:textId="77777777" w:rsidR="008F5771" w:rsidRPr="006E3D35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3D690310" w14:textId="77777777" w:rsidTr="0017294E">
        <w:tblPrEx>
          <w:jc w:val="center"/>
          <w:tblInd w:w="0" w:type="dxa"/>
        </w:tblPrEx>
        <w:trPr>
          <w:trHeight w:val="378"/>
          <w:jc w:val="center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254D1F" w14:textId="77777777" w:rsidR="008F5771" w:rsidRPr="00C25095" w:rsidRDefault="008F5771" w:rsidP="00361797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0C5D95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6EBCE7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519E00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271352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1D1D9E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06436A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550DA7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F998D4" w14:textId="77777777" w:rsidR="008F5771" w:rsidRPr="006E3D35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548E5004" w14:textId="77777777" w:rsidTr="0017294E">
        <w:tblPrEx>
          <w:jc w:val="center"/>
          <w:tblInd w:w="0" w:type="dxa"/>
        </w:tblPrEx>
        <w:trPr>
          <w:trHeight w:val="434"/>
          <w:jc w:val="center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A75502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ผู้ช่วยเจ้าพนักงานพัสดุ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74D930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BCC767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3A8BE8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15F808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D91FF4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AB8D56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59F0D6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791E5B" w14:textId="77777777" w:rsidR="008F5771" w:rsidRPr="006E3D35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31134081" w14:textId="77777777" w:rsidTr="0017294E">
        <w:trPr>
          <w:trHeight w:val="9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A083D0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3D35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(05)</w:t>
            </w:r>
          </w:p>
          <w:p w14:paraId="12EDC504" w14:textId="77777777" w:rsidR="008F5771" w:rsidRDefault="008F5771" w:rsidP="00361797">
            <w:pPr>
              <w:ind w:right="-386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  <w:p w14:paraId="46ABE712" w14:textId="77777777" w:rsidR="008F5771" w:rsidRPr="006E3D35" w:rsidRDefault="008F5771" w:rsidP="00361797">
            <w:pPr>
              <w:ind w:right="-38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  <w:cs/>
              </w:rPr>
              <w:t>นักบริหารงานช่าง  ระดับต้น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CC755B" w14:textId="77777777" w:rsidR="008F5771" w:rsidRPr="006E3D35" w:rsidRDefault="008F5771" w:rsidP="00361797">
            <w:pPr>
              <w:rPr>
                <w:rFonts w:ascii="TH SarabunIT๙" w:hAnsi="TH SarabunIT๙" w:cs="TH SarabunIT๙"/>
              </w:rPr>
            </w:pPr>
          </w:p>
          <w:p w14:paraId="7DBEF966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72B9FD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2655E32C" w14:textId="77777777" w:rsidR="008F5771" w:rsidRPr="006E3D35" w:rsidRDefault="008F5771" w:rsidP="003617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F8D4AB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30037B1D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96DCF5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06A7592E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</w:t>
            </w: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14F9B3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08BC2684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1E4B4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663BAF66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C4C183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09406FD2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0E8BBB" w14:textId="77777777" w:rsidR="008F5771" w:rsidRPr="006E3D35" w:rsidRDefault="008F5771" w:rsidP="00361797">
            <w:pPr>
              <w:ind w:right="-43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44A83F88" w14:textId="77777777" w:rsidTr="0017294E">
        <w:trPr>
          <w:trHeight w:val="420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9E57D9" w14:textId="77777777" w:rsidR="008F5771" w:rsidRPr="006E3D35" w:rsidRDefault="008F5771" w:rsidP="003617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นักจัดการงานช่างปฏิบัติการ/ชำนาญการ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9D0882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E5C338D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327745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16841B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D6EB2D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0928C9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6EA893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0BC5A8" w14:textId="77777777" w:rsidR="008F5771" w:rsidRDefault="00D155E4" w:rsidP="00361797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17294E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</w:t>
            </w:r>
            <w:r w:rsidR="008F5771" w:rsidRPr="0017294E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กำหนดเพิ่ม</w:t>
            </w:r>
          </w:p>
          <w:p w14:paraId="3945C520" w14:textId="13737B18" w:rsidR="0017294E" w:rsidRPr="0079304E" w:rsidRDefault="0079304E" w:rsidP="0036179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79304E">
              <w:rPr>
                <w:rFonts w:ascii="TH SarabunIT๙" w:hAnsi="TH SarabunIT๙" w:cs="TH SarabunIT๙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 (ตามโครงสร้างฯ)</w:t>
            </w:r>
          </w:p>
        </w:tc>
      </w:tr>
      <w:tr w:rsidR="00D155E4" w:rsidRPr="006E3D35" w14:paraId="72E3E4AA" w14:textId="77777777" w:rsidTr="0017294E">
        <w:trPr>
          <w:trHeight w:val="420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9A1542" w14:textId="5DFC3862" w:rsidR="008F5771" w:rsidRPr="006E3D35" w:rsidRDefault="008F5771" w:rsidP="00361797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cs/>
              </w:rPr>
              <w:t>ปฏิบัติ</w:t>
            </w:r>
            <w:r w:rsidR="00855269">
              <w:rPr>
                <w:rFonts w:ascii="TH SarabunIT๙" w:hAnsi="TH SarabunIT๙" w:cs="TH SarabunIT๙" w:hint="cs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/ชำนาญ</w:t>
            </w:r>
            <w:r w:rsidR="00855269">
              <w:rPr>
                <w:rFonts w:ascii="TH SarabunIT๙" w:hAnsi="TH SarabunIT๙" w:cs="TH SarabunIT๙" w:hint="cs"/>
                <w:cs/>
              </w:rPr>
              <w:t>งาน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2E3815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2A2C76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F87281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4D7BDA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9554DA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E5164B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95390D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0E5F9F" w14:textId="1072AD79" w:rsidR="008F5771" w:rsidRDefault="008D08CA" w:rsidP="008D08CA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ว่างเดิม</w:t>
            </w:r>
          </w:p>
          <w:p w14:paraId="29BA8097" w14:textId="1A75A931" w:rsidR="008D08CA" w:rsidRPr="006E3D35" w:rsidRDefault="008D08CA" w:rsidP="008D08CA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2 อัตรา</w:t>
            </w:r>
          </w:p>
        </w:tc>
      </w:tr>
      <w:tr w:rsidR="00D155E4" w:rsidRPr="006E3D35" w14:paraId="0309EB5B" w14:textId="77777777" w:rsidTr="0017294E">
        <w:trPr>
          <w:trHeight w:val="84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2BC8365C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14:paraId="3ADA30C7" w14:textId="77777777" w:rsidR="008F5771" w:rsidRPr="006E3D35" w:rsidRDefault="008F5771" w:rsidP="00361797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A60B0A">
              <w:rPr>
                <w:cs/>
              </w:rPr>
              <w:t>พนักงานผลิตน้ำประปา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5F8E1576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68DA4188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1810ED4E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5C6C7637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4800149D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4623B5CF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630299D1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75D3DC09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5BAD41CD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20C22B1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2B192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53FCE8FA" w14:textId="77777777" w:rsidR="008F5771" w:rsidRDefault="008F5771" w:rsidP="00361797">
            <w:pPr>
              <w:jc w:val="center"/>
            </w:pPr>
          </w:p>
          <w:p w14:paraId="288298D0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A60B0A">
              <w:rPr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352D1CCF" w14:textId="77777777" w:rsidR="008F5771" w:rsidRDefault="008F5771" w:rsidP="00361797">
            <w:pPr>
              <w:jc w:val="center"/>
            </w:pPr>
          </w:p>
          <w:p w14:paraId="1EB70259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A60B0A">
              <w:rPr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6DE1DF4E" w14:textId="77777777" w:rsidR="008F5771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0D409E69" w14:textId="77777777" w:rsidR="008F5771" w:rsidRPr="006E3D35" w:rsidRDefault="008F5771" w:rsidP="00361797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155E4" w:rsidRPr="006E3D35" w14:paraId="3CD71BC1" w14:textId="77777777" w:rsidTr="0017294E">
        <w:trPr>
          <w:trHeight w:val="8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0EE" w14:textId="77777777" w:rsidR="008F5771" w:rsidRPr="004105B9" w:rsidRDefault="008F5771" w:rsidP="00361797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 (13)</w:t>
            </w:r>
          </w:p>
          <w:p w14:paraId="63A89E02" w14:textId="77777777" w:rsidR="008F5771" w:rsidRPr="009E35E7" w:rsidRDefault="008F5771" w:rsidP="00361797">
            <w:pPr>
              <w:rPr>
                <w:rFonts w:ascii="TH SarabunIT๙" w:hAnsi="TH SarabunIT๙" w:cs="TH SarabunIT๙"/>
              </w:rPr>
            </w:pPr>
            <w:r w:rsidRPr="009E35E7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  <w:p w14:paraId="56C29183" w14:textId="77777777" w:rsidR="008F5771" w:rsidRPr="001A12FE" w:rsidRDefault="008F5771" w:rsidP="00361797">
            <w:pPr>
              <w:rPr>
                <w:rFonts w:ascii="TH SarabunIT๙" w:hAnsi="TH SarabunIT๙" w:cs="TH SarabunIT๙"/>
                <w:cs/>
              </w:rPr>
            </w:pPr>
            <w:r w:rsidRPr="009E35E7">
              <w:rPr>
                <w:rFonts w:ascii="TH SarabunIT๙" w:hAnsi="TH SarabunIT๙" w:cs="TH SarabunIT๙"/>
                <w:cs/>
              </w:rPr>
              <w:t>ปฏิบัติการ/ชำนาญการ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FD1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39B24482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AEFD2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63CEF9E5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59F49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6DCC65D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CF83F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507C79CE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9A369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</w:p>
          <w:p w14:paraId="53DEC93C" w14:textId="77777777" w:rsidR="008F5771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  <w:p w14:paraId="24DAF7B0" w14:textId="77777777" w:rsidR="008F5771" w:rsidRDefault="008F5771" w:rsidP="00361797">
            <w:pPr>
              <w:rPr>
                <w:rFonts w:ascii="TH SarabunIT๙" w:hAnsi="TH SarabunIT๙" w:cs="TH SarabunIT๙"/>
              </w:rPr>
            </w:pPr>
          </w:p>
          <w:p w14:paraId="7F5CDC32" w14:textId="77777777" w:rsidR="008F5771" w:rsidRPr="006E3D35" w:rsidRDefault="008F5771" w:rsidP="003617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87263" w14:textId="77777777" w:rsidR="008F5771" w:rsidRDefault="008F5771" w:rsidP="00361797">
            <w:pPr>
              <w:jc w:val="center"/>
            </w:pPr>
          </w:p>
          <w:p w14:paraId="2FC8FC22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A60B0A">
              <w:rPr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7D78B8" w14:textId="77777777" w:rsidR="008F5771" w:rsidRDefault="008F5771" w:rsidP="00361797">
            <w:pPr>
              <w:jc w:val="center"/>
            </w:pPr>
          </w:p>
          <w:p w14:paraId="048D18EB" w14:textId="77777777" w:rsidR="008F5771" w:rsidRPr="006E3D35" w:rsidRDefault="008F5771" w:rsidP="00361797">
            <w:pPr>
              <w:jc w:val="center"/>
              <w:rPr>
                <w:rFonts w:ascii="TH SarabunIT๙" w:hAnsi="TH SarabunIT๙" w:cs="TH SarabunIT๙"/>
              </w:rPr>
            </w:pPr>
            <w:r w:rsidRPr="00A60B0A">
              <w:rPr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356BBE12" w14:textId="77777777" w:rsidR="008F5771" w:rsidRDefault="008F5771" w:rsidP="008D08CA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34019C54" w14:textId="7E9802F4" w:rsidR="008D08CA" w:rsidRDefault="008D08CA" w:rsidP="008D08CA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ว่างเดิม</w:t>
            </w:r>
          </w:p>
        </w:tc>
      </w:tr>
      <w:tr w:rsidR="00D155E4" w:rsidRPr="005B0EA4" w14:paraId="2A35851D" w14:textId="77777777" w:rsidTr="0017294E">
        <w:trPr>
          <w:trHeight w:val="420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50A1C4" w14:textId="77777777" w:rsidR="008F5771" w:rsidRPr="005B0EA4" w:rsidRDefault="008F5771" w:rsidP="00361797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5B0EA4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                  รวม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5AB032" w14:textId="77777777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0EA4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265FC2" w14:textId="77777777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345709" w14:textId="77777777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FBF200" w14:textId="77777777" w:rsidR="008F5771" w:rsidRPr="005B0EA4" w:rsidRDefault="008F5771" w:rsidP="0036179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B0EA4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7FBBE5" w14:textId="55E697E5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+</w:t>
            </w:r>
            <w:r w:rsidR="0017294E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582E7D" w14:textId="77777777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0EA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FC3346" w14:textId="77777777" w:rsidR="008F5771" w:rsidRPr="005B0EA4" w:rsidRDefault="008F5771" w:rsidP="0036179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0EA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47D14F" w14:textId="77777777" w:rsidR="008F5771" w:rsidRPr="005B0EA4" w:rsidRDefault="008F5771" w:rsidP="00361797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</w:tbl>
    <w:p w14:paraId="624072F7" w14:textId="77777777" w:rsidR="008F5771" w:rsidRDefault="008F5771" w:rsidP="008F5771">
      <w:pPr>
        <w:rPr>
          <w:rFonts w:ascii="TH SarabunIT๙" w:hAnsi="TH SarabunIT๙" w:cs="TH SarabunIT๙"/>
        </w:rPr>
      </w:pPr>
    </w:p>
    <w:p w14:paraId="69ECA901" w14:textId="77777777" w:rsidR="008F5771" w:rsidRDefault="008F5771" w:rsidP="008F5771">
      <w:pPr>
        <w:rPr>
          <w:rFonts w:ascii="TH SarabunIT๙" w:hAnsi="TH SarabunIT๙" w:cs="TH SarabunIT๙"/>
          <w:u w:val="single"/>
        </w:rPr>
      </w:pPr>
    </w:p>
    <w:p w14:paraId="75B80D02" w14:textId="77777777" w:rsidR="008F5771" w:rsidRDefault="008F5771" w:rsidP="00380865">
      <w:pPr>
        <w:ind w:left="1080"/>
        <w:rPr>
          <w:rFonts w:ascii="TH NiramitIT๙" w:hAnsi="TH NiramitIT๙" w:cs="TH NiramitIT๙"/>
        </w:rPr>
      </w:pPr>
    </w:p>
    <w:bookmarkEnd w:id="13"/>
    <w:p w14:paraId="39EA6231" w14:textId="77777777" w:rsidR="006E3D35" w:rsidRDefault="006E3D35" w:rsidP="00380865">
      <w:pPr>
        <w:ind w:left="1080"/>
        <w:rPr>
          <w:rFonts w:ascii="TH NiramitIT๙" w:hAnsi="TH NiramitIT๙" w:cs="TH NiramitIT๙"/>
        </w:rPr>
      </w:pPr>
    </w:p>
    <w:p w14:paraId="548F1AD3" w14:textId="77777777" w:rsidR="003261ED" w:rsidRDefault="003261ED" w:rsidP="00380865">
      <w:pPr>
        <w:ind w:left="1080"/>
        <w:rPr>
          <w:rFonts w:ascii="TH NiramitIT๙" w:hAnsi="TH NiramitIT๙" w:cs="TH NiramitIT๙"/>
        </w:rPr>
      </w:pPr>
    </w:p>
    <w:p w14:paraId="03E41E1D" w14:textId="77777777" w:rsidR="003261ED" w:rsidRDefault="003261ED" w:rsidP="00380865">
      <w:pPr>
        <w:ind w:left="1080"/>
        <w:rPr>
          <w:rFonts w:ascii="TH NiramitIT๙" w:hAnsi="TH NiramitIT๙" w:cs="TH NiramitIT๙"/>
        </w:rPr>
      </w:pPr>
    </w:p>
    <w:p w14:paraId="149543EC" w14:textId="1104E579" w:rsidR="003261ED" w:rsidRPr="009232AC" w:rsidRDefault="003261ED" w:rsidP="00380865">
      <w:pPr>
        <w:ind w:left="1080"/>
        <w:rPr>
          <w:rFonts w:ascii="TH NiramitIT๙" w:hAnsi="TH NiramitIT๙" w:cs="TH NiramitIT๙"/>
        </w:rPr>
        <w:sectPr w:rsidR="003261ED" w:rsidRPr="009232AC" w:rsidSect="00295C16">
          <w:pgSz w:w="11906" w:h="16838"/>
          <w:pgMar w:top="567" w:right="1134" w:bottom="567" w:left="1985" w:header="709" w:footer="709" w:gutter="0"/>
          <w:cols w:space="708"/>
          <w:docGrid w:linePitch="435"/>
        </w:sectPr>
      </w:pPr>
    </w:p>
    <w:p w14:paraId="3D5B68BC" w14:textId="77777777" w:rsidR="00E83088" w:rsidRPr="00AB19C9" w:rsidRDefault="00BE453E" w:rsidP="00380865">
      <w:pPr>
        <w:spacing w:before="240"/>
        <w:ind w:left="567"/>
        <w:rPr>
          <w:rFonts w:ascii="TH SarabunIT๙" w:hAnsi="TH SarabunIT๙" w:cs="TH SarabunIT๙"/>
          <w:b/>
          <w:bCs/>
          <w:cs/>
        </w:rPr>
      </w:pPr>
      <w:bookmarkStart w:id="19" w:name="_Hlk138954814"/>
      <w:bookmarkEnd w:id="18"/>
      <w:r>
        <w:rPr>
          <w:rFonts w:ascii="TH SarabunIT๙" w:hAnsi="TH SarabunIT๙" w:cs="TH SarabunIT๙" w:hint="cs"/>
          <w:b/>
          <w:bCs/>
          <w:cs/>
        </w:rPr>
        <w:lastRenderedPageBreak/>
        <w:t>10.</w:t>
      </w:r>
      <w:r w:rsidR="00E83088" w:rsidRPr="00AB19C9">
        <w:rPr>
          <w:rFonts w:ascii="TH SarabunIT๙" w:hAnsi="TH SarabunIT๙" w:cs="TH SarabunIT๙"/>
          <w:b/>
          <w:bCs/>
          <w:cs/>
        </w:rPr>
        <w:t>แผนภูมิโครงสร้างการแบ่งส่วนราชการตามแผนอัตรากำลัง  3  ปี</w:t>
      </w:r>
      <w:r w:rsidR="008770A3" w:rsidRPr="00AB19C9">
        <w:rPr>
          <w:rFonts w:ascii="TH SarabunIT๙" w:hAnsi="TH SarabunIT๙" w:cs="TH SarabunIT๙"/>
          <w:b/>
          <w:bCs/>
          <w:cs/>
        </w:rPr>
        <w:t xml:space="preserve"> </w:t>
      </w:r>
      <w:r w:rsidR="008770A3" w:rsidRPr="00AB19C9">
        <w:rPr>
          <w:rFonts w:ascii="TH SarabunIT๙" w:hAnsi="TH SarabunIT๙" w:cs="TH SarabunIT๙"/>
          <w:b/>
          <w:bCs/>
          <w:color w:val="FFFFFF" w:themeColor="background1"/>
          <w:cs/>
        </w:rPr>
        <w:t>(ปีงบ</w:t>
      </w:r>
      <w:r w:rsidR="00E6085B">
        <w:rPr>
          <w:rFonts w:ascii="TH SarabunIT๙" w:hAnsi="TH SarabunIT๙" w:cs="TH SarabunIT๙" w:hint="cs"/>
          <w:b/>
          <w:bCs/>
          <w:color w:val="FFFFFF" w:themeColor="background1"/>
          <w:cs/>
        </w:rPr>
        <w:t xml:space="preserve">                                      </w:t>
      </w:r>
      <w:r w:rsidR="008770A3" w:rsidRPr="00AB19C9">
        <w:rPr>
          <w:rFonts w:ascii="TH SarabunIT๙" w:hAnsi="TH SarabunIT๙" w:cs="TH SarabunIT๙"/>
          <w:b/>
          <w:bCs/>
          <w:color w:val="FFFFFF" w:themeColor="background1"/>
          <w:cs/>
        </w:rPr>
        <w:t>ประมาณ 2558-2560)</w:t>
      </w:r>
    </w:p>
    <w:p w14:paraId="76CDD061" w14:textId="77777777" w:rsidR="00E91C32" w:rsidRPr="00AB19C9" w:rsidRDefault="00492128" w:rsidP="00E91C32">
      <w:pPr>
        <w:spacing w:before="240"/>
        <w:jc w:val="center"/>
        <w:rPr>
          <w:rFonts w:ascii="TH SarabunIT๙" w:hAnsi="TH SarabunIT๙" w:cs="TH SarabunIT๙"/>
          <w:b/>
          <w:bCs/>
          <w:cs/>
        </w:rPr>
      </w:pPr>
      <w:r w:rsidRPr="00AB19C9">
        <w:rPr>
          <w:rFonts w:ascii="TH SarabunIT๙" w:hAnsi="TH SarabunIT๙" w:cs="TH SarabunIT๙"/>
          <w:b/>
          <w:bCs/>
          <w:cs/>
        </w:rPr>
        <w:t xml:space="preserve">              </w:t>
      </w:r>
      <w:r w:rsidR="00E91C32" w:rsidRPr="00AB19C9">
        <w:rPr>
          <w:rFonts w:ascii="TH SarabunIT๙" w:hAnsi="TH SarabunIT๙" w:cs="TH SarabunIT๙"/>
          <w:b/>
          <w:bCs/>
          <w:cs/>
        </w:rPr>
        <w:t xml:space="preserve"> โครงสร้างส่วนราชการเทศบาล</w:t>
      </w:r>
      <w:r w:rsidR="009A72A0" w:rsidRPr="00AB19C9">
        <w:rPr>
          <w:rFonts w:ascii="TH SarabunIT๙" w:hAnsi="TH SarabunIT๙" w:cs="TH SarabunIT๙"/>
          <w:b/>
          <w:bCs/>
          <w:cs/>
        </w:rPr>
        <w:t>ตำบล</w:t>
      </w:r>
      <w:r w:rsidR="00E91C32" w:rsidRPr="00AB19C9">
        <w:rPr>
          <w:rFonts w:ascii="TH SarabunIT๙" w:hAnsi="TH SarabunIT๙" w:cs="TH SarabunIT๙"/>
          <w:b/>
          <w:bCs/>
          <w:cs/>
        </w:rPr>
        <w:t xml:space="preserve">ดอนตรอ </w:t>
      </w:r>
      <w:r w:rsidR="003D0BF9" w:rsidRPr="00AB19C9">
        <w:rPr>
          <w:rFonts w:ascii="TH SarabunIT๙" w:hAnsi="TH SarabunIT๙" w:cs="TH SarabunIT๙"/>
          <w:b/>
          <w:bCs/>
          <w:cs/>
        </w:rPr>
        <w:t xml:space="preserve"> (เทศบาลสามัญ</w:t>
      </w:r>
      <w:r w:rsidR="00E91C32" w:rsidRPr="00AB19C9">
        <w:rPr>
          <w:rFonts w:ascii="TH SarabunIT๙" w:hAnsi="TH SarabunIT๙" w:cs="TH SarabunIT๙"/>
          <w:b/>
          <w:bCs/>
          <w:cs/>
        </w:rPr>
        <w:t>)</w:t>
      </w:r>
    </w:p>
    <w:p w14:paraId="50C02282" w14:textId="77777777" w:rsidR="00E91C32" w:rsidRPr="0057468D" w:rsidRDefault="00E91C32" w:rsidP="00E91C32">
      <w:pPr>
        <w:rPr>
          <w:rFonts w:ascii="TH SarabunIT๙" w:hAnsi="TH SarabunIT๙" w:cs="TH SarabunIT๙"/>
          <w:sz w:val="12"/>
          <w:szCs w:val="12"/>
        </w:rPr>
      </w:pPr>
      <w:r w:rsidRPr="0057468D">
        <w:rPr>
          <w:rFonts w:ascii="TH SarabunIT๙" w:hAnsi="TH SarabunIT๙" w:cs="TH SarabunIT๙"/>
          <w:sz w:val="12"/>
          <w:szCs w:val="12"/>
          <w:cs/>
        </w:rPr>
        <w:t xml:space="preserve">                                                                                               </w:t>
      </w:r>
    </w:p>
    <w:p w14:paraId="75F8A612" w14:textId="77777777" w:rsidR="00E91C32" w:rsidRPr="00AB19C9" w:rsidRDefault="0046163E" w:rsidP="00E91C32">
      <w:pPr>
        <w:ind w:left="-426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1A5354" wp14:editId="72FB79E8">
                <wp:simplePos x="0" y="0"/>
                <wp:positionH relativeFrom="column">
                  <wp:posOffset>3709035</wp:posOffset>
                </wp:positionH>
                <wp:positionV relativeFrom="paragraph">
                  <wp:posOffset>168275</wp:posOffset>
                </wp:positionV>
                <wp:extent cx="2959735" cy="767080"/>
                <wp:effectExtent l="19050" t="19050" r="12065" b="13970"/>
                <wp:wrapNone/>
                <wp:docPr id="1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76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27DB2" w14:textId="77777777" w:rsidR="00BB4178" w:rsidRPr="00AB19C9" w:rsidRDefault="00BB4178" w:rsidP="002A23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ปลัดเทศบาล</w:t>
                            </w:r>
                          </w:p>
                          <w:p w14:paraId="32FCF6B3" w14:textId="77777777" w:rsidR="00BB4178" w:rsidRPr="00F04A93" w:rsidRDefault="00BB4178" w:rsidP="003D54F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(นักบริหารงานท้องถิ่น ระดับกลาง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>(1)</w:t>
                            </w:r>
                          </w:p>
                          <w:p w14:paraId="2D90ED1F" w14:textId="77777777" w:rsidR="00BB4178" w:rsidRDefault="00BB4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5354" id="Rectangle 90" o:spid="_x0000_s1026" style="position:absolute;left:0;text-align:left;margin-left:292.05pt;margin-top:13.25pt;width:233.05pt;height:6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" filled="f" fillcolor="yellow" strokeweight="2.25pt">
                <v:shadow opacity=".5" offset="-3pt,-3pt"/>
                <v:textbox>
                  <w:txbxContent>
                    <w:p w14:paraId="53E27DB2" w14:textId="77777777" w:rsidR="00BB4178" w:rsidRPr="00AB19C9" w:rsidRDefault="00BB4178" w:rsidP="002A23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ปลัดเทศบาล</w:t>
                      </w:r>
                    </w:p>
                    <w:p w14:paraId="32FCF6B3" w14:textId="77777777" w:rsidR="00BB4178" w:rsidRPr="00F04A93" w:rsidRDefault="00BB4178" w:rsidP="003D54F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(นักบริหารงานท้องถิ่น ระดับกลาง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>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>(1)</w:t>
                      </w:r>
                    </w:p>
                    <w:p w14:paraId="2D90ED1F" w14:textId="77777777" w:rsidR="00BB4178" w:rsidRDefault="00BB4178"/>
                  </w:txbxContent>
                </v:textbox>
              </v:rect>
            </w:pict>
          </mc:Fallback>
        </mc:AlternateContent>
      </w:r>
      <w:r w:rsidR="00E91C32" w:rsidRPr="00AB19C9">
        <w:rPr>
          <w:rFonts w:ascii="TH SarabunIT๙" w:hAnsi="TH SarabunIT๙" w:cs="TH SarabunIT๙"/>
          <w:sz w:val="28"/>
          <w:szCs w:val="28"/>
          <w:cs/>
        </w:rPr>
        <w:t xml:space="preserve">    </w:t>
      </w:r>
    </w:p>
    <w:p w14:paraId="5F08005D" w14:textId="77777777" w:rsidR="00E91C32" w:rsidRPr="00AB19C9" w:rsidRDefault="00E91C32" w:rsidP="00E91C32">
      <w:pPr>
        <w:ind w:left="-426"/>
        <w:rPr>
          <w:rFonts w:ascii="TH SarabunIT๙" w:hAnsi="TH SarabunIT๙" w:cs="TH SarabunIT๙"/>
          <w:sz w:val="24"/>
          <w:szCs w:val="24"/>
          <w:cs/>
        </w:rPr>
      </w:pPr>
    </w:p>
    <w:p w14:paraId="5102EB7E" w14:textId="77777777" w:rsidR="00E91C32" w:rsidRPr="00AB19C9" w:rsidRDefault="00E91C32" w:rsidP="00E91C32">
      <w:pPr>
        <w:rPr>
          <w:rFonts w:ascii="TH SarabunIT๙" w:hAnsi="TH SarabunIT๙" w:cs="TH SarabunIT๙"/>
          <w:u w:val="single"/>
          <w:cs/>
        </w:rPr>
      </w:pPr>
    </w:p>
    <w:p w14:paraId="78111657" w14:textId="77777777" w:rsidR="00E91C32" w:rsidRPr="00AB19C9" w:rsidRDefault="007934C5" w:rsidP="0046163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480A28E" wp14:editId="45E9035E">
                <wp:simplePos x="0" y="0"/>
                <wp:positionH relativeFrom="column">
                  <wp:posOffset>7178040</wp:posOffset>
                </wp:positionH>
                <wp:positionV relativeFrom="paragraph">
                  <wp:posOffset>213360</wp:posOffset>
                </wp:positionV>
                <wp:extent cx="2959735" cy="767080"/>
                <wp:effectExtent l="16510" t="20320" r="14605" b="22225"/>
                <wp:wrapNone/>
                <wp:docPr id="1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76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BC496" w14:textId="77777777" w:rsidR="00BB4178" w:rsidRDefault="00BB4178" w:rsidP="004616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00"/>
                                <w:cs/>
                              </w:rPr>
                              <w:t xml:space="preserve">              หน่วยตรวจสอบภายใน</w:t>
                            </w:r>
                          </w:p>
                          <w:p w14:paraId="4A218170" w14:textId="638750E7" w:rsidR="00BB4178" w:rsidRPr="00F04A93" w:rsidRDefault="00BB4178" w:rsidP="0046163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00"/>
                                <w:cs/>
                              </w:rPr>
                              <w:t xml:space="preserve">    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 w:rsidR="001D32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น</w:t>
                            </w:r>
                            <w:r w:rsidR="001D32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00"/>
                                <w:cs/>
                              </w:rPr>
                              <w:t>ั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วิชาการตรวจสอบภายใน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00"/>
                                <w:cs/>
                              </w:rPr>
                              <w:t xml:space="preserve"> ปก/ชก</w:t>
                            </w:r>
                            <w:r w:rsidR="001D32A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>(1)</w:t>
                            </w:r>
                          </w:p>
                          <w:p w14:paraId="026F8274" w14:textId="77777777" w:rsidR="00BB4178" w:rsidRDefault="00BB4178" w:rsidP="00793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A28E" id="_x0000_s1027" style="position:absolute;margin-left:565.2pt;margin-top:16.8pt;width:233.05pt;height:60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" filled="f" fillcolor="yellow" strokeweight="2.25pt">
                <v:shadow opacity=".5" offset="-3pt,-3pt"/>
                <v:textbox>
                  <w:txbxContent>
                    <w:p w14:paraId="202BC496" w14:textId="77777777" w:rsidR="00BB4178" w:rsidRDefault="00BB4178" w:rsidP="0046163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33300"/>
                          <w:cs/>
                        </w:rPr>
                        <w:t xml:space="preserve">              หน่วยตรวจสอบภายใน</w:t>
                      </w:r>
                    </w:p>
                    <w:p w14:paraId="4A218170" w14:textId="638750E7" w:rsidR="00BB4178" w:rsidRPr="00F04A93" w:rsidRDefault="00BB4178" w:rsidP="0046163E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33300"/>
                          <w:cs/>
                        </w:rPr>
                        <w:t xml:space="preserve">    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 w:rsidR="001D32A9">
                        <w:rPr>
                          <w:rFonts w:ascii="TH SarabunIT๙" w:hAnsi="TH SarabunIT๙" w:cs="TH SarabunIT๙" w:hint="cs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น</w:t>
                      </w:r>
                      <w:r w:rsidR="001D32A9">
                        <w:rPr>
                          <w:rFonts w:ascii="TH SarabunIT๙" w:hAnsi="TH SarabunIT๙" w:cs="TH SarabunIT๙" w:hint="cs"/>
                          <w:b/>
                          <w:bCs/>
                          <w:color w:val="333300"/>
                          <w:cs/>
                        </w:rPr>
                        <w:t>ั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วิชาการตรวจสอบภายใน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333300"/>
                          <w:cs/>
                        </w:rPr>
                        <w:t xml:space="preserve"> ปก/ชก</w:t>
                      </w:r>
                      <w:r w:rsidR="001D32A9"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>(1)</w:t>
                      </w:r>
                    </w:p>
                    <w:p w14:paraId="026F8274" w14:textId="77777777" w:rsidR="00BB4178" w:rsidRDefault="00BB4178" w:rsidP="007934C5"/>
                  </w:txbxContent>
                </v:textbox>
              </v:rect>
            </w:pict>
          </mc:Fallback>
        </mc:AlternateContent>
      </w:r>
      <w:r w:rsidR="002B192D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330890" wp14:editId="1BDC46DE">
                <wp:simplePos x="0" y="0"/>
                <wp:positionH relativeFrom="column">
                  <wp:posOffset>5155565</wp:posOffset>
                </wp:positionH>
                <wp:positionV relativeFrom="paragraph">
                  <wp:posOffset>101600</wp:posOffset>
                </wp:positionV>
                <wp:extent cx="0" cy="0"/>
                <wp:effectExtent l="10160" t="6350" r="8890" b="12700"/>
                <wp:wrapNone/>
                <wp:docPr id="15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FD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405.95pt;margin-top:8pt;width:0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pkGwIAADk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"/>
            </w:pict>
          </mc:Fallback>
        </mc:AlternateContent>
      </w:r>
    </w:p>
    <w:p w14:paraId="4292F214" w14:textId="77777777" w:rsidR="00E91C32" w:rsidRPr="00AB19C9" w:rsidRDefault="002B192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78238" wp14:editId="0B6B9ACE">
                <wp:simplePos x="0" y="0"/>
                <wp:positionH relativeFrom="column">
                  <wp:posOffset>5155565</wp:posOffset>
                </wp:positionH>
                <wp:positionV relativeFrom="paragraph">
                  <wp:posOffset>129540</wp:posOffset>
                </wp:positionV>
                <wp:extent cx="0" cy="1053465"/>
                <wp:effectExtent l="86360" t="26035" r="94615" b="34925"/>
                <wp:wrapNone/>
                <wp:docPr id="15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534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8121" id="Line 9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5pt,10.2pt" to="405.9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" strokeweight="3pt">
                <v:stroke endarrow="block" linestyle="thinThin"/>
              </v:line>
            </w:pict>
          </mc:Fallback>
        </mc:AlternateContent>
      </w:r>
    </w:p>
    <w:p w14:paraId="1A5DC774" w14:textId="77777777" w:rsidR="00E91C32" w:rsidRPr="00AB19C9" w:rsidRDefault="007934C5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A1E7913" wp14:editId="3E179622">
                <wp:simplePos x="0" y="0"/>
                <wp:positionH relativeFrom="column">
                  <wp:posOffset>5156835</wp:posOffset>
                </wp:positionH>
                <wp:positionV relativeFrom="paragraph">
                  <wp:posOffset>222250</wp:posOffset>
                </wp:positionV>
                <wp:extent cx="2019300" cy="0"/>
                <wp:effectExtent l="0" t="95250" r="0" b="95250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52CEA" id="ลูกศรเชื่อมต่อแบบตรง 161" o:spid="_x0000_s1026" type="#_x0000_t32" style="position:absolute;margin-left:406.05pt;margin-top:17.5pt;width:159pt;height:0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" strokecolor="black [3213]" strokeweight="3pt">
                <v:stroke endarrow="block" linestyle="thinThin"/>
              </v:shape>
            </w:pict>
          </mc:Fallback>
        </mc:AlternateContent>
      </w:r>
    </w:p>
    <w:p w14:paraId="1AB96CFB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5696A9BB" w14:textId="77777777" w:rsidR="00E91C32" w:rsidRPr="00AB19C9" w:rsidRDefault="002B192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77417" wp14:editId="2F5D52C0">
                <wp:simplePos x="0" y="0"/>
                <wp:positionH relativeFrom="column">
                  <wp:posOffset>1837055</wp:posOffset>
                </wp:positionH>
                <wp:positionV relativeFrom="paragraph">
                  <wp:posOffset>160655</wp:posOffset>
                </wp:positionV>
                <wp:extent cx="0" cy="318770"/>
                <wp:effectExtent l="92075" t="22225" r="88900" b="30480"/>
                <wp:wrapNone/>
                <wp:docPr id="15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C7D7" id="Line 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65pt" to="144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C52AA" wp14:editId="673BFF19">
                <wp:simplePos x="0" y="0"/>
                <wp:positionH relativeFrom="column">
                  <wp:posOffset>7880985</wp:posOffset>
                </wp:positionH>
                <wp:positionV relativeFrom="paragraph">
                  <wp:posOffset>160655</wp:posOffset>
                </wp:positionV>
                <wp:extent cx="0" cy="318770"/>
                <wp:effectExtent l="87630" t="22225" r="93345" b="30480"/>
                <wp:wrapNone/>
                <wp:docPr id="15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8B70" id="Line 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55pt,12.65pt" to="620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65CE5" wp14:editId="06166582">
                <wp:simplePos x="0" y="0"/>
                <wp:positionH relativeFrom="column">
                  <wp:posOffset>1823085</wp:posOffset>
                </wp:positionH>
                <wp:positionV relativeFrom="paragraph">
                  <wp:posOffset>160655</wp:posOffset>
                </wp:positionV>
                <wp:extent cx="6057900" cy="0"/>
                <wp:effectExtent l="20955" t="22225" r="26670" b="25400"/>
                <wp:wrapNone/>
                <wp:docPr id="14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DA18"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2.65pt" to="62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4nGwIAADg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6CFA4EE3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59B14024" w14:textId="4E3ADEFC" w:rsidR="00E91C32" w:rsidRPr="00AB19C9" w:rsidRDefault="00E4425A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440D511" wp14:editId="500F937D">
                <wp:simplePos x="0" y="0"/>
                <wp:positionH relativeFrom="column">
                  <wp:posOffset>491490</wp:posOffset>
                </wp:positionH>
                <wp:positionV relativeFrom="paragraph">
                  <wp:posOffset>25400</wp:posOffset>
                </wp:positionV>
                <wp:extent cx="3002915" cy="792480"/>
                <wp:effectExtent l="19050" t="19050" r="64135" b="64770"/>
                <wp:wrapTight wrapText="bothSides">
                  <wp:wrapPolygon edited="0">
                    <wp:start x="-137" y="-519"/>
                    <wp:lineTo x="-137" y="22846"/>
                    <wp:lineTo x="21924" y="22846"/>
                    <wp:lineTo x="21924" y="-519"/>
                    <wp:lineTo x="-137" y="-519"/>
                  </wp:wrapPolygon>
                </wp:wrapTight>
                <wp:docPr id="1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97A9C" w14:textId="15ACB56E" w:rsidR="00BB4178" w:rsidRPr="00AB19C9" w:rsidRDefault="00BB4178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E442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สำนักปลัดเทศบาล</w:t>
                            </w:r>
                          </w:p>
                          <w:p w14:paraId="6EE18023" w14:textId="151DAE21" w:rsidR="00BB4178" w:rsidRPr="00AB19C9" w:rsidRDefault="00BB4178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442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หัวหน้าสำนักปลัดเทศบาล</w:t>
                            </w:r>
                          </w:p>
                          <w:p w14:paraId="5BFDA8A0" w14:textId="6FAE0E54" w:rsidR="00BB4178" w:rsidRPr="00AB19C9" w:rsidRDefault="00BB4178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442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(นักบริหารงานทั่วไป ระดับต้น)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D511" id="Rectangle 92" o:spid="_x0000_s1028" style="position:absolute;left:0;text-align:left;margin-left:38.7pt;margin-top:2pt;width:236.45pt;height:62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" strokeweight="2.25pt">
                <v:shadow on="t" opacity=".5"/>
                <v:textbox>
                  <w:txbxContent>
                    <w:p w14:paraId="25F97A9C" w14:textId="15ACB56E" w:rsidR="00BB4178" w:rsidRPr="00AB19C9" w:rsidRDefault="00BB4178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E4425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สำนักปลัดเทศบาล</w:t>
                      </w:r>
                    </w:p>
                    <w:p w14:paraId="6EE18023" w14:textId="151DAE21" w:rsidR="00BB4178" w:rsidRPr="00AB19C9" w:rsidRDefault="00BB4178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4425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หัวหน้าสำนักปลัดเทศบาล</w:t>
                      </w:r>
                    </w:p>
                    <w:p w14:paraId="5BFDA8A0" w14:textId="6FAE0E54" w:rsidR="00BB4178" w:rsidRPr="00AB19C9" w:rsidRDefault="00BB4178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4425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(นักบริหารงานทั่วไป ระดับต้น)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694E667" wp14:editId="753AF5B4">
                <wp:simplePos x="0" y="0"/>
                <wp:positionH relativeFrom="margin">
                  <wp:posOffset>4045074</wp:posOffset>
                </wp:positionH>
                <wp:positionV relativeFrom="paragraph">
                  <wp:posOffset>19050</wp:posOffset>
                </wp:positionV>
                <wp:extent cx="2191385" cy="825500"/>
                <wp:effectExtent l="19050" t="19050" r="56515" b="50800"/>
                <wp:wrapTight wrapText="bothSides">
                  <wp:wrapPolygon edited="0">
                    <wp:start x="-188" y="-498"/>
                    <wp:lineTo x="-188" y="22431"/>
                    <wp:lineTo x="21969" y="22431"/>
                    <wp:lineTo x="21969" y="-498"/>
                    <wp:lineTo x="-188" y="-498"/>
                  </wp:wrapPolygon>
                </wp:wrapTight>
                <wp:docPr id="1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6670B2" w14:textId="77777777" w:rsidR="00BB4178" w:rsidRPr="00AB19C9" w:rsidRDefault="00BB4178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0EFE4724" w14:textId="77777777" w:rsidR="00BB4178" w:rsidRPr="00AB19C9" w:rsidRDefault="00BB4178" w:rsidP="002A237B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ผู้อำนวยการกองคลัง</w:t>
                            </w:r>
                          </w:p>
                          <w:p w14:paraId="4BFBE7D3" w14:textId="77777777" w:rsidR="00BB4178" w:rsidRPr="00AB19C9" w:rsidRDefault="00BB4178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E667" id="Rectangle 91" o:spid="_x0000_s1029" style="position:absolute;left:0;text-align:left;margin-left:318.5pt;margin-top:1.5pt;width:172.55pt;height:6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" strokeweight="2.25pt">
                <v:shadow on="t" opacity=".5"/>
                <v:textbox>
                  <w:txbxContent>
                    <w:p w14:paraId="626670B2" w14:textId="77777777" w:rsidR="00BB4178" w:rsidRPr="00AB19C9" w:rsidRDefault="00BB4178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14:paraId="0EFE4724" w14:textId="77777777" w:rsidR="00BB4178" w:rsidRPr="00AB19C9" w:rsidRDefault="00BB4178" w:rsidP="002A237B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ผู้อำนวยการกองคลัง</w:t>
                      </w:r>
                    </w:p>
                    <w:p w14:paraId="4BFBE7D3" w14:textId="77777777" w:rsidR="00BB4178" w:rsidRPr="00AB19C9" w:rsidRDefault="00BB4178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(นักบริหารงานการคลัง ระดับต้น)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22958BA" wp14:editId="013C760A">
                <wp:simplePos x="0" y="0"/>
                <wp:positionH relativeFrom="column">
                  <wp:posOffset>6773545</wp:posOffset>
                </wp:positionH>
                <wp:positionV relativeFrom="paragraph">
                  <wp:posOffset>28575</wp:posOffset>
                </wp:positionV>
                <wp:extent cx="2514600" cy="823595"/>
                <wp:effectExtent l="19050" t="19050" r="57150" b="52705"/>
                <wp:wrapTight wrapText="bothSides">
                  <wp:wrapPolygon edited="0">
                    <wp:start x="-164" y="-500"/>
                    <wp:lineTo x="-164" y="22483"/>
                    <wp:lineTo x="21927" y="22483"/>
                    <wp:lineTo x="21927" y="-500"/>
                    <wp:lineTo x="-164" y="-500"/>
                  </wp:wrapPolygon>
                </wp:wrapTight>
                <wp:docPr id="1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8553D9" w14:textId="77777777" w:rsidR="00BB4178" w:rsidRPr="00AB19C9" w:rsidRDefault="00BB4178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14:paraId="60EE8ED0" w14:textId="77777777" w:rsidR="00BB4178" w:rsidRPr="00AB19C9" w:rsidRDefault="00BB4178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3AE99961" w14:textId="77777777" w:rsidR="00BB4178" w:rsidRPr="00AB19C9" w:rsidRDefault="00BB4178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58BA" id="Rectangle 93" o:spid="_x0000_s1030" style="position:absolute;left:0;text-align:left;margin-left:533.35pt;margin-top:2.25pt;width:198pt;height:64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" strokeweight="2.25pt">
                <v:shadow on="t" opacity=".5"/>
                <v:textbox>
                  <w:txbxContent>
                    <w:p w14:paraId="478553D9" w14:textId="77777777" w:rsidR="00BB4178" w:rsidRPr="00AB19C9" w:rsidRDefault="00BB4178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14:paraId="60EE8ED0" w14:textId="77777777" w:rsidR="00BB4178" w:rsidRPr="00AB19C9" w:rsidRDefault="00BB4178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3AE99961" w14:textId="77777777" w:rsidR="00BB4178" w:rsidRPr="00AB19C9" w:rsidRDefault="00BB4178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FF691A5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313E6EB6" w14:textId="77777777" w:rsidR="00E91C32" w:rsidRPr="00AB19C9" w:rsidRDefault="00E91C32" w:rsidP="00E91C32">
      <w:pPr>
        <w:ind w:left="567"/>
        <w:rPr>
          <w:rFonts w:ascii="TH SarabunIT๙" w:hAnsi="TH SarabunIT๙" w:cs="TH SarabunIT๙"/>
        </w:rPr>
      </w:pPr>
    </w:p>
    <w:p w14:paraId="432A1B0D" w14:textId="34B49E35" w:rsidR="00E91C32" w:rsidRPr="00AB19C9" w:rsidRDefault="00E4425A" w:rsidP="00E91C32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F673744" wp14:editId="26F0F46F">
                <wp:simplePos x="0" y="0"/>
                <wp:positionH relativeFrom="column">
                  <wp:posOffset>634204</wp:posOffset>
                </wp:positionH>
                <wp:positionV relativeFrom="paragraph">
                  <wp:posOffset>108585</wp:posOffset>
                </wp:positionV>
                <wp:extent cx="20159" cy="3009331"/>
                <wp:effectExtent l="0" t="0" r="37465" b="1968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59" cy="30093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A3900" id="ตัวเชื่อมต่อตรง 46" o:spid="_x0000_s1026" style="position:absolute;flip:x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8.55pt" to="51.5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" strokecolor="black [3213]" strokeweight="1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625091B" wp14:editId="78462B5A">
                <wp:simplePos x="0" y="0"/>
                <wp:positionH relativeFrom="column">
                  <wp:posOffset>491490</wp:posOffset>
                </wp:positionH>
                <wp:positionV relativeFrom="paragraph">
                  <wp:posOffset>93980</wp:posOffset>
                </wp:positionV>
                <wp:extent cx="2996565" cy="3338195"/>
                <wp:effectExtent l="19050" t="19050" r="51435" b="52705"/>
                <wp:wrapTight wrapText="bothSides">
                  <wp:wrapPolygon edited="0">
                    <wp:start x="-137" y="-123"/>
                    <wp:lineTo x="-137" y="21818"/>
                    <wp:lineTo x="21833" y="21818"/>
                    <wp:lineTo x="21833" y="-123"/>
                    <wp:lineTo x="-137" y="-123"/>
                  </wp:wrapPolygon>
                </wp:wrapTight>
                <wp:docPr id="14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1D12D4" w14:textId="01F18749" w:rsidR="00BB4178" w:rsidRPr="00AB19C9" w:rsidRDefault="00E4425A" w:rsidP="00AB19C9">
                            <w:pPr>
                              <w:pStyle w:val="a5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านบริหารงานทั่วไป</w:t>
                            </w:r>
                          </w:p>
                          <w:p w14:paraId="4A684AB9" w14:textId="25AD8CC8" w:rsidR="00BB4178" w:rsidRPr="00AB19C9" w:rsidRDefault="00E4425A" w:rsidP="00266EA4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งานการเจ้าหน้าที่</w:t>
                            </w:r>
                          </w:p>
                          <w:p w14:paraId="1E0770C7" w14:textId="112278E8" w:rsidR="00BB4178" w:rsidRPr="00AB19C9" w:rsidRDefault="00E4425A" w:rsidP="00266EA4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1E7E4668" w14:textId="73AEF8D1" w:rsidR="00BB4178" w:rsidRPr="00266EA4" w:rsidRDefault="00E4425A" w:rsidP="005E40F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งานทะเบียนรา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ษฎร</w:t>
                            </w:r>
                            <w:r w:rsidR="00BB4178" w:rsidRPr="00CF1C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และบัตรประชาชน</w:t>
                            </w:r>
                          </w:p>
                          <w:p w14:paraId="6D5FBB87" w14:textId="2D363B49" w:rsidR="00BB4178" w:rsidRDefault="00E4425A" w:rsidP="005E40FB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านสวัสดิการสังคม</w:t>
                            </w:r>
                          </w:p>
                          <w:p w14:paraId="0CAA0948" w14:textId="3A49EB8B" w:rsidR="00BB4178" w:rsidRDefault="00E4425A" w:rsidP="00420E72">
                            <w:pPr>
                              <w:pStyle w:val="a5"/>
                              <w:ind w:right="-14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ส่งเสริมการศึกษา ศาสนาและวัฒนธรรม</w:t>
                            </w:r>
                          </w:p>
                          <w:p w14:paraId="7232BD89" w14:textId="069F65DF" w:rsidR="00BB4178" w:rsidRDefault="00E4425A" w:rsidP="005E40F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งานวิเคราะห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BB417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  <w:p w14:paraId="1F9E1B52" w14:textId="708DDFC6" w:rsidR="00BB4178" w:rsidRPr="00266EA4" w:rsidRDefault="00E4425A" w:rsidP="005E40F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งานนิติการ</w:t>
                            </w:r>
                          </w:p>
                          <w:p w14:paraId="0F8AD7A8" w14:textId="6F5F8356" w:rsidR="00BB4178" w:rsidRPr="00266EA4" w:rsidRDefault="00E4425A" w:rsidP="00581C43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งานบริหารงานสา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ธารณสุ</w:t>
                            </w:r>
                            <w:r w:rsidR="00C535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ขและสิ่งแวดล้อม</w:t>
                            </w:r>
                          </w:p>
                          <w:p w14:paraId="5C800AB7" w14:textId="050B3E00" w:rsidR="00BB4178" w:rsidRPr="00266EA4" w:rsidRDefault="00E4425A" w:rsidP="00E6085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4178"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="00BB41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งานส่งเสริมการเก</w:t>
                            </w:r>
                            <w:r w:rsidR="00BB41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ษตร</w:t>
                            </w:r>
                          </w:p>
                          <w:p w14:paraId="372801A5" w14:textId="56712803" w:rsidR="00BB4178" w:rsidRPr="00266EA4" w:rsidRDefault="00E4425A" w:rsidP="005E40F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14D3F7C0" w14:textId="77777777" w:rsidR="00BB4178" w:rsidRPr="00266EA4" w:rsidRDefault="00BB4178" w:rsidP="005E40FB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22D44E4E" w14:textId="6AE357A7" w:rsidR="00BB4178" w:rsidRPr="00C03707" w:rsidRDefault="00BB4178" w:rsidP="00266EA4">
                            <w:pPr>
                              <w:pStyle w:val="a5"/>
                            </w:pP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091B" id="Rectangle 94" o:spid="_x0000_s1031" style="position:absolute;left:0;text-align:left;margin-left:38.7pt;margin-top:7.4pt;width:235.95pt;height:26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" strokeweight="2.25pt">
                <v:shadow on="t" opacity=".5"/>
                <v:textbox>
                  <w:txbxContent>
                    <w:p w14:paraId="641D12D4" w14:textId="01F18749" w:rsidR="00BB4178" w:rsidRPr="00AB19C9" w:rsidRDefault="00E4425A" w:rsidP="00AB19C9">
                      <w:pPr>
                        <w:pStyle w:val="a5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านบริหารงานทั่วไป</w:t>
                      </w:r>
                    </w:p>
                    <w:p w14:paraId="4A684AB9" w14:textId="25AD8CC8" w:rsidR="00BB4178" w:rsidRPr="00AB19C9" w:rsidRDefault="00E4425A" w:rsidP="00266EA4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งานการเจ้าหน้าที่</w:t>
                      </w:r>
                    </w:p>
                    <w:p w14:paraId="1E0770C7" w14:textId="112278E8" w:rsidR="00BB4178" w:rsidRPr="00AB19C9" w:rsidRDefault="00E4425A" w:rsidP="00266EA4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4178" w:rsidRPr="00AB19C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1E7E4668" w14:textId="73AEF8D1" w:rsidR="00BB4178" w:rsidRPr="00266EA4" w:rsidRDefault="00E4425A" w:rsidP="005E40F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งานทะเบียนรา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ษฎร</w:t>
                      </w:r>
                      <w:r w:rsidR="00BB4178" w:rsidRPr="00CF1C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และบัตรประชาชน</w:t>
                      </w:r>
                    </w:p>
                    <w:p w14:paraId="6D5FBB87" w14:textId="2D363B49" w:rsidR="00BB4178" w:rsidRDefault="00E4425A" w:rsidP="005E40FB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านสวัสดิการสังคม</w:t>
                      </w:r>
                    </w:p>
                    <w:p w14:paraId="0CAA0948" w14:textId="3A49EB8B" w:rsidR="00BB4178" w:rsidRDefault="00E4425A" w:rsidP="00420E72">
                      <w:pPr>
                        <w:pStyle w:val="a5"/>
                        <w:ind w:right="-14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ส่งเสริมการศึกษา ศาสนาและวัฒนธรรม</w:t>
                      </w:r>
                    </w:p>
                    <w:p w14:paraId="7232BD89" w14:textId="069F65DF" w:rsidR="00BB4178" w:rsidRDefault="00E4425A" w:rsidP="005E40F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งานวิเคราะห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</w:t>
                      </w:r>
                      <w:r w:rsidR="00BB417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  <w:p w14:paraId="1F9E1B52" w14:textId="708DDFC6" w:rsidR="00BB4178" w:rsidRPr="00266EA4" w:rsidRDefault="00E4425A" w:rsidP="005E40F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งานนิติการ</w:t>
                      </w:r>
                    </w:p>
                    <w:p w14:paraId="0F8AD7A8" w14:textId="6F5F8356" w:rsidR="00BB4178" w:rsidRPr="00266EA4" w:rsidRDefault="00E4425A" w:rsidP="00581C43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งานบริหารงานสา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ธารณสุ</w:t>
                      </w:r>
                      <w:r w:rsidR="00C535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ขและสิ่งแวดล้อม</w:t>
                      </w:r>
                    </w:p>
                    <w:p w14:paraId="5C800AB7" w14:textId="050B3E00" w:rsidR="00BB4178" w:rsidRPr="00266EA4" w:rsidRDefault="00E4425A" w:rsidP="00E6085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BB4178"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="00BB41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งานส่งเสริมการเก</w:t>
                      </w:r>
                      <w:r w:rsidR="00BB41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ษตร</w:t>
                      </w:r>
                    </w:p>
                    <w:p w14:paraId="372801A5" w14:textId="56712803" w:rsidR="00BB4178" w:rsidRPr="00266EA4" w:rsidRDefault="00E4425A" w:rsidP="005E40F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14D3F7C0" w14:textId="77777777" w:rsidR="00BB4178" w:rsidRPr="00266EA4" w:rsidRDefault="00BB4178" w:rsidP="005E40FB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22D44E4E" w14:textId="6AE357A7" w:rsidR="00BB4178" w:rsidRPr="00C03707" w:rsidRDefault="00BB4178" w:rsidP="00266EA4">
                      <w:pPr>
                        <w:pStyle w:val="a5"/>
                      </w:pPr>
                      <w:r>
                        <w:t xml:space="preserve">,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E58C14" wp14:editId="49AE5443">
                <wp:simplePos x="0" y="0"/>
                <wp:positionH relativeFrom="margin">
                  <wp:posOffset>4047016</wp:posOffset>
                </wp:positionH>
                <wp:positionV relativeFrom="paragraph">
                  <wp:posOffset>171450</wp:posOffset>
                </wp:positionV>
                <wp:extent cx="2178050" cy="868045"/>
                <wp:effectExtent l="19050" t="19050" r="50800" b="65405"/>
                <wp:wrapTight wrapText="bothSides">
                  <wp:wrapPolygon edited="0">
                    <wp:start x="-189" y="-474"/>
                    <wp:lineTo x="-189" y="22753"/>
                    <wp:lineTo x="21915" y="22753"/>
                    <wp:lineTo x="21915" y="-474"/>
                    <wp:lineTo x="-189" y="-474"/>
                  </wp:wrapPolygon>
                </wp:wrapTight>
                <wp:docPr id="1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B23B80" w14:textId="77777777" w:rsidR="00BB4178" w:rsidRPr="00AB19C9" w:rsidRDefault="00BB4178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68A19BD4" w14:textId="77777777" w:rsidR="00BB4178" w:rsidRPr="00AB19C9" w:rsidRDefault="00BB4178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งานพัสดุและทรัพย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์สิน</w:t>
                            </w:r>
                          </w:p>
                          <w:p w14:paraId="1AE3F773" w14:textId="77777777" w:rsidR="00BB4178" w:rsidRPr="00E6085B" w:rsidRDefault="00BB4178" w:rsidP="00E91C3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</w:rPr>
                              <w:sym w:font="Wingdings 2" w:char="F0F7"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งานพัฒนารายได้</w:t>
                            </w:r>
                          </w:p>
                          <w:p w14:paraId="3698ABAD" w14:textId="77777777" w:rsidR="00BB4178" w:rsidRPr="00C03707" w:rsidRDefault="00BB4178" w:rsidP="00E9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8C14" id="Rectangle 95" o:spid="_x0000_s1032" style="position:absolute;left:0;text-align:left;margin-left:318.65pt;margin-top:13.5pt;width:171.5pt;height:6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" strokeweight="2.25pt">
                <v:shadow on="t" opacity=".5"/>
                <v:textbox>
                  <w:txbxContent>
                    <w:p w14:paraId="78B23B80" w14:textId="77777777" w:rsidR="00BB4178" w:rsidRPr="00AB19C9" w:rsidRDefault="00BB4178" w:rsidP="00E91C32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14:paraId="68A19BD4" w14:textId="77777777" w:rsidR="00BB4178" w:rsidRPr="00AB19C9" w:rsidRDefault="00BB4178" w:rsidP="00E91C32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งานพัสดุและทรัพย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์สิน</w:t>
                      </w:r>
                    </w:p>
                    <w:p w14:paraId="1AE3F773" w14:textId="77777777" w:rsidR="00BB4178" w:rsidRPr="00E6085B" w:rsidRDefault="00BB4178" w:rsidP="00E91C3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</w:rPr>
                        <w:sym w:font="Wingdings 2" w:char="F0F7"/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งานพัฒนารายได้</w:t>
                      </w:r>
                    </w:p>
                    <w:p w14:paraId="3698ABAD" w14:textId="77777777" w:rsidR="00BB4178" w:rsidRPr="00C03707" w:rsidRDefault="00BB4178" w:rsidP="00E91C32"/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795EAC" wp14:editId="1D503AAE">
                <wp:simplePos x="0" y="0"/>
                <wp:positionH relativeFrom="column">
                  <wp:posOffset>6776085</wp:posOffset>
                </wp:positionH>
                <wp:positionV relativeFrom="paragraph">
                  <wp:posOffset>175895</wp:posOffset>
                </wp:positionV>
                <wp:extent cx="2514600" cy="854075"/>
                <wp:effectExtent l="19050" t="19050" r="57150" b="60325"/>
                <wp:wrapTight wrapText="bothSides">
                  <wp:wrapPolygon edited="0">
                    <wp:start x="-164" y="-482"/>
                    <wp:lineTo x="-164" y="22644"/>
                    <wp:lineTo x="21927" y="22644"/>
                    <wp:lineTo x="21927" y="-482"/>
                    <wp:lineTo x="-164" y="-482"/>
                  </wp:wrapPolygon>
                </wp:wrapTight>
                <wp:docPr id="1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39A123" w14:textId="77777777" w:rsidR="00BB4178" w:rsidRDefault="00BB4178" w:rsidP="00AB19C9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งานวิศวกรรม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โยธา</w:t>
                            </w:r>
                          </w:p>
                          <w:p w14:paraId="0DE778EF" w14:textId="77777777" w:rsidR="00BB4178" w:rsidRDefault="00BB4178" w:rsidP="00AB19C9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งานสาธารณูปโภค</w:t>
                            </w:r>
                          </w:p>
                          <w:p w14:paraId="04172BAA" w14:textId="77777777" w:rsidR="00BB4178" w:rsidRPr="00AB19C9" w:rsidRDefault="00BB4178" w:rsidP="003E2F7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นผังเมือง</w:t>
                            </w:r>
                          </w:p>
                          <w:p w14:paraId="07F2CD23" w14:textId="77777777" w:rsidR="00BB4178" w:rsidRPr="0078675C" w:rsidRDefault="00BB4178" w:rsidP="00E91C32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14:paraId="08B469EC" w14:textId="77777777" w:rsidR="00BB4178" w:rsidRDefault="00BB4178" w:rsidP="00E91C3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0C502AAD" w14:textId="77777777" w:rsidR="00BB4178" w:rsidRPr="00C404F1" w:rsidRDefault="00BB4178" w:rsidP="00E91C3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7A81DB34" w14:textId="77777777" w:rsidR="00BB4178" w:rsidRPr="00C03707" w:rsidRDefault="00BB4178" w:rsidP="00E9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5EAC" id="Rectangle 96" o:spid="_x0000_s1033" style="position:absolute;left:0;text-align:left;margin-left:533.55pt;margin-top:13.85pt;width:198pt;height:6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" strokeweight="2.25pt">
                <v:shadow on="t" opacity=".5"/>
                <v:textbox>
                  <w:txbxContent>
                    <w:p w14:paraId="1039A123" w14:textId="77777777" w:rsidR="00BB4178" w:rsidRDefault="00BB4178" w:rsidP="00AB19C9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งานวิศวกรรม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โยธา</w:t>
                      </w:r>
                    </w:p>
                    <w:p w14:paraId="0DE778EF" w14:textId="77777777" w:rsidR="00BB4178" w:rsidRDefault="00BB4178" w:rsidP="00AB19C9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งานสาธารณูปโภค</w:t>
                      </w:r>
                    </w:p>
                    <w:p w14:paraId="04172BAA" w14:textId="77777777" w:rsidR="00BB4178" w:rsidRPr="00AB19C9" w:rsidRDefault="00BB4178" w:rsidP="003E2F7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นผังเมือง</w:t>
                      </w:r>
                    </w:p>
                    <w:p w14:paraId="07F2CD23" w14:textId="77777777" w:rsidR="00BB4178" w:rsidRPr="0078675C" w:rsidRDefault="00BB4178" w:rsidP="00E91C32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  <w:p w14:paraId="08B469EC" w14:textId="77777777" w:rsidR="00BB4178" w:rsidRDefault="00BB4178" w:rsidP="00E91C3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0C502AAD" w14:textId="77777777" w:rsidR="00BB4178" w:rsidRPr="00C404F1" w:rsidRDefault="00BB4178" w:rsidP="00E91C3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7A81DB34" w14:textId="77777777" w:rsidR="00BB4178" w:rsidRPr="00C03707" w:rsidRDefault="00BB4178" w:rsidP="00E91C32"/>
                  </w:txbxContent>
                </v:textbox>
                <w10:wrap type="tight"/>
              </v:rect>
            </w:pict>
          </mc:Fallback>
        </mc:AlternateContent>
      </w:r>
    </w:p>
    <w:p w14:paraId="415CA0E2" w14:textId="451F81C9" w:rsidR="00E91C32" w:rsidRPr="00AB19C9" w:rsidRDefault="00E91C32" w:rsidP="00E91C32">
      <w:pPr>
        <w:ind w:left="567"/>
        <w:rPr>
          <w:rFonts w:ascii="TH SarabunIT๙" w:hAnsi="TH SarabunIT๙" w:cs="TH SarabunIT๙"/>
        </w:rPr>
      </w:pPr>
    </w:p>
    <w:p w14:paraId="1994CBCE" w14:textId="6701D3B3" w:rsidR="00E91C32" w:rsidRPr="00AB19C9" w:rsidRDefault="00E91C32" w:rsidP="00E8308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5B5F2C" w14:textId="3BE7ABFD" w:rsidR="00824742" w:rsidRPr="00AB19C9" w:rsidRDefault="00824742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5F03CF" w14:textId="3F359561" w:rsidR="001F04A4" w:rsidRPr="00AB19C9" w:rsidRDefault="001F04A4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21FA89" w14:textId="7996BCEA" w:rsidR="001F04A4" w:rsidRDefault="001F04A4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95278C" w14:textId="05D0F49C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F1AEE2A" w14:textId="02E0F162" w:rsidR="00AB19C9" w:rsidRDefault="00AB19C9" w:rsidP="00581C4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72FA5F5" w14:textId="53028F5C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FEAD00" w14:textId="71E3E8CD" w:rsidR="0057468D" w:rsidRDefault="00E4425A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1F105FCD" wp14:editId="1A876908">
                <wp:simplePos x="0" y="0"/>
                <wp:positionH relativeFrom="margin">
                  <wp:posOffset>825377</wp:posOffset>
                </wp:positionH>
                <wp:positionV relativeFrom="paragraph">
                  <wp:posOffset>109694</wp:posOffset>
                </wp:positionV>
                <wp:extent cx="1459865" cy="321945"/>
                <wp:effectExtent l="19050" t="19050" r="64135" b="59055"/>
                <wp:wrapTight wrapText="bothSides">
                  <wp:wrapPolygon edited="0">
                    <wp:start x="-282" y="-1278"/>
                    <wp:lineTo x="-282" y="24284"/>
                    <wp:lineTo x="22267" y="24284"/>
                    <wp:lineTo x="22267" y="-1278"/>
                    <wp:lineTo x="-282" y="-1278"/>
                  </wp:wrapPolygon>
                </wp:wrapTight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D2670" w14:textId="6F05B206" w:rsidR="00E4425A" w:rsidRPr="00AB19C9" w:rsidRDefault="00E4425A" w:rsidP="00E4425A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ศพด.บ้านยางยวน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5FCD" id="_x0000_s1034" style="position:absolute;left:0;text-align:left;margin-left:65pt;margin-top:8.65pt;width:114.95pt;height:25.35pt;z-index:-2514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" strokecolor="black [3213]" strokeweight="2.25pt">
                <v:shadow on="t" opacity=".5"/>
                <v:textbox>
                  <w:txbxContent>
                    <w:p w14:paraId="5C6D2670" w14:textId="6F05B206" w:rsidR="00E4425A" w:rsidRPr="00AB19C9" w:rsidRDefault="00E4425A" w:rsidP="00E4425A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ศพด.บ้านยางยวน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3FC2B9" w14:textId="0A98F999" w:rsidR="004B6266" w:rsidRDefault="0028012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2AB96BC" wp14:editId="4D00FBA8">
                <wp:simplePos x="0" y="0"/>
                <wp:positionH relativeFrom="column">
                  <wp:posOffset>647861</wp:posOffset>
                </wp:positionH>
                <wp:positionV relativeFrom="paragraph">
                  <wp:posOffset>29210</wp:posOffset>
                </wp:positionV>
                <wp:extent cx="187202" cy="0"/>
                <wp:effectExtent l="0" t="95250" r="0" b="95250"/>
                <wp:wrapNone/>
                <wp:docPr id="5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02" cy="0"/>
                        </a:xfrm>
                        <a:prstGeom prst="line">
                          <a:avLst/>
                        </a:prstGeom>
                        <a:noFill/>
                        <a:ln w="349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59B0" id="Line 98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3pt" to="65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" strokeweight="2.75pt">
                <v:stroke endarrow="block"/>
              </v:line>
            </w:pict>
          </mc:Fallback>
        </mc:AlternateContent>
      </w:r>
    </w:p>
    <w:p w14:paraId="3B1E1870" w14:textId="27D6F587" w:rsidR="00AB19C9" w:rsidRPr="0057468D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0C9C4361" w14:textId="2500EA08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1D186AD" w14:textId="249EA2E5" w:rsidR="00A56628" w:rsidRDefault="00E4425A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756D0166" wp14:editId="32E2ED52">
                <wp:simplePos x="0" y="0"/>
                <wp:positionH relativeFrom="margin">
                  <wp:posOffset>812213</wp:posOffset>
                </wp:positionH>
                <wp:positionV relativeFrom="paragraph">
                  <wp:posOffset>45029</wp:posOffset>
                </wp:positionV>
                <wp:extent cx="1459865" cy="321945"/>
                <wp:effectExtent l="19050" t="19050" r="64135" b="59055"/>
                <wp:wrapTight wrapText="bothSides">
                  <wp:wrapPolygon edited="0">
                    <wp:start x="-282" y="-1278"/>
                    <wp:lineTo x="-282" y="24284"/>
                    <wp:lineTo x="22267" y="24284"/>
                    <wp:lineTo x="22267" y="-1278"/>
                    <wp:lineTo x="-282" y="-1278"/>
                  </wp:wrapPolygon>
                </wp:wrapTight>
                <wp:docPr id="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0A266" w14:textId="08DBA77F" w:rsidR="00E4425A" w:rsidRPr="00AB19C9" w:rsidRDefault="00E4425A" w:rsidP="00E4425A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ศพด.ทต.ดอนตรอ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0166" id="_x0000_s1035" style="position:absolute;left:0;text-align:left;margin-left:63.95pt;margin-top:3.55pt;width:114.95pt;height:25.35pt;z-index:-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" strokeweight="2.25pt">
                <v:shadow on="t" opacity=".5"/>
                <v:textbox>
                  <w:txbxContent>
                    <w:p w14:paraId="4840A266" w14:textId="08DBA77F" w:rsidR="00E4425A" w:rsidRPr="00AB19C9" w:rsidRDefault="00E4425A" w:rsidP="00E4425A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ศพด.ทต.ดอนตรอ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D15C3"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8CBF29D" wp14:editId="11D1D1EE">
                <wp:simplePos x="0" y="0"/>
                <wp:positionH relativeFrom="column">
                  <wp:posOffset>9344186</wp:posOffset>
                </wp:positionH>
                <wp:positionV relativeFrom="paragraph">
                  <wp:posOffset>44128</wp:posOffset>
                </wp:positionV>
                <wp:extent cx="553792" cy="5666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DCB9B" w14:textId="3959C239" w:rsidR="002D15C3" w:rsidRPr="002D15C3" w:rsidRDefault="003261E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  <w:r w:rsidR="00703FDC"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BF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left:0;text-align:left;margin-left:735.75pt;margin-top:3.45pt;width:43.6pt;height:44.6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" filled="f" stroked="f" strokeweight=".5pt">
                <v:textbox style="layout-flow:vertical">
                  <w:txbxContent>
                    <w:p w14:paraId="658DCB9B" w14:textId="3959C239" w:rsidR="002D15C3" w:rsidRPr="002D15C3" w:rsidRDefault="003261E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  <w:r w:rsidR="00703FDC">
                        <w:rPr>
                          <w:rFonts w:ascii="TH SarabunIT๙" w:hAnsi="TH SarabunIT๙" w:cs="TH SarabunIT๙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E287BA8" w14:textId="3C44A75D" w:rsidR="00E237B3" w:rsidRDefault="0028012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98DFBE0" wp14:editId="34D98D54">
                <wp:simplePos x="0" y="0"/>
                <wp:positionH relativeFrom="column">
                  <wp:posOffset>641350</wp:posOffset>
                </wp:positionH>
                <wp:positionV relativeFrom="paragraph">
                  <wp:posOffset>77944</wp:posOffset>
                </wp:positionV>
                <wp:extent cx="187202" cy="0"/>
                <wp:effectExtent l="0" t="95250" r="0" b="95250"/>
                <wp:wrapNone/>
                <wp:docPr id="5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02" cy="0"/>
                        </a:xfrm>
                        <a:prstGeom prst="line">
                          <a:avLst/>
                        </a:prstGeom>
                        <a:noFill/>
                        <a:ln w="349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AD23" id="Line 9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6.15pt" to="65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" strokeweight="2.75pt">
                <v:stroke endarrow="block"/>
              </v:line>
            </w:pict>
          </mc:Fallback>
        </mc:AlternateContent>
      </w:r>
    </w:p>
    <w:p w14:paraId="321CA995" w14:textId="490D55BD" w:rsidR="00E237B3" w:rsidRDefault="00E237B3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0A292E5" w14:textId="6F7A7D23" w:rsidR="0057468D" w:rsidRPr="0057468D" w:rsidRDefault="0057468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7EA25E5" w14:textId="77777777" w:rsidR="00E83088" w:rsidRPr="00A20250" w:rsidRDefault="00A20250" w:rsidP="00A20250">
      <w:pPr>
        <w:ind w:left="1418" w:hanging="6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                                                 </w:t>
      </w:r>
      <w:r w:rsidR="00AF495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83088" w:rsidRPr="00A20250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โครงสร้างสำนักปลัด</w:t>
      </w:r>
      <w:r w:rsidR="005965CB" w:rsidRPr="00A20250">
        <w:rPr>
          <w:rFonts w:ascii="TH SarabunIT๙" w:hAnsi="TH SarabunIT๙" w:cs="TH SarabunIT๙"/>
          <w:b/>
          <w:bCs/>
          <w:sz w:val="40"/>
          <w:szCs w:val="40"/>
          <w:cs/>
        </w:rPr>
        <w:t>เทศบาล</w:t>
      </w:r>
    </w:p>
    <w:p w14:paraId="7CBC9FB3" w14:textId="77777777" w:rsidR="00E83088" w:rsidRPr="0057468D" w:rsidRDefault="00E83088" w:rsidP="00E83088">
      <w:pPr>
        <w:ind w:left="6015" w:firstLine="465"/>
        <w:rPr>
          <w:rFonts w:ascii="TH NiramitIT๙" w:hAnsi="TH NiramitIT๙" w:cs="TH NiramitIT๙"/>
          <w:sz w:val="10"/>
          <w:szCs w:val="10"/>
        </w:rPr>
      </w:pPr>
    </w:p>
    <w:p w14:paraId="6B478A3D" w14:textId="77777777" w:rsidR="00E83088" w:rsidRPr="009232AC" w:rsidRDefault="002B192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E151821" wp14:editId="1A4B9AD5">
                <wp:simplePos x="0" y="0"/>
                <wp:positionH relativeFrom="column">
                  <wp:posOffset>3897630</wp:posOffset>
                </wp:positionH>
                <wp:positionV relativeFrom="paragraph">
                  <wp:posOffset>95250</wp:posOffset>
                </wp:positionV>
                <wp:extent cx="2491740" cy="591185"/>
                <wp:effectExtent l="19050" t="24130" r="22860" b="22860"/>
                <wp:wrapNone/>
                <wp:docPr id="1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91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E525D" w14:textId="77777777" w:rsidR="00BB4178" w:rsidRPr="0057468D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2025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 w:rsidRPr="00574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14:paraId="0CAA974D" w14:textId="77777777" w:rsidR="00BB4178" w:rsidRPr="0057468D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74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นักบริหารงานทั่วไป  ระดับต้น   (1)</w:t>
                            </w:r>
                          </w:p>
                          <w:p w14:paraId="077B0C77" w14:textId="77777777" w:rsidR="00BB4178" w:rsidRPr="00A20250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1821" id="Rectangle 22" o:spid="_x0000_s1037" style="position:absolute;left:0;text-align:left;margin-left:306.9pt;margin-top:7.5pt;width:196.2pt;height:46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" filled="f" fillcolor="yellow" strokeweight="3pt">
                <v:shadow opacity=".5" offset="-3pt,-3pt"/>
                <v:textbox>
                  <w:txbxContent>
                    <w:p w14:paraId="59FE525D" w14:textId="77777777" w:rsidR="00BB4178" w:rsidRPr="0057468D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20250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 w:rsidRPr="00574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  <w:p w14:paraId="0CAA974D" w14:textId="77777777" w:rsidR="00BB4178" w:rsidRPr="0057468D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74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นักบริหารงานทั่วไป  ระดับต้น   (1)</w:t>
                      </w:r>
                    </w:p>
                    <w:p w14:paraId="077B0C77" w14:textId="77777777" w:rsidR="00BB4178" w:rsidRPr="00A20250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8F3BE0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3BF8C1A3" w14:textId="77777777" w:rsidR="00E83088" w:rsidRPr="009232AC" w:rsidRDefault="002B192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7FA5FC" wp14:editId="790F8EC2">
                <wp:simplePos x="0" y="0"/>
                <wp:positionH relativeFrom="column">
                  <wp:posOffset>5221605</wp:posOffset>
                </wp:positionH>
                <wp:positionV relativeFrom="paragraph">
                  <wp:posOffset>140970</wp:posOffset>
                </wp:positionV>
                <wp:extent cx="0" cy="474980"/>
                <wp:effectExtent l="85725" t="24765" r="85725" b="33655"/>
                <wp:wrapNone/>
                <wp:docPr id="14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B810" id="Line 4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1.1pt" to="411.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" strokeweight="3pt">
                <v:stroke endarrow="block" linestyle="thinThin"/>
              </v:line>
            </w:pict>
          </mc:Fallback>
        </mc:AlternateContent>
      </w:r>
      <w:r w:rsidR="009032B6">
        <w:rPr>
          <w:rFonts w:ascii="TH NiramitIT๙" w:hAnsi="TH NiramitIT๙" w:cs="TH NiramitIT๙" w:hint="cs"/>
          <w:noProof/>
          <w:cs/>
        </w:rPr>
        <w:t xml:space="preserve">   </w:t>
      </w:r>
    </w:p>
    <w:p w14:paraId="51296C12" w14:textId="33590B2F" w:rsidR="00E83088" w:rsidRPr="009232AC" w:rsidRDefault="00BE301A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FC1058D" wp14:editId="29360F14">
                <wp:simplePos x="0" y="0"/>
                <wp:positionH relativeFrom="column">
                  <wp:posOffset>1535430</wp:posOffset>
                </wp:positionH>
                <wp:positionV relativeFrom="paragraph">
                  <wp:posOffset>276859</wp:posOffset>
                </wp:positionV>
                <wp:extent cx="0" cy="1590675"/>
                <wp:effectExtent l="76200" t="0" r="76200" b="47625"/>
                <wp:wrapNone/>
                <wp:docPr id="16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6F0C" id="Line 48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21.8pt" to="120.9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" strokeweight="3pt">
                <v:stroke endarrow="block" linestyle="thinThin"/>
              </v:line>
            </w:pict>
          </mc:Fallback>
        </mc:AlternateContent>
      </w:r>
    </w:p>
    <w:p w14:paraId="3D23D0EC" w14:textId="53F271B4" w:rsidR="00E83088" w:rsidRPr="009232AC" w:rsidRDefault="00D004AB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FEFBE" wp14:editId="1DBD572F">
                <wp:simplePos x="0" y="0"/>
                <wp:positionH relativeFrom="column">
                  <wp:posOffset>3898265</wp:posOffset>
                </wp:positionH>
                <wp:positionV relativeFrom="paragraph">
                  <wp:posOffset>217170</wp:posOffset>
                </wp:positionV>
                <wp:extent cx="1729740" cy="347345"/>
                <wp:effectExtent l="19050" t="19050" r="22860" b="14605"/>
                <wp:wrapNone/>
                <wp:docPr id="1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473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EE8C" w14:textId="77777777" w:rsidR="00BB4178" w:rsidRPr="005A1AB5" w:rsidRDefault="00BB4178" w:rsidP="00AE02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EFBE" id="Text Box 106" o:spid="_x0000_s1038" type="#_x0000_t202" style="position:absolute;left:0;text-align:left;margin-left:306.95pt;margin-top:17.1pt;width:136.2pt;height:2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" filled="f" fillcolor="#0cf" strokeweight="3pt">
                <v:textbox>
                  <w:txbxContent>
                    <w:p w14:paraId="2E02EE8C" w14:textId="77777777" w:rsidR="00BB4178" w:rsidRPr="005A1AB5" w:rsidRDefault="00BB4178" w:rsidP="00AE02F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AECBCC1" wp14:editId="25F34B07">
                <wp:simplePos x="0" y="0"/>
                <wp:positionH relativeFrom="column">
                  <wp:posOffset>8789670</wp:posOffset>
                </wp:positionH>
                <wp:positionV relativeFrom="paragraph">
                  <wp:posOffset>58259</wp:posOffset>
                </wp:positionV>
                <wp:extent cx="0" cy="129540"/>
                <wp:effectExtent l="57150" t="0" r="76200" b="41910"/>
                <wp:wrapNone/>
                <wp:docPr id="1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2D7E" id="Line 2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4.6pt" to="69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2CC4428" wp14:editId="4A269AC9">
                <wp:simplePos x="0" y="0"/>
                <wp:positionH relativeFrom="column">
                  <wp:posOffset>3755892</wp:posOffset>
                </wp:positionH>
                <wp:positionV relativeFrom="paragraph">
                  <wp:posOffset>35295</wp:posOffset>
                </wp:positionV>
                <wp:extent cx="0" cy="1622662"/>
                <wp:effectExtent l="95250" t="0" r="76200" b="53975"/>
                <wp:wrapNone/>
                <wp:docPr id="1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2662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8949F" id="Line 4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2.8pt" to="295.7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  <w:r w:rsidR="00E4425A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E91978" wp14:editId="05E92D1C">
                <wp:simplePos x="0" y="0"/>
                <wp:positionH relativeFrom="column">
                  <wp:posOffset>7485996</wp:posOffset>
                </wp:positionH>
                <wp:positionV relativeFrom="paragraph">
                  <wp:posOffset>197646</wp:posOffset>
                </wp:positionV>
                <wp:extent cx="2569513" cy="370205"/>
                <wp:effectExtent l="19050" t="19050" r="21590" b="10795"/>
                <wp:wrapNone/>
                <wp:docPr id="1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513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77AA" w14:textId="77777777" w:rsidR="00BB4178" w:rsidRPr="001017FB" w:rsidRDefault="00BB4178" w:rsidP="00022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017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1978" id="Text Box 53" o:spid="_x0000_s1039" type="#_x0000_t202" style="position:absolute;left:0;text-align:left;margin-left:589.45pt;margin-top:15.55pt;width:202.3pt;height:2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" strokeweight="3pt">
                <v:textbox>
                  <w:txbxContent>
                    <w:p w14:paraId="275277AA" w14:textId="77777777" w:rsidR="00BB4178" w:rsidRPr="001017FB" w:rsidRDefault="00BB4178" w:rsidP="0002234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017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D6419C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7D1FF13" wp14:editId="04DE0FC2">
                <wp:simplePos x="0" y="0"/>
                <wp:positionH relativeFrom="column">
                  <wp:posOffset>7321711</wp:posOffset>
                </wp:positionH>
                <wp:positionV relativeFrom="paragraph">
                  <wp:posOffset>55245</wp:posOffset>
                </wp:positionV>
                <wp:extent cx="15070" cy="3162963"/>
                <wp:effectExtent l="19050" t="0" r="42545" b="5651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0" cy="3162963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40649" id="ตัวเชื่อมต่อตรง 40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5pt,4.35pt" to="577.7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" strokecolor="black [3213]" strokeweight="3.75pt">
                <v:stroke linestyle="thinThin"/>
              </v:line>
            </w:pict>
          </mc:Fallback>
        </mc:AlternateContent>
      </w:r>
      <w:r w:rsidR="00D6419C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7D59A9" wp14:editId="23A3005F">
                <wp:simplePos x="0" y="0"/>
                <wp:positionH relativeFrom="column">
                  <wp:posOffset>4636770</wp:posOffset>
                </wp:positionH>
                <wp:positionV relativeFrom="paragraph">
                  <wp:posOffset>54136</wp:posOffset>
                </wp:positionV>
                <wp:extent cx="0" cy="129540"/>
                <wp:effectExtent l="57150" t="0" r="76200" b="41910"/>
                <wp:wrapNone/>
                <wp:docPr id="1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61D6" id="Line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pt,4.25pt" to="365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  <w:r w:rsidR="00E45775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5127E4E" wp14:editId="3B8EAA1C">
                <wp:simplePos x="0" y="0"/>
                <wp:positionH relativeFrom="column">
                  <wp:posOffset>5831205</wp:posOffset>
                </wp:positionH>
                <wp:positionV relativeFrom="paragraph">
                  <wp:posOffset>71119</wp:posOffset>
                </wp:positionV>
                <wp:extent cx="0" cy="1571625"/>
                <wp:effectExtent l="76200" t="0" r="76200" b="47625"/>
                <wp:wrapNone/>
                <wp:docPr id="15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7D48" id="Line 48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5.6pt" to="459.1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" strokeweight="3pt">
                <v:stroke endarrow="block" linestyle="thinThin"/>
              </v:line>
            </w:pict>
          </mc:Fallback>
        </mc:AlternateContent>
      </w:r>
      <w:r w:rsidR="00E45775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FA275F0" wp14:editId="2A701EA5">
                <wp:simplePos x="0" y="0"/>
                <wp:positionH relativeFrom="column">
                  <wp:posOffset>3297555</wp:posOffset>
                </wp:positionH>
                <wp:positionV relativeFrom="paragraph">
                  <wp:posOffset>23495</wp:posOffset>
                </wp:positionV>
                <wp:extent cx="26597" cy="1609725"/>
                <wp:effectExtent l="76200" t="19050" r="88265" b="47625"/>
                <wp:wrapNone/>
                <wp:docPr id="17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7" cy="16097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5112" id="Line 48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1.85pt" to="261.7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" strokeweight="3pt">
                <v:stroke endarrow="block" linestyle="thinThin"/>
              </v:line>
            </w:pict>
          </mc:Fallback>
        </mc:AlternateContent>
      </w:r>
      <w:r w:rsidR="004754E8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D1CC6A" wp14:editId="1700E1BC">
                <wp:simplePos x="0" y="0"/>
                <wp:positionH relativeFrom="column">
                  <wp:posOffset>3526155</wp:posOffset>
                </wp:positionH>
                <wp:positionV relativeFrom="paragraph">
                  <wp:posOffset>39831</wp:posOffset>
                </wp:positionV>
                <wp:extent cx="0" cy="3345873"/>
                <wp:effectExtent l="95250" t="0" r="57150" b="45085"/>
                <wp:wrapNone/>
                <wp:docPr id="18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A737" id="Line 48" o:spid="_x0000_s1026" style="position:absolute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3.15pt" to="277.6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" strokeweight="3pt">
                <v:stroke endarrow="block" linestyle="thinThin"/>
              </v:line>
            </w:pict>
          </mc:Fallback>
        </mc:AlternateContent>
      </w:r>
      <w:r w:rsidR="003E2F71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EACA30" wp14:editId="4F611A89">
                <wp:simplePos x="0" y="0"/>
                <wp:positionH relativeFrom="column">
                  <wp:posOffset>6002655</wp:posOffset>
                </wp:positionH>
                <wp:positionV relativeFrom="paragraph">
                  <wp:posOffset>212725</wp:posOffset>
                </wp:positionV>
                <wp:extent cx="1211580" cy="1127760"/>
                <wp:effectExtent l="19050" t="19050" r="26670" b="15240"/>
                <wp:wrapNone/>
                <wp:docPr id="1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27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CC2C3" w14:textId="5A69C38C" w:rsidR="00BB4178" w:rsidRDefault="00BB4178" w:rsidP="00D004AB">
                            <w:pPr>
                              <w:ind w:left="-142" w:right="-14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งานทะเบียนราษฎร</w:t>
                            </w:r>
                          </w:p>
                          <w:p w14:paraId="2E489825" w14:textId="267FA87B" w:rsidR="00BB4178" w:rsidRDefault="00BB4178" w:rsidP="00D004AB">
                            <w:pPr>
                              <w:ind w:left="-142" w:right="-14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และบัตรประชาชน</w:t>
                            </w:r>
                          </w:p>
                          <w:p w14:paraId="32018D19" w14:textId="77777777" w:rsidR="00BB4178" w:rsidRPr="00F83488" w:rsidRDefault="00BB4178" w:rsidP="003E2F71">
                            <w:pPr>
                              <w:ind w:left="-142" w:right="-141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CA30" id="Text Box 59" o:spid="_x0000_s1040" type="#_x0000_t202" style="position:absolute;left:0;text-align:left;margin-left:472.65pt;margin-top:16.75pt;width:95.4pt;height:8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" filled="f" fillcolor="#0cf" strokeweight="3pt">
                <v:textbox>
                  <w:txbxContent>
                    <w:p w14:paraId="557CC2C3" w14:textId="5A69C38C" w:rsidR="00BB4178" w:rsidRDefault="00BB4178" w:rsidP="00D004AB">
                      <w:pPr>
                        <w:ind w:left="-142" w:right="-14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งานทะเบียนราษฎร</w:t>
                      </w:r>
                    </w:p>
                    <w:p w14:paraId="2E489825" w14:textId="267FA87B" w:rsidR="00BB4178" w:rsidRDefault="00BB4178" w:rsidP="00D004AB">
                      <w:pPr>
                        <w:ind w:left="-142" w:right="-14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และบัตรประชาชน</w:t>
                      </w:r>
                    </w:p>
                    <w:p w14:paraId="32018D19" w14:textId="77777777" w:rsidR="00BB4178" w:rsidRPr="00F83488" w:rsidRDefault="00BB4178" w:rsidP="003E2F71">
                      <w:pPr>
                        <w:ind w:left="-142" w:right="-141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ABC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706379" wp14:editId="5B43E165">
                <wp:simplePos x="0" y="0"/>
                <wp:positionH relativeFrom="column">
                  <wp:posOffset>691515</wp:posOffset>
                </wp:positionH>
                <wp:positionV relativeFrom="paragraph">
                  <wp:posOffset>26670</wp:posOffset>
                </wp:positionV>
                <wp:extent cx="8100060" cy="15240"/>
                <wp:effectExtent l="19050" t="19050" r="34290" b="22860"/>
                <wp:wrapNone/>
                <wp:docPr id="1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0060" cy="152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FDCE" id="Line 4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1pt" to="69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" strokeweight="3pt">
                <v:stroke linestyle="thinThin"/>
              </v:line>
            </w:pict>
          </mc:Fallback>
        </mc:AlternateContent>
      </w:r>
      <w:r w:rsidR="00A56628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4317739" wp14:editId="562AC18C">
                <wp:simplePos x="0" y="0"/>
                <wp:positionH relativeFrom="column">
                  <wp:posOffset>699135</wp:posOffset>
                </wp:positionH>
                <wp:positionV relativeFrom="paragraph">
                  <wp:posOffset>26670</wp:posOffset>
                </wp:positionV>
                <wp:extent cx="0" cy="236220"/>
                <wp:effectExtent l="95250" t="0" r="57150" b="49530"/>
                <wp:wrapNone/>
                <wp:docPr id="16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1F98" id="Line 46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.1pt" to="5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" strokeweight="3pt">
                <v:stroke endarrow="block" linestyle="thinThin"/>
              </v:line>
            </w:pict>
          </mc:Fallback>
        </mc:AlternateContent>
      </w:r>
      <w:r w:rsidR="009866D1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67AC9" wp14:editId="414FFA3E">
                <wp:simplePos x="0" y="0"/>
                <wp:positionH relativeFrom="column">
                  <wp:posOffset>6448425</wp:posOffset>
                </wp:positionH>
                <wp:positionV relativeFrom="paragraph">
                  <wp:posOffset>53975</wp:posOffset>
                </wp:positionV>
                <wp:extent cx="0" cy="129540"/>
                <wp:effectExtent l="57150" t="0" r="76200" b="41910"/>
                <wp:wrapNone/>
                <wp:docPr id="13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6785" id="Line 10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4.25pt" to="50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  <w:r w:rsidR="009866D1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DD77B1" wp14:editId="2D89FC79">
                <wp:simplePos x="0" y="0"/>
                <wp:positionH relativeFrom="column">
                  <wp:posOffset>2354580</wp:posOffset>
                </wp:positionH>
                <wp:positionV relativeFrom="paragraph">
                  <wp:posOffset>67310</wp:posOffset>
                </wp:positionV>
                <wp:extent cx="0" cy="129540"/>
                <wp:effectExtent l="57150" t="0" r="76200" b="41910"/>
                <wp:wrapNone/>
                <wp:docPr id="1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3845" id="Line 4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5.3pt" to="185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  <w:r w:rsidR="00B60B0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E8B394" wp14:editId="24158337">
                <wp:simplePos x="0" y="0"/>
                <wp:positionH relativeFrom="column">
                  <wp:posOffset>-123825</wp:posOffset>
                </wp:positionH>
                <wp:positionV relativeFrom="paragraph">
                  <wp:posOffset>278130</wp:posOffset>
                </wp:positionV>
                <wp:extent cx="1501140" cy="373380"/>
                <wp:effectExtent l="19050" t="1905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5DA05" w14:textId="77777777" w:rsidR="00BB4178" w:rsidRPr="00D10DF0" w:rsidRDefault="00BB4178" w:rsidP="00DE6400">
                            <w:pPr>
                              <w:ind w:right="-249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D10DF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นิติการ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B394" id="Text Box 2" o:spid="_x0000_s1041" type="#_x0000_t202" style="position:absolute;left:0;text-align:left;margin-left:-9.75pt;margin-top:21.9pt;width:118.2pt;height:29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" fillcolor="window" strokeweight="3pt">
                <v:textbox>
                  <w:txbxContent>
                    <w:p w14:paraId="7F85DA05" w14:textId="77777777" w:rsidR="00BB4178" w:rsidRPr="00D10DF0" w:rsidRDefault="00BB4178" w:rsidP="00DE6400">
                      <w:pPr>
                        <w:ind w:right="-249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D10DF0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นิติการ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B60B01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D3DEAC" wp14:editId="68578EE6">
                <wp:simplePos x="0" y="0"/>
                <wp:positionH relativeFrom="column">
                  <wp:posOffset>1644015</wp:posOffset>
                </wp:positionH>
                <wp:positionV relativeFrom="paragraph">
                  <wp:posOffset>262890</wp:posOffset>
                </wp:positionV>
                <wp:extent cx="1584960" cy="1028700"/>
                <wp:effectExtent l="19050" t="19050" r="15240" b="19050"/>
                <wp:wrapNone/>
                <wp:docPr id="1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80251" w14:textId="77777777" w:rsidR="00BB4178" w:rsidRPr="00F83488" w:rsidRDefault="00BB4178" w:rsidP="00B60B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834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14:paraId="72BDA8F3" w14:textId="77777777" w:rsidR="00BB4178" w:rsidRPr="00F83488" w:rsidRDefault="00BB4178" w:rsidP="00B60B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F8348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DEAC" id="Text Box 57" o:spid="_x0000_s1042" type="#_x0000_t202" style="position:absolute;left:0;text-align:left;margin-left:129.45pt;margin-top:20.7pt;width:124.8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" filled="f" fillcolor="#0cf" strokeweight="3pt">
                <v:textbox>
                  <w:txbxContent>
                    <w:p w14:paraId="0F380251" w14:textId="77777777" w:rsidR="00BB4178" w:rsidRPr="00F83488" w:rsidRDefault="00BB4178" w:rsidP="00B60B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834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งานป้องกันและบรรเทา</w:t>
                      </w:r>
                    </w:p>
                    <w:p w14:paraId="72BDA8F3" w14:textId="77777777" w:rsidR="00BB4178" w:rsidRPr="00F83488" w:rsidRDefault="00BB4178" w:rsidP="00B60B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F8348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สาธารณภัย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2212B42B" w14:textId="322B985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4296A592" w14:textId="63965033" w:rsidR="00E54915" w:rsidRPr="00B54DCB" w:rsidRDefault="004754E8" w:rsidP="005A1AB5">
      <w:pPr>
        <w:rPr>
          <w:rFonts w:ascii="TH NiramitIT๙" w:hAnsi="TH NiramitIT๙" w:cs="TH NiramitIT๙"/>
          <w:sz w:val="12"/>
          <w:szCs w:val="12"/>
        </w:rPr>
      </w:pPr>
      <w:r w:rsidRPr="00B54DCB">
        <w:rPr>
          <w:rFonts w:ascii="TH NiramitIT๙" w:hAnsi="TH NiramitIT๙" w:cs="TH Niramit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F203EE" wp14:editId="51C14C62">
                <wp:simplePos x="0" y="0"/>
                <wp:positionH relativeFrom="column">
                  <wp:posOffset>7485996</wp:posOffset>
                </wp:positionH>
                <wp:positionV relativeFrom="paragraph">
                  <wp:posOffset>27495</wp:posOffset>
                </wp:positionV>
                <wp:extent cx="2570302" cy="963588"/>
                <wp:effectExtent l="19050" t="19050" r="20955" b="2730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302" cy="96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28EC" id="Rectangle 128" o:spid="_x0000_s1026" style="position:absolute;margin-left:589.45pt;margin-top:2.15pt;width:202.4pt;height:75.8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" strokeweight="3pt"/>
            </w:pict>
          </mc:Fallback>
        </mc:AlternateContent>
      </w:r>
      <w:r w:rsidR="009032B6" w:rsidRPr="00B54DCB">
        <w:rPr>
          <w:rFonts w:ascii="TH NiramitIT๙" w:hAnsi="TH NiramitIT๙" w:cs="TH Niramit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483620D" wp14:editId="063FA457">
                <wp:simplePos x="0" y="0"/>
                <wp:positionH relativeFrom="column">
                  <wp:posOffset>3899535</wp:posOffset>
                </wp:positionH>
                <wp:positionV relativeFrom="paragraph">
                  <wp:posOffset>22225</wp:posOffset>
                </wp:positionV>
                <wp:extent cx="1729740" cy="754380"/>
                <wp:effectExtent l="19050" t="19050" r="22860" b="26670"/>
                <wp:wrapNone/>
                <wp:docPr id="1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A439" w14:textId="77777777" w:rsidR="00BB4178" w:rsidRPr="00E433B2" w:rsidRDefault="00BB417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122DF926" w14:textId="349EA7D3" w:rsidR="00BB4178" w:rsidRDefault="00BB4178" w:rsidP="00B60B01">
                            <w:pPr>
                              <w:ind w:right="-236"/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ทรัพยากรบุคคล</w:t>
                            </w:r>
                            <w:r w:rsidR="00DD5A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ปก./ชก (1)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620D" id="Text Box 264" o:spid="_x0000_s1043" type="#_x0000_t202" style="position:absolute;margin-left:307.05pt;margin-top:1.75pt;width:136.2pt;height:5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+IGwIAADQEAAAOAAAAZHJzL2Uyb0RvYy54bWysU9tu2zAMfR+wfxD0vthJ0y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" strokeweight="3pt">
                <v:textbox>
                  <w:txbxContent>
                    <w:p w14:paraId="4649A439" w14:textId="77777777" w:rsidR="00BB4178" w:rsidRPr="00E433B2" w:rsidRDefault="00BB417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122DF926" w14:textId="349EA7D3" w:rsidR="00BB4178" w:rsidRDefault="00BB4178" w:rsidP="00B60B01">
                      <w:pPr>
                        <w:ind w:right="-236"/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ทรัพยากรบุคคล</w:t>
                      </w:r>
                      <w:r w:rsidR="00DD5A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ปก./ชก (1)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5587D" w:rsidRPr="00B54DCB">
        <w:rPr>
          <w:rFonts w:ascii="TH NiramitIT๙" w:hAnsi="TH NiramitIT๙" w:cs="TH Niramit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CC7B768" wp14:editId="52903F53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1501140" cy="655320"/>
                <wp:effectExtent l="19050" t="19050" r="22860" b="11430"/>
                <wp:wrapNone/>
                <wp:docPr id="3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5DEC" w14:textId="77777777" w:rsidR="00BB4178" w:rsidRPr="00E433B2" w:rsidRDefault="00BB4178" w:rsidP="00D5587D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106F7F5" w14:textId="1757A464" w:rsidR="00BB4178" w:rsidRDefault="00BB4178" w:rsidP="00D5587D">
                            <w:pPr>
                              <w:ind w:right="-236"/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นิติกร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ปก./ชก (1)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B768" id="_x0000_s1044" type="#_x0000_t202" style="position:absolute;margin-left:-9.75pt;margin-top:8.95pt;width:118.2pt;height:51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" strokeweight="3pt">
                <v:textbox>
                  <w:txbxContent>
                    <w:p w14:paraId="2B135DEC" w14:textId="77777777" w:rsidR="00BB4178" w:rsidRPr="00E433B2" w:rsidRDefault="00BB4178" w:rsidP="00D5587D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106F7F5" w14:textId="1757A464" w:rsidR="00BB4178" w:rsidRDefault="00BB4178" w:rsidP="00D5587D">
                      <w:pPr>
                        <w:ind w:right="-236"/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นิติกร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ปก./ชก (1)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1AB5" w:rsidRPr="00B54DCB">
        <w:rPr>
          <w:rFonts w:ascii="TH NiramitIT๙" w:hAnsi="TH NiramitIT๙" w:cs="TH NiramitIT๙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85AA49D" w14:textId="5799BDB9" w:rsidR="005A1AB5" w:rsidRPr="00A56628" w:rsidRDefault="00E54915" w:rsidP="005A1AB5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NiramitIT๙" w:hAnsi="TH NiramitIT๙" w:cs="TH NiramitIT๙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3869D4F5" w14:textId="2ACD5446" w:rsidR="005A1AB5" w:rsidRPr="005A1AB5" w:rsidRDefault="005A1AB5" w:rsidP="005A1AB5">
      <w:pPr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NiramitIT๙" w:hAnsi="TH NiramitIT๙" w:cs="TH NiramitIT๙"/>
          <w:sz w:val="24"/>
          <w:szCs w:val="24"/>
          <w:cs/>
        </w:rPr>
        <w:t xml:space="preserve">                         </w:t>
      </w:r>
      <w:r>
        <w:rPr>
          <w:rFonts w:ascii="TH NiramitIT๙" w:hAnsi="TH NiramitIT๙" w:cs="TH NiramitIT๙"/>
          <w:sz w:val="24"/>
          <w:szCs w:val="24"/>
          <w:cs/>
        </w:rPr>
        <w:t xml:space="preserve"> </w:t>
      </w:r>
      <w:r w:rsidR="00837559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 นักจัดการงานทั่วไป </w:t>
      </w:r>
      <w:r w:rsidR="00611111"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ชก. (1)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C88A90" w14:textId="35E48925" w:rsidR="00731494" w:rsidRDefault="005A1AB5" w:rsidP="00731494">
      <w:pPr>
        <w:ind w:right="-69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  <w:r w:rsidR="00C737EF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C737EF">
        <w:rPr>
          <w:rFonts w:ascii="TH SarabunIT๙" w:hAnsi="TH SarabunIT๙" w:cs="TH SarabunIT๙"/>
          <w:sz w:val="24"/>
          <w:szCs w:val="24"/>
          <w:cs/>
        </w:rPr>
        <w:t xml:space="preserve"> ผู้ช่วย</w:t>
      </w:r>
      <w:r w:rsidR="00C737EF">
        <w:rPr>
          <w:rFonts w:ascii="TH SarabunIT๙" w:hAnsi="TH SarabunIT๙" w:cs="TH SarabunIT๙" w:hint="cs"/>
          <w:sz w:val="24"/>
          <w:szCs w:val="24"/>
          <w:cs/>
        </w:rPr>
        <w:t>จพง</w:t>
      </w:r>
      <w:r w:rsidR="00C737EF" w:rsidRPr="005A1AB5">
        <w:rPr>
          <w:rFonts w:ascii="TH SarabunIT๙" w:hAnsi="TH SarabunIT๙" w:cs="TH SarabunIT๙"/>
          <w:sz w:val="24"/>
          <w:szCs w:val="24"/>
          <w:cs/>
        </w:rPr>
        <w:t>.ธุรการ</w:t>
      </w:r>
      <w:r w:rsidR="00C737EF">
        <w:rPr>
          <w:rFonts w:ascii="TH SarabunIT๙" w:hAnsi="TH SarabunIT๙" w:cs="TH SarabunIT๙" w:hint="cs"/>
          <w:sz w:val="24"/>
          <w:szCs w:val="24"/>
          <w:cs/>
        </w:rPr>
        <w:t xml:space="preserve">  (พนักงานจ้างตามภารกิจ (คุณวุฒิ</w:t>
      </w:r>
      <w:r w:rsidR="00D004AB">
        <w:rPr>
          <w:rFonts w:ascii="TH SarabunIT๙" w:hAnsi="TH SarabunIT๙" w:cs="TH SarabunIT๙" w:hint="cs"/>
          <w:sz w:val="24"/>
          <w:szCs w:val="24"/>
          <w:cs/>
        </w:rPr>
        <w:t>)</w:t>
      </w:r>
      <w:r w:rsidR="00C737EF">
        <w:rPr>
          <w:rFonts w:ascii="TH SarabunIT๙" w:hAnsi="TH SarabunIT๙" w:cs="TH SarabunIT๙" w:hint="cs"/>
          <w:sz w:val="24"/>
          <w:szCs w:val="24"/>
          <w:cs/>
        </w:rPr>
        <w:t>)</w:t>
      </w:r>
      <w:r w:rsidR="00731494" w:rsidRPr="0073149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31494">
        <w:rPr>
          <w:rFonts w:ascii="TH SarabunIT๙" w:hAnsi="TH SarabunIT๙" w:cs="TH SarabunIT๙" w:hint="cs"/>
          <w:sz w:val="24"/>
          <w:szCs w:val="24"/>
          <w:cs/>
        </w:rPr>
        <w:t xml:space="preserve">(1) </w:t>
      </w:r>
      <w:r w:rsidR="00C737EF" w:rsidRPr="005A1AB5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6CC2FB53" w14:textId="5E728A7C" w:rsidR="00155A6A" w:rsidRDefault="00731494" w:rsidP="00731494">
      <w:pPr>
        <w:ind w:right="-695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>
        <w:rPr>
          <w:rFonts w:ascii="TH SarabunIT๙" w:hAnsi="TH SarabunIT๙" w:cs="TH SarabunIT๙"/>
          <w:sz w:val="24"/>
          <w:szCs w:val="24"/>
          <w:cs/>
        </w:rPr>
        <w:t xml:space="preserve"> คนงาน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(พนักงานจ้างทั่วไป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) </w:t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24"/>
          <w:cs/>
        </w:rPr>
        <w:t>1</w:t>
      </w:r>
      <w:r w:rsidRPr="005A1AB5">
        <w:rPr>
          <w:rFonts w:ascii="TH SarabunIT๙" w:hAnsi="TH SarabunIT๙" w:cs="TH SarabunIT๙"/>
          <w:sz w:val="24"/>
          <w:szCs w:val="24"/>
          <w:cs/>
        </w:rPr>
        <w:t>)</w:t>
      </w:r>
      <w:r>
        <w:rPr>
          <w:rFonts w:ascii="TH SarabunIT๙" w:hAnsi="TH SarabunIT๙" w:cs="TH SarabunIT๙"/>
          <w:sz w:val="24"/>
          <w:szCs w:val="24"/>
          <w:cs/>
        </w:rPr>
        <w:t xml:space="preserve">  </w:t>
      </w:r>
    </w:p>
    <w:p w14:paraId="0F308D9A" w14:textId="7AFF7A6A" w:rsidR="00C737EF" w:rsidRDefault="003456F4" w:rsidP="003456F4">
      <w:pPr>
        <w:tabs>
          <w:tab w:val="left" w:pos="11988"/>
        </w:tabs>
        <w:ind w:right="-695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37559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837559" w:rsidRPr="005A1AB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837559">
        <w:rPr>
          <w:rFonts w:ascii="TH SarabunIT๙" w:hAnsi="TH SarabunIT๙" w:cs="TH SarabunIT๙"/>
          <w:sz w:val="24"/>
          <w:szCs w:val="24"/>
          <w:cs/>
        </w:rPr>
        <w:t xml:space="preserve">พนักงานขับรถยนต์ </w:t>
      </w:r>
      <w:r w:rsidR="00837559">
        <w:rPr>
          <w:rFonts w:ascii="TH SarabunIT๙" w:hAnsi="TH SarabunIT๙" w:cs="TH SarabunIT๙" w:hint="cs"/>
          <w:sz w:val="24"/>
          <w:szCs w:val="24"/>
          <w:cs/>
        </w:rPr>
        <w:t>(พนักงานจ้างทั่วไป</w:t>
      </w:r>
      <w:r w:rsidR="00837559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837559">
        <w:rPr>
          <w:rFonts w:ascii="TH SarabunIT๙" w:hAnsi="TH SarabunIT๙" w:cs="TH SarabunIT๙" w:hint="cs"/>
          <w:sz w:val="24"/>
          <w:szCs w:val="24"/>
          <w:cs/>
        </w:rPr>
        <w:t xml:space="preserve">) </w:t>
      </w:r>
      <w:r w:rsidR="00837559">
        <w:rPr>
          <w:rFonts w:ascii="TH SarabunIT๙" w:hAnsi="TH SarabunIT๙" w:cs="TH SarabunIT๙"/>
          <w:sz w:val="24"/>
          <w:szCs w:val="24"/>
          <w:cs/>
        </w:rPr>
        <w:t>(</w:t>
      </w:r>
      <w:r w:rsidR="00996ADC">
        <w:rPr>
          <w:rFonts w:ascii="TH SarabunIT๙" w:hAnsi="TH SarabunIT๙" w:cs="TH SarabunIT๙" w:hint="cs"/>
          <w:sz w:val="24"/>
          <w:szCs w:val="24"/>
          <w:cs/>
        </w:rPr>
        <w:t>2</w:t>
      </w:r>
      <w:r w:rsidR="00837559">
        <w:rPr>
          <w:rFonts w:ascii="TH SarabunIT๙" w:hAnsi="TH SarabunIT๙" w:cs="TH SarabunIT๙" w:hint="cs"/>
          <w:sz w:val="24"/>
          <w:szCs w:val="24"/>
          <w:cs/>
        </w:rPr>
        <w:t>)</w:t>
      </w:r>
      <w:r w:rsidR="000A05B9">
        <w:rPr>
          <w:rFonts w:ascii="TH SarabunIT๙" w:hAnsi="TH SarabunIT๙" w:cs="TH SarabunIT๙" w:hint="cs"/>
          <w:sz w:val="24"/>
          <w:szCs w:val="24"/>
          <w:cs/>
        </w:rPr>
        <w:t xml:space="preserve"> (ว่าง 1)</w:t>
      </w:r>
    </w:p>
    <w:p w14:paraId="54B4F688" w14:textId="336FE960" w:rsidR="004754E8" w:rsidRPr="005A1AB5" w:rsidRDefault="00BE301A" w:rsidP="004754E8">
      <w:pPr>
        <w:ind w:right="-836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C89F939" wp14:editId="3F2D9683">
                <wp:simplePos x="0" y="0"/>
                <wp:positionH relativeFrom="column">
                  <wp:posOffset>-169545</wp:posOffset>
                </wp:positionH>
                <wp:positionV relativeFrom="paragraph">
                  <wp:posOffset>201295</wp:posOffset>
                </wp:positionV>
                <wp:extent cx="1897380" cy="870585"/>
                <wp:effectExtent l="19050" t="19050" r="26670" b="2476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F5DE" w14:textId="77777777" w:rsidR="00BB4178" w:rsidRPr="00D10DF0" w:rsidRDefault="00BB4178" w:rsidP="00D5587D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F939" id="Text Box 164" o:spid="_x0000_s1045" type="#_x0000_t202" style="position:absolute;margin-left:-13.35pt;margin-top:15.85pt;width:149.4pt;height:68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" fillcolor="window" strokeweight="3pt">
                <v:textbox>
                  <w:txbxContent>
                    <w:p w14:paraId="32CBF5DE" w14:textId="77777777" w:rsidR="00BB4178" w:rsidRPr="00D10DF0" w:rsidRDefault="00BB4178" w:rsidP="00D5587D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งานวิเคราะห์นโยบายและแผน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="004754E8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754E8">
        <w:rPr>
          <w:rFonts w:ascii="TH SarabunIT๙" w:hAnsi="TH SarabunIT๙" w:cs="TH SarabunIT๙"/>
          <w:sz w:val="24"/>
          <w:szCs w:val="24"/>
          <w:cs/>
        </w:rPr>
        <w:t xml:space="preserve">                             </w:t>
      </w:r>
    </w:p>
    <w:p w14:paraId="3D6291FA" w14:textId="7A0C2EDE" w:rsidR="005A1AB5" w:rsidRPr="005A1AB5" w:rsidRDefault="00176C10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B204F39" wp14:editId="71CCC692">
                <wp:simplePos x="0" y="0"/>
                <wp:positionH relativeFrom="column">
                  <wp:posOffset>5453380</wp:posOffset>
                </wp:positionH>
                <wp:positionV relativeFrom="paragraph">
                  <wp:posOffset>65888</wp:posOffset>
                </wp:positionV>
                <wp:extent cx="1781810" cy="648335"/>
                <wp:effectExtent l="19050" t="19050" r="27940" b="1841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5E84E" w14:textId="77777777" w:rsidR="00BB4178" w:rsidRDefault="00BB4178" w:rsidP="000D0CC3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D10D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านส่งเสริมการ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ศึกษา</w:t>
                            </w:r>
                          </w:p>
                          <w:p w14:paraId="2A4DEE20" w14:textId="77777777" w:rsidR="00BB4178" w:rsidRPr="00D10DF0" w:rsidRDefault="00BB4178" w:rsidP="000D0CC3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ศาสนาและวัฒนธรรม</w:t>
                            </w:r>
                          </w:p>
                          <w:p w14:paraId="0AB509C9" w14:textId="77777777" w:rsidR="00BB4178" w:rsidRDefault="00BB4178" w:rsidP="00C95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4F39" id="Text Box 155" o:spid="_x0000_s1046" type="#_x0000_t202" style="position:absolute;margin-left:429.4pt;margin-top:5.2pt;width:140.3pt;height:51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" fillcolor="window" strokeweight="2.75pt">
                <v:textbox>
                  <w:txbxContent>
                    <w:p w14:paraId="5525E84E" w14:textId="77777777" w:rsidR="00BB4178" w:rsidRDefault="00BB4178" w:rsidP="000D0CC3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D10D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านส่งเสริมการ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ศึกษา</w:t>
                      </w:r>
                    </w:p>
                    <w:p w14:paraId="2A4DEE20" w14:textId="77777777" w:rsidR="00BB4178" w:rsidRPr="00D10DF0" w:rsidRDefault="00BB4178" w:rsidP="000D0CC3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ศาสนาและวัฒนธรรม</w:t>
                      </w:r>
                    </w:p>
                    <w:p w14:paraId="0AB509C9" w14:textId="77777777" w:rsidR="00BB4178" w:rsidRDefault="00BB4178" w:rsidP="00C95C30"/>
                  </w:txbxContent>
                </v:textbox>
              </v:shape>
            </w:pict>
          </mc:Fallback>
        </mc:AlternateContent>
      </w:r>
      <w:r w:rsidR="008611A8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CE56AA4" wp14:editId="5F3D3632">
                <wp:simplePos x="0" y="0"/>
                <wp:positionH relativeFrom="column">
                  <wp:posOffset>1813960</wp:posOffset>
                </wp:positionH>
                <wp:positionV relativeFrom="paragraph">
                  <wp:posOffset>36915</wp:posOffset>
                </wp:positionV>
                <wp:extent cx="1634272" cy="695960"/>
                <wp:effectExtent l="19050" t="19050" r="23495" b="27940"/>
                <wp:wrapNone/>
                <wp:docPr id="1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272" cy="69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E4946" w14:textId="2164E052" w:rsidR="00E45775" w:rsidRPr="005C1515" w:rsidRDefault="00BB4178" w:rsidP="00474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งานบริหารสาธารณสุข</w:t>
                            </w:r>
                            <w:r w:rsidR="00E457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และสิ่งแวดล้อม</w:t>
                            </w:r>
                          </w:p>
                          <w:p w14:paraId="463D62DB" w14:textId="77777777" w:rsidR="00BB4178" w:rsidRPr="00F83488" w:rsidRDefault="00BB4178" w:rsidP="009032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6AA4" id="_x0000_s1047" type="#_x0000_t202" style="position:absolute;margin-left:142.85pt;margin-top:2.9pt;width:128.7pt;height:54.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" filled="f" fillcolor="#0cf" strokeweight="3pt">
                <v:textbox>
                  <w:txbxContent>
                    <w:p w14:paraId="27AE4946" w14:textId="2164E052" w:rsidR="00E45775" w:rsidRPr="005C1515" w:rsidRDefault="00BB4178" w:rsidP="004749D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งานบริหารสาธารณสุข</w:t>
                      </w:r>
                      <w:r w:rsidR="00E4577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และสิ่งแวดล้อม</w:t>
                      </w:r>
                    </w:p>
                    <w:p w14:paraId="463D62DB" w14:textId="77777777" w:rsidR="00BB4178" w:rsidRPr="00F83488" w:rsidRDefault="00BB4178" w:rsidP="009032B6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775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8A66E0F" wp14:editId="4148017D">
                <wp:simplePos x="0" y="0"/>
                <wp:positionH relativeFrom="column">
                  <wp:posOffset>3630930</wp:posOffset>
                </wp:positionH>
                <wp:positionV relativeFrom="paragraph">
                  <wp:posOffset>67310</wp:posOffset>
                </wp:positionV>
                <wp:extent cx="1758950" cy="676275"/>
                <wp:effectExtent l="19050" t="1905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D5A1D" w14:textId="77777777" w:rsidR="00BB4178" w:rsidRPr="00D10DF0" w:rsidRDefault="00BB417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งานสวัสดิการสังคม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6E0F" id="Text Box 6" o:spid="_x0000_s1048" type="#_x0000_t202" style="position:absolute;margin-left:285.9pt;margin-top:5.3pt;width:138.5pt;height:53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6RPQIAAIU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" fillcolor="white [3201]" strokeweight="3pt">
                <v:textbox>
                  <w:txbxContent>
                    <w:p w14:paraId="1B2D5A1D" w14:textId="77777777" w:rsidR="00BB4178" w:rsidRPr="00D10DF0" w:rsidRDefault="00BB4178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งานสวัสดิการสังคม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5A1AB5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                            </w:t>
      </w:r>
    </w:p>
    <w:p w14:paraId="0987041B" w14:textId="17355FD1" w:rsidR="00B54DCB" w:rsidRDefault="00FC2A8C" w:rsidP="00B54DCB">
      <w:pPr>
        <w:ind w:right="-695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6CC947" wp14:editId="5B113D30">
                <wp:simplePos x="0" y="0"/>
                <wp:positionH relativeFrom="margin">
                  <wp:posOffset>7526939</wp:posOffset>
                </wp:positionH>
                <wp:positionV relativeFrom="paragraph">
                  <wp:posOffset>61349</wp:posOffset>
                </wp:positionV>
                <wp:extent cx="2528902" cy="895350"/>
                <wp:effectExtent l="19050" t="19050" r="2413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902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610C4" w14:textId="77777777" w:rsidR="007B1A18" w:rsidRDefault="00BB4178" w:rsidP="00571183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ศูนย์พัฒนาเด็กเล็กบ้านยางยวน  </w:t>
                            </w:r>
                          </w:p>
                          <w:p w14:paraId="6ACE1840" w14:textId="74088C36" w:rsidR="00BB4178" w:rsidRPr="007B1A18" w:rsidRDefault="007B1A18" w:rsidP="00571183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1A1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7B1A1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ผู้อำนวยการศูนย์พัฒนาเด็กเล็ก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7A67B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7A67B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(กำหนดเพิ่ม)</w:t>
                            </w:r>
                            <w:r w:rsidR="00BB4178" w:rsidRPr="007B1A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11FB6" w:rsidRPr="00B8413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(ว่าง)</w:t>
                            </w:r>
                            <w:r w:rsidR="00BB4178" w:rsidRPr="007B1A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7F854290" w14:textId="77777777" w:rsidR="00BB4178" w:rsidRPr="00FF404E" w:rsidRDefault="00BB4178" w:rsidP="0057118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F40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ครู  (</w:t>
                            </w:r>
                            <w:r w:rsidR="007B1A1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5)</w:t>
                            </w:r>
                          </w:p>
                          <w:p w14:paraId="36577D22" w14:textId="303F3F5D" w:rsidR="00BB4178" w:rsidRDefault="00BB4178" w:rsidP="00167ABC">
                            <w:pPr>
                              <w:ind w:right="-28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F40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ผู้ดูแลเด็ก</w:t>
                            </w:r>
                            <w:r w:rsidR="00DD5A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(ทักษะ)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(พนักงานจ้างตามภารกิจ)  (2)</w:t>
                            </w:r>
                          </w:p>
                          <w:p w14:paraId="6523DF06" w14:textId="77777777" w:rsidR="00BB4178" w:rsidRDefault="00BB4178" w:rsidP="007B1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C947" id="Text Box 168" o:spid="_x0000_s1049" type="#_x0000_t202" style="position:absolute;margin-left:592.65pt;margin-top:4.85pt;width:199.15pt;height:70.5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" fillcolor="window" strokeweight="2.75pt">
                <v:textbox>
                  <w:txbxContent>
                    <w:p w14:paraId="725610C4" w14:textId="77777777" w:rsidR="007B1A18" w:rsidRDefault="00BB4178" w:rsidP="00571183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ศูนย์พัฒนาเด็กเล็กบ้านยางยวน  </w:t>
                      </w:r>
                    </w:p>
                    <w:p w14:paraId="6ACE1840" w14:textId="74088C36" w:rsidR="00BB4178" w:rsidRPr="007B1A18" w:rsidRDefault="007B1A18" w:rsidP="00571183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B1A18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7B1A1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ผู้อำนวยการศูนย์พัฒนาเด็กเล็ก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7A67B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  <w:r w:rsidR="007A67B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(กำหนดเพิ่ม)</w:t>
                      </w:r>
                      <w:r w:rsidR="00BB4178" w:rsidRPr="007B1A1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11FB6" w:rsidRPr="00B8413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(ว่าง)</w:t>
                      </w:r>
                      <w:r w:rsidR="00BB4178" w:rsidRPr="007B1A1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7F854290" w14:textId="77777777" w:rsidR="00BB4178" w:rsidRPr="00FF404E" w:rsidRDefault="00BB4178" w:rsidP="0057118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F404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ครู  (</w:t>
                      </w:r>
                      <w:r w:rsidR="007B1A1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5)</w:t>
                      </w:r>
                    </w:p>
                    <w:p w14:paraId="36577D22" w14:textId="303F3F5D" w:rsidR="00BB4178" w:rsidRDefault="00BB4178" w:rsidP="00167ABC">
                      <w:pPr>
                        <w:ind w:right="-28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F404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ผู้ดูแลเด็ก</w:t>
                      </w:r>
                      <w:r w:rsidR="00DD5A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(ทักษะ)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(พนักงานจ้างตามภารกิจ)  (2)</w:t>
                      </w:r>
                    </w:p>
                    <w:p w14:paraId="6523DF06" w14:textId="77777777" w:rsidR="00BB4178" w:rsidRDefault="00BB4178" w:rsidP="007B1A18"/>
                  </w:txbxContent>
                </v:textbox>
                <w10:wrap anchorx="margin"/>
              </v:shape>
            </w:pict>
          </mc:Fallback>
        </mc:AlternateContent>
      </w:r>
      <w:r w:rsidR="00D5587D">
        <w:rPr>
          <w:rFonts w:ascii="TH SarabunIT๙" w:hAnsi="TH SarabunIT๙" w:cs="TH SarabunIT๙"/>
          <w:sz w:val="24"/>
          <w:szCs w:val="24"/>
          <w:cs/>
        </w:rPr>
        <w:t xml:space="preserve">                </w:t>
      </w:r>
      <w:r w:rsidR="00B54DCB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</w:t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</w:rPr>
        <w:tab/>
      </w:r>
      <w:r w:rsidR="00B54DCB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14:paraId="1BB542F2" w14:textId="3F8EFBDC" w:rsidR="00B54DCB" w:rsidRDefault="00C737EF" w:rsidP="00C737EF">
      <w:pPr>
        <w:ind w:right="-531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754E8">
        <w:rPr>
          <w:rFonts w:ascii="TH SarabunIT๙" w:hAnsi="TH SarabunIT๙" w:cs="TH SarabunIT๙"/>
          <w:sz w:val="24"/>
          <w:szCs w:val="24"/>
          <w:cs/>
        </w:rPr>
        <w:t xml:space="preserve">    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 </w:t>
      </w:r>
    </w:p>
    <w:p w14:paraId="13D60E2A" w14:textId="1A07B2FB" w:rsidR="003456F4" w:rsidRPr="002457C3" w:rsidRDefault="00155A6A" w:rsidP="00155A6A">
      <w:pPr>
        <w:tabs>
          <w:tab w:val="left" w:pos="12300"/>
        </w:tabs>
        <w:ind w:right="-69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</w:p>
    <w:p w14:paraId="15EA2957" w14:textId="419BB879" w:rsidR="00D10DF0" w:rsidRDefault="00FC2A8C" w:rsidP="00D10DF0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987E2F5" wp14:editId="6EFCBEBE">
                <wp:simplePos x="0" y="0"/>
                <wp:positionH relativeFrom="column">
                  <wp:posOffset>7364588</wp:posOffset>
                </wp:positionH>
                <wp:positionV relativeFrom="paragraph">
                  <wp:posOffset>98965</wp:posOffset>
                </wp:positionV>
                <wp:extent cx="175999" cy="0"/>
                <wp:effectExtent l="0" t="95250" r="0" b="9525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9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7440" id="Line 24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9pt,7.8pt" to="593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" strokeweight="3pt">
                <v:stroke endarrow="block" linestyle="thinThin"/>
              </v:line>
            </w:pict>
          </mc:Fallback>
        </mc:AlternateContent>
      </w:r>
      <w:r w:rsidR="00176C10" w:rsidRPr="002457C3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E0EC8F1" wp14:editId="3EF78B85">
                <wp:simplePos x="0" y="0"/>
                <wp:positionH relativeFrom="column">
                  <wp:posOffset>5459304</wp:posOffset>
                </wp:positionH>
                <wp:positionV relativeFrom="paragraph">
                  <wp:posOffset>43161</wp:posOffset>
                </wp:positionV>
                <wp:extent cx="1775460" cy="820013"/>
                <wp:effectExtent l="19050" t="19050" r="15240" b="1841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820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3144" w14:textId="35B0F719" w:rsidR="00BB4178" w:rsidRPr="00AC48D9" w:rsidRDefault="00BB4178" w:rsidP="00FF404E">
                            <w:pPr>
                              <w:rPr>
                                <w: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นักวิชาการศึกษา ปก/ชก.</w:t>
                            </w:r>
                            <w:r w:rsidR="008611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354E2A2" w14:textId="77777777" w:rsidR="00BB4178" w:rsidRDefault="00BB4178" w:rsidP="00FF404E">
                            <w:pPr>
                              <w:ind w:left="11520" w:right="-531" w:firstLine="34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ครู คศ.1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(ว่าง 1 อัตรา)</w:t>
                            </w:r>
                          </w:p>
                          <w:p w14:paraId="5A872E07" w14:textId="77777777" w:rsidR="00BB4178" w:rsidRDefault="00BB4178" w:rsidP="00C95C30"/>
                          <w:p w14:paraId="0EFD9FD5" w14:textId="77777777" w:rsidR="00BB4178" w:rsidRDefault="00BB4178" w:rsidP="00FF404E">
                            <w:pPr>
                              <w:ind w:left="11520" w:right="-531" w:firstLine="348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ครู คศ.1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(ว่าง 1 อัตรา)</w:t>
                            </w:r>
                          </w:p>
                          <w:p w14:paraId="32E96753" w14:textId="77777777" w:rsidR="00BB4178" w:rsidRDefault="00BB4178" w:rsidP="00C95C30"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C8F1" id="Text Box 156" o:spid="_x0000_s1050" type="#_x0000_t202" style="position:absolute;left:0;text-align:left;margin-left:429.85pt;margin-top:3.4pt;width:139.8pt;height:64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" fillcolor="window" strokeweight="3pt">
                <v:textbox>
                  <w:txbxContent>
                    <w:p w14:paraId="3A1E3144" w14:textId="35B0F719" w:rsidR="00BB4178" w:rsidRPr="00AC48D9" w:rsidRDefault="00BB4178" w:rsidP="00FF404E">
                      <w:pPr>
                        <w:rPr>
                          <w: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นักวิชาการศึกษา ปก/ชก.</w:t>
                      </w:r>
                      <w:r w:rsidR="008611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(1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354E2A2" w14:textId="77777777" w:rsidR="00BB4178" w:rsidRDefault="00BB4178" w:rsidP="00FF404E">
                      <w:pPr>
                        <w:ind w:left="11520" w:right="-531" w:firstLine="348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ครู คศ.1  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(ว่าง 1 อัตรา)</w:t>
                      </w:r>
                    </w:p>
                    <w:p w14:paraId="5A872E07" w14:textId="77777777" w:rsidR="00BB4178" w:rsidRDefault="00BB4178" w:rsidP="00C95C30"/>
                    <w:p w14:paraId="0EFD9FD5" w14:textId="77777777" w:rsidR="00BB4178" w:rsidRDefault="00BB4178" w:rsidP="00FF404E">
                      <w:pPr>
                        <w:ind w:left="11520" w:right="-531" w:firstLine="348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ครู คศ.1  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(ว่าง 1 อัตรา)</w:t>
                      </w:r>
                    </w:p>
                    <w:p w14:paraId="32E96753" w14:textId="77777777" w:rsidR="00BB4178" w:rsidRDefault="00BB4178" w:rsidP="00C95C30">
                      <w:r>
                        <w:rPr>
                          <w:rFonts w:hint="cs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176C10" w:rsidRPr="002457C3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BE3D03A" wp14:editId="54FE97FE">
                <wp:simplePos x="0" y="0"/>
                <wp:positionH relativeFrom="column">
                  <wp:posOffset>3630504</wp:posOffset>
                </wp:positionH>
                <wp:positionV relativeFrom="paragraph">
                  <wp:posOffset>70532</wp:posOffset>
                </wp:positionV>
                <wp:extent cx="1758950" cy="806640"/>
                <wp:effectExtent l="19050" t="1905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0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A42D7" w14:textId="4EFD0E93" w:rsidR="00BB4178" w:rsidRDefault="00BB417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นักพัฒนาชุมชน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ปก./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ชก.</w:t>
                            </w:r>
                            <w:r w:rsidR="008611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(1)</w:t>
                            </w:r>
                          </w:p>
                          <w:p w14:paraId="05731BAF" w14:textId="77777777" w:rsidR="00BB4178" w:rsidRPr="005E40FB" w:rsidRDefault="00BB4178" w:rsidP="005E40FB">
                            <w:pPr>
                              <w:ind w:right="-836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เจ้าพนักงานพัฒนาชุมชน</w:t>
                            </w:r>
                          </w:p>
                          <w:p w14:paraId="2BF9B96E" w14:textId="77777777" w:rsidR="00BB4178" w:rsidRDefault="00BB4178" w:rsidP="00F17179">
                            <w:pPr>
                              <w:ind w:right="-206"/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(ลูกจ้างประจำกลุ่มงานสนับสนุน) (1)</w:t>
                            </w:r>
                          </w:p>
                          <w:p w14:paraId="264B74EC" w14:textId="77777777" w:rsidR="00BB4178" w:rsidRDefault="00BB4178" w:rsidP="00DF25B0">
                            <w:pPr>
                              <w:ind w:right="-20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D03A" id="Text Box 7" o:spid="_x0000_s1051" type="#_x0000_t202" style="position:absolute;left:0;text-align:left;margin-left:285.85pt;margin-top:5.55pt;width:138.5pt;height:63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LSPAIAAIU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" fillcolor="white [3201]" strokeweight="3pt">
                <v:textbox>
                  <w:txbxContent>
                    <w:p w14:paraId="57CA42D7" w14:textId="4EFD0E93" w:rsidR="00BB4178" w:rsidRDefault="00BB417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นักพัฒนาชุมชน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ปก./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ชก.</w:t>
                      </w:r>
                      <w:r w:rsidR="008611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(1)</w:t>
                      </w:r>
                    </w:p>
                    <w:p w14:paraId="05731BAF" w14:textId="77777777" w:rsidR="00BB4178" w:rsidRPr="005E40FB" w:rsidRDefault="00BB4178" w:rsidP="005E40FB">
                      <w:pPr>
                        <w:ind w:right="-836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เจ้าพนักงานพัฒนาชุมชน</w:t>
                      </w:r>
                    </w:p>
                    <w:p w14:paraId="2BF9B96E" w14:textId="77777777" w:rsidR="00BB4178" w:rsidRDefault="00BB4178" w:rsidP="00F17179">
                      <w:pPr>
                        <w:ind w:right="-206"/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(ลูกจ้างประจำกลุ่มงานสนับสนุน) (1)</w:t>
                      </w:r>
                    </w:p>
                    <w:p w14:paraId="264B74EC" w14:textId="77777777" w:rsidR="00BB4178" w:rsidRDefault="00BB4178" w:rsidP="00DF25B0">
                      <w:pPr>
                        <w:ind w:right="-200"/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76C10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2759C5" wp14:editId="0C245670">
                <wp:simplePos x="0" y="0"/>
                <wp:positionH relativeFrom="column">
                  <wp:posOffset>1801704</wp:posOffset>
                </wp:positionH>
                <wp:positionV relativeFrom="paragraph">
                  <wp:posOffset>56885</wp:posOffset>
                </wp:positionV>
                <wp:extent cx="1645920" cy="806639"/>
                <wp:effectExtent l="19050" t="19050" r="11430" b="12700"/>
                <wp:wrapNone/>
                <wp:docPr id="18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66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018C1" w14:textId="7D77BB3A" w:rsidR="00BB4178" w:rsidRDefault="00BB4178" w:rsidP="008611A8">
                            <w:pPr>
                              <w:tabs>
                                <w:tab w:val="left" w:pos="11988"/>
                              </w:tabs>
                              <w:ind w:left="-142" w:right="-69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พนักงานขับ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เครื่องจักรขนาดเบา</w:t>
                            </w:r>
                          </w:p>
                          <w:p w14:paraId="5A029E65" w14:textId="5F82C79F" w:rsidR="00BB4178" w:rsidRDefault="00BB4178" w:rsidP="008611A8">
                            <w:pPr>
                              <w:ind w:left="-142" w:right="-18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611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(พนักงานจ้างตามภารกิจ(ทักษะ))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611A8"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8611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1AEBB01D" w14:textId="77777777" w:rsidR="00BB4178" w:rsidRDefault="00BB4178" w:rsidP="008611A8">
                            <w:pPr>
                              <w:tabs>
                                <w:tab w:val="left" w:pos="11988"/>
                              </w:tabs>
                              <w:ind w:left="-142" w:right="-69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คนงานประจำรถขยะ</w:t>
                            </w:r>
                          </w:p>
                          <w:p w14:paraId="5ECFF929" w14:textId="77777777" w:rsidR="00BB4178" w:rsidRDefault="00BB4178" w:rsidP="008611A8">
                            <w:pPr>
                              <w:tabs>
                                <w:tab w:val="left" w:pos="11988"/>
                              </w:tabs>
                              <w:ind w:left="-142" w:right="-69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(พนักงานจ้างทั่วไป) (2)</w:t>
                            </w:r>
                          </w:p>
                          <w:p w14:paraId="6B9695AC" w14:textId="77777777" w:rsidR="00BB4178" w:rsidRDefault="00BB4178" w:rsidP="004754E8">
                            <w:pPr>
                              <w:ind w:right="-18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0AF8EA63" w14:textId="77777777" w:rsidR="00BB4178" w:rsidRPr="005C1515" w:rsidRDefault="00BB4178" w:rsidP="004754E8">
                            <w:pPr>
                              <w:ind w:right="-185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</w:p>
                          <w:p w14:paraId="0A449808" w14:textId="77777777" w:rsidR="00BB4178" w:rsidRPr="00F83488" w:rsidRDefault="00BB4178" w:rsidP="005C151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C5" id="_x0000_s1052" type="#_x0000_t202" style="position:absolute;left:0;text-align:left;margin-left:141.85pt;margin-top:4.5pt;width:129.6pt;height:63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" filled="f" fillcolor="#0cf" strokeweight="3pt">
                <v:textbox>
                  <w:txbxContent>
                    <w:p w14:paraId="744018C1" w14:textId="7D77BB3A" w:rsidR="00BB4178" w:rsidRDefault="00BB4178" w:rsidP="008611A8">
                      <w:pPr>
                        <w:tabs>
                          <w:tab w:val="left" w:pos="11988"/>
                        </w:tabs>
                        <w:ind w:left="-142" w:right="-695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พนักงานขับ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เครื่องจักรขนาดเบา</w:t>
                      </w:r>
                    </w:p>
                    <w:p w14:paraId="5A029E65" w14:textId="5F82C79F" w:rsidR="00BB4178" w:rsidRDefault="00BB4178" w:rsidP="008611A8">
                      <w:pPr>
                        <w:ind w:left="-142" w:right="-18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8611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(พนักงานจ้างตามภารกิจ(ทักษะ))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611A8"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</w:t>
                      </w:r>
                      <w:r w:rsidR="008611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1)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14:paraId="1AEBB01D" w14:textId="77777777" w:rsidR="00BB4178" w:rsidRDefault="00BB4178" w:rsidP="008611A8">
                      <w:pPr>
                        <w:tabs>
                          <w:tab w:val="left" w:pos="11988"/>
                        </w:tabs>
                        <w:ind w:left="-142" w:right="-69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คนงานประจำรถขยะ</w:t>
                      </w:r>
                    </w:p>
                    <w:p w14:paraId="5ECFF929" w14:textId="77777777" w:rsidR="00BB4178" w:rsidRDefault="00BB4178" w:rsidP="008611A8">
                      <w:pPr>
                        <w:tabs>
                          <w:tab w:val="left" w:pos="11988"/>
                        </w:tabs>
                        <w:ind w:left="-142" w:right="-695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(พนักงานจ้างทั่วไป) (2)</w:t>
                      </w:r>
                    </w:p>
                    <w:p w14:paraId="6B9695AC" w14:textId="77777777" w:rsidR="00BB4178" w:rsidRDefault="00BB4178" w:rsidP="004754E8">
                      <w:pPr>
                        <w:ind w:right="-18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14:paraId="0AF8EA63" w14:textId="77777777" w:rsidR="00BB4178" w:rsidRPr="005C1515" w:rsidRDefault="00BB4178" w:rsidP="004754E8">
                      <w:pPr>
                        <w:ind w:right="-185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1)</w:t>
                      </w:r>
                    </w:p>
                    <w:p w14:paraId="0A449808" w14:textId="77777777" w:rsidR="00BB4178" w:rsidRPr="00F83488" w:rsidRDefault="00BB4178" w:rsidP="005C1515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C10" w:rsidRPr="002457C3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134EE0F" wp14:editId="414FDBE7">
                <wp:simplePos x="0" y="0"/>
                <wp:positionH relativeFrom="column">
                  <wp:posOffset>-170398</wp:posOffset>
                </wp:positionH>
                <wp:positionV relativeFrom="paragraph">
                  <wp:posOffset>56885</wp:posOffset>
                </wp:positionV>
                <wp:extent cx="1897380" cy="792991"/>
                <wp:effectExtent l="19050" t="19050" r="26670" b="2667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792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00A48" w14:textId="79EFA620" w:rsidR="00BB4178" w:rsidRDefault="00BB4178" w:rsidP="009032B6">
                            <w:pPr>
                              <w:ind w:right="-18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นักวิ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เคราะห์งานและแผน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ปก./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ชก. (1)</w:t>
                            </w:r>
                          </w:p>
                          <w:p w14:paraId="16575236" w14:textId="77777777" w:rsidR="00BB4178" w:rsidRPr="00C737EF" w:rsidRDefault="00BB4178" w:rsidP="00C737EF">
                            <w:pPr>
                              <w:ind w:right="-836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EE0F" id="Text Box 165" o:spid="_x0000_s1053" type="#_x0000_t202" style="position:absolute;left:0;text-align:left;margin-left:-13.4pt;margin-top:4.5pt;width:149.4pt;height:62.4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" fillcolor="window" strokeweight="3pt">
                <v:textbox>
                  <w:txbxContent>
                    <w:p w14:paraId="44C00A48" w14:textId="79EFA620" w:rsidR="00BB4178" w:rsidRDefault="00BB4178" w:rsidP="009032B6">
                      <w:pPr>
                        <w:ind w:right="-18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นักวิ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เคราะห์งานและแผน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ปก./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ชก. (1)</w:t>
                      </w:r>
                    </w:p>
                    <w:p w14:paraId="16575236" w14:textId="77777777" w:rsidR="00BB4178" w:rsidRPr="00C737EF" w:rsidRDefault="00BB4178" w:rsidP="00C737EF">
                      <w:pPr>
                        <w:ind w:right="-836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1AB5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</w:t>
      </w:r>
      <w:r w:rsidR="003456F4">
        <w:rPr>
          <w:rFonts w:ascii="TH SarabunIT๙" w:hAnsi="TH SarabunIT๙" w:cs="TH SarabunIT๙"/>
          <w:sz w:val="24"/>
          <w:szCs w:val="24"/>
          <w:cs/>
        </w:rPr>
        <w:t xml:space="preserve">         </w:t>
      </w:r>
    </w:p>
    <w:p w14:paraId="5340BE67" w14:textId="3ADD0F04" w:rsidR="00B8451D" w:rsidRDefault="00B8451D" w:rsidP="00D10DF0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</w:p>
    <w:p w14:paraId="75D5606A" w14:textId="10665247" w:rsidR="005A1AB5" w:rsidRPr="005A1AB5" w:rsidRDefault="005A1AB5" w:rsidP="005A1AB5">
      <w:pPr>
        <w:ind w:right="-695"/>
        <w:rPr>
          <w:rFonts w:ascii="TH SarabunIT๙" w:hAnsi="TH SarabunIT๙" w:cs="TH SarabunIT๙"/>
          <w:sz w:val="24"/>
          <w:szCs w:val="24"/>
          <w:cs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737EF">
        <w:rPr>
          <w:rFonts w:ascii="TH SarabunIT๙" w:hAnsi="TH SarabunIT๙" w:cs="TH SarabunIT๙"/>
          <w:sz w:val="24"/>
          <w:szCs w:val="24"/>
          <w:cs/>
        </w:rPr>
        <w:t xml:space="preserve">                            </w:t>
      </w:r>
    </w:p>
    <w:p w14:paraId="15E0AB09" w14:textId="7DCD7E88" w:rsidR="00AF495A" w:rsidRDefault="00FC2A8C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7364414" wp14:editId="1095F60E">
                <wp:simplePos x="0" y="0"/>
                <wp:positionH relativeFrom="column">
                  <wp:posOffset>7540312</wp:posOffset>
                </wp:positionH>
                <wp:positionV relativeFrom="paragraph">
                  <wp:posOffset>126669</wp:posOffset>
                </wp:positionV>
                <wp:extent cx="2526030" cy="820287"/>
                <wp:effectExtent l="19050" t="19050" r="26670" b="1841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8202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D9A60" w14:textId="49543B39" w:rsidR="00D6419C" w:rsidRPr="00D10DF0" w:rsidRDefault="00D6419C" w:rsidP="00D6419C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ศูนย์พัฒนาเด็กเล็กเทศบาลตำบลดอนตรอ    </w:t>
                            </w:r>
                          </w:p>
                          <w:p w14:paraId="6F78190F" w14:textId="77777777" w:rsidR="00D6419C" w:rsidRPr="007B1A18" w:rsidRDefault="00D6419C" w:rsidP="00D6419C">
                            <w:pPr>
                              <w:ind w:right="-10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1A1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7B1A1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ผู้อำนวยการศูนย์พัฒนาเด็กเล็ก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(1) (กำหนดเพิ่ม)</w:t>
                            </w:r>
                            <w:r w:rsidRPr="007B1A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8413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(ว่าง)</w:t>
                            </w:r>
                            <w:r w:rsidRPr="007B1A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488A9B07" w14:textId="6D663986" w:rsidR="00176C10" w:rsidRPr="00F83488" w:rsidRDefault="00176C10" w:rsidP="0017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4414" id="_x0000_s1054" type="#_x0000_t202" style="position:absolute;left:0;text-align:left;margin-left:593.75pt;margin-top:9.95pt;width:198.9pt;height:64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" filled="f" fillcolor="#0cf" strokeweight="3pt">
                <v:textbox>
                  <w:txbxContent>
                    <w:p w14:paraId="2BDD9A60" w14:textId="49543B39" w:rsidR="00D6419C" w:rsidRPr="00D10DF0" w:rsidRDefault="00D6419C" w:rsidP="00D6419C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ศูนย์พัฒนาเด็กเล็กเทศบาลตำบลดอนตรอ    </w:t>
                      </w:r>
                    </w:p>
                    <w:p w14:paraId="6F78190F" w14:textId="77777777" w:rsidR="00D6419C" w:rsidRPr="007B1A18" w:rsidRDefault="00D6419C" w:rsidP="00D6419C">
                      <w:pPr>
                        <w:ind w:right="-108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B1A18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7B1A1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ผู้อำนวยการศูนย์พัฒนาเด็กเล็ก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(1) (กำหนดเพิ่ม)</w:t>
                      </w:r>
                      <w:r w:rsidRPr="007B1A1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8413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(ว่าง)</w:t>
                      </w:r>
                      <w:r w:rsidRPr="007B1A1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488A9B07" w14:textId="6D663986" w:rsidR="00176C10" w:rsidRPr="00F83488" w:rsidRDefault="00176C10" w:rsidP="00176C1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D8A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</w:t>
      </w:r>
      <w:r w:rsidR="002659D8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670E3ABB" w14:textId="4F4EBBDF" w:rsidR="00D10DF0" w:rsidRDefault="00236806" w:rsidP="00D10DF0">
      <w:pPr>
        <w:tabs>
          <w:tab w:val="left" w:pos="12202"/>
        </w:tabs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F495A">
        <w:rPr>
          <w:rFonts w:ascii="TH SarabunIT๙" w:hAnsi="TH SarabunIT๙" w:cs="TH SarabunIT๙"/>
          <w:sz w:val="24"/>
          <w:szCs w:val="24"/>
        </w:rPr>
        <w:tab/>
      </w:r>
    </w:p>
    <w:p w14:paraId="27EFF632" w14:textId="3395A638" w:rsidR="00D10DF0" w:rsidRDefault="00FC2A8C" w:rsidP="00D10DF0">
      <w:pPr>
        <w:tabs>
          <w:tab w:val="left" w:pos="12202"/>
        </w:tabs>
        <w:ind w:left="3600" w:right="-1120" w:firstLine="465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D1F4B84" wp14:editId="686C23BB">
                <wp:simplePos x="0" y="0"/>
                <wp:positionH relativeFrom="column">
                  <wp:posOffset>7322185</wp:posOffset>
                </wp:positionH>
                <wp:positionV relativeFrom="paragraph">
                  <wp:posOffset>41436</wp:posOffset>
                </wp:positionV>
                <wp:extent cx="210014" cy="13932"/>
                <wp:effectExtent l="0" t="95250" r="0" b="100965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014" cy="13932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A392" id="Line 24" o:spid="_x0000_s1026" style="position:absolute;flip:y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55pt,3.25pt" to="593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" strokeweight="3pt">
                <v:stroke endarrow="block" linestyle="thinThin"/>
              </v:line>
            </w:pict>
          </mc:Fallback>
        </mc:AlternateContent>
      </w:r>
    </w:p>
    <w:p w14:paraId="3BC4A2F9" w14:textId="716290BF" w:rsidR="00E433B2" w:rsidRDefault="004754E8" w:rsidP="00167ABC">
      <w:pPr>
        <w:ind w:right="-1120"/>
        <w:rPr>
          <w:rFonts w:ascii="TH SarabunIT๙" w:hAnsi="TH SarabunIT๙" w:cs="TH SarabunIT๙"/>
          <w:sz w:val="24"/>
          <w:szCs w:val="24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5AD8606" wp14:editId="5CFB59F0">
                <wp:simplePos x="0" y="0"/>
                <wp:positionH relativeFrom="column">
                  <wp:posOffset>2624455</wp:posOffset>
                </wp:positionH>
                <wp:positionV relativeFrom="paragraph">
                  <wp:posOffset>77528</wp:posOffset>
                </wp:positionV>
                <wp:extent cx="1584960" cy="374015"/>
                <wp:effectExtent l="19050" t="19050" r="15240" b="2603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74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CF33B" w14:textId="77777777" w:rsidR="00BB4178" w:rsidRPr="00F83488" w:rsidRDefault="00BB4178" w:rsidP="00E608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8606" id="_x0000_s1055" type="#_x0000_t202" style="position:absolute;margin-left:206.65pt;margin-top:6.1pt;width:124.8pt;height:29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" filled="f" fillcolor="#0cf" strokeweight="3pt">
                <v:textbox>
                  <w:txbxContent>
                    <w:p w14:paraId="1D1CF33B" w14:textId="77777777" w:rsidR="00BB4178" w:rsidRPr="00F83488" w:rsidRDefault="00BB4178" w:rsidP="00E608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01ACF6E3" w14:textId="0E64296B" w:rsidR="00E6085B" w:rsidRDefault="00E6085B" w:rsidP="00167ABC">
      <w:pPr>
        <w:ind w:right="-1120"/>
        <w:rPr>
          <w:rFonts w:ascii="TH SarabunIT๙" w:hAnsi="TH SarabunIT๙" w:cs="TH SarabunIT๙"/>
          <w:sz w:val="24"/>
          <w:szCs w:val="24"/>
        </w:rPr>
      </w:pPr>
    </w:p>
    <w:p w14:paraId="6388206E" w14:textId="315F3D36" w:rsidR="00E6085B" w:rsidRDefault="00E237B3" w:rsidP="00167ABC">
      <w:pPr>
        <w:ind w:right="-1120"/>
        <w:rPr>
          <w:rFonts w:ascii="TH SarabunIT๙" w:hAnsi="TH SarabunIT๙" w:cs="TH SarabunIT๙"/>
          <w:sz w:val="24"/>
          <w:szCs w:val="24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1B62A26" wp14:editId="0BB0799E">
                <wp:simplePos x="0" y="0"/>
                <wp:positionH relativeFrom="column">
                  <wp:posOffset>2622608</wp:posOffset>
                </wp:positionH>
                <wp:positionV relativeFrom="paragraph">
                  <wp:posOffset>99695</wp:posOffset>
                </wp:positionV>
                <wp:extent cx="1584960" cy="374015"/>
                <wp:effectExtent l="19050" t="19050" r="15240" b="26035"/>
                <wp:wrapNone/>
                <wp:docPr id="17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74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1F2F2" w14:textId="770365E1" w:rsidR="00BB4178" w:rsidRPr="005E40FB" w:rsidRDefault="00BB4178" w:rsidP="00E6085B">
                            <w:pPr>
                              <w:ind w:right="-836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นักวิชาการเกษตร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ปก./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ชก. (1)</w:t>
                            </w:r>
                          </w:p>
                          <w:p w14:paraId="3021F0FA" w14:textId="77777777" w:rsidR="00BB4178" w:rsidRPr="00F83488" w:rsidRDefault="00BB4178" w:rsidP="00E608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2A26" id="_x0000_s1056" type="#_x0000_t202" style="position:absolute;margin-left:206.5pt;margin-top:7.85pt;width:124.8pt;height:29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" filled="f" fillcolor="#0cf" strokeweight="3pt">
                <v:textbox>
                  <w:txbxContent>
                    <w:p w14:paraId="2E91F2F2" w14:textId="770365E1" w:rsidR="00BB4178" w:rsidRPr="005E40FB" w:rsidRDefault="00BB4178" w:rsidP="00E6085B">
                      <w:pPr>
                        <w:ind w:right="-836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นักวิชาการเกษตร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ปก./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ชก. (1)</w:t>
                      </w:r>
                    </w:p>
                    <w:p w14:paraId="3021F0FA" w14:textId="77777777" w:rsidR="00BB4178" w:rsidRPr="00F83488" w:rsidRDefault="00BB4178" w:rsidP="00E608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0FE1E" w14:textId="274B2906" w:rsidR="00E6085B" w:rsidRPr="00E237B3" w:rsidRDefault="00E6085B" w:rsidP="00167ABC">
      <w:pPr>
        <w:ind w:right="-1120"/>
        <w:rPr>
          <w:rFonts w:ascii="TH SarabunIT๙" w:hAnsi="TH SarabunIT๙" w:cs="TH SarabunIT๙"/>
          <w:sz w:val="40"/>
          <w:szCs w:val="40"/>
        </w:rPr>
      </w:pPr>
    </w:p>
    <w:p w14:paraId="5631B3CB" w14:textId="77777777" w:rsidR="00420E72" w:rsidRPr="002072DC" w:rsidRDefault="00420E72" w:rsidP="007B1A18">
      <w:pPr>
        <w:ind w:right="-1120"/>
        <w:rPr>
          <w:sz w:val="10"/>
          <w:szCs w:val="10"/>
        </w:rPr>
      </w:pPr>
    </w:p>
    <w:tbl>
      <w:tblPr>
        <w:tblStyle w:val="a4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1392"/>
        <w:gridCol w:w="1275"/>
        <w:gridCol w:w="2342"/>
        <w:gridCol w:w="996"/>
      </w:tblGrid>
      <w:tr w:rsidR="00D34EB4" w14:paraId="5A824BFD" w14:textId="77777777" w:rsidTr="00D34EB4">
        <w:tc>
          <w:tcPr>
            <w:tcW w:w="2376" w:type="dxa"/>
            <w:gridSpan w:val="3"/>
          </w:tcPr>
          <w:p w14:paraId="02EA3EDC" w14:textId="77777777" w:rsidR="00D34EB4" w:rsidRPr="00552236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552236">
              <w:rPr>
                <w:rFonts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410" w:type="dxa"/>
            <w:gridSpan w:val="3"/>
          </w:tcPr>
          <w:p w14:paraId="6F7A3DAF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1843" w:type="dxa"/>
            <w:gridSpan w:val="2"/>
          </w:tcPr>
          <w:p w14:paraId="3F9D5285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14:paraId="1173911C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92" w:type="dxa"/>
            <w:vMerge w:val="restart"/>
          </w:tcPr>
          <w:p w14:paraId="19929C04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275" w:type="dxa"/>
            <w:vMerge w:val="restart"/>
          </w:tcPr>
          <w:p w14:paraId="28780BD0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2342" w:type="dxa"/>
            <w:vMerge w:val="restart"/>
          </w:tcPr>
          <w:p w14:paraId="2069F38B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พนักงานครูเทศบาล</w:t>
            </w:r>
          </w:p>
          <w:p w14:paraId="1BB0F231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และบุคลากรทางการศึกษา</w:t>
            </w:r>
          </w:p>
        </w:tc>
        <w:tc>
          <w:tcPr>
            <w:tcW w:w="996" w:type="dxa"/>
            <w:vMerge w:val="restart"/>
          </w:tcPr>
          <w:p w14:paraId="6E47FB58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</w:tr>
      <w:tr w:rsidR="00D34EB4" w:rsidRPr="008611A8" w14:paraId="457921F1" w14:textId="77777777" w:rsidTr="00D34EB4">
        <w:tc>
          <w:tcPr>
            <w:tcW w:w="675" w:type="dxa"/>
          </w:tcPr>
          <w:p w14:paraId="53AA0DD6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14:paraId="3DE1BE48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850" w:type="dxa"/>
          </w:tcPr>
          <w:p w14:paraId="184DAD72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851" w:type="dxa"/>
          </w:tcPr>
          <w:p w14:paraId="7703A75B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6238500F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709" w:type="dxa"/>
          </w:tcPr>
          <w:p w14:paraId="25642EFC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92" w:type="dxa"/>
          </w:tcPr>
          <w:p w14:paraId="0F6B43BB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ชพ.</w:t>
            </w:r>
          </w:p>
        </w:tc>
        <w:tc>
          <w:tcPr>
            <w:tcW w:w="851" w:type="dxa"/>
          </w:tcPr>
          <w:p w14:paraId="211209AB" w14:textId="77777777" w:rsidR="00D34EB4" w:rsidRPr="008611A8" w:rsidRDefault="00D34EB4" w:rsidP="008611A8">
            <w:pPr>
              <w:tabs>
                <w:tab w:val="left" w:pos="4527"/>
              </w:tabs>
              <w:ind w:left="-75" w:right="-133"/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ปก./ชก.</w:t>
            </w:r>
          </w:p>
        </w:tc>
        <w:tc>
          <w:tcPr>
            <w:tcW w:w="850" w:type="dxa"/>
          </w:tcPr>
          <w:p w14:paraId="4C09A975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อส.</w:t>
            </w:r>
          </w:p>
        </w:tc>
        <w:tc>
          <w:tcPr>
            <w:tcW w:w="851" w:type="dxa"/>
          </w:tcPr>
          <w:p w14:paraId="29B6BA28" w14:textId="77777777" w:rsidR="00D34EB4" w:rsidRPr="008611A8" w:rsidRDefault="00D34EB4" w:rsidP="008611A8">
            <w:pPr>
              <w:tabs>
                <w:tab w:val="left" w:pos="4527"/>
              </w:tabs>
              <w:ind w:left="-222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ปง./ชง.</w:t>
            </w:r>
          </w:p>
        </w:tc>
        <w:tc>
          <w:tcPr>
            <w:tcW w:w="1392" w:type="dxa"/>
            <w:vMerge/>
          </w:tcPr>
          <w:p w14:paraId="62106366" w14:textId="77777777" w:rsidR="00D34EB4" w:rsidRPr="008611A8" w:rsidRDefault="00D34EB4" w:rsidP="00D34EB4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29C23C36" w14:textId="77777777" w:rsidR="00D34EB4" w:rsidRPr="008611A8" w:rsidRDefault="00D34EB4" w:rsidP="00D34EB4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14:paraId="1B8CBCA2" w14:textId="77777777" w:rsidR="00D34EB4" w:rsidRPr="008611A8" w:rsidRDefault="00D34EB4" w:rsidP="00D34EB4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6" w:type="dxa"/>
            <w:vMerge/>
          </w:tcPr>
          <w:p w14:paraId="012D649A" w14:textId="77777777" w:rsidR="00D34EB4" w:rsidRPr="008611A8" w:rsidRDefault="00D34EB4" w:rsidP="00D34EB4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D34EB4" w:rsidRPr="008611A8" w14:paraId="1769870D" w14:textId="77777777" w:rsidTr="00D34EB4">
        <w:tc>
          <w:tcPr>
            <w:tcW w:w="675" w:type="dxa"/>
          </w:tcPr>
          <w:p w14:paraId="5317E4A8" w14:textId="5E63BA8D" w:rsidR="00D34EB4" w:rsidRPr="008611A8" w:rsidRDefault="000A05B9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6ABD89F" w14:textId="049BCCBD" w:rsidR="00D34EB4" w:rsidRPr="008611A8" w:rsidRDefault="000A05B9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14:paraId="19A23291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E7AA03E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16253DF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74387AD5" w14:textId="1ED8F351" w:rsidR="00D34EB4" w:rsidRPr="008611A8" w:rsidRDefault="008611A8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35CD4201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1E69E753" w14:textId="02ADCD32" w:rsidR="00D34EB4" w:rsidRPr="008611A8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50" w:type="dxa"/>
          </w:tcPr>
          <w:p w14:paraId="5FDC0F27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183E2742" w14:textId="50B24EAE" w:rsidR="00D34EB4" w:rsidRPr="008611A8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2" w:type="dxa"/>
          </w:tcPr>
          <w:p w14:paraId="2374CB85" w14:textId="77777777" w:rsidR="00D34EB4" w:rsidRPr="008611A8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611A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5" w:type="dxa"/>
          </w:tcPr>
          <w:p w14:paraId="52B07E2A" w14:textId="71FBAFA0" w:rsidR="00D34EB4" w:rsidRPr="008611A8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342" w:type="dxa"/>
          </w:tcPr>
          <w:p w14:paraId="57E4EAB9" w14:textId="4FED354E" w:rsidR="00D34EB4" w:rsidRPr="008611A8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6" w:type="dxa"/>
          </w:tcPr>
          <w:p w14:paraId="040D9068" w14:textId="671192CA" w:rsidR="00D34EB4" w:rsidRPr="008611A8" w:rsidRDefault="000A575D" w:rsidP="000A575D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0A05B9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</w:tbl>
    <w:p w14:paraId="466ECA13" w14:textId="75A16685" w:rsidR="00D34EB4" w:rsidRDefault="00D34EB4" w:rsidP="00D34EB4">
      <w:pPr>
        <w:tabs>
          <w:tab w:val="left" w:pos="4527"/>
        </w:tabs>
        <w:rPr>
          <w:rFonts w:ascii="TH SarabunIT๙" w:hAnsi="TH SarabunIT๙" w:cs="TH SarabunIT๙"/>
        </w:rPr>
      </w:pPr>
    </w:p>
    <w:p w14:paraId="3529280C" w14:textId="1A1E0E3F" w:rsidR="00CC0704" w:rsidRDefault="00CC0704" w:rsidP="00E83088">
      <w:pPr>
        <w:ind w:left="2268"/>
        <w:jc w:val="center"/>
        <w:rPr>
          <w:rFonts w:ascii="TH NiramitIT๙" w:hAnsi="TH NiramitIT๙" w:cs="TH NiramitIT๙"/>
        </w:rPr>
      </w:pPr>
    </w:p>
    <w:p w14:paraId="0E1556FD" w14:textId="63B6E20D" w:rsidR="00D34EB4" w:rsidRDefault="00D34EB4" w:rsidP="00E83088">
      <w:pPr>
        <w:ind w:left="2268"/>
        <w:jc w:val="center"/>
        <w:rPr>
          <w:rFonts w:ascii="TH NiramitIT๙" w:hAnsi="TH NiramitIT๙" w:cs="TH NiramitIT๙"/>
        </w:rPr>
      </w:pPr>
    </w:p>
    <w:p w14:paraId="7A0B0B20" w14:textId="14B6B4E0" w:rsidR="00D34EB4" w:rsidRDefault="00D34EB4" w:rsidP="00E83088">
      <w:pPr>
        <w:ind w:left="2268"/>
        <w:jc w:val="center"/>
        <w:rPr>
          <w:rFonts w:ascii="TH NiramitIT๙" w:hAnsi="TH NiramitIT๙" w:cs="TH NiramitIT๙"/>
        </w:rPr>
      </w:pPr>
    </w:p>
    <w:p w14:paraId="4045BEBB" w14:textId="4D62329B" w:rsidR="00D34EB4" w:rsidRDefault="003261ED" w:rsidP="00E83088">
      <w:pPr>
        <w:ind w:left="2268"/>
        <w:jc w:val="center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B3C4F88" wp14:editId="63C3EB79">
                <wp:simplePos x="0" y="0"/>
                <wp:positionH relativeFrom="column">
                  <wp:posOffset>9654540</wp:posOffset>
                </wp:positionH>
                <wp:positionV relativeFrom="paragraph">
                  <wp:posOffset>0</wp:posOffset>
                </wp:positionV>
                <wp:extent cx="553792" cy="5666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89321" w14:textId="2861334F" w:rsidR="003261ED" w:rsidRPr="002D15C3" w:rsidRDefault="003261ED" w:rsidP="003261E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  <w:r w:rsidR="00703FDC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C4F88" id="Text Box 8" o:spid="_x0000_s1057" type="#_x0000_t202" style="position:absolute;left:0;text-align:left;margin-left:760.2pt;margin-top:0;width:43.6pt;height:44.6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" filled="f" stroked="f" strokeweight=".5pt">
                <v:textbox style="layout-flow:vertical">
                  <w:txbxContent>
                    <w:p w14:paraId="27389321" w14:textId="2861334F" w:rsidR="003261ED" w:rsidRPr="002D15C3" w:rsidRDefault="003261ED" w:rsidP="003261E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  <w:r w:rsidR="00703FDC">
                        <w:rPr>
                          <w:rFonts w:ascii="TH SarabunIT๙" w:hAnsi="TH SarabunIT๙" w:cs="TH SarabunIT๙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983E11B" w14:textId="135F934A" w:rsidR="000A05B9" w:rsidRDefault="000A05B9" w:rsidP="00E83088">
      <w:pPr>
        <w:ind w:left="2268"/>
        <w:jc w:val="center"/>
        <w:rPr>
          <w:rFonts w:ascii="TH NiramitIT๙" w:hAnsi="TH NiramitIT๙" w:cs="TH NiramitIT๙"/>
        </w:rPr>
      </w:pPr>
    </w:p>
    <w:p w14:paraId="54A2467D" w14:textId="77777777" w:rsidR="000A05B9" w:rsidRPr="009232AC" w:rsidRDefault="000A05B9" w:rsidP="00E83088">
      <w:pPr>
        <w:ind w:left="2268"/>
        <w:jc w:val="center"/>
        <w:rPr>
          <w:rFonts w:ascii="TH NiramitIT๙" w:hAnsi="TH NiramitIT๙" w:cs="TH NiramitIT๙"/>
        </w:rPr>
      </w:pPr>
    </w:p>
    <w:p w14:paraId="06F22C2E" w14:textId="77777777" w:rsidR="00E83088" w:rsidRPr="00590A7E" w:rsidRDefault="00617062" w:rsidP="0061706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90A7E">
        <w:rPr>
          <w:rFonts w:ascii="TH SarabunIT๙" w:hAnsi="TH SarabunIT๙" w:cs="TH SarabunIT๙"/>
          <w:cs/>
        </w:rPr>
        <w:t xml:space="preserve">                                                          </w:t>
      </w:r>
      <w:r w:rsidR="00023B73" w:rsidRPr="00590A7E">
        <w:rPr>
          <w:rFonts w:ascii="TH SarabunIT๙" w:hAnsi="TH SarabunIT๙" w:cs="TH SarabunIT๙"/>
          <w:cs/>
        </w:rPr>
        <w:t xml:space="preserve">                                      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3F0D50" w:rsidRPr="00590A7E">
        <w:rPr>
          <w:rFonts w:ascii="TH SarabunIT๙" w:hAnsi="TH SarabunIT๙" w:cs="TH SarabunIT๙"/>
          <w:cs/>
        </w:rPr>
        <w:t xml:space="preserve">  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590A7E">
        <w:rPr>
          <w:rFonts w:ascii="TH SarabunIT๙" w:hAnsi="TH SarabunIT๙" w:cs="TH SarabunIT๙" w:hint="cs"/>
          <w:cs/>
        </w:rPr>
        <w:t xml:space="preserve">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B834D0" w:rsidRPr="00590A7E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</w:t>
      </w:r>
      <w:r w:rsidR="00E83088" w:rsidRPr="00590A7E">
        <w:rPr>
          <w:rFonts w:ascii="TH SarabunIT๙" w:hAnsi="TH SarabunIT๙" w:cs="TH SarabunIT๙"/>
          <w:b/>
          <w:bCs/>
          <w:sz w:val="40"/>
          <w:szCs w:val="40"/>
          <w:cs/>
        </w:rPr>
        <w:t>คลัง</w:t>
      </w:r>
    </w:p>
    <w:p w14:paraId="13958FB2" w14:textId="77777777" w:rsidR="00E83088" w:rsidRPr="009232AC" w:rsidRDefault="002B192D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45535C" wp14:editId="7D9BACE3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</wp:posOffset>
                </wp:positionV>
                <wp:extent cx="2628900" cy="638175"/>
                <wp:effectExtent l="23495" t="15875" r="14605" b="2222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761A5" w14:textId="77777777" w:rsidR="00BB4178" w:rsidRPr="00E433B2" w:rsidRDefault="00BB4178" w:rsidP="00316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(ผู้อำนวยการกองคลัง) </w:t>
                            </w:r>
                          </w:p>
                          <w:p w14:paraId="6259ECBA" w14:textId="77777777" w:rsidR="00BB4178" w:rsidRPr="00E433B2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นักบริหารงานการคลัง ระดับต้น (1)</w:t>
                            </w:r>
                          </w:p>
                          <w:p w14:paraId="2EDB8A17" w14:textId="77777777" w:rsidR="00BB4178" w:rsidRPr="00F04A93" w:rsidRDefault="00BB4178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333300"/>
                              </w:rPr>
                            </w:pPr>
                          </w:p>
                          <w:p w14:paraId="374D6B20" w14:textId="77777777" w:rsidR="00BB4178" w:rsidRPr="00F04A93" w:rsidRDefault="00BB4178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535C" id="Rectangle 27" o:spid="_x0000_s1058" style="position:absolute;left:0;text-align:left;margin-left:320pt;margin-top:16.8pt;width:207pt;height:5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" filled="f" fillcolor="yellow" strokeweight="2.25pt">
                <v:shadow opacity=".5" offset="-3pt,-3pt"/>
                <v:textbox>
                  <w:txbxContent>
                    <w:p w14:paraId="5AA761A5" w14:textId="77777777" w:rsidR="00BB4178" w:rsidRPr="00E433B2" w:rsidRDefault="00BB4178" w:rsidP="00316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(ผู้อำนวยการกองคลัง) </w:t>
                      </w:r>
                    </w:p>
                    <w:p w14:paraId="6259ECBA" w14:textId="77777777" w:rsidR="00BB4178" w:rsidRPr="00E433B2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นักบริหารงานการคลัง ระดับต้น (1)</w:t>
                      </w:r>
                    </w:p>
                    <w:p w14:paraId="2EDB8A17" w14:textId="77777777" w:rsidR="00BB4178" w:rsidRPr="00F04A93" w:rsidRDefault="00BB4178" w:rsidP="00E83088">
                      <w:pPr>
                        <w:jc w:val="center"/>
                        <w:rPr>
                          <w:rFonts w:ascii="TH NiramitIT๙" w:hAnsi="TH NiramitIT๙" w:cs="TH NiramitIT๙"/>
                          <w:color w:val="333300"/>
                        </w:rPr>
                      </w:pPr>
                    </w:p>
                    <w:p w14:paraId="374D6B20" w14:textId="77777777" w:rsidR="00BB4178" w:rsidRPr="00F04A93" w:rsidRDefault="00BB4178" w:rsidP="00E8308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B64EDE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4BFC851F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318BD473" w14:textId="77777777" w:rsidR="00E83088" w:rsidRPr="009232AC" w:rsidRDefault="002B192D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4470B5" wp14:editId="54A4AD7D">
                <wp:simplePos x="0" y="0"/>
                <wp:positionH relativeFrom="column">
                  <wp:posOffset>5387975</wp:posOffset>
                </wp:positionH>
                <wp:positionV relativeFrom="paragraph">
                  <wp:posOffset>33020</wp:posOffset>
                </wp:positionV>
                <wp:extent cx="0" cy="747395"/>
                <wp:effectExtent l="90170" t="24765" r="90805" b="374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7AB7" id="Line 2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2.6pt" to="424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" strokeweight="3pt">
                <v:stroke endarrow="block" linestyle="thinThin"/>
              </v:line>
            </w:pict>
          </mc:Fallback>
        </mc:AlternateContent>
      </w:r>
    </w:p>
    <w:p w14:paraId="5C61FF9D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369820F2" w14:textId="77777777" w:rsidR="00E83088" w:rsidRPr="009232AC" w:rsidRDefault="002005B7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CA0772A" wp14:editId="43086F88">
                <wp:simplePos x="0" y="0"/>
                <wp:positionH relativeFrom="column">
                  <wp:posOffset>5090160</wp:posOffset>
                </wp:positionH>
                <wp:positionV relativeFrom="paragraph">
                  <wp:posOffset>250825</wp:posOffset>
                </wp:positionV>
                <wp:extent cx="0" cy="276225"/>
                <wp:effectExtent l="95250" t="0" r="57150" b="47625"/>
                <wp:wrapNone/>
                <wp:docPr id="17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C530" id="Line 65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pt,19.75pt" to="400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" strokeweight="3pt">
                <v:stroke endarrow="block" linestyle="thinThin"/>
              </v:line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AB961D" wp14:editId="12AAAAFC">
                <wp:simplePos x="0" y="0"/>
                <wp:positionH relativeFrom="column">
                  <wp:posOffset>7755255</wp:posOffset>
                </wp:positionH>
                <wp:positionV relativeFrom="paragraph">
                  <wp:posOffset>220981</wp:posOffset>
                </wp:positionV>
                <wp:extent cx="5080" cy="281940"/>
                <wp:effectExtent l="95250" t="19050" r="71120" b="41910"/>
                <wp:wrapNone/>
                <wp:docPr id="2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19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5F0E" id="Line 6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5pt,17.4pt" to="611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" strokeweight="3pt">
                <v:stroke endarrow="block" linestyle="thinThin"/>
              </v:line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6E2DDC" wp14:editId="75E2201E">
                <wp:simplePos x="0" y="0"/>
                <wp:positionH relativeFrom="column">
                  <wp:posOffset>3011805</wp:posOffset>
                </wp:positionH>
                <wp:positionV relativeFrom="paragraph">
                  <wp:posOffset>231140</wp:posOffset>
                </wp:positionV>
                <wp:extent cx="4744720" cy="0"/>
                <wp:effectExtent l="19050" t="25400" r="27305" b="22225"/>
                <wp:wrapNone/>
                <wp:docPr id="2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7DAF" id="Line 6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8.2pt" to="61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n/GwIAADY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F71EDF" wp14:editId="69685A81">
                <wp:simplePos x="0" y="0"/>
                <wp:positionH relativeFrom="column">
                  <wp:posOffset>3032125</wp:posOffset>
                </wp:positionH>
                <wp:positionV relativeFrom="paragraph">
                  <wp:posOffset>216535</wp:posOffset>
                </wp:positionV>
                <wp:extent cx="0" cy="276225"/>
                <wp:effectExtent l="86995" t="20320" r="93980" b="36830"/>
                <wp:wrapNone/>
                <wp:docPr id="2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3F20" id="Line 6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17.05pt" to="238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" strokeweight="3pt">
                <v:stroke endarrow="block" linestyle="thinThin"/>
              </v:line>
            </w:pict>
          </mc:Fallback>
        </mc:AlternateContent>
      </w:r>
    </w:p>
    <w:p w14:paraId="0534C7DF" w14:textId="77777777" w:rsidR="00E83088" w:rsidRPr="009232AC" w:rsidRDefault="00CD1BE2" w:rsidP="00023B73">
      <w:pPr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364ECB0" wp14:editId="08C26CB9">
                <wp:simplePos x="0" y="0"/>
                <wp:positionH relativeFrom="column">
                  <wp:posOffset>3496784</wp:posOffset>
                </wp:positionH>
                <wp:positionV relativeFrom="paragraph">
                  <wp:posOffset>230505</wp:posOffset>
                </wp:positionV>
                <wp:extent cx="2887980" cy="552450"/>
                <wp:effectExtent l="19050" t="19050" r="26670" b="19050"/>
                <wp:wrapNone/>
                <wp:docPr id="1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5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2069D" w14:textId="77777777" w:rsidR="00BB4178" w:rsidRPr="00E433B2" w:rsidRDefault="00BB4178" w:rsidP="00DE49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งานพัสดุและทรัพย์สิน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ECB0" id="Text Box 70" o:spid="_x0000_s1059" type="#_x0000_t202" style="position:absolute;left:0;text-align:left;margin-left:275.35pt;margin-top:18.15pt;width:227.4pt;height:43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" filled="f" fillcolor="#f60" strokeweight="3pt">
                <v:textbox>
                  <w:txbxContent>
                    <w:p w14:paraId="7402069D" w14:textId="77777777" w:rsidR="00BB4178" w:rsidRPr="00E433B2" w:rsidRDefault="00BB4178" w:rsidP="00DE49F5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งานพัสดุและทรัพย์สิน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3C0CB5" wp14:editId="4AC05F8F">
                <wp:simplePos x="0" y="0"/>
                <wp:positionH relativeFrom="column">
                  <wp:posOffset>6634480</wp:posOffset>
                </wp:positionH>
                <wp:positionV relativeFrom="paragraph">
                  <wp:posOffset>233045</wp:posOffset>
                </wp:positionV>
                <wp:extent cx="2359660" cy="552450"/>
                <wp:effectExtent l="19050" t="19050" r="21590" b="19050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E576" w14:textId="77777777" w:rsidR="00BB4178" w:rsidRPr="00236806" w:rsidRDefault="00BB4178" w:rsidP="002368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านพัฒนา</w:t>
                            </w: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0CB5" id="Text Box 71" o:spid="_x0000_s1060" type="#_x0000_t202" style="position:absolute;left:0;text-align:left;margin-left:522.4pt;margin-top:18.35pt;width:185.8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nxHQIAADQ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" strokeweight="3pt">
                <v:textbox>
                  <w:txbxContent>
                    <w:p w14:paraId="6D5EE576" w14:textId="77777777" w:rsidR="00BB4178" w:rsidRPr="00236806" w:rsidRDefault="00BB4178" w:rsidP="002368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านพัฒนา</w:t>
                      </w: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รายได้</w:t>
                      </w:r>
                    </w:p>
                  </w:txbxContent>
                </v:textbox>
              </v:shape>
            </w:pict>
          </mc:Fallback>
        </mc:AlternateContent>
      </w:r>
      <w:r w:rsidR="001F1E69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1EC8B1" wp14:editId="2505FCAE">
                <wp:simplePos x="0" y="0"/>
                <wp:positionH relativeFrom="column">
                  <wp:posOffset>424815</wp:posOffset>
                </wp:positionH>
                <wp:positionV relativeFrom="paragraph">
                  <wp:posOffset>222885</wp:posOffset>
                </wp:positionV>
                <wp:extent cx="2887980" cy="552450"/>
                <wp:effectExtent l="19050" t="19050" r="26670" b="1905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5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90ED6" w14:textId="77777777" w:rsidR="00BB4178" w:rsidRPr="00E433B2" w:rsidRDefault="00BB4178" w:rsidP="00E433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C8B1" id="_x0000_s1061" type="#_x0000_t202" style="position:absolute;left:0;text-align:left;margin-left:33.45pt;margin-top:17.55pt;width:227.4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" filled="f" fillcolor="#f60" strokeweight="3pt">
                <v:textbox>
                  <w:txbxContent>
                    <w:p w14:paraId="4BD90ED6" w14:textId="77777777" w:rsidR="00BB4178" w:rsidRPr="00E433B2" w:rsidRDefault="00BB4178" w:rsidP="00E433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54E47553" w14:textId="77777777" w:rsidR="00E83088" w:rsidRPr="009232AC" w:rsidRDefault="00E83088" w:rsidP="00023B73">
      <w:pPr>
        <w:ind w:left="2160"/>
        <w:rPr>
          <w:rFonts w:ascii="TH NiramitIT๙" w:hAnsi="TH NiramitIT๙" w:cs="TH NiramitIT๙"/>
        </w:rPr>
      </w:pPr>
    </w:p>
    <w:p w14:paraId="5B75DDA6" w14:textId="77777777" w:rsidR="001F1E69" w:rsidRDefault="002005B7" w:rsidP="001F1E69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1BB5289" wp14:editId="3A5A3BDE">
                <wp:simplePos x="0" y="0"/>
                <wp:positionH relativeFrom="column">
                  <wp:posOffset>6636500</wp:posOffset>
                </wp:positionH>
                <wp:positionV relativeFrom="paragraph">
                  <wp:posOffset>84686</wp:posOffset>
                </wp:positionV>
                <wp:extent cx="2359660" cy="1698509"/>
                <wp:effectExtent l="19050" t="19050" r="21590" b="16510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1698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1C24" id="Rectangle 130" o:spid="_x0000_s1026" style="position:absolute;margin-left:522.55pt;margin-top:6.65pt;width:185.8pt;height:133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" strokeweight="3pt"/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2B79548" wp14:editId="47E6B8A2">
                <wp:simplePos x="0" y="0"/>
                <wp:positionH relativeFrom="column">
                  <wp:posOffset>424815</wp:posOffset>
                </wp:positionH>
                <wp:positionV relativeFrom="paragraph">
                  <wp:posOffset>248285</wp:posOffset>
                </wp:positionV>
                <wp:extent cx="2895600" cy="1532255"/>
                <wp:effectExtent l="19050" t="19050" r="19050" b="10795"/>
                <wp:wrapNone/>
                <wp:docPr id="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94C8" id="Rectangle 129" o:spid="_x0000_s1026" style="position:absolute;margin-left:33.45pt;margin-top:19.55pt;width:228pt;height:12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wWIAIAAEE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" strokeweight="3pt"/>
            </w:pict>
          </mc:Fallback>
        </mc:AlternateContent>
      </w:r>
      <w:r w:rsidR="001F1E69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53C503BE" w14:textId="77777777" w:rsidR="001F1E69" w:rsidRDefault="002005B7" w:rsidP="001F1E69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7945F1A5" wp14:editId="0B543C22">
                <wp:simplePos x="0" y="0"/>
                <wp:positionH relativeFrom="column">
                  <wp:posOffset>3489960</wp:posOffset>
                </wp:positionH>
                <wp:positionV relativeFrom="paragraph">
                  <wp:posOffset>43180</wp:posOffset>
                </wp:positionV>
                <wp:extent cx="2895600" cy="1532255"/>
                <wp:effectExtent l="19050" t="19050" r="19050" b="10795"/>
                <wp:wrapNone/>
                <wp:docPr id="17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3309" id="Rectangle 129" o:spid="_x0000_s1026" style="position:absolute;margin-left:274.8pt;margin-top:3.4pt;width:228pt;height:120.6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5yIgIAAEI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" strokeweight="3pt"/>
            </w:pict>
          </mc:Fallback>
        </mc:AlternateContent>
      </w:r>
    </w:p>
    <w:p w14:paraId="482D7314" w14:textId="793E1F5E" w:rsidR="001F1E69" w:rsidRDefault="001F1E69" w:rsidP="001F1E69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     </w:t>
      </w:r>
      <w:r w:rsidR="00B5552D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>นักวิชาการเงินและบัญชี</w:t>
      </w:r>
      <w:r w:rsidR="000A575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11111">
        <w:rPr>
          <w:rFonts w:ascii="TH SarabunIT๙" w:hAnsi="TH SarabunIT๙" w:cs="TH SarabunIT๙" w:hint="cs"/>
          <w:sz w:val="28"/>
          <w:szCs w:val="28"/>
          <w:cs/>
        </w:rPr>
        <w:t>ปก./</w:t>
      </w:r>
      <w:r w:rsidR="00A130B0">
        <w:rPr>
          <w:rFonts w:ascii="TH SarabunIT๙" w:hAnsi="TH SarabunIT๙" w:cs="TH SarabunIT๙" w:hint="cs"/>
          <w:sz w:val="28"/>
          <w:szCs w:val="28"/>
          <w:cs/>
        </w:rPr>
        <w:t>ชก</w:t>
      </w:r>
      <w:r w:rsidR="003A0417" w:rsidRPr="00E433B2">
        <w:rPr>
          <w:rFonts w:ascii="TH SarabunIT๙" w:hAnsi="TH SarabunIT๙" w:cs="TH SarabunIT๙"/>
          <w:sz w:val="28"/>
          <w:szCs w:val="28"/>
          <w:cs/>
        </w:rPr>
        <w:t>.</w:t>
      </w:r>
      <w:r w:rsidR="00503E79">
        <w:rPr>
          <w:rFonts w:ascii="TH SarabunIT๙" w:hAnsi="TH SarabunIT๙" w:cs="TH SarabunIT๙"/>
          <w:sz w:val="28"/>
          <w:szCs w:val="28"/>
          <w:cs/>
        </w:rPr>
        <w:t xml:space="preserve"> (</w:t>
      </w:r>
      <w:r w:rsidR="00503E79">
        <w:rPr>
          <w:rFonts w:ascii="TH SarabunIT๙" w:hAnsi="TH SarabunIT๙" w:cs="TH SarabunIT๙" w:hint="cs"/>
          <w:sz w:val="28"/>
          <w:szCs w:val="28"/>
          <w:cs/>
        </w:rPr>
        <w:t>2</w:t>
      </w:r>
      <w:r w:rsidR="00D352C2" w:rsidRPr="00E433B2">
        <w:rPr>
          <w:rFonts w:ascii="TH SarabunIT๙" w:hAnsi="TH SarabunIT๙" w:cs="TH SarabunIT๙"/>
          <w:sz w:val="28"/>
          <w:szCs w:val="28"/>
          <w:cs/>
        </w:rPr>
        <w:t>)</w:t>
      </w:r>
      <w:r w:rsidR="00F11FB6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D352C2" w:rsidRPr="00E433B2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CD1BE2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</w:t>
      </w:r>
      <w:r w:rsidR="00DD5A7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D1BE2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CD1BE2" w:rsidRPr="00E433B2">
        <w:rPr>
          <w:rFonts w:ascii="TH SarabunIT๙" w:hAnsi="TH SarabunIT๙" w:cs="TH SarabunIT๙"/>
          <w:sz w:val="28"/>
          <w:szCs w:val="28"/>
          <w:cs/>
        </w:rPr>
        <w:t>นักวิชาการพัสดุ ปก.</w:t>
      </w:r>
      <w:r w:rsidR="00CD1BE2">
        <w:rPr>
          <w:rFonts w:ascii="TH SarabunIT๙" w:hAnsi="TH SarabunIT๙" w:cs="TH SarabunIT๙" w:hint="cs"/>
          <w:sz w:val="28"/>
          <w:szCs w:val="28"/>
          <w:cs/>
        </w:rPr>
        <w:t>/ชก.</w:t>
      </w:r>
      <w:r w:rsidR="00CD1BE2" w:rsidRPr="00E433B2">
        <w:rPr>
          <w:rFonts w:ascii="TH SarabunIT๙" w:hAnsi="TH SarabunIT๙" w:cs="TH SarabunIT๙"/>
          <w:sz w:val="28"/>
          <w:szCs w:val="28"/>
          <w:cs/>
        </w:rPr>
        <w:t xml:space="preserve"> (</w:t>
      </w:r>
      <w:r w:rsidR="000A575D">
        <w:rPr>
          <w:rFonts w:ascii="TH SarabunIT๙" w:hAnsi="TH SarabunIT๙" w:cs="TH SarabunIT๙" w:hint="cs"/>
          <w:sz w:val="28"/>
          <w:szCs w:val="28"/>
          <w:cs/>
        </w:rPr>
        <w:t>1</w:t>
      </w:r>
      <w:r w:rsidR="00CD1BE2" w:rsidRPr="00E433B2">
        <w:rPr>
          <w:rFonts w:ascii="TH SarabunIT๙" w:hAnsi="TH SarabunIT๙" w:cs="TH SarabunIT๙"/>
          <w:sz w:val="28"/>
          <w:szCs w:val="28"/>
          <w:cs/>
        </w:rPr>
        <w:t>)</w:t>
      </w:r>
      <w:r w:rsidR="003F0D50"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    </w:t>
      </w:r>
      <w:r w:rsidR="00CD1BE2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0A575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96ADC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B5552D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 xml:space="preserve"> เจ้าพนักงานจัดเก็บรายได้ </w:t>
      </w:r>
      <w:r w:rsidR="00611111">
        <w:rPr>
          <w:rFonts w:ascii="TH SarabunIT๙" w:hAnsi="TH SarabunIT๙" w:cs="TH SarabunIT๙" w:hint="cs"/>
          <w:sz w:val="28"/>
          <w:szCs w:val="28"/>
          <w:cs/>
        </w:rPr>
        <w:t>ปง/</w:t>
      </w:r>
      <w:r w:rsidR="00A130B0">
        <w:rPr>
          <w:rFonts w:ascii="TH SarabunIT๙" w:hAnsi="TH SarabunIT๙" w:cs="TH SarabunIT๙" w:hint="cs"/>
          <w:sz w:val="28"/>
          <w:szCs w:val="28"/>
          <w:cs/>
        </w:rPr>
        <w:t>ช</w:t>
      </w:r>
      <w:r w:rsidR="003A0417" w:rsidRPr="00E433B2">
        <w:rPr>
          <w:rFonts w:ascii="TH SarabunIT๙" w:hAnsi="TH SarabunIT๙" w:cs="TH SarabunIT๙"/>
          <w:sz w:val="28"/>
          <w:szCs w:val="28"/>
          <w:cs/>
        </w:rPr>
        <w:t>ง.</w:t>
      </w:r>
      <w:r w:rsidR="00E7517C" w:rsidRPr="00E433B2">
        <w:rPr>
          <w:rFonts w:ascii="TH SarabunIT๙" w:hAnsi="TH SarabunIT๙" w:cs="TH SarabunIT๙"/>
          <w:sz w:val="28"/>
          <w:szCs w:val="28"/>
          <w:cs/>
        </w:rPr>
        <w:t xml:space="preserve"> (1)</w:t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</w:t>
      </w:r>
    </w:p>
    <w:p w14:paraId="12A4A50E" w14:textId="77777777" w:rsidR="00CD1BE2" w:rsidRDefault="00CD1BE2" w:rsidP="00CD1BE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     </w:t>
      </w:r>
      <w:r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>
        <w:rPr>
          <w:rFonts w:ascii="TH SarabunIT๙" w:hAnsi="TH SarabunIT๙" w:cs="TH SarabunIT๙" w:hint="cs"/>
          <w:sz w:val="28"/>
          <w:szCs w:val="28"/>
          <w:cs/>
        </w:rPr>
        <w:t>พนักงาน</w:t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การเงินและบัญชี (1)     </w:t>
      </w:r>
      <w:r w:rsidRPr="00CD1BE2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   </w:t>
      </w:r>
      <w:r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>
        <w:rPr>
          <w:rFonts w:ascii="TH SarabunIT๙" w:hAnsi="TH SarabunIT๙" w:cs="TH SarabunIT๙" w:hint="cs"/>
          <w:sz w:val="28"/>
          <w:szCs w:val="28"/>
          <w:cs/>
        </w:rPr>
        <w:t>พนักงานพัสดุ (1)</w:t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 </w:t>
      </w:r>
      <w:r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>
        <w:rPr>
          <w:rFonts w:ascii="TH SarabunIT๙" w:hAnsi="TH SarabunIT๙" w:cs="TH SarabunIT๙" w:hint="cs"/>
          <w:sz w:val="28"/>
          <w:szCs w:val="28"/>
          <w:cs/>
        </w:rPr>
        <w:t>พนักงาน</w:t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จัดเก็บรายได้ (1)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="00100066" w:rsidRPr="00E433B2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</w:p>
    <w:p w14:paraId="515CB4F2" w14:textId="77777777" w:rsidR="00100066" w:rsidRPr="00CD1BE2" w:rsidRDefault="00CD1BE2" w:rsidP="00CD1BE2">
      <w:pPr>
        <w:rPr>
          <w:rFonts w:ascii="TH NiramitIT๙" w:hAnsi="TH NiramitIT๙" w:cs="TH Niramit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</w:t>
      </w:r>
      <w:r w:rsidR="00100066" w:rsidRPr="00E433B2">
        <w:rPr>
          <w:rFonts w:ascii="TH SarabunIT๙" w:hAnsi="TH SarabunIT๙" w:cs="TH SarabunIT๙"/>
          <w:sz w:val="28"/>
          <w:szCs w:val="28"/>
          <w:cs/>
        </w:rPr>
        <w:t>(พนักงานจ้างตามภารกิจ)</w:t>
      </w:r>
      <w:r w:rsidR="00FD3A0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D3A0E">
        <w:rPr>
          <w:rFonts w:ascii="TH SarabunIT๙" w:hAnsi="TH SarabunIT๙" w:cs="TH SarabunIT๙" w:hint="cs"/>
          <w:sz w:val="28"/>
          <w:szCs w:val="28"/>
          <w:cs/>
        </w:rPr>
        <w:t>(คุณวุฒิ)</w:t>
      </w:r>
      <w:r w:rsidRPr="00CD1BE2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</w:t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(พนักงานจ้างตามภารกิจ)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(คุณวุฒิ)                                     </w:t>
      </w:r>
      <w:r w:rsidRPr="00E433B2">
        <w:rPr>
          <w:rFonts w:ascii="TH SarabunIT๙" w:hAnsi="TH SarabunIT๙" w:cs="TH SarabunIT๙"/>
          <w:sz w:val="28"/>
          <w:szCs w:val="28"/>
          <w:cs/>
        </w:rPr>
        <w:t>(พนักงานจ้างตามภารกิจ)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(คุณวุฒิ)</w:t>
      </w:r>
    </w:p>
    <w:p w14:paraId="6C967DDB" w14:textId="77777777" w:rsidR="00236806" w:rsidRDefault="00100066" w:rsidP="00E83088">
      <w:pPr>
        <w:ind w:left="567"/>
        <w:rPr>
          <w:rFonts w:ascii="TH SarabunIT๙" w:hAnsi="TH SarabunIT๙" w:cs="TH SarabunIT๙"/>
          <w:sz w:val="28"/>
          <w:szCs w:val="28"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</w:t>
      </w:r>
    </w:p>
    <w:p w14:paraId="64672182" w14:textId="77777777" w:rsidR="00236806" w:rsidRPr="00236806" w:rsidRDefault="00236806" w:rsidP="00236806">
      <w:pPr>
        <w:ind w:left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          </w:t>
      </w:r>
    </w:p>
    <w:p w14:paraId="637D683E" w14:textId="77777777" w:rsidR="00236806" w:rsidRPr="00E433B2" w:rsidRDefault="00236806" w:rsidP="00236806">
      <w:pPr>
        <w:ind w:left="567"/>
        <w:rPr>
          <w:rFonts w:ascii="TH SarabunIT๙" w:hAnsi="TH SarabunIT๙" w:cs="TH SarabunIT๙"/>
          <w:sz w:val="28"/>
          <w:szCs w:val="28"/>
          <w:cs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</w:t>
      </w:r>
    </w:p>
    <w:p w14:paraId="5D150191" w14:textId="77777777" w:rsidR="00D7329F" w:rsidRDefault="00D7329F" w:rsidP="00E83088">
      <w:pPr>
        <w:ind w:left="6015" w:firstLine="465"/>
        <w:rPr>
          <w:rFonts w:ascii="TH NiramitIT๙" w:hAnsi="TH NiramitIT๙" w:cs="TH NiramitIT๙"/>
        </w:rPr>
      </w:pPr>
    </w:p>
    <w:p w14:paraId="6FFCD9F3" w14:textId="0166FD23" w:rsidR="00D7329F" w:rsidRDefault="00D7329F" w:rsidP="00E83088">
      <w:pPr>
        <w:ind w:left="6015" w:firstLine="465"/>
        <w:rPr>
          <w:rFonts w:ascii="TH NiramitIT๙" w:hAnsi="TH NiramitIT๙" w:cs="TH NiramitIT๙"/>
        </w:rPr>
      </w:pPr>
    </w:p>
    <w:tbl>
      <w:tblPr>
        <w:tblStyle w:val="a4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1392"/>
        <w:gridCol w:w="1275"/>
        <w:gridCol w:w="2342"/>
        <w:gridCol w:w="996"/>
      </w:tblGrid>
      <w:tr w:rsidR="00D34EB4" w14:paraId="217F7FD8" w14:textId="77777777" w:rsidTr="00D34EB4">
        <w:tc>
          <w:tcPr>
            <w:tcW w:w="2376" w:type="dxa"/>
            <w:gridSpan w:val="3"/>
          </w:tcPr>
          <w:p w14:paraId="36C04AD7" w14:textId="77777777" w:rsidR="00D34EB4" w:rsidRPr="00552236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552236">
              <w:rPr>
                <w:rFonts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410" w:type="dxa"/>
            <w:gridSpan w:val="3"/>
          </w:tcPr>
          <w:p w14:paraId="0A03F320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1843" w:type="dxa"/>
            <w:gridSpan w:val="2"/>
          </w:tcPr>
          <w:p w14:paraId="5492BE02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14:paraId="1C903316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92" w:type="dxa"/>
            <w:vMerge w:val="restart"/>
          </w:tcPr>
          <w:p w14:paraId="63049D18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275" w:type="dxa"/>
            <w:vMerge w:val="restart"/>
          </w:tcPr>
          <w:p w14:paraId="430B9436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2342" w:type="dxa"/>
            <w:vMerge w:val="restart"/>
          </w:tcPr>
          <w:p w14:paraId="2E41A413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พนักงานครูเทศบาล</w:t>
            </w:r>
          </w:p>
          <w:p w14:paraId="2740392E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และบุคลากรทางการศึกษา</w:t>
            </w:r>
          </w:p>
        </w:tc>
        <w:tc>
          <w:tcPr>
            <w:tcW w:w="996" w:type="dxa"/>
            <w:vMerge w:val="restart"/>
          </w:tcPr>
          <w:p w14:paraId="65DE701A" w14:textId="77777777" w:rsidR="00D34EB4" w:rsidRPr="0034144B" w:rsidRDefault="00D34EB4" w:rsidP="00D34EB4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</w:tr>
      <w:tr w:rsidR="00D34EB4" w14:paraId="7B62040A" w14:textId="77777777" w:rsidTr="00D34EB4">
        <w:tc>
          <w:tcPr>
            <w:tcW w:w="675" w:type="dxa"/>
          </w:tcPr>
          <w:p w14:paraId="3358589D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14:paraId="5F4C3C06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กลาง</w:t>
            </w:r>
          </w:p>
        </w:tc>
        <w:tc>
          <w:tcPr>
            <w:tcW w:w="850" w:type="dxa"/>
          </w:tcPr>
          <w:p w14:paraId="0AA7ACD7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ต้น</w:t>
            </w:r>
          </w:p>
        </w:tc>
        <w:tc>
          <w:tcPr>
            <w:tcW w:w="851" w:type="dxa"/>
          </w:tcPr>
          <w:p w14:paraId="5D9E74D8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22F559EA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กลาง</w:t>
            </w:r>
          </w:p>
        </w:tc>
        <w:tc>
          <w:tcPr>
            <w:tcW w:w="709" w:type="dxa"/>
          </w:tcPr>
          <w:p w14:paraId="39871883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ต้น</w:t>
            </w:r>
          </w:p>
        </w:tc>
        <w:tc>
          <w:tcPr>
            <w:tcW w:w="992" w:type="dxa"/>
          </w:tcPr>
          <w:p w14:paraId="0EC41D67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ชพ.</w:t>
            </w:r>
          </w:p>
        </w:tc>
        <w:tc>
          <w:tcPr>
            <w:tcW w:w="851" w:type="dxa"/>
          </w:tcPr>
          <w:p w14:paraId="14A8BAA8" w14:textId="77777777" w:rsidR="00D34EB4" w:rsidRDefault="00D34EB4" w:rsidP="000A575D">
            <w:pPr>
              <w:tabs>
                <w:tab w:val="left" w:pos="4527"/>
              </w:tabs>
              <w:ind w:left="-75" w:right="-133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ปก./ชก.</w:t>
            </w:r>
          </w:p>
        </w:tc>
        <w:tc>
          <w:tcPr>
            <w:tcW w:w="850" w:type="dxa"/>
          </w:tcPr>
          <w:p w14:paraId="280D8863" w14:textId="77777777" w:rsidR="00D34EB4" w:rsidRDefault="00D34EB4" w:rsidP="00D34EB4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อส.</w:t>
            </w:r>
          </w:p>
        </w:tc>
        <w:tc>
          <w:tcPr>
            <w:tcW w:w="851" w:type="dxa"/>
          </w:tcPr>
          <w:p w14:paraId="2A361123" w14:textId="77777777" w:rsidR="00D34EB4" w:rsidRDefault="00D34EB4" w:rsidP="000A575D">
            <w:pPr>
              <w:tabs>
                <w:tab w:val="left" w:pos="4527"/>
              </w:tabs>
              <w:ind w:left="-80" w:right="-137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ปง./ชง.</w:t>
            </w:r>
          </w:p>
        </w:tc>
        <w:tc>
          <w:tcPr>
            <w:tcW w:w="1392" w:type="dxa"/>
            <w:vMerge/>
          </w:tcPr>
          <w:p w14:paraId="773C3704" w14:textId="77777777" w:rsidR="00D34EB4" w:rsidRDefault="00D34EB4" w:rsidP="00D34EB4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1275" w:type="dxa"/>
            <w:vMerge/>
          </w:tcPr>
          <w:p w14:paraId="5C178358" w14:textId="77777777" w:rsidR="00D34EB4" w:rsidRDefault="00D34EB4" w:rsidP="00D34EB4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2342" w:type="dxa"/>
            <w:vMerge/>
          </w:tcPr>
          <w:p w14:paraId="0D16C095" w14:textId="77777777" w:rsidR="00D34EB4" w:rsidRDefault="00D34EB4" w:rsidP="00D34EB4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996" w:type="dxa"/>
            <w:vMerge/>
          </w:tcPr>
          <w:p w14:paraId="3CE6C00A" w14:textId="77777777" w:rsidR="00D34EB4" w:rsidRDefault="00D34EB4" w:rsidP="00D34EB4">
            <w:pPr>
              <w:tabs>
                <w:tab w:val="left" w:pos="4527"/>
              </w:tabs>
              <w:rPr>
                <w:sz w:val="28"/>
              </w:rPr>
            </w:pPr>
          </w:p>
        </w:tc>
      </w:tr>
      <w:tr w:rsidR="00D34EB4" w14:paraId="060FE8D4" w14:textId="77777777" w:rsidTr="00D34EB4">
        <w:tc>
          <w:tcPr>
            <w:tcW w:w="675" w:type="dxa"/>
          </w:tcPr>
          <w:p w14:paraId="7A41ED9D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E459526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E77A90C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F9D0DD2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72810AC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17147918" w14:textId="537C7949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077642B2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5EE96A3F" w14:textId="05819E8A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14:paraId="3B9DECF2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3497D5A2" w14:textId="51C1F595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92" w:type="dxa"/>
          </w:tcPr>
          <w:p w14:paraId="3FEB79E6" w14:textId="60F0CDD0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14:paraId="47B0426C" w14:textId="5AF9FED0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342" w:type="dxa"/>
          </w:tcPr>
          <w:p w14:paraId="4FF10938" w14:textId="77777777" w:rsidR="00D34EB4" w:rsidRPr="000A575D" w:rsidRDefault="00D34EB4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6" w:type="dxa"/>
          </w:tcPr>
          <w:p w14:paraId="6CFB76F8" w14:textId="023A1A32" w:rsidR="00D34EB4" w:rsidRPr="000A575D" w:rsidRDefault="000A575D" w:rsidP="00D34EB4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14:paraId="694A30A4" w14:textId="0ECFBF4D" w:rsidR="00100066" w:rsidRDefault="00E433B2" w:rsidP="00E83088">
      <w:pPr>
        <w:ind w:left="6015" w:firstLine="465"/>
        <w:rPr>
          <w:rFonts w:ascii="TH NiramitIT๙" w:hAnsi="TH NiramitIT๙" w:cs="TH NiramitIT๙"/>
        </w:rPr>
      </w:pPr>
      <w:r w:rsidRPr="001017FB">
        <w:tab/>
      </w:r>
      <w:r w:rsidRPr="001017FB">
        <w:tab/>
      </w:r>
      <w:r w:rsidRPr="001017FB">
        <w:tab/>
      </w:r>
    </w:p>
    <w:p w14:paraId="5E38E655" w14:textId="6709DBB7" w:rsidR="00E83088" w:rsidRPr="009232AC" w:rsidRDefault="00703FDC" w:rsidP="0057468D">
      <w:pPr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FA72AC2" wp14:editId="424E971C">
                <wp:simplePos x="0" y="0"/>
                <wp:positionH relativeFrom="column">
                  <wp:posOffset>9515983</wp:posOffset>
                </wp:positionH>
                <wp:positionV relativeFrom="paragraph">
                  <wp:posOffset>251587</wp:posOffset>
                </wp:positionV>
                <wp:extent cx="553792" cy="566670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A601B" w14:textId="28273B2D" w:rsidR="002D15C3" w:rsidRPr="002D15C3" w:rsidRDefault="00703FDC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72AC2" id="Text Box 30" o:spid="_x0000_s1062" type="#_x0000_t202" style="position:absolute;margin-left:749.3pt;margin-top:19.8pt;width:43.6pt;height:44.6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" filled="f" stroked="f" strokeweight=".5pt">
                <v:textbox style="layout-flow:vertical">
                  <w:txbxContent>
                    <w:p w14:paraId="4DAA601B" w14:textId="28273B2D" w:rsidR="002D15C3" w:rsidRPr="002D15C3" w:rsidRDefault="00703FDC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14:paraId="2FBC5257" w14:textId="77777777" w:rsidR="00D34EB4" w:rsidRDefault="00974E50" w:rsidP="00974E5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9232AC">
        <w:rPr>
          <w:rFonts w:ascii="TH NiramitIT๙" w:hAnsi="TH NiramitIT๙" w:cs="TH NiramitIT๙"/>
          <w:cs/>
        </w:rPr>
        <w:lastRenderedPageBreak/>
        <w:t xml:space="preserve">                                                               </w:t>
      </w:r>
      <w:r w:rsidR="00B834D0" w:rsidRPr="009232AC">
        <w:rPr>
          <w:rFonts w:ascii="TH NiramitIT๙" w:hAnsi="TH NiramitIT๙" w:cs="TH NiramitIT๙"/>
          <w:cs/>
        </w:rPr>
        <w:tab/>
      </w:r>
      <w:r w:rsidR="00B834D0" w:rsidRPr="009232AC">
        <w:rPr>
          <w:rFonts w:ascii="TH NiramitIT๙" w:hAnsi="TH NiramitIT๙" w:cs="TH NiramitIT๙"/>
          <w:cs/>
        </w:rPr>
        <w:tab/>
      </w:r>
      <w:r w:rsidR="00B834D0" w:rsidRPr="009232AC">
        <w:rPr>
          <w:rFonts w:ascii="TH NiramitIT๙" w:hAnsi="TH NiramitIT๙" w:cs="TH NiramitIT๙"/>
          <w:cs/>
        </w:rPr>
        <w:tab/>
      </w:r>
      <w:r w:rsidRPr="00236806">
        <w:rPr>
          <w:rFonts w:ascii="TH SarabunIT๙" w:hAnsi="TH SarabunIT๙" w:cs="TH SarabunIT๙"/>
          <w:cs/>
        </w:rPr>
        <w:t xml:space="preserve"> </w:t>
      </w:r>
    </w:p>
    <w:p w14:paraId="79ACA1F7" w14:textId="77777777" w:rsidR="00D34EB4" w:rsidRDefault="00D34EB4" w:rsidP="00974E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3F899C8" w14:textId="77777777" w:rsidR="00D34EB4" w:rsidRDefault="00D34EB4" w:rsidP="00974E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C7C0FD2" w14:textId="77777777" w:rsidR="00D34EB4" w:rsidRDefault="00D34EB4" w:rsidP="00974E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7E93427" w14:textId="73303C09" w:rsidR="00E83088" w:rsidRPr="00236806" w:rsidRDefault="00B834D0" w:rsidP="00D34EB4">
      <w:pPr>
        <w:ind w:left="576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236806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โครงสร้างกองช่าง</w:t>
      </w:r>
    </w:p>
    <w:p w14:paraId="58829DE0" w14:textId="77777777" w:rsidR="00E83088" w:rsidRPr="009232AC" w:rsidRDefault="002B192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939B20" wp14:editId="6EB2EBFF">
                <wp:simplePos x="0" y="0"/>
                <wp:positionH relativeFrom="column">
                  <wp:posOffset>3463925</wp:posOffset>
                </wp:positionH>
                <wp:positionV relativeFrom="paragraph">
                  <wp:posOffset>150495</wp:posOffset>
                </wp:positionV>
                <wp:extent cx="2628900" cy="708660"/>
                <wp:effectExtent l="23495" t="24765" r="24130" b="1905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8FF2D" w14:textId="77777777" w:rsidR="00BB4178" w:rsidRPr="00236806" w:rsidRDefault="00BB4178" w:rsidP="008D1B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color w:val="333300"/>
                                <w:cs/>
                              </w:rPr>
                              <w:t xml:space="preserve"> </w:t>
                            </w: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ผู้อำนวยการกองช่าง </w:t>
                            </w:r>
                          </w:p>
                          <w:p w14:paraId="2B1260CD" w14:textId="77777777" w:rsidR="00BB4178" w:rsidRPr="00236806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     นักบริหารงานช่าง ระดับต้น  (1)</w:t>
                            </w:r>
                          </w:p>
                          <w:p w14:paraId="7B18712F" w14:textId="77777777" w:rsidR="00BB4178" w:rsidRPr="00236806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333300"/>
                              </w:rPr>
                            </w:pPr>
                          </w:p>
                          <w:p w14:paraId="73BB1AAC" w14:textId="77777777" w:rsidR="00BB4178" w:rsidRPr="00F04A93" w:rsidRDefault="00BB4178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9B20" id="Rectangle 33" o:spid="_x0000_s1063" style="position:absolute;left:0;text-align:left;margin-left:272.75pt;margin-top:11.85pt;width:207pt;height:55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" filled="f" fillcolor="yellow" strokeweight="3pt">
                <v:shadow opacity=".5" offset="-3pt,-3pt"/>
                <v:textbox>
                  <w:txbxContent>
                    <w:p w14:paraId="6468FF2D" w14:textId="77777777" w:rsidR="00BB4178" w:rsidRPr="00236806" w:rsidRDefault="00BB4178" w:rsidP="008D1B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color w:val="333300"/>
                          <w:cs/>
                        </w:rPr>
                        <w:t xml:space="preserve"> </w:t>
                      </w: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ผู้อำนวยการกองช่าง </w:t>
                      </w:r>
                    </w:p>
                    <w:p w14:paraId="2B1260CD" w14:textId="77777777" w:rsidR="00BB4178" w:rsidRPr="00236806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      นักบริหารงานช่าง ระดับต้น  (1)</w:t>
                      </w:r>
                    </w:p>
                    <w:p w14:paraId="7B18712F" w14:textId="77777777" w:rsidR="00BB4178" w:rsidRPr="00236806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color w:val="333300"/>
                        </w:rPr>
                      </w:pPr>
                    </w:p>
                    <w:p w14:paraId="73BB1AAC" w14:textId="77777777" w:rsidR="00BB4178" w:rsidRPr="00F04A93" w:rsidRDefault="00BB4178" w:rsidP="00E8308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EF6ED2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6D7B3CF6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2BDE9EEE" w14:textId="77777777" w:rsidR="00E83088" w:rsidRPr="009232AC" w:rsidRDefault="002B192D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147984" wp14:editId="69869BBC">
                <wp:simplePos x="0" y="0"/>
                <wp:positionH relativeFrom="column">
                  <wp:posOffset>4783455</wp:posOffset>
                </wp:positionH>
                <wp:positionV relativeFrom="paragraph">
                  <wp:posOffset>43180</wp:posOffset>
                </wp:positionV>
                <wp:extent cx="0" cy="861060"/>
                <wp:effectExtent l="95250" t="0" r="57150" b="5334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D8A1" id="Line 3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3.4pt" to="376.6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" strokeweight="3pt">
                <v:stroke endarrow="block" linestyle="thinThin"/>
              </v:line>
            </w:pict>
          </mc:Fallback>
        </mc:AlternateContent>
      </w:r>
    </w:p>
    <w:p w14:paraId="1683EA27" w14:textId="77777777" w:rsidR="00B834D0" w:rsidRPr="009232AC" w:rsidRDefault="00974E50" w:rsidP="00E83088">
      <w:pPr>
        <w:ind w:left="567"/>
        <w:rPr>
          <w:rFonts w:ascii="TH NiramitIT๙" w:hAnsi="TH NiramitIT๙" w:cs="TH NiramitIT๙"/>
        </w:rPr>
      </w:pPr>
      <w:r w:rsidRPr="009232AC">
        <w:rPr>
          <w:rFonts w:ascii="TH NiramitIT๙" w:hAnsi="TH NiramitIT๙" w:cs="TH NiramitIT๙"/>
          <w:cs/>
        </w:rPr>
        <w:t xml:space="preserve">                                          </w:t>
      </w:r>
    </w:p>
    <w:p w14:paraId="5DBA9DE7" w14:textId="77777777" w:rsidR="00B834D0" w:rsidRPr="009232AC" w:rsidRDefault="002D4C70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1172E1" wp14:editId="74711E0B">
                <wp:simplePos x="0" y="0"/>
                <wp:positionH relativeFrom="column">
                  <wp:posOffset>2854325</wp:posOffset>
                </wp:positionH>
                <wp:positionV relativeFrom="paragraph">
                  <wp:posOffset>118745</wp:posOffset>
                </wp:positionV>
                <wp:extent cx="4329430" cy="0"/>
                <wp:effectExtent l="0" t="19050" r="33020" b="19050"/>
                <wp:wrapNone/>
                <wp:docPr id="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F5E0"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9.35pt" to="565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GfGgIAADc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" strokeweight="3pt">
                <v:stroke linestyle="thinThin"/>
              </v:line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9A7306" wp14:editId="6A3B7DBA">
                <wp:simplePos x="0" y="0"/>
                <wp:positionH relativeFrom="column">
                  <wp:posOffset>7183755</wp:posOffset>
                </wp:positionH>
                <wp:positionV relativeFrom="paragraph">
                  <wp:posOffset>141605</wp:posOffset>
                </wp:positionV>
                <wp:extent cx="0" cy="263525"/>
                <wp:effectExtent l="85725" t="26670" r="85725" b="3365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777F" id="Line 1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5pt,11.15pt" to="565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" strokeweight="3pt">
                <v:stroke endarrow="block" linestyle="thinThin"/>
              </v:line>
            </w:pict>
          </mc:Fallback>
        </mc:AlternateContent>
      </w:r>
      <w:r w:rsidR="002B192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532C87" wp14:editId="1CDFF65C">
                <wp:simplePos x="0" y="0"/>
                <wp:positionH relativeFrom="column">
                  <wp:posOffset>2854325</wp:posOffset>
                </wp:positionH>
                <wp:positionV relativeFrom="paragraph">
                  <wp:posOffset>141605</wp:posOffset>
                </wp:positionV>
                <wp:extent cx="0" cy="263525"/>
                <wp:effectExtent l="90170" t="26670" r="90805" b="33655"/>
                <wp:wrapNone/>
                <wp:docPr id="1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56C99" id="Line 1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1.15pt" to="22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" strokeweight="3pt">
                <v:stroke endarrow="block" linestyle="thinThin"/>
              </v:line>
            </w:pict>
          </mc:Fallback>
        </mc:AlternateContent>
      </w:r>
      <w:r w:rsidR="00974E50" w:rsidRPr="009232AC">
        <w:rPr>
          <w:rFonts w:ascii="TH NiramitIT๙" w:hAnsi="TH NiramitIT๙" w:cs="TH NiramitIT๙"/>
          <w:cs/>
        </w:rPr>
        <w:t xml:space="preserve">      </w:t>
      </w:r>
      <w:r w:rsidR="00986A39" w:rsidRPr="009232AC">
        <w:rPr>
          <w:rFonts w:ascii="TH NiramitIT๙" w:hAnsi="TH NiramitIT๙" w:cs="TH NiramitIT๙"/>
          <w:cs/>
        </w:rPr>
        <w:t xml:space="preserve">          </w:t>
      </w:r>
    </w:p>
    <w:p w14:paraId="5B48888C" w14:textId="2EBA54DD" w:rsidR="00B834D0" w:rsidRPr="009232AC" w:rsidRDefault="00F11FB6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6AC917" wp14:editId="5AA7F35A">
                <wp:simplePos x="0" y="0"/>
                <wp:positionH relativeFrom="column">
                  <wp:posOffset>5983605</wp:posOffset>
                </wp:positionH>
                <wp:positionV relativeFrom="paragraph">
                  <wp:posOffset>130810</wp:posOffset>
                </wp:positionV>
                <wp:extent cx="3154680" cy="378460"/>
                <wp:effectExtent l="19050" t="19050" r="26670" b="21590"/>
                <wp:wrapTight wrapText="bothSides">
                  <wp:wrapPolygon edited="0">
                    <wp:start x="-130" y="-1087"/>
                    <wp:lineTo x="-130" y="21745"/>
                    <wp:lineTo x="21652" y="21745"/>
                    <wp:lineTo x="21652" y="-1087"/>
                    <wp:lineTo x="-130" y="-1087"/>
                  </wp:wrapPolygon>
                </wp:wrapTight>
                <wp:docPr id="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378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3E27B" w14:textId="77777777" w:rsidR="00BB4178" w:rsidRPr="00297E54" w:rsidRDefault="00BB4178" w:rsidP="00B834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97E5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งานสาธารณูปโภค</w:t>
                            </w:r>
                          </w:p>
                          <w:p w14:paraId="5E44496C" w14:textId="77777777" w:rsidR="00BB4178" w:rsidRPr="00DC6712" w:rsidRDefault="00BB4178" w:rsidP="00B834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C18BAC" w14:textId="77777777" w:rsidR="00BB4178" w:rsidRDefault="00BB4178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281844B7" w14:textId="77777777" w:rsidR="00BB4178" w:rsidRDefault="00BB4178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10E471" w14:textId="77777777" w:rsidR="00BB4178" w:rsidRDefault="00BB4178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8933A" w14:textId="77777777" w:rsidR="00BB4178" w:rsidRDefault="00BB4178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D4D92E" w14:textId="77777777" w:rsidR="00BB4178" w:rsidRDefault="00BB4178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C917" id="Rectangle 112" o:spid="_x0000_s1064" style="position:absolute;left:0;text-align:left;margin-left:471.15pt;margin-top:10.3pt;width:248.4pt;height:29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" filled="f" fillcolor="red" strokeweight="3pt">
                <v:shadow opacity=".5"/>
                <v:textbox>
                  <w:txbxContent>
                    <w:p w14:paraId="23F3E27B" w14:textId="77777777" w:rsidR="00BB4178" w:rsidRPr="00297E54" w:rsidRDefault="00BB4178" w:rsidP="00B834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97E5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งานสาธารณูปโภค</w:t>
                      </w:r>
                    </w:p>
                    <w:p w14:paraId="5E44496C" w14:textId="77777777" w:rsidR="00BB4178" w:rsidRPr="00DC6712" w:rsidRDefault="00BB4178" w:rsidP="00B834D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C18BAC" w14:textId="77777777" w:rsidR="00BB4178" w:rsidRDefault="00BB4178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281844B7" w14:textId="77777777" w:rsidR="00BB4178" w:rsidRDefault="00BB4178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610E471" w14:textId="77777777" w:rsidR="00BB4178" w:rsidRDefault="00BB4178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118933A" w14:textId="77777777" w:rsidR="00BB4178" w:rsidRDefault="00BB4178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6D4D92E" w14:textId="77777777" w:rsidR="00BB4178" w:rsidRDefault="00BB4178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97C24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67D383C" wp14:editId="036ABCED">
                <wp:simplePos x="0" y="0"/>
                <wp:positionH relativeFrom="column">
                  <wp:posOffset>1379766</wp:posOffset>
                </wp:positionH>
                <wp:positionV relativeFrom="paragraph">
                  <wp:posOffset>132080</wp:posOffset>
                </wp:positionV>
                <wp:extent cx="2336800" cy="377825"/>
                <wp:effectExtent l="19050" t="19050" r="25400" b="22225"/>
                <wp:wrapTight wrapText="bothSides">
                  <wp:wrapPolygon edited="0">
                    <wp:start x="-176" y="-1089"/>
                    <wp:lineTo x="-176" y="21782"/>
                    <wp:lineTo x="21659" y="21782"/>
                    <wp:lineTo x="21659" y="-1089"/>
                    <wp:lineTo x="-176" y="-1089"/>
                  </wp:wrapPolygon>
                </wp:wrapTight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7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0D1BD" w14:textId="77777777" w:rsidR="00BB4178" w:rsidRPr="00310840" w:rsidRDefault="00BB4178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1084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งานวิศวกรรม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โยธา</w:t>
                            </w:r>
                          </w:p>
                          <w:p w14:paraId="5A7AFAA1" w14:textId="77777777" w:rsidR="00BB4178" w:rsidRPr="00DC6712" w:rsidRDefault="00BB4178" w:rsidP="00E830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EDCA74" w14:textId="77777777" w:rsidR="00BB4178" w:rsidRDefault="00BB4178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4F7CA76C" w14:textId="77777777" w:rsidR="00BB4178" w:rsidRDefault="00BB4178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2FA78F" w14:textId="77777777" w:rsidR="00BB4178" w:rsidRDefault="00BB4178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3C042C" w14:textId="77777777" w:rsidR="00BB4178" w:rsidRDefault="00BB4178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78E320" w14:textId="77777777" w:rsidR="00BB4178" w:rsidRDefault="00BB4178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383C" id="Rectangle 38" o:spid="_x0000_s1065" style="position:absolute;left:0;text-align:left;margin-left:108.65pt;margin-top:10.4pt;width:184pt;height:29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" filled="f" fillcolor="red" strokeweight="3pt">
                <v:shadow opacity=".5"/>
                <v:textbox>
                  <w:txbxContent>
                    <w:p w14:paraId="2000D1BD" w14:textId="77777777" w:rsidR="00BB4178" w:rsidRPr="00310840" w:rsidRDefault="00BB4178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1084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งานวิศวกรรม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โยธา</w:t>
                      </w:r>
                    </w:p>
                    <w:p w14:paraId="5A7AFAA1" w14:textId="77777777" w:rsidR="00BB4178" w:rsidRPr="00DC6712" w:rsidRDefault="00BB4178" w:rsidP="00E8308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AEDCA74" w14:textId="77777777" w:rsidR="00BB4178" w:rsidRDefault="00BB4178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4F7CA76C" w14:textId="77777777" w:rsidR="00BB4178" w:rsidRDefault="00BB4178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C2FA78F" w14:textId="77777777" w:rsidR="00BB4178" w:rsidRDefault="00BB4178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B3C042C" w14:textId="77777777" w:rsidR="00BB4178" w:rsidRDefault="00BB4178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878E320" w14:textId="77777777" w:rsidR="00BB4178" w:rsidRDefault="00BB4178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0505E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56FAED8E" wp14:editId="1196EF87">
                <wp:simplePos x="0" y="0"/>
                <wp:positionH relativeFrom="column">
                  <wp:posOffset>3992880</wp:posOffset>
                </wp:positionH>
                <wp:positionV relativeFrom="paragraph">
                  <wp:posOffset>132080</wp:posOffset>
                </wp:positionV>
                <wp:extent cx="1771650" cy="378460"/>
                <wp:effectExtent l="19050" t="19050" r="19050" b="21590"/>
                <wp:wrapNone/>
                <wp:docPr id="1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78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02412" w14:textId="77777777" w:rsidR="00BB4178" w:rsidRPr="00310840" w:rsidRDefault="00BB4178" w:rsidP="00E050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  <w:p w14:paraId="72247D4F" w14:textId="77777777" w:rsidR="00BB4178" w:rsidRPr="00DC6712" w:rsidRDefault="00BB4178" w:rsidP="00E050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E8376E" w14:textId="77777777" w:rsidR="00BB4178" w:rsidRDefault="00BB4178" w:rsidP="00E0505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73A3815A" w14:textId="77777777" w:rsidR="00BB4178" w:rsidRDefault="00BB4178" w:rsidP="00E0505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A6466A" w14:textId="77777777" w:rsidR="00BB4178" w:rsidRDefault="00BB4178" w:rsidP="00E0505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E83FEE" w14:textId="77777777" w:rsidR="00BB4178" w:rsidRDefault="00BB4178" w:rsidP="00E0505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E944C2" w14:textId="77777777" w:rsidR="00BB4178" w:rsidRDefault="00BB4178" w:rsidP="00E0505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ED8E" id="_x0000_s1066" style="position:absolute;left:0;text-align:left;margin-left:314.4pt;margin-top:10.4pt;width:139.5pt;height:29.8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" filled="f" fillcolor="red" strokeweight="3pt">
                <v:shadow opacity=".5"/>
                <v:textbox>
                  <w:txbxContent>
                    <w:p w14:paraId="1D702412" w14:textId="77777777" w:rsidR="00BB4178" w:rsidRPr="00310840" w:rsidRDefault="00BB4178" w:rsidP="00E050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  <w:p w14:paraId="72247D4F" w14:textId="77777777" w:rsidR="00BB4178" w:rsidRPr="00DC6712" w:rsidRDefault="00BB4178" w:rsidP="00E050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E8376E" w14:textId="77777777" w:rsidR="00BB4178" w:rsidRDefault="00BB4178" w:rsidP="00E0505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73A3815A" w14:textId="77777777" w:rsidR="00BB4178" w:rsidRDefault="00BB4178" w:rsidP="00E0505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2A6466A" w14:textId="77777777" w:rsidR="00BB4178" w:rsidRDefault="00BB4178" w:rsidP="00E0505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FE83FEE" w14:textId="77777777" w:rsidR="00BB4178" w:rsidRDefault="00BB4178" w:rsidP="00E0505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BE944C2" w14:textId="77777777" w:rsidR="00BB4178" w:rsidRDefault="00BB4178" w:rsidP="00E0505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AB56B4" w14:textId="58B74BD7" w:rsidR="00B834D0" w:rsidRDefault="00E95184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3B788F50" wp14:editId="2AF45B9A">
                <wp:simplePos x="0" y="0"/>
                <wp:positionH relativeFrom="column">
                  <wp:posOffset>5989915</wp:posOffset>
                </wp:positionH>
                <wp:positionV relativeFrom="paragraph">
                  <wp:posOffset>254679</wp:posOffset>
                </wp:positionV>
                <wp:extent cx="3149316" cy="968502"/>
                <wp:effectExtent l="19050" t="19050" r="13335" b="22225"/>
                <wp:wrapNone/>
                <wp:docPr id="17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316" cy="9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9281" w14:textId="7E0E1AAE" w:rsidR="00E95184" w:rsidRDefault="00E95184" w:rsidP="00E9518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นักจัดการงานช่าง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 (1)</w:t>
                            </w:r>
                            <w:r w:rsidR="007A67B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(กำหนด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เพิ่ม</w:t>
                            </w:r>
                            <w:r w:rsidR="007A67B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(ว่าง)</w:t>
                            </w:r>
                          </w:p>
                          <w:p w14:paraId="3D55C507" w14:textId="0761B8F6" w:rsidR="00E45775" w:rsidRDefault="00E95184" w:rsidP="00E9518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E4577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พนักงานผลิตน้ำประปา (2)</w:t>
                            </w:r>
                          </w:p>
                          <w:p w14:paraId="6C5B28A8" w14:textId="7DCC12D1" w:rsidR="00E45775" w:rsidRDefault="00E45775" w:rsidP="00E4577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(พนักงานจ้างทั่วไป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8F50" id="Rectangle 131" o:spid="_x0000_s1067" style="position:absolute;left:0;text-align:left;margin-left:471.65pt;margin-top:20.05pt;width:248pt;height:76.25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" strokeweight="3pt">
                <v:textbox>
                  <w:txbxContent>
                    <w:p w14:paraId="1ECE9281" w14:textId="7E0E1AAE" w:rsidR="00E95184" w:rsidRDefault="00E95184" w:rsidP="00E9518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-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นักจัดการงานช่าง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ชก (1)</w:t>
                      </w:r>
                      <w:r w:rsidR="007A67B7"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(กำหนด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>เพิ่ม</w:t>
                      </w:r>
                      <w:r w:rsidR="007A67B7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(ว่าง)</w:t>
                      </w:r>
                    </w:p>
                    <w:p w14:paraId="3D55C507" w14:textId="0761B8F6" w:rsidR="00E45775" w:rsidRDefault="00E95184" w:rsidP="00E9518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E45775">
                        <w:rPr>
                          <w:rFonts w:ascii="TH SarabunIT๙" w:hAnsi="TH SarabunIT๙" w:cs="TH SarabunIT๙" w:hint="cs"/>
                          <w:cs/>
                        </w:rPr>
                        <w:t>- พนักงานผลิตน้ำประปา (2)</w:t>
                      </w:r>
                    </w:p>
                    <w:p w14:paraId="6C5B28A8" w14:textId="7DCC12D1" w:rsidR="00E45775" w:rsidRDefault="00E45775" w:rsidP="00E45775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(พนักงานจ้างทั่วไป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5775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83728F4" wp14:editId="04A0DFFD">
                <wp:simplePos x="0" y="0"/>
                <wp:positionH relativeFrom="column">
                  <wp:posOffset>1381430</wp:posOffset>
                </wp:positionH>
                <wp:positionV relativeFrom="paragraph">
                  <wp:posOffset>250190</wp:posOffset>
                </wp:positionV>
                <wp:extent cx="2336800" cy="619125"/>
                <wp:effectExtent l="19050" t="19050" r="25400" b="28575"/>
                <wp:wrapNone/>
                <wp:docPr id="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B3AC" w14:textId="255272D1" w:rsidR="00E45775" w:rsidRPr="00310840" w:rsidRDefault="00E45775" w:rsidP="00E457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นายช่างโยธา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</w:t>
                            </w: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ชง. 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    </w:t>
                            </w:r>
                          </w:p>
                          <w:p w14:paraId="440ED404" w14:textId="77777777" w:rsidR="00E45775" w:rsidRDefault="00E45775" w:rsidP="00E4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728F4" id="_x0000_s1068" style="position:absolute;left:0;text-align:left;margin-left:108.75pt;margin-top:19.7pt;width:184pt;height:48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" strokeweight="3pt">
                <v:textbox>
                  <w:txbxContent>
                    <w:p w14:paraId="7E23B3AC" w14:textId="255272D1" w:rsidR="00E45775" w:rsidRPr="00310840" w:rsidRDefault="00E45775" w:rsidP="00E4577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นายช่างโยธา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</w:t>
                      </w: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ชง. 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                </w:t>
                      </w:r>
                    </w:p>
                    <w:p w14:paraId="440ED404" w14:textId="77777777" w:rsidR="00E45775" w:rsidRDefault="00E45775" w:rsidP="00E457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775"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320189E0" wp14:editId="1128A803">
                <wp:simplePos x="0" y="0"/>
                <wp:positionH relativeFrom="column">
                  <wp:posOffset>3992880</wp:posOffset>
                </wp:positionH>
                <wp:positionV relativeFrom="paragraph">
                  <wp:posOffset>259715</wp:posOffset>
                </wp:positionV>
                <wp:extent cx="1771650" cy="619125"/>
                <wp:effectExtent l="19050" t="19050" r="19050" b="28575"/>
                <wp:wrapTight wrapText="bothSides">
                  <wp:wrapPolygon edited="0">
                    <wp:start x="-232" y="-665"/>
                    <wp:lineTo x="-232" y="21932"/>
                    <wp:lineTo x="21600" y="21932"/>
                    <wp:lineTo x="21600" y="-665"/>
                    <wp:lineTo x="-232" y="-665"/>
                  </wp:wrapPolygon>
                </wp:wrapTight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44FAB" w14:textId="398B8D4F" w:rsidR="00A61B99" w:rsidRPr="00310840" w:rsidRDefault="00A61B99" w:rsidP="00A61B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นายช่างโยธา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</w:t>
                            </w: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>ชง.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3108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                 </w:t>
                            </w:r>
                          </w:p>
                          <w:p w14:paraId="737128B0" w14:textId="77777777" w:rsidR="00A61B99" w:rsidRPr="00DC6712" w:rsidRDefault="00A61B99" w:rsidP="00A61B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32D269" w14:textId="77777777" w:rsidR="00A61B99" w:rsidRDefault="00A61B99" w:rsidP="00A61B9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53BEE454" w14:textId="77777777" w:rsidR="00A61B99" w:rsidRDefault="00A61B99" w:rsidP="00A61B9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A50B7" w14:textId="77777777" w:rsidR="00A61B99" w:rsidRDefault="00A61B99" w:rsidP="00A61B9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077365" w14:textId="77777777" w:rsidR="00A61B99" w:rsidRDefault="00A61B99" w:rsidP="00A61B9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E2A748" w14:textId="77777777" w:rsidR="00A61B99" w:rsidRDefault="00A61B99" w:rsidP="00A61B9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89E0" id="_x0000_s1069" style="position:absolute;left:0;text-align:left;margin-left:314.4pt;margin-top:20.45pt;width:139.5pt;height:48.7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" filled="f" fillcolor="red" strokeweight="3pt">
                <v:shadow opacity=".5"/>
                <v:textbox>
                  <w:txbxContent>
                    <w:p w14:paraId="4F044FAB" w14:textId="398B8D4F" w:rsidR="00A61B99" w:rsidRPr="00310840" w:rsidRDefault="00A61B99" w:rsidP="00A61B9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- นายช่างโยธา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</w:t>
                      </w: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>ชง.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310840">
                        <w:rPr>
                          <w:rFonts w:ascii="TH SarabunIT๙" w:hAnsi="TH SarabunIT๙" w:cs="TH SarabunIT๙"/>
                          <w:cs/>
                        </w:rPr>
                        <w:t xml:space="preserve">)                  </w:t>
                      </w:r>
                    </w:p>
                    <w:p w14:paraId="737128B0" w14:textId="77777777" w:rsidR="00A61B99" w:rsidRPr="00DC6712" w:rsidRDefault="00A61B99" w:rsidP="00A61B9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32D269" w14:textId="77777777" w:rsidR="00A61B99" w:rsidRDefault="00A61B99" w:rsidP="00A61B9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53BEE454" w14:textId="77777777" w:rsidR="00A61B99" w:rsidRDefault="00A61B99" w:rsidP="00A61B9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D4A50B7" w14:textId="77777777" w:rsidR="00A61B99" w:rsidRDefault="00A61B99" w:rsidP="00A61B9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7077365" w14:textId="77777777" w:rsidR="00A61B99" w:rsidRDefault="00A61B99" w:rsidP="00A61B9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3E2A748" w14:textId="77777777" w:rsidR="00A61B99" w:rsidRDefault="00A61B99" w:rsidP="00A61B9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9010B04" w14:textId="086ECFF9" w:rsidR="00E45775" w:rsidRDefault="00A61B99" w:rsidP="00E45775">
      <w:pPr>
        <w:tabs>
          <w:tab w:val="left" w:pos="10348"/>
        </w:tabs>
        <w:ind w:left="567" w:right="-456"/>
        <w:rPr>
          <w:rFonts w:ascii="TH NiramitIT๙" w:hAnsi="TH NiramitIT๙" w:cs="TH NiramitIT๙"/>
          <w:sz w:val="28"/>
          <w:szCs w:val="28"/>
        </w:rPr>
      </w:pPr>
      <w:r w:rsidRPr="00A61B99">
        <w:rPr>
          <w:rFonts w:ascii="TH NiramitIT๙" w:hAnsi="TH NiramitIT๙" w:cs="TH NiramitIT๙"/>
          <w:sz w:val="28"/>
          <w:szCs w:val="28"/>
        </w:rPr>
        <w:t xml:space="preserve">                             </w:t>
      </w:r>
    </w:p>
    <w:p w14:paraId="57C913D1" w14:textId="3381D828" w:rsidR="00E45775" w:rsidRDefault="00E45775" w:rsidP="00E45775">
      <w:pPr>
        <w:tabs>
          <w:tab w:val="left" w:pos="10348"/>
        </w:tabs>
        <w:ind w:left="567" w:right="-456"/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  <w:sz w:val="28"/>
          <w:szCs w:val="28"/>
        </w:rPr>
        <w:t xml:space="preserve">                        </w:t>
      </w:r>
      <w:r w:rsidR="00A61B99" w:rsidRPr="00A61B99">
        <w:rPr>
          <w:rFonts w:ascii="TH NiramitIT๙" w:hAnsi="TH NiramitIT๙" w:cs="TH NiramitIT๙"/>
          <w:sz w:val="28"/>
          <w:szCs w:val="28"/>
        </w:rPr>
        <w:t xml:space="preserve">    </w:t>
      </w:r>
      <w:r w:rsidR="00A61B9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 w:rsidR="00A61B99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                                      </w:t>
      </w:r>
    </w:p>
    <w:p w14:paraId="3ABBA441" w14:textId="76B3E95F" w:rsidR="00E45775" w:rsidRDefault="00E45775" w:rsidP="00E45775">
      <w:pPr>
        <w:tabs>
          <w:tab w:val="left" w:pos="10348"/>
        </w:tabs>
        <w:ind w:left="567" w:right="-45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4F0228DB" w14:textId="6C034F59" w:rsidR="00E45775" w:rsidRDefault="00E45775" w:rsidP="00E45775">
      <w:pPr>
        <w:tabs>
          <w:tab w:val="left" w:pos="10348"/>
        </w:tabs>
        <w:ind w:left="567" w:right="-456"/>
        <w:rPr>
          <w:rFonts w:ascii="TH SarabunIT๙" w:hAnsi="TH SarabunIT๙" w:cs="TH SarabunIT๙"/>
        </w:rPr>
      </w:pPr>
    </w:p>
    <w:p w14:paraId="38ADD47B" w14:textId="14299BF5" w:rsidR="00E45775" w:rsidRDefault="00E45775" w:rsidP="00E45775">
      <w:pPr>
        <w:tabs>
          <w:tab w:val="left" w:pos="10348"/>
        </w:tabs>
        <w:ind w:left="567" w:right="-456"/>
        <w:rPr>
          <w:rFonts w:ascii="TH SarabunIT๙" w:hAnsi="TH SarabunIT๙" w:cs="TH SarabunIT๙"/>
        </w:rPr>
      </w:pPr>
    </w:p>
    <w:p w14:paraId="19AC7F32" w14:textId="2B6BD6DA" w:rsidR="00E45775" w:rsidRDefault="00E45775" w:rsidP="00E45775">
      <w:pPr>
        <w:tabs>
          <w:tab w:val="left" w:pos="10348"/>
        </w:tabs>
        <w:ind w:left="567" w:right="-456"/>
        <w:rPr>
          <w:rFonts w:ascii="TH SarabunIT๙" w:hAnsi="TH SarabunIT๙" w:cs="TH SarabunIT๙"/>
        </w:rPr>
      </w:pPr>
    </w:p>
    <w:p w14:paraId="317F6EA3" w14:textId="77777777" w:rsidR="00D34EB4" w:rsidRDefault="00D34EB4" w:rsidP="00D34EB4">
      <w:pPr>
        <w:ind w:left="6015" w:firstLine="465"/>
        <w:rPr>
          <w:rFonts w:ascii="TH NiramitIT๙" w:hAnsi="TH NiramitIT๙" w:cs="TH NiramitIT๙"/>
        </w:rPr>
      </w:pPr>
    </w:p>
    <w:tbl>
      <w:tblPr>
        <w:tblStyle w:val="a4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1392"/>
        <w:gridCol w:w="1275"/>
        <w:gridCol w:w="2342"/>
        <w:gridCol w:w="996"/>
      </w:tblGrid>
      <w:tr w:rsidR="00D34EB4" w14:paraId="39A95F4F" w14:textId="77777777" w:rsidTr="00B6706C">
        <w:tc>
          <w:tcPr>
            <w:tcW w:w="2376" w:type="dxa"/>
            <w:gridSpan w:val="3"/>
          </w:tcPr>
          <w:p w14:paraId="00C43D95" w14:textId="77777777" w:rsidR="00D34EB4" w:rsidRPr="00552236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552236">
              <w:rPr>
                <w:rFonts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410" w:type="dxa"/>
            <w:gridSpan w:val="3"/>
          </w:tcPr>
          <w:p w14:paraId="037B32DB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1843" w:type="dxa"/>
            <w:gridSpan w:val="2"/>
          </w:tcPr>
          <w:p w14:paraId="285AB81B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14:paraId="3B5599CA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92" w:type="dxa"/>
            <w:vMerge w:val="restart"/>
          </w:tcPr>
          <w:p w14:paraId="5DF9BADA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275" w:type="dxa"/>
            <w:vMerge w:val="restart"/>
          </w:tcPr>
          <w:p w14:paraId="508224E5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2342" w:type="dxa"/>
            <w:vMerge w:val="restart"/>
          </w:tcPr>
          <w:p w14:paraId="2BCE4E05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พนักงานครูเทศบาล</w:t>
            </w:r>
          </w:p>
          <w:p w14:paraId="2493CDB7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  <w:cs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และบุคลากรทางการศึกษา</w:t>
            </w:r>
          </w:p>
        </w:tc>
        <w:tc>
          <w:tcPr>
            <w:tcW w:w="996" w:type="dxa"/>
            <w:vMerge w:val="restart"/>
          </w:tcPr>
          <w:p w14:paraId="5547AC49" w14:textId="77777777" w:rsidR="00D34EB4" w:rsidRPr="0034144B" w:rsidRDefault="00D34EB4" w:rsidP="00B6706C">
            <w:pPr>
              <w:tabs>
                <w:tab w:val="left" w:pos="4527"/>
              </w:tabs>
              <w:jc w:val="center"/>
              <w:rPr>
                <w:b/>
                <w:bCs/>
                <w:sz w:val="28"/>
              </w:rPr>
            </w:pPr>
            <w:r w:rsidRPr="0034144B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</w:tr>
      <w:tr w:rsidR="00D34EB4" w14:paraId="00D17B80" w14:textId="77777777" w:rsidTr="00B6706C">
        <w:tc>
          <w:tcPr>
            <w:tcW w:w="675" w:type="dxa"/>
          </w:tcPr>
          <w:p w14:paraId="31BA3E08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14:paraId="50EA74B3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กลาง</w:t>
            </w:r>
          </w:p>
        </w:tc>
        <w:tc>
          <w:tcPr>
            <w:tcW w:w="850" w:type="dxa"/>
          </w:tcPr>
          <w:p w14:paraId="4D8BCEEB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ต้น</w:t>
            </w:r>
          </w:p>
        </w:tc>
        <w:tc>
          <w:tcPr>
            <w:tcW w:w="851" w:type="dxa"/>
          </w:tcPr>
          <w:p w14:paraId="078DE9B0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6A4AB005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กลาง</w:t>
            </w:r>
          </w:p>
        </w:tc>
        <w:tc>
          <w:tcPr>
            <w:tcW w:w="709" w:type="dxa"/>
          </w:tcPr>
          <w:p w14:paraId="4E4F9AAA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ต้น</w:t>
            </w:r>
          </w:p>
        </w:tc>
        <w:tc>
          <w:tcPr>
            <w:tcW w:w="992" w:type="dxa"/>
          </w:tcPr>
          <w:p w14:paraId="5EED4658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ชพ.</w:t>
            </w:r>
          </w:p>
        </w:tc>
        <w:tc>
          <w:tcPr>
            <w:tcW w:w="851" w:type="dxa"/>
          </w:tcPr>
          <w:p w14:paraId="4FB08EF6" w14:textId="77777777" w:rsidR="00D34EB4" w:rsidRDefault="00D34EB4" w:rsidP="000A575D">
            <w:pPr>
              <w:tabs>
                <w:tab w:val="left" w:pos="4527"/>
              </w:tabs>
              <w:ind w:left="-75" w:right="-133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ปก./ชก.</w:t>
            </w:r>
          </w:p>
        </w:tc>
        <w:tc>
          <w:tcPr>
            <w:tcW w:w="850" w:type="dxa"/>
          </w:tcPr>
          <w:p w14:paraId="436949E9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อส.</w:t>
            </w:r>
          </w:p>
        </w:tc>
        <w:tc>
          <w:tcPr>
            <w:tcW w:w="851" w:type="dxa"/>
          </w:tcPr>
          <w:p w14:paraId="3945419E" w14:textId="77777777" w:rsidR="00D34EB4" w:rsidRDefault="00D34EB4" w:rsidP="000A575D">
            <w:pPr>
              <w:tabs>
                <w:tab w:val="left" w:pos="4527"/>
              </w:tabs>
              <w:ind w:left="-80" w:right="-137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ปง./ชง.</w:t>
            </w:r>
          </w:p>
        </w:tc>
        <w:tc>
          <w:tcPr>
            <w:tcW w:w="1392" w:type="dxa"/>
            <w:vMerge/>
          </w:tcPr>
          <w:p w14:paraId="30F3194D" w14:textId="77777777" w:rsidR="00D34EB4" w:rsidRDefault="00D34EB4" w:rsidP="00B6706C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1275" w:type="dxa"/>
            <w:vMerge/>
          </w:tcPr>
          <w:p w14:paraId="791E5CB6" w14:textId="77777777" w:rsidR="00D34EB4" w:rsidRDefault="00D34EB4" w:rsidP="00B6706C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2342" w:type="dxa"/>
            <w:vMerge/>
          </w:tcPr>
          <w:p w14:paraId="1CD7A5BC" w14:textId="77777777" w:rsidR="00D34EB4" w:rsidRDefault="00D34EB4" w:rsidP="00B6706C">
            <w:pPr>
              <w:tabs>
                <w:tab w:val="left" w:pos="4527"/>
              </w:tabs>
              <w:rPr>
                <w:sz w:val="28"/>
              </w:rPr>
            </w:pPr>
          </w:p>
        </w:tc>
        <w:tc>
          <w:tcPr>
            <w:tcW w:w="996" w:type="dxa"/>
            <w:vMerge/>
          </w:tcPr>
          <w:p w14:paraId="17FDDB44" w14:textId="77777777" w:rsidR="00D34EB4" w:rsidRDefault="00D34EB4" w:rsidP="00B6706C">
            <w:pPr>
              <w:tabs>
                <w:tab w:val="left" w:pos="4527"/>
              </w:tabs>
              <w:rPr>
                <w:sz w:val="28"/>
              </w:rPr>
            </w:pPr>
          </w:p>
        </w:tc>
      </w:tr>
      <w:tr w:rsidR="00D34EB4" w14:paraId="6F4D1218" w14:textId="77777777" w:rsidTr="00B6706C">
        <w:tc>
          <w:tcPr>
            <w:tcW w:w="675" w:type="dxa"/>
          </w:tcPr>
          <w:p w14:paraId="7F7B8F06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22ADBDB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1413D8C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EE2E74C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1D0145F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46AA4393" w14:textId="789D9E43" w:rsidR="00D34EB4" w:rsidRPr="000A575D" w:rsidRDefault="000A575D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0CEF27B0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4DD230C7" w14:textId="2CC0A5BD" w:rsidR="00D34EB4" w:rsidRPr="000A575D" w:rsidRDefault="000A575D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14:paraId="13A611B8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650287FF" w14:textId="0C707788" w:rsidR="00D34EB4" w:rsidRPr="000A575D" w:rsidRDefault="000A575D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92" w:type="dxa"/>
          </w:tcPr>
          <w:p w14:paraId="2D283EC5" w14:textId="73D4E876" w:rsidR="00D34EB4" w:rsidRPr="000A575D" w:rsidRDefault="000A575D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14:paraId="7BFCCC14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342" w:type="dxa"/>
          </w:tcPr>
          <w:p w14:paraId="2C2E042B" w14:textId="77777777" w:rsidR="00D34EB4" w:rsidRPr="000A575D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575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6" w:type="dxa"/>
          </w:tcPr>
          <w:p w14:paraId="7C62A47C" w14:textId="2CDD4FD8" w:rsidR="00D34EB4" w:rsidRPr="000A575D" w:rsidRDefault="000A575D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</w:tbl>
    <w:p w14:paraId="27FCDB53" w14:textId="77777777" w:rsidR="00E83088" w:rsidRPr="00310840" w:rsidRDefault="00E83088" w:rsidP="00E83088">
      <w:pPr>
        <w:ind w:left="6015" w:firstLine="465"/>
        <w:rPr>
          <w:rFonts w:ascii="TH SarabunIT๙" w:hAnsi="TH SarabunIT๙" w:cs="TH SarabunIT๙"/>
        </w:rPr>
      </w:pPr>
    </w:p>
    <w:p w14:paraId="27D35067" w14:textId="77777777" w:rsidR="00D34EB4" w:rsidRPr="001017FB" w:rsidRDefault="00D34EB4" w:rsidP="00D34EB4">
      <w:pPr>
        <w:ind w:left="3600" w:right="-1120" w:firstLine="465"/>
        <w:rPr>
          <w:rFonts w:ascii="TH NiramitIT๙" w:hAnsi="TH NiramitIT๙" w:cs="TH NiramitIT๙"/>
          <w:sz w:val="20"/>
          <w:szCs w:val="20"/>
        </w:rPr>
      </w:pPr>
    </w:p>
    <w:p w14:paraId="2A76C968" w14:textId="77777777" w:rsidR="00866112" w:rsidRDefault="00866112" w:rsidP="00617062">
      <w:pPr>
        <w:spacing w:before="240"/>
        <w:ind w:left="640"/>
        <w:rPr>
          <w:rFonts w:ascii="TH NiramitIT๙" w:hAnsi="TH NiramitIT๙" w:cs="TH NiramitIT๙"/>
          <w:b/>
          <w:bCs/>
          <w:sz w:val="40"/>
          <w:szCs w:val="40"/>
        </w:rPr>
      </w:pPr>
    </w:p>
    <w:p w14:paraId="2A1974D9" w14:textId="63019FC3" w:rsidR="00310840" w:rsidRDefault="002D15C3" w:rsidP="00310840">
      <w:pPr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305A25B" wp14:editId="505ADC7F">
                <wp:simplePos x="0" y="0"/>
                <wp:positionH relativeFrom="margin">
                  <wp:align>right</wp:align>
                </wp:positionH>
                <wp:positionV relativeFrom="paragraph">
                  <wp:posOffset>1621101</wp:posOffset>
                </wp:positionV>
                <wp:extent cx="553792" cy="566670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73467" w14:textId="1A2A160D" w:rsidR="002D15C3" w:rsidRPr="002D15C3" w:rsidRDefault="0008777B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A25B" id="Text Box 32" o:spid="_x0000_s1070" type="#_x0000_t202" style="position:absolute;margin-left:-7.6pt;margin-top:127.65pt;width:43.6pt;height:44.6pt;z-index:251828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" filled="f" stroked="f" strokeweight=".5pt">
                <v:textbox style="layout-flow:vertical">
                  <w:txbxContent>
                    <w:p w14:paraId="2F673467" w14:textId="1A2A160D" w:rsidR="002D15C3" w:rsidRPr="002D15C3" w:rsidRDefault="0008777B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4495C" w14:textId="6DF07CB1" w:rsidR="00E202AE" w:rsidRDefault="00703FDC" w:rsidP="00E202AE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C657A86" wp14:editId="7C897646">
                <wp:simplePos x="0" y="0"/>
                <wp:positionH relativeFrom="column">
                  <wp:posOffset>9135999</wp:posOffset>
                </wp:positionH>
                <wp:positionV relativeFrom="paragraph">
                  <wp:posOffset>208280</wp:posOffset>
                </wp:positionV>
                <wp:extent cx="553792" cy="566670"/>
                <wp:effectExtent l="0" t="0" r="0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6549" w14:textId="33B26AB5" w:rsidR="00703FDC" w:rsidRPr="002D15C3" w:rsidRDefault="00703FDC" w:rsidP="00703FD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57A86" id="Text Box 37" o:spid="_x0000_s1071" type="#_x0000_t202" style="position:absolute;margin-left:719.35pt;margin-top:16.4pt;width:43.6pt;height:44.6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" filled="f" stroked="f" strokeweight=".5pt">
                <v:textbox style="layout-flow:vertical">
                  <w:txbxContent>
                    <w:p w14:paraId="36396549" w14:textId="33B26AB5" w:rsidR="00703FDC" w:rsidRPr="002D15C3" w:rsidRDefault="00703FDC" w:rsidP="00703FD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14:paraId="32B94E6C" w14:textId="00CDB048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A025C01" w14:textId="17F1EB13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6D3FA5D" w14:textId="77777777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179052E1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16C84447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1BF016A9" w14:textId="04F50F0C" w:rsidR="005A5F89" w:rsidRDefault="005A5F89" w:rsidP="0083755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1BCD75C" wp14:editId="549ECC7F">
                <wp:simplePos x="0" y="0"/>
                <wp:positionH relativeFrom="column">
                  <wp:posOffset>8871585</wp:posOffset>
                </wp:positionH>
                <wp:positionV relativeFrom="paragraph">
                  <wp:posOffset>-463550</wp:posOffset>
                </wp:positionV>
                <wp:extent cx="517525" cy="318770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201E6" w14:textId="77777777" w:rsidR="00BB4178" w:rsidRPr="002E746A" w:rsidRDefault="00BB4178" w:rsidP="005A5F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D75C" id="Text Box 178" o:spid="_x0000_s1072" type="#_x0000_t202" style="position:absolute;margin-left:698.55pt;margin-top:-36.5pt;width:40.75pt;height:25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" stroked="f">
                <v:textbox>
                  <w:txbxContent>
                    <w:p w14:paraId="3CB201E6" w14:textId="77777777" w:rsidR="00BB4178" w:rsidRPr="002E746A" w:rsidRDefault="00BB4178" w:rsidP="005A5F8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559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</w:t>
      </w:r>
      <w:r w:rsidRPr="00675CA2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14:paraId="64A21414" w14:textId="77777777" w:rsidR="005A5F89" w:rsidRPr="00DB15BA" w:rsidRDefault="005A5F89" w:rsidP="005A5F89">
      <w:pPr>
        <w:pStyle w:val="aa"/>
        <w:rPr>
          <w:rFonts w:ascii="TH SarabunIT๙" w:hAnsi="TH SarabunIT๙" w:cs="TH SarabunIT๙"/>
          <w:sz w:val="32"/>
          <w:szCs w:val="32"/>
        </w:rPr>
      </w:pPr>
      <w:r w:rsidRPr="00DB15B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 wp14:anchorId="6B180970" wp14:editId="142EFDB5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8890" t="10160" r="10160" b="8890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514F" id="ตัวเชื่อมต่อตรง 175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" o:allowincell="f"/>
            </w:pict>
          </mc:Fallback>
        </mc:AlternateContent>
      </w:r>
    </w:p>
    <w:p w14:paraId="38E9366E" w14:textId="77777777" w:rsidR="005A5F89" w:rsidRPr="00DB15BA" w:rsidRDefault="005A5F89" w:rsidP="005A5F89">
      <w:pPr>
        <w:rPr>
          <w:rFonts w:ascii="TH SarabunIT๙" w:hAnsi="TH SarabunIT๙" w:cs="TH SarabunIT๙"/>
        </w:rPr>
      </w:pPr>
    </w:p>
    <w:p w14:paraId="65D9FAC4" w14:textId="77777777" w:rsidR="005A5F89" w:rsidRPr="00DB15BA" w:rsidRDefault="00D6313E" w:rsidP="005A5F89">
      <w:pPr>
        <w:pStyle w:val="af0"/>
        <w:tabs>
          <w:tab w:val="clear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9C7D182" wp14:editId="0AE573AF">
                <wp:simplePos x="0" y="0"/>
                <wp:positionH relativeFrom="column">
                  <wp:posOffset>3483929</wp:posOffset>
                </wp:positionH>
                <wp:positionV relativeFrom="paragraph">
                  <wp:posOffset>68928</wp:posOffset>
                </wp:positionV>
                <wp:extent cx="3022761" cy="558800"/>
                <wp:effectExtent l="0" t="0" r="25400" b="12700"/>
                <wp:wrapNone/>
                <wp:docPr id="180" name="สี่เหลี่ยมผืนผ้า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761" cy="55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CED27" w14:textId="766C5CD0" w:rsidR="00BB4178" w:rsidRPr="0080250B" w:rsidRDefault="00BB4178" w:rsidP="00D6313E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</w:t>
                            </w:r>
                            <w:r w:rsidR="00996AD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0250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D182" id="สี่เหลี่ยมผืนผ้า 180" o:spid="_x0000_s1073" style="position:absolute;margin-left:274.35pt;margin-top:5.45pt;width:238pt;height:4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" filled="f" strokecolor="windowText" strokeweight="2pt">
                <v:textbox>
                  <w:txbxContent>
                    <w:p w14:paraId="4FCCED27" w14:textId="766C5CD0" w:rsidR="00BB4178" w:rsidRPr="0080250B" w:rsidRDefault="00BB4178" w:rsidP="00D6313E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</w:t>
                      </w:r>
                      <w:r w:rsidR="00996ADC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80250B">
                        <w:rPr>
                          <w:rFonts w:hint="cs"/>
                          <w:b/>
                          <w:bCs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</w:p>
    <w:p w14:paraId="7676251D" w14:textId="77777777" w:rsidR="005A5F89" w:rsidRPr="00353F2E" w:rsidRDefault="005A5F89" w:rsidP="005A5F89">
      <w:pPr>
        <w:rPr>
          <w:rFonts w:ascii="TH SarabunIT๙" w:hAnsi="TH SarabunIT๙" w:cs="TH SarabunIT๙"/>
          <w:sz w:val="24"/>
          <w:szCs w:val="24"/>
        </w:rPr>
      </w:pPr>
    </w:p>
    <w:p w14:paraId="2D7AC9AA" w14:textId="77777777" w:rsidR="0080250B" w:rsidRDefault="0080250B" w:rsidP="0080250B">
      <w:pPr>
        <w:spacing w:before="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6C15F25" wp14:editId="43B27AFE">
                <wp:simplePos x="0" y="0"/>
                <wp:positionH relativeFrom="column">
                  <wp:posOffset>3489754</wp:posOffset>
                </wp:positionH>
                <wp:positionV relativeFrom="paragraph">
                  <wp:posOffset>231921</wp:posOffset>
                </wp:positionV>
                <wp:extent cx="3016776" cy="558800"/>
                <wp:effectExtent l="0" t="0" r="12700" b="1270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776" cy="55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94506" w14:textId="72FD422C" w:rsidR="00BB4178" w:rsidRDefault="00BB4178" w:rsidP="0080250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296B66">
                              <w:rPr>
                                <w:rFonts w:ascii="TH SarabunIT๙" w:hAnsi="TH SarabunIT๙" w:cs="TH SarabunIT๙"/>
                                <w:cs/>
                              </w:rPr>
                              <w:t>น</w:t>
                            </w:r>
                            <w:r w:rsidRPr="00296B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ักวิชาการตรวจสอบภายใน</w:t>
                            </w:r>
                            <w:r w:rsidRPr="00296B6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296B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E4577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96B66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 w:rsidR="00F11F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5F25" id="สี่เหลี่ยมผืนผ้า 181" o:spid="_x0000_s1074" style="position:absolute;margin-left:274.8pt;margin-top:18.25pt;width:237.55pt;height:4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" filled="f" strokecolor="windowText" strokeweight="2pt">
                <v:textbox>
                  <w:txbxContent>
                    <w:p w14:paraId="7C794506" w14:textId="72FD422C" w:rsidR="00BB4178" w:rsidRDefault="00BB4178" w:rsidP="0080250B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296B66">
                        <w:rPr>
                          <w:rFonts w:ascii="TH SarabunIT๙" w:hAnsi="TH SarabunIT๙" w:cs="TH SarabunIT๙"/>
                          <w:cs/>
                        </w:rPr>
                        <w:t>น</w:t>
                      </w:r>
                      <w:r w:rsidRPr="00296B66">
                        <w:rPr>
                          <w:rFonts w:ascii="TH SarabunIT๙" w:hAnsi="TH SarabunIT๙" w:cs="TH SarabunIT๙" w:hint="cs"/>
                          <w:cs/>
                        </w:rPr>
                        <w:t>ักวิชาการตรวจสอบภายใน</w:t>
                      </w:r>
                      <w:r w:rsidRPr="00296B6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296B66">
                        <w:rPr>
                          <w:rFonts w:ascii="TH SarabunIT๙" w:hAnsi="TH SarabunIT๙" w:cs="TH SarabunIT๙" w:hint="cs"/>
                          <w:cs/>
                        </w:rPr>
                        <w:t>ปก./ชก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E45775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96B66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 w:rsidR="00F11FB6"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rect>
            </w:pict>
          </mc:Fallback>
        </mc:AlternateContent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</w:r>
      <w:r w:rsidR="005A5F89">
        <w:rPr>
          <w:rFonts w:ascii="TH SarabunIT๙" w:hAnsi="TH SarabunIT๙" w:cs="TH SarabunIT๙" w:hint="cs"/>
          <w:cs/>
        </w:rPr>
        <w:tab/>
        <w:t xml:space="preserve"> </w:t>
      </w:r>
    </w:p>
    <w:p w14:paraId="5A97499C" w14:textId="77777777" w:rsidR="005A5F89" w:rsidRPr="00BE453E" w:rsidRDefault="0080250B" w:rsidP="0080250B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</w:p>
    <w:p w14:paraId="78EFD11E" w14:textId="77777777" w:rsidR="005A5F89" w:rsidRPr="00675CA2" w:rsidRDefault="005A5F89" w:rsidP="005A5F89">
      <w:pPr>
        <w:jc w:val="center"/>
        <w:rPr>
          <w:rFonts w:ascii="TH SarabunIT๙" w:hAnsi="TH SarabunIT๙" w:cs="TH SarabunIT๙"/>
          <w:b/>
          <w:bCs/>
        </w:rPr>
      </w:pPr>
    </w:p>
    <w:p w14:paraId="233657DF" w14:textId="77777777" w:rsidR="005A5F89" w:rsidRPr="00675CA2" w:rsidRDefault="005A5F89" w:rsidP="005A5F89">
      <w:pPr>
        <w:jc w:val="thaiDistribute"/>
        <w:rPr>
          <w:rFonts w:ascii="TH SarabunIT๙" w:hAnsi="TH SarabunIT๙" w:cs="TH SarabunIT๙"/>
        </w:rPr>
      </w:pPr>
    </w:p>
    <w:p w14:paraId="76D5D61B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483D0AF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tbl>
      <w:tblPr>
        <w:tblStyle w:val="a4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1392"/>
        <w:gridCol w:w="1275"/>
        <w:gridCol w:w="2342"/>
        <w:gridCol w:w="996"/>
      </w:tblGrid>
      <w:tr w:rsidR="00D34EB4" w14:paraId="541EC3AE" w14:textId="77777777" w:rsidTr="00B6706C">
        <w:tc>
          <w:tcPr>
            <w:tcW w:w="2376" w:type="dxa"/>
            <w:gridSpan w:val="3"/>
          </w:tcPr>
          <w:p w14:paraId="12A8CD79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410" w:type="dxa"/>
            <w:gridSpan w:val="3"/>
          </w:tcPr>
          <w:p w14:paraId="70DF491C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1843" w:type="dxa"/>
            <w:gridSpan w:val="2"/>
          </w:tcPr>
          <w:p w14:paraId="4104B32E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14:paraId="6C5AB6DD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92" w:type="dxa"/>
            <w:vMerge w:val="restart"/>
          </w:tcPr>
          <w:p w14:paraId="6F261D3D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275" w:type="dxa"/>
            <w:vMerge w:val="restart"/>
          </w:tcPr>
          <w:p w14:paraId="243CAF2A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2342" w:type="dxa"/>
            <w:vMerge w:val="restart"/>
          </w:tcPr>
          <w:p w14:paraId="4718976E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พนักงานครูเทศบาล</w:t>
            </w:r>
          </w:p>
          <w:p w14:paraId="15762125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และบุคลากรทางการศึกษา</w:t>
            </w:r>
          </w:p>
        </w:tc>
        <w:tc>
          <w:tcPr>
            <w:tcW w:w="996" w:type="dxa"/>
            <w:vMerge w:val="restart"/>
          </w:tcPr>
          <w:p w14:paraId="6FE2352C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1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34EB4" w14:paraId="7763C8A9" w14:textId="77777777" w:rsidTr="00B6706C">
        <w:tc>
          <w:tcPr>
            <w:tcW w:w="675" w:type="dxa"/>
          </w:tcPr>
          <w:p w14:paraId="3B45DD3A" w14:textId="77777777" w:rsidR="00D34EB4" w:rsidRDefault="00D34EB4" w:rsidP="00B6706C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14:paraId="0244CCF2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850" w:type="dxa"/>
          </w:tcPr>
          <w:p w14:paraId="24770F58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851" w:type="dxa"/>
          </w:tcPr>
          <w:p w14:paraId="06947BFD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09655B4D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709" w:type="dxa"/>
          </w:tcPr>
          <w:p w14:paraId="106C49E7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92" w:type="dxa"/>
          </w:tcPr>
          <w:p w14:paraId="255BEDD9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ชพ.</w:t>
            </w:r>
          </w:p>
        </w:tc>
        <w:tc>
          <w:tcPr>
            <w:tcW w:w="851" w:type="dxa"/>
          </w:tcPr>
          <w:p w14:paraId="52C069E2" w14:textId="77777777" w:rsidR="00D34EB4" w:rsidRPr="00B8413F" w:rsidRDefault="00D34EB4" w:rsidP="00B8413F">
            <w:pPr>
              <w:tabs>
                <w:tab w:val="left" w:pos="4527"/>
              </w:tabs>
              <w:ind w:right="-133"/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ปก./ชก.</w:t>
            </w:r>
          </w:p>
        </w:tc>
        <w:tc>
          <w:tcPr>
            <w:tcW w:w="850" w:type="dxa"/>
          </w:tcPr>
          <w:p w14:paraId="3AAAEAF4" w14:textId="77777777" w:rsidR="00D34EB4" w:rsidRPr="00B8413F" w:rsidRDefault="00D34EB4" w:rsidP="00B6706C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อส.</w:t>
            </w:r>
          </w:p>
        </w:tc>
        <w:tc>
          <w:tcPr>
            <w:tcW w:w="851" w:type="dxa"/>
          </w:tcPr>
          <w:p w14:paraId="4A04630A" w14:textId="77777777" w:rsidR="00D34EB4" w:rsidRPr="00B8413F" w:rsidRDefault="00D34EB4" w:rsidP="00B8413F">
            <w:pPr>
              <w:tabs>
                <w:tab w:val="left" w:pos="4527"/>
              </w:tabs>
              <w:ind w:left="-80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ปง./ชง.</w:t>
            </w:r>
          </w:p>
        </w:tc>
        <w:tc>
          <w:tcPr>
            <w:tcW w:w="1392" w:type="dxa"/>
            <w:vMerge/>
          </w:tcPr>
          <w:p w14:paraId="25584CA7" w14:textId="77777777" w:rsidR="00D34EB4" w:rsidRPr="00B8413F" w:rsidRDefault="00D34EB4" w:rsidP="00B6706C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47816A39" w14:textId="77777777" w:rsidR="00D34EB4" w:rsidRPr="00B8413F" w:rsidRDefault="00D34EB4" w:rsidP="00B6706C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14:paraId="4AD4F874" w14:textId="77777777" w:rsidR="00D34EB4" w:rsidRPr="00B8413F" w:rsidRDefault="00D34EB4" w:rsidP="00B6706C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6" w:type="dxa"/>
            <w:vMerge/>
          </w:tcPr>
          <w:p w14:paraId="674C5B9F" w14:textId="77777777" w:rsidR="00D34EB4" w:rsidRPr="00B8413F" w:rsidRDefault="00D34EB4" w:rsidP="00B6706C">
            <w:pPr>
              <w:tabs>
                <w:tab w:val="left" w:pos="4527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D34EB4" w14:paraId="51A06FBC" w14:textId="77777777" w:rsidTr="00B6706C">
        <w:tc>
          <w:tcPr>
            <w:tcW w:w="675" w:type="dxa"/>
          </w:tcPr>
          <w:p w14:paraId="4A15FCCC" w14:textId="77777777" w:rsidR="00D34EB4" w:rsidRDefault="00D34EB4" w:rsidP="00B8413F">
            <w:pPr>
              <w:tabs>
                <w:tab w:val="left" w:pos="4527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88FEC42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4678B20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3511ABA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97B0BB6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07D4387" w14:textId="552644F5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14:paraId="60942FA3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2FF476C1" w14:textId="34D7BD33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14:paraId="507C96B0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56ADD034" w14:textId="3EDA649C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92" w:type="dxa"/>
          </w:tcPr>
          <w:p w14:paraId="651934CD" w14:textId="0B2ED260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14:paraId="130B9B7B" w14:textId="7FDCD00B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42" w:type="dxa"/>
          </w:tcPr>
          <w:p w14:paraId="3F586C97" w14:textId="77777777" w:rsidR="00D34EB4" w:rsidRPr="00B8413F" w:rsidRDefault="00D34EB4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6" w:type="dxa"/>
          </w:tcPr>
          <w:p w14:paraId="3E4AAB75" w14:textId="7AE78DB1" w:rsidR="00D34EB4" w:rsidRPr="00B8413F" w:rsidRDefault="00B8413F" w:rsidP="00B8413F">
            <w:pPr>
              <w:tabs>
                <w:tab w:val="left" w:pos="45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413F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14:paraId="4FE97B40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B2A307F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2C9367B5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2DFE4FFD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104F7075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529A0049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909CACE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7B63C52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534D673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713F09E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2302942C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9A4CF3D" w14:textId="5DF3C323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2AF2CBB" w14:textId="7FA99C1F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bookmarkEnd w:id="19"/>
    <w:p w14:paraId="1553C60C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9E1721C" w14:textId="567A8B2E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8E36C0B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7B4D3F5" w14:textId="7777777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F3468C5" w14:textId="56545087" w:rsidR="0080250B" w:rsidRDefault="0080250B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C218103" w14:textId="7C5EF94C" w:rsidR="00897C24" w:rsidRDefault="00897C2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28ED510" w14:textId="5AD6494E" w:rsidR="00897C24" w:rsidRDefault="00897C2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7808985" w14:textId="1928B76B" w:rsidR="00897C24" w:rsidRDefault="00897C2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A114057" w14:textId="7289D34D" w:rsidR="00897C24" w:rsidRDefault="00897C2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C0DC02D" w14:textId="46924C89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58EFF2E" w14:textId="4B32FCCC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3808824" w14:textId="74F383C6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D1333B3" w14:textId="07F4F07B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063C06F8" w14:textId="47E3FB63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102FCDA6" w14:textId="3900439B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F9DD9A7" w14:textId="193A77E5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CED6F74" w14:textId="4567419F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343B0E2" w14:textId="10119D7D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234BDB85" w14:textId="6ED8DA54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A85A947" w14:textId="4CE7CE12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5A1CCE0D" w14:textId="1E19BD3D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5C7D91F1" w14:textId="3E3A46F8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67D7099" w14:textId="28D74CAC" w:rsidR="00D34EB4" w:rsidRDefault="00703FDC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11B2818" wp14:editId="0BAB2FE3">
                <wp:simplePos x="0" y="0"/>
                <wp:positionH relativeFrom="column">
                  <wp:posOffset>9285605</wp:posOffset>
                </wp:positionH>
                <wp:positionV relativeFrom="paragraph">
                  <wp:posOffset>8255</wp:posOffset>
                </wp:positionV>
                <wp:extent cx="553720" cy="566420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B7596" w14:textId="63AC33ED" w:rsidR="002D15C3" w:rsidRPr="002D15C3" w:rsidRDefault="00703FDC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B2818" id="Text Box 33" o:spid="_x0000_s1075" type="#_x0000_t202" style="position:absolute;margin-left:731.15pt;margin-top:.65pt;width:43.6pt;height:44.6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" filled="f" stroked="f" strokeweight=".5pt">
                <v:textbox style="layout-flow:vertical">
                  <w:txbxContent>
                    <w:p w14:paraId="706B7596" w14:textId="63AC33ED" w:rsidR="002D15C3" w:rsidRPr="002D15C3" w:rsidRDefault="00703FDC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p w14:paraId="4A8E3F02" w14:textId="4E141F4B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75016BD7" w14:textId="52931103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F008E4F" w14:textId="03604DF6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209B8127" w14:textId="08B68425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5CF84426" w14:textId="3B5B554C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9E4293D" w14:textId="010EE0D5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32D3EC6C" w14:textId="77777777" w:rsidR="00D34EB4" w:rsidRDefault="00D34EB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6C9E59A1" w14:textId="77777777" w:rsidR="00897C24" w:rsidRDefault="00897C24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48A436B1" w14:textId="77777777" w:rsidR="005A5F89" w:rsidRDefault="005A5F89" w:rsidP="00E202AE">
      <w:pPr>
        <w:rPr>
          <w:rFonts w:ascii="TH NiramitIT๙" w:hAnsi="TH NiramitIT๙" w:cs="TH NiramitIT๙"/>
          <w:b/>
          <w:bCs/>
          <w:sz w:val="12"/>
          <w:szCs w:val="12"/>
        </w:rPr>
      </w:pPr>
    </w:p>
    <w:p w14:paraId="5ED2F825" w14:textId="77777777" w:rsidR="00E202AE" w:rsidRDefault="009B5199" w:rsidP="00E202AE">
      <w:pPr>
        <w:rPr>
          <w:rFonts w:ascii="TH SarabunIT๙" w:hAnsi="TH SarabunIT๙" w:cs="TH SarabunIT๙"/>
          <w:b/>
          <w:bCs/>
        </w:rPr>
      </w:pPr>
      <w:bookmarkStart w:id="20" w:name="_Hlk139299931"/>
      <w:r>
        <w:rPr>
          <w:rFonts w:ascii="TH SarabunIT๙" w:hAnsi="TH SarabunIT๙" w:cs="TH SarabunIT๙" w:hint="cs"/>
          <w:b/>
          <w:bCs/>
          <w:cs/>
        </w:rPr>
        <w:t xml:space="preserve">11. </w:t>
      </w:r>
      <w:r w:rsidR="00E202AE" w:rsidRPr="00E202AE">
        <w:rPr>
          <w:rFonts w:ascii="TH SarabunIT๙" w:hAnsi="TH SarabunIT๙" w:cs="TH SarabunIT๙"/>
          <w:b/>
          <w:bCs/>
          <w:cs/>
        </w:rPr>
        <w:t>บัญชีแสดงการจัดคนสู่ตำแหน่งและการกำหนดเลขที่ตำแหน่งในส่วนราชการ</w:t>
      </w:r>
    </w:p>
    <w:p w14:paraId="5E868718" w14:textId="77777777" w:rsidR="00E10921" w:rsidRDefault="00E10921" w:rsidP="00E202AE">
      <w:pPr>
        <w:rPr>
          <w:rFonts w:ascii="TH SarabunIT๙" w:hAnsi="TH SarabunIT๙" w:cs="TH SarabunIT๙"/>
          <w:b/>
          <w:bCs/>
        </w:rPr>
      </w:pPr>
    </w:p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016"/>
        <w:gridCol w:w="1843"/>
        <w:gridCol w:w="1559"/>
        <w:gridCol w:w="1559"/>
        <w:gridCol w:w="709"/>
        <w:gridCol w:w="1418"/>
        <w:gridCol w:w="1559"/>
        <w:gridCol w:w="709"/>
        <w:gridCol w:w="850"/>
        <w:gridCol w:w="1134"/>
        <w:gridCol w:w="992"/>
        <w:gridCol w:w="964"/>
      </w:tblGrid>
      <w:tr w:rsidR="00C25E84" w:rsidRPr="00310840" w14:paraId="34BE912C" w14:textId="77777777" w:rsidTr="00C25E84">
        <w:trPr>
          <w:trHeight w:val="274"/>
        </w:trPr>
        <w:tc>
          <w:tcPr>
            <w:tcW w:w="394" w:type="dxa"/>
            <w:vMerge w:val="restart"/>
            <w:shd w:val="pct10" w:color="auto" w:fill="auto"/>
            <w:vAlign w:val="center"/>
          </w:tcPr>
          <w:p w14:paraId="69F993E2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2016" w:type="dxa"/>
            <w:vMerge w:val="restart"/>
            <w:shd w:val="pct10" w:color="auto" w:fill="auto"/>
            <w:vAlign w:val="center"/>
          </w:tcPr>
          <w:p w14:paraId="26AB4215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14:paraId="1312F892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3827" w:type="dxa"/>
            <w:gridSpan w:val="3"/>
            <w:shd w:val="pct10" w:color="auto" w:fill="auto"/>
          </w:tcPr>
          <w:p w14:paraId="59D6C3D1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2977" w:type="dxa"/>
            <w:gridSpan w:val="2"/>
            <w:shd w:val="pct10" w:color="auto" w:fill="auto"/>
          </w:tcPr>
          <w:p w14:paraId="1F230D68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709" w:type="dxa"/>
            <w:shd w:val="pct10" w:color="auto" w:fill="auto"/>
          </w:tcPr>
          <w:p w14:paraId="1EC61883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976" w:type="dxa"/>
            <w:gridSpan w:val="3"/>
            <w:shd w:val="pct10" w:color="auto" w:fill="auto"/>
          </w:tcPr>
          <w:p w14:paraId="30A7293D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964" w:type="dxa"/>
            <w:vMerge w:val="restart"/>
            <w:shd w:val="pct10" w:color="auto" w:fill="auto"/>
          </w:tcPr>
          <w:p w14:paraId="17E5E639" w14:textId="77777777" w:rsidR="00BE674F" w:rsidRPr="00310840" w:rsidRDefault="00BE674F" w:rsidP="005E2100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เหตุ</w:t>
            </w:r>
          </w:p>
          <w:p w14:paraId="69BDE31C" w14:textId="77777777" w:rsidR="00BE674F" w:rsidRPr="00310840" w:rsidRDefault="00BE674F" w:rsidP="005E2100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25E84" w:rsidRPr="00310840" w14:paraId="31CCED26" w14:textId="77777777" w:rsidTr="00C25E84">
        <w:tc>
          <w:tcPr>
            <w:tcW w:w="394" w:type="dxa"/>
            <w:vMerge/>
            <w:shd w:val="pct10" w:color="auto" w:fill="auto"/>
          </w:tcPr>
          <w:p w14:paraId="0DD42353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016" w:type="dxa"/>
            <w:vMerge/>
            <w:shd w:val="pct10" w:color="auto" w:fill="auto"/>
          </w:tcPr>
          <w:p w14:paraId="1E5BCE91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pct10" w:color="auto" w:fill="auto"/>
          </w:tcPr>
          <w:p w14:paraId="431058FB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</w:tcPr>
          <w:p w14:paraId="653279E3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  <w:shd w:val="pct10" w:color="auto" w:fill="auto"/>
          </w:tcPr>
          <w:p w14:paraId="5C7AD819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shd w:val="pct10" w:color="auto" w:fill="auto"/>
          </w:tcPr>
          <w:p w14:paraId="6FC120BA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418" w:type="dxa"/>
            <w:shd w:val="pct10" w:color="auto" w:fill="auto"/>
          </w:tcPr>
          <w:p w14:paraId="5F11841E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  <w:shd w:val="pct10" w:color="auto" w:fill="auto"/>
          </w:tcPr>
          <w:p w14:paraId="3E06592D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shd w:val="pct10" w:color="auto" w:fill="auto"/>
          </w:tcPr>
          <w:p w14:paraId="1497EADE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850" w:type="dxa"/>
            <w:shd w:val="pct10" w:color="auto" w:fill="auto"/>
          </w:tcPr>
          <w:p w14:paraId="231A001F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shd w:val="pct10" w:color="auto" w:fill="auto"/>
          </w:tcPr>
          <w:p w14:paraId="378364F4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shd w:val="pct10" w:color="auto" w:fill="auto"/>
          </w:tcPr>
          <w:p w14:paraId="46C4A740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เงินเพิ่มอื่นๆ/</w:t>
            </w:r>
          </w:p>
          <w:p w14:paraId="01512E73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964" w:type="dxa"/>
            <w:vMerge/>
            <w:shd w:val="pct10" w:color="auto" w:fill="auto"/>
          </w:tcPr>
          <w:p w14:paraId="226FB058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25E84" w:rsidRPr="00310840" w14:paraId="41D879CE" w14:textId="77777777" w:rsidTr="00C25E84">
        <w:trPr>
          <w:trHeight w:val="654"/>
        </w:trPr>
        <w:tc>
          <w:tcPr>
            <w:tcW w:w="394" w:type="dxa"/>
          </w:tcPr>
          <w:p w14:paraId="1DB28D3B" w14:textId="77777777" w:rsidR="00A05A19" w:rsidRPr="00310840" w:rsidRDefault="000D6348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016" w:type="dxa"/>
          </w:tcPr>
          <w:p w14:paraId="65E0D807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นางนุชรี สุดแก้ว</w:t>
            </w:r>
          </w:p>
        </w:tc>
        <w:tc>
          <w:tcPr>
            <w:tcW w:w="1843" w:type="dxa"/>
          </w:tcPr>
          <w:p w14:paraId="7DCC6097" w14:textId="19F70F05" w:rsidR="00A05A19" w:rsidRPr="00310840" w:rsidRDefault="0058739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5D6D7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ร.ม</w:t>
            </w:r>
            <w:r w:rsidR="00EC3B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1559" w:type="dxa"/>
          </w:tcPr>
          <w:p w14:paraId="24A2737F" w14:textId="7EB44021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</w:t>
            </w:r>
            <w:r w:rsidR="003954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559" w:type="dxa"/>
          </w:tcPr>
          <w:p w14:paraId="369CAA23" w14:textId="2B88AC0B" w:rsidR="00587399" w:rsidRDefault="0058739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ปลัดเทศบาล</w:t>
            </w:r>
          </w:p>
          <w:p w14:paraId="0735A5AF" w14:textId="37A168A9" w:rsidR="00A05A19" w:rsidRPr="00310840" w:rsidRDefault="0058739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นักบริหารงานท้องถิ่น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021D62F" w14:textId="77777777" w:rsidR="00A05A19" w:rsidRPr="00310840" w:rsidRDefault="00A05A19" w:rsidP="005E210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</w:tcPr>
          <w:p w14:paraId="1D2297FA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กลาง</w:t>
            </w:r>
          </w:p>
        </w:tc>
        <w:tc>
          <w:tcPr>
            <w:tcW w:w="1418" w:type="dxa"/>
          </w:tcPr>
          <w:p w14:paraId="532D0F8F" w14:textId="77777777" w:rsidR="00A05A19" w:rsidRPr="00310840" w:rsidRDefault="00A05A19" w:rsidP="005D6D72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</w:t>
            </w:r>
            <w:r w:rsidR="007A2F3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559" w:type="dxa"/>
          </w:tcPr>
          <w:p w14:paraId="7ECCDB77" w14:textId="02EFCB68" w:rsidR="00587399" w:rsidRDefault="0058739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ปลัดเทศบาล</w:t>
            </w:r>
          </w:p>
          <w:p w14:paraId="02BAD491" w14:textId="4F62B002" w:rsidR="00A05A19" w:rsidRPr="00310840" w:rsidRDefault="0058739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นักบริหารงานท้องถิ่น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4797C91" w14:textId="77777777" w:rsidR="00A05A19" w:rsidRPr="00310840" w:rsidRDefault="00A05A19" w:rsidP="005E210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</w:tcPr>
          <w:p w14:paraId="53ACA1DD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กลาง</w:t>
            </w:r>
          </w:p>
        </w:tc>
        <w:tc>
          <w:tcPr>
            <w:tcW w:w="850" w:type="dxa"/>
          </w:tcPr>
          <w:p w14:paraId="20CA8E4D" w14:textId="4819B1D1" w:rsidR="007F517F" w:rsidRPr="00310840" w:rsidRDefault="00364140" w:rsidP="005E210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618,240</w:t>
            </w:r>
          </w:p>
        </w:tc>
        <w:tc>
          <w:tcPr>
            <w:tcW w:w="1134" w:type="dxa"/>
          </w:tcPr>
          <w:p w14:paraId="15C1F2D9" w14:textId="4ADE2B82" w:rsidR="007F517F" w:rsidRPr="00310840" w:rsidRDefault="00FB37EF" w:rsidP="00FB37E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84,000</w:t>
            </w:r>
          </w:p>
        </w:tc>
        <w:tc>
          <w:tcPr>
            <w:tcW w:w="992" w:type="dxa"/>
          </w:tcPr>
          <w:p w14:paraId="4C8E1E43" w14:textId="4837E980" w:rsidR="00A05A19" w:rsidRPr="00310840" w:rsidRDefault="00FB37E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84,000</w:t>
            </w:r>
          </w:p>
        </w:tc>
        <w:tc>
          <w:tcPr>
            <w:tcW w:w="964" w:type="dxa"/>
          </w:tcPr>
          <w:p w14:paraId="032BC95C" w14:textId="2CC73BF5" w:rsidR="00A05A19" w:rsidRPr="00310840" w:rsidRDefault="00FB37EF" w:rsidP="00B6421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786,240</w:t>
            </w:r>
          </w:p>
        </w:tc>
      </w:tr>
      <w:tr w:rsidR="004B1461" w:rsidRPr="00310840" w14:paraId="5310AA69" w14:textId="77777777" w:rsidTr="009402E3">
        <w:tc>
          <w:tcPr>
            <w:tcW w:w="394" w:type="dxa"/>
          </w:tcPr>
          <w:p w14:paraId="28C5B433" w14:textId="77777777" w:rsidR="004B1461" w:rsidRPr="007F073F" w:rsidRDefault="004B1461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3859" w:type="dxa"/>
            <w:gridSpan w:val="2"/>
          </w:tcPr>
          <w:p w14:paraId="439EC345" w14:textId="77777777" w:rsidR="004B1461" w:rsidRPr="00310840" w:rsidRDefault="004B1461" w:rsidP="004B1461">
            <w:pPr>
              <w:ind w:left="-7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F073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สำนักงานปลัดเทศบาล</w:t>
            </w:r>
            <w:r w:rsidR="006A5A7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F073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(01)</w:t>
            </w:r>
          </w:p>
        </w:tc>
        <w:tc>
          <w:tcPr>
            <w:tcW w:w="1559" w:type="dxa"/>
          </w:tcPr>
          <w:p w14:paraId="3CB6177E" w14:textId="77777777" w:rsidR="004B1461" w:rsidRPr="00310840" w:rsidRDefault="004B1461" w:rsidP="005E210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B0060E" w14:textId="77777777" w:rsidR="004B1461" w:rsidRPr="00310840" w:rsidRDefault="004B1461" w:rsidP="005E210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51349" w14:textId="77777777" w:rsidR="004B1461" w:rsidRPr="00310840" w:rsidRDefault="004B1461" w:rsidP="005E2100">
            <w:pPr>
              <w:ind w:left="-108" w:right="-8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21CD4E" w14:textId="77777777" w:rsidR="004B1461" w:rsidRPr="00310840" w:rsidRDefault="004B1461" w:rsidP="005D6D7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CE17DC" w14:textId="77777777" w:rsidR="004B1461" w:rsidRPr="00310840" w:rsidRDefault="004B1461" w:rsidP="005E210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A760353" w14:textId="77777777" w:rsidR="004B1461" w:rsidRPr="00310840" w:rsidRDefault="004B1461" w:rsidP="005E2100">
            <w:pPr>
              <w:ind w:left="-108" w:right="-8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6A6E07" w14:textId="77777777" w:rsidR="004B1461" w:rsidRPr="00310840" w:rsidRDefault="004B1461" w:rsidP="005E210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C0273" w14:textId="77777777" w:rsidR="004B1461" w:rsidRPr="00310840" w:rsidRDefault="004B1461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9C6ABA6" w14:textId="77777777" w:rsidR="004B1461" w:rsidRPr="00310840" w:rsidRDefault="004B1461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35B3F026" w14:textId="77777777" w:rsidR="004B1461" w:rsidRPr="00310840" w:rsidRDefault="004B1461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C25E84" w:rsidRPr="00310840" w14:paraId="080AA8C0" w14:textId="77777777" w:rsidTr="00C25E84">
        <w:trPr>
          <w:trHeight w:val="654"/>
        </w:trPr>
        <w:tc>
          <w:tcPr>
            <w:tcW w:w="394" w:type="dxa"/>
          </w:tcPr>
          <w:p w14:paraId="4166585C" w14:textId="77777777" w:rsidR="00A05A19" w:rsidRPr="00310840" w:rsidRDefault="000D6348" w:rsidP="000B488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016" w:type="dxa"/>
          </w:tcPr>
          <w:p w14:paraId="0E588F93" w14:textId="77777777" w:rsidR="00A05A19" w:rsidRPr="00310840" w:rsidRDefault="001E5AC5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นา</w:t>
            </w:r>
            <w:r w:rsidR="00B041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="00BE453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ณรงค์  สุรินทร์</w:t>
            </w:r>
          </w:p>
        </w:tc>
        <w:tc>
          <w:tcPr>
            <w:tcW w:w="1843" w:type="dxa"/>
          </w:tcPr>
          <w:p w14:paraId="21BB132A" w14:textId="77777777" w:rsidR="00DC546A" w:rsidRDefault="00DC546A" w:rsidP="00DC546A">
            <w:pPr>
              <w:ind w:left="-104"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887BC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ร.ม.(เศรษฐศาสตร์การเมือง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7688BF2F" w14:textId="20DAF938" w:rsidR="005D6D72" w:rsidRPr="00310840" w:rsidRDefault="00DC546A" w:rsidP="00DC546A">
            <w:pPr>
              <w:ind w:left="-104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887BC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และการบริหารจัดการ)</w:t>
            </w:r>
          </w:p>
        </w:tc>
        <w:tc>
          <w:tcPr>
            <w:tcW w:w="1559" w:type="dxa"/>
          </w:tcPr>
          <w:p w14:paraId="771B6488" w14:textId="77777777" w:rsidR="00A05A19" w:rsidRPr="00310840" w:rsidRDefault="00A05A19" w:rsidP="000B488A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21-2-00-1101-001</w:t>
            </w:r>
          </w:p>
        </w:tc>
        <w:tc>
          <w:tcPr>
            <w:tcW w:w="1559" w:type="dxa"/>
          </w:tcPr>
          <w:p w14:paraId="70ECBC59" w14:textId="77777777" w:rsidR="00A05A19" w:rsidRPr="00310840" w:rsidRDefault="00A05A19" w:rsidP="000B488A">
            <w:pPr>
              <w:ind w:left="-107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หัวหน้าสำนักปลัดเทศบาล</w:t>
            </w:r>
          </w:p>
          <w:p w14:paraId="4502A7C8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14:paraId="11EB6A77" w14:textId="77777777" w:rsidR="00A05A19" w:rsidRPr="00310840" w:rsidRDefault="000B488A" w:rsidP="000B488A">
            <w:pPr>
              <w:ind w:right="-8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8" w:type="dxa"/>
          </w:tcPr>
          <w:p w14:paraId="0F6023A9" w14:textId="77777777" w:rsidR="00A05A19" w:rsidRPr="00310840" w:rsidRDefault="00A05A19" w:rsidP="007A2F36">
            <w:pPr>
              <w:ind w:left="-104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21-2-00-1101-001</w:t>
            </w:r>
          </w:p>
        </w:tc>
        <w:tc>
          <w:tcPr>
            <w:tcW w:w="1559" w:type="dxa"/>
          </w:tcPr>
          <w:p w14:paraId="7644C85B" w14:textId="77777777" w:rsidR="00A05A19" w:rsidRPr="00310840" w:rsidRDefault="000B488A" w:rsidP="000B488A">
            <w:pPr>
              <w:ind w:left="-249" w:right="-250"/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หั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5A63C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หน้าสำนักปลัดเทศบาล</w:t>
            </w:r>
          </w:p>
          <w:p w14:paraId="47C75394" w14:textId="77777777" w:rsidR="00A05A19" w:rsidRPr="00310840" w:rsidRDefault="005A63C4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14:paraId="44DE2CCE" w14:textId="77777777" w:rsidR="00A05A19" w:rsidRPr="00310840" w:rsidRDefault="000B488A" w:rsidP="000B488A">
            <w:pPr>
              <w:ind w:right="-8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="00A05A19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850" w:type="dxa"/>
          </w:tcPr>
          <w:p w14:paraId="1A69C516" w14:textId="230B23E6" w:rsidR="006C46B9" w:rsidRPr="00310840" w:rsidRDefault="00FB37E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448,920</w:t>
            </w:r>
          </w:p>
        </w:tc>
        <w:tc>
          <w:tcPr>
            <w:tcW w:w="1134" w:type="dxa"/>
          </w:tcPr>
          <w:p w14:paraId="66BAA632" w14:textId="7E4E423A" w:rsidR="006C46B9" w:rsidRPr="00310840" w:rsidRDefault="00FB37EF" w:rsidP="00466A8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  <w:r w:rsidR="00466A87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00</w:t>
            </w:r>
          </w:p>
        </w:tc>
        <w:tc>
          <w:tcPr>
            <w:tcW w:w="992" w:type="dxa"/>
          </w:tcPr>
          <w:p w14:paraId="2186B7C3" w14:textId="0A2C98FC" w:rsidR="003A127D" w:rsidRPr="00310840" w:rsidRDefault="00F32BB8" w:rsidP="000B488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-</w:t>
            </w:r>
          </w:p>
        </w:tc>
        <w:tc>
          <w:tcPr>
            <w:tcW w:w="964" w:type="dxa"/>
          </w:tcPr>
          <w:p w14:paraId="48448762" w14:textId="0D5462EE" w:rsidR="00BE674F" w:rsidRPr="00310840" w:rsidRDefault="0066399D" w:rsidP="000B488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466A87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490,920</w:t>
            </w:r>
          </w:p>
        </w:tc>
      </w:tr>
      <w:tr w:rsidR="0066399D" w:rsidRPr="00310840" w14:paraId="47E77192" w14:textId="77777777" w:rsidTr="00C25E84">
        <w:tc>
          <w:tcPr>
            <w:tcW w:w="394" w:type="dxa"/>
          </w:tcPr>
          <w:p w14:paraId="1BF881AE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14:paraId="27939EF8" w14:textId="77777777" w:rsidR="0066399D" w:rsidRPr="00310840" w:rsidRDefault="0066399D" w:rsidP="0066399D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นางอนงค์ รัตน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ะ</w:t>
            </w:r>
          </w:p>
        </w:tc>
        <w:tc>
          <w:tcPr>
            <w:tcW w:w="1843" w:type="dxa"/>
          </w:tcPr>
          <w:p w14:paraId="654650C1" w14:textId="77777777" w:rsidR="0066399D" w:rsidRPr="00310840" w:rsidRDefault="0066399D" w:rsidP="0066399D">
            <w:pPr>
              <w:ind w:left="-108" w:right="-108"/>
              <w:jc w:val="both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..ม.</w:t>
            </w:r>
          </w:p>
        </w:tc>
        <w:tc>
          <w:tcPr>
            <w:tcW w:w="1559" w:type="dxa"/>
          </w:tcPr>
          <w:p w14:paraId="5594F2F3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21-2-01-3101-001</w:t>
            </w:r>
          </w:p>
        </w:tc>
        <w:tc>
          <w:tcPr>
            <w:tcW w:w="1559" w:type="dxa"/>
          </w:tcPr>
          <w:p w14:paraId="4E393143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นักจัดการงานทั่วไป</w:t>
            </w:r>
          </w:p>
        </w:tc>
        <w:tc>
          <w:tcPr>
            <w:tcW w:w="709" w:type="dxa"/>
          </w:tcPr>
          <w:p w14:paraId="0323C125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418" w:type="dxa"/>
          </w:tcPr>
          <w:p w14:paraId="0DB547D7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21-2-01-3101-001</w:t>
            </w:r>
          </w:p>
        </w:tc>
        <w:tc>
          <w:tcPr>
            <w:tcW w:w="1559" w:type="dxa"/>
          </w:tcPr>
          <w:p w14:paraId="7E91BAB3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นักจัดการงานทั่วไป</w:t>
            </w:r>
          </w:p>
        </w:tc>
        <w:tc>
          <w:tcPr>
            <w:tcW w:w="709" w:type="dxa"/>
          </w:tcPr>
          <w:p w14:paraId="37B473B1" w14:textId="7C7B05E5" w:rsidR="0066399D" w:rsidRPr="00310840" w:rsidRDefault="00D34EB4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</w:t>
            </w:r>
            <w:r w:rsidR="0066399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850" w:type="dxa"/>
          </w:tcPr>
          <w:p w14:paraId="20C72126" w14:textId="0549AD73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475,560</w:t>
            </w:r>
          </w:p>
        </w:tc>
        <w:tc>
          <w:tcPr>
            <w:tcW w:w="1134" w:type="dxa"/>
          </w:tcPr>
          <w:p w14:paraId="124F6C19" w14:textId="6BF5B4A4" w:rsidR="0066399D" w:rsidRPr="00310840" w:rsidRDefault="00F32BB8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0BF2C4E4" w14:textId="4C1FE127" w:rsidR="0066399D" w:rsidRPr="00310840" w:rsidRDefault="00F32BB8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</w:tcPr>
          <w:p w14:paraId="7B780F14" w14:textId="0D07F6B3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475,560</w:t>
            </w:r>
          </w:p>
        </w:tc>
      </w:tr>
      <w:tr w:rsidR="00D34EB4" w:rsidRPr="00310840" w14:paraId="2AAC91E7" w14:textId="77777777" w:rsidTr="00C25E84">
        <w:tc>
          <w:tcPr>
            <w:tcW w:w="394" w:type="dxa"/>
          </w:tcPr>
          <w:p w14:paraId="14FCB8E5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2016" w:type="dxa"/>
          </w:tcPr>
          <w:p w14:paraId="3E4DEE47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สาว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หนึ่งฤทัย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วัฒนศรี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843" w:type="dxa"/>
          </w:tcPr>
          <w:p w14:paraId="4EBADF67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ร.ม.</w:t>
            </w:r>
          </w:p>
        </w:tc>
        <w:tc>
          <w:tcPr>
            <w:tcW w:w="1559" w:type="dxa"/>
          </w:tcPr>
          <w:p w14:paraId="72194270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21-2-01-3102-001</w:t>
            </w:r>
          </w:p>
        </w:tc>
        <w:tc>
          <w:tcPr>
            <w:tcW w:w="1559" w:type="dxa"/>
          </w:tcPr>
          <w:p w14:paraId="4E16C297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นักทรัพยากรบุคคล</w:t>
            </w:r>
          </w:p>
        </w:tc>
        <w:tc>
          <w:tcPr>
            <w:tcW w:w="709" w:type="dxa"/>
          </w:tcPr>
          <w:p w14:paraId="5A33F717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418" w:type="dxa"/>
          </w:tcPr>
          <w:p w14:paraId="169B1E33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21-2-01-3102-001</w:t>
            </w:r>
          </w:p>
        </w:tc>
        <w:tc>
          <w:tcPr>
            <w:tcW w:w="1559" w:type="dxa"/>
          </w:tcPr>
          <w:p w14:paraId="57E25322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นักทรัพยากรบุคคล</w:t>
            </w:r>
          </w:p>
        </w:tc>
        <w:tc>
          <w:tcPr>
            <w:tcW w:w="709" w:type="dxa"/>
          </w:tcPr>
          <w:p w14:paraId="209C1991" w14:textId="4A141FCC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1F8D9DD4" w14:textId="40AADBC8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448,920</w:t>
            </w:r>
          </w:p>
        </w:tc>
        <w:tc>
          <w:tcPr>
            <w:tcW w:w="1134" w:type="dxa"/>
          </w:tcPr>
          <w:p w14:paraId="16EC92CD" w14:textId="7E0D6C75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0CC89293" w14:textId="6406B5CB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</w:tcPr>
          <w:p w14:paraId="05ABCB8D" w14:textId="058FD898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448,920</w:t>
            </w:r>
          </w:p>
        </w:tc>
      </w:tr>
      <w:tr w:rsidR="00D34EB4" w:rsidRPr="00310840" w14:paraId="270D62F6" w14:textId="77777777" w:rsidTr="00C25E84">
        <w:tc>
          <w:tcPr>
            <w:tcW w:w="394" w:type="dxa"/>
          </w:tcPr>
          <w:p w14:paraId="39660ECE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016" w:type="dxa"/>
          </w:tcPr>
          <w:p w14:paraId="1B52BE0B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นายสาโรจน์ แสงดำ</w:t>
            </w:r>
          </w:p>
        </w:tc>
        <w:tc>
          <w:tcPr>
            <w:tcW w:w="1843" w:type="dxa"/>
          </w:tcPr>
          <w:p w14:paraId="5051713B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(ภูมิศาสตร์)</w:t>
            </w:r>
          </w:p>
        </w:tc>
        <w:tc>
          <w:tcPr>
            <w:tcW w:w="1559" w:type="dxa"/>
          </w:tcPr>
          <w:p w14:paraId="5F71B7FA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21-2-01-3103-001</w:t>
            </w:r>
          </w:p>
        </w:tc>
        <w:tc>
          <w:tcPr>
            <w:tcW w:w="1559" w:type="dxa"/>
          </w:tcPr>
          <w:p w14:paraId="28ABDFF7" w14:textId="75BE611E" w:rsidR="00D34EB4" w:rsidRPr="00310840" w:rsidRDefault="00D34EB4" w:rsidP="00D34EB4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นักวิเคราะห์นโยบาย</w:t>
            </w:r>
          </w:p>
          <w:p w14:paraId="64BBE104" w14:textId="23A0B775" w:rsidR="00D34EB4" w:rsidRPr="00310840" w:rsidRDefault="00D34EB4" w:rsidP="00D34EB4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และแผน</w:t>
            </w:r>
          </w:p>
        </w:tc>
        <w:tc>
          <w:tcPr>
            <w:tcW w:w="709" w:type="dxa"/>
          </w:tcPr>
          <w:p w14:paraId="16B451F0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418" w:type="dxa"/>
          </w:tcPr>
          <w:p w14:paraId="1EB824DA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21-2-01-3103-001</w:t>
            </w:r>
          </w:p>
        </w:tc>
        <w:tc>
          <w:tcPr>
            <w:tcW w:w="1559" w:type="dxa"/>
          </w:tcPr>
          <w:p w14:paraId="196A8FAC" w14:textId="77777777" w:rsidR="00D34EB4" w:rsidRPr="00310840" w:rsidRDefault="00D34EB4" w:rsidP="00D34EB4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นักวิเคราะห์นโยบาย</w:t>
            </w:r>
          </w:p>
          <w:p w14:paraId="2816701C" w14:textId="77777777" w:rsidR="00D34EB4" w:rsidRPr="00310840" w:rsidRDefault="00D34EB4" w:rsidP="00D34EB4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และแผน</w:t>
            </w:r>
          </w:p>
        </w:tc>
        <w:tc>
          <w:tcPr>
            <w:tcW w:w="709" w:type="dxa"/>
          </w:tcPr>
          <w:p w14:paraId="7FD7A59B" w14:textId="10C21AE0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0EF9176F" w14:textId="4101543E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429,240</w:t>
            </w:r>
          </w:p>
        </w:tc>
        <w:tc>
          <w:tcPr>
            <w:tcW w:w="1134" w:type="dxa"/>
          </w:tcPr>
          <w:p w14:paraId="0504B500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A072E8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64" w:type="dxa"/>
          </w:tcPr>
          <w:p w14:paraId="4664E0B5" w14:textId="7A74EF18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429,240</w:t>
            </w:r>
          </w:p>
        </w:tc>
      </w:tr>
      <w:tr w:rsidR="00D34EB4" w:rsidRPr="00310840" w14:paraId="77ADEC70" w14:textId="77777777" w:rsidTr="00C25E84">
        <w:trPr>
          <w:trHeight w:val="193"/>
        </w:trPr>
        <w:tc>
          <w:tcPr>
            <w:tcW w:w="394" w:type="dxa"/>
          </w:tcPr>
          <w:p w14:paraId="479A3DBA" w14:textId="77777777" w:rsidR="00D34EB4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016" w:type="dxa"/>
          </w:tcPr>
          <w:p w14:paraId="033ED18E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นางณัฐล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คล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ทอง</w:t>
            </w:r>
          </w:p>
        </w:tc>
        <w:tc>
          <w:tcPr>
            <w:tcW w:w="1843" w:type="dxa"/>
          </w:tcPr>
          <w:p w14:paraId="1BF9E4EB" w14:textId="77777777" w:rsidR="00D34EB4" w:rsidRPr="00310840" w:rsidRDefault="00D34EB4" w:rsidP="00D34EB4">
            <w:pPr>
              <w:ind w:left="-245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น.บ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1559" w:type="dxa"/>
          </w:tcPr>
          <w:p w14:paraId="5CCFC4EB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21-2-01-3108-001</w:t>
            </w:r>
          </w:p>
        </w:tc>
        <w:tc>
          <w:tcPr>
            <w:tcW w:w="1559" w:type="dxa"/>
          </w:tcPr>
          <w:p w14:paraId="29C24908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นิติกร</w:t>
            </w:r>
          </w:p>
        </w:tc>
        <w:tc>
          <w:tcPr>
            <w:tcW w:w="709" w:type="dxa"/>
          </w:tcPr>
          <w:p w14:paraId="1D7893B2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</w:t>
            </w:r>
          </w:p>
        </w:tc>
        <w:tc>
          <w:tcPr>
            <w:tcW w:w="1418" w:type="dxa"/>
          </w:tcPr>
          <w:p w14:paraId="35C6DAB2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21-2-01-3108-001</w:t>
            </w:r>
          </w:p>
        </w:tc>
        <w:tc>
          <w:tcPr>
            <w:tcW w:w="1559" w:type="dxa"/>
          </w:tcPr>
          <w:p w14:paraId="28C0BFFF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นิติกร</w:t>
            </w:r>
          </w:p>
        </w:tc>
        <w:tc>
          <w:tcPr>
            <w:tcW w:w="709" w:type="dxa"/>
          </w:tcPr>
          <w:p w14:paraId="0592719B" w14:textId="36F9EBDC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5E1D0439" w14:textId="07F0ED5A" w:rsidR="00D34EB4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349,560</w:t>
            </w:r>
          </w:p>
        </w:tc>
        <w:tc>
          <w:tcPr>
            <w:tcW w:w="1134" w:type="dxa"/>
          </w:tcPr>
          <w:p w14:paraId="1A37F266" w14:textId="70791F29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6F5AF7E9" w14:textId="71AD4FBE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</w:tcPr>
          <w:p w14:paraId="0FE5A314" w14:textId="73056E8A" w:rsidR="00D34EB4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349,560</w:t>
            </w:r>
          </w:p>
        </w:tc>
      </w:tr>
      <w:tr w:rsidR="00D34EB4" w:rsidRPr="00310840" w14:paraId="6CDBC8BC" w14:textId="77777777" w:rsidTr="00C25E84">
        <w:trPr>
          <w:trHeight w:val="654"/>
        </w:trPr>
        <w:tc>
          <w:tcPr>
            <w:tcW w:w="394" w:type="dxa"/>
          </w:tcPr>
          <w:p w14:paraId="66546B0A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2016" w:type="dxa"/>
          </w:tcPr>
          <w:p w14:paraId="4F9B3D44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นายปภาณ บวรธนสาร</w:t>
            </w:r>
          </w:p>
        </w:tc>
        <w:tc>
          <w:tcPr>
            <w:tcW w:w="1843" w:type="dxa"/>
          </w:tcPr>
          <w:p w14:paraId="118A435B" w14:textId="77777777" w:rsidR="00D34EB4" w:rsidRPr="005A63C4" w:rsidRDefault="00D34EB4" w:rsidP="00D34EB4">
            <w:pPr>
              <w:ind w:left="-79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A63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กษ.บ.</w:t>
            </w:r>
            <w:r w:rsidRPr="005A63C4">
              <w:rPr>
                <w:rFonts w:ascii="TH SarabunIT๙" w:hAnsi="TH SarabunIT๙" w:cs="TH SarabunIT๙"/>
                <w:sz w:val="22"/>
                <w:szCs w:val="22"/>
                <w:cs/>
              </w:rPr>
              <w:t>(การจัดการผลิตพืชผล)</w:t>
            </w:r>
          </w:p>
          <w:p w14:paraId="0046B1E2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559" w:type="dxa"/>
          </w:tcPr>
          <w:p w14:paraId="3322EAF1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21-2-01-3401-001</w:t>
            </w:r>
          </w:p>
        </w:tc>
        <w:tc>
          <w:tcPr>
            <w:tcW w:w="1559" w:type="dxa"/>
          </w:tcPr>
          <w:p w14:paraId="5D9BF019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นักวิชาการเกษตร</w:t>
            </w:r>
          </w:p>
        </w:tc>
        <w:tc>
          <w:tcPr>
            <w:tcW w:w="709" w:type="dxa"/>
          </w:tcPr>
          <w:p w14:paraId="4256E16C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418" w:type="dxa"/>
          </w:tcPr>
          <w:p w14:paraId="1A12CD1F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21-2-01-3401-001</w:t>
            </w:r>
          </w:p>
        </w:tc>
        <w:tc>
          <w:tcPr>
            <w:tcW w:w="1559" w:type="dxa"/>
          </w:tcPr>
          <w:p w14:paraId="5E53CC6B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นักวิชาการเกษตร</w:t>
            </w:r>
          </w:p>
        </w:tc>
        <w:tc>
          <w:tcPr>
            <w:tcW w:w="709" w:type="dxa"/>
          </w:tcPr>
          <w:p w14:paraId="4FD5FA83" w14:textId="45CEE125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5EF86508" w14:textId="4286DCDC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429,240</w:t>
            </w:r>
          </w:p>
        </w:tc>
        <w:tc>
          <w:tcPr>
            <w:tcW w:w="1134" w:type="dxa"/>
          </w:tcPr>
          <w:p w14:paraId="7A48BDE4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A9D9CD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64" w:type="dxa"/>
          </w:tcPr>
          <w:p w14:paraId="36155E9F" w14:textId="326EAA08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429,240</w:t>
            </w:r>
          </w:p>
        </w:tc>
      </w:tr>
      <w:tr w:rsidR="00D34EB4" w:rsidRPr="00310840" w14:paraId="5655EF7E" w14:textId="77777777" w:rsidTr="00C25E84">
        <w:trPr>
          <w:trHeight w:val="654"/>
        </w:trPr>
        <w:tc>
          <w:tcPr>
            <w:tcW w:w="394" w:type="dxa"/>
          </w:tcPr>
          <w:p w14:paraId="46B0BF5F" w14:textId="77777777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2016" w:type="dxa"/>
          </w:tcPr>
          <w:p w14:paraId="05AA68B8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นายสมชาย ดวงมุสิก</w:t>
            </w:r>
          </w:p>
        </w:tc>
        <w:tc>
          <w:tcPr>
            <w:tcW w:w="1843" w:type="dxa"/>
          </w:tcPr>
          <w:p w14:paraId="75802013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วท.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(พลศึกษา)(สันทนาการ)</w:t>
            </w:r>
          </w:p>
        </w:tc>
        <w:tc>
          <w:tcPr>
            <w:tcW w:w="1559" w:type="dxa"/>
          </w:tcPr>
          <w:p w14:paraId="4F5B72CF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21-2-01-3801-001</w:t>
            </w:r>
          </w:p>
        </w:tc>
        <w:tc>
          <w:tcPr>
            <w:tcW w:w="1559" w:type="dxa"/>
          </w:tcPr>
          <w:p w14:paraId="02505D6C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14:paraId="601CB320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ชก.</w:t>
            </w:r>
          </w:p>
        </w:tc>
        <w:tc>
          <w:tcPr>
            <w:tcW w:w="1418" w:type="dxa"/>
          </w:tcPr>
          <w:p w14:paraId="4810C9FD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21-2-01-3801-001</w:t>
            </w:r>
          </w:p>
        </w:tc>
        <w:tc>
          <w:tcPr>
            <w:tcW w:w="1559" w:type="dxa"/>
          </w:tcPr>
          <w:p w14:paraId="4721C6F3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14:paraId="75DA4286" w14:textId="148F8A02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5136FE3F" w14:textId="2E2E4C51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402,720</w:t>
            </w:r>
          </w:p>
        </w:tc>
        <w:tc>
          <w:tcPr>
            <w:tcW w:w="1134" w:type="dxa"/>
          </w:tcPr>
          <w:p w14:paraId="45C4A28F" w14:textId="20D922F0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239D2277" w14:textId="451E0EDA" w:rsidR="00D34EB4" w:rsidRPr="00310840" w:rsidRDefault="00F32BB8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</w:tcPr>
          <w:p w14:paraId="5E3FF2E4" w14:textId="5A7DBF29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402,720</w:t>
            </w:r>
          </w:p>
        </w:tc>
      </w:tr>
      <w:tr w:rsidR="00F32BB8" w:rsidRPr="00310840" w14:paraId="31282317" w14:textId="77777777" w:rsidTr="00C25E84">
        <w:trPr>
          <w:trHeight w:val="225"/>
        </w:trPr>
        <w:tc>
          <w:tcPr>
            <w:tcW w:w="394" w:type="dxa"/>
          </w:tcPr>
          <w:p w14:paraId="39D1865F" w14:textId="77777777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2016" w:type="dxa"/>
          </w:tcPr>
          <w:p w14:paraId="361CBCEF" w14:textId="2E76D223" w:rsidR="00F32BB8" w:rsidRPr="00310840" w:rsidRDefault="00F32BB8" w:rsidP="00F32BB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นายธนวัฒน์ จิตเขม้น</w:t>
            </w:r>
          </w:p>
        </w:tc>
        <w:tc>
          <w:tcPr>
            <w:tcW w:w="1843" w:type="dxa"/>
          </w:tcPr>
          <w:p w14:paraId="0788EF2D" w14:textId="0CA8F560" w:rsidR="00F32BB8" w:rsidRPr="00310840" w:rsidRDefault="00F32BB8" w:rsidP="00F32BB8">
            <w:pPr>
              <w:ind w:left="-104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ศษ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.บ. (ศึกษาศาสตร์)</w:t>
            </w:r>
          </w:p>
        </w:tc>
        <w:tc>
          <w:tcPr>
            <w:tcW w:w="1559" w:type="dxa"/>
          </w:tcPr>
          <w:p w14:paraId="2B4C365D" w14:textId="77777777" w:rsidR="00F32BB8" w:rsidRPr="00310840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21-2-01-3803-001</w:t>
            </w:r>
          </w:p>
        </w:tc>
        <w:tc>
          <w:tcPr>
            <w:tcW w:w="1559" w:type="dxa"/>
          </w:tcPr>
          <w:p w14:paraId="25CE5D49" w14:textId="77777777" w:rsidR="00F32BB8" w:rsidRPr="00310840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14:paraId="78DD88A4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ปก.</w:t>
            </w:r>
          </w:p>
        </w:tc>
        <w:tc>
          <w:tcPr>
            <w:tcW w:w="1418" w:type="dxa"/>
          </w:tcPr>
          <w:p w14:paraId="65CFF496" w14:textId="77777777" w:rsidR="00F32BB8" w:rsidRPr="00310840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21-2-01-3803-001</w:t>
            </w:r>
          </w:p>
        </w:tc>
        <w:tc>
          <w:tcPr>
            <w:tcW w:w="1559" w:type="dxa"/>
          </w:tcPr>
          <w:p w14:paraId="75E705D1" w14:textId="77777777" w:rsidR="00F32BB8" w:rsidRPr="00310840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นักวิชาการศึกษา</w:t>
            </w:r>
          </w:p>
        </w:tc>
        <w:tc>
          <w:tcPr>
            <w:tcW w:w="709" w:type="dxa"/>
          </w:tcPr>
          <w:p w14:paraId="3AD70F46" w14:textId="6EED475F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0" w:type="dxa"/>
          </w:tcPr>
          <w:p w14:paraId="6771BD14" w14:textId="5B5AB08D" w:rsidR="00F32BB8" w:rsidRPr="00310840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245,280</w:t>
            </w:r>
          </w:p>
        </w:tc>
        <w:tc>
          <w:tcPr>
            <w:tcW w:w="1134" w:type="dxa"/>
          </w:tcPr>
          <w:p w14:paraId="116FA181" w14:textId="5C9F136C" w:rsidR="00F32BB8" w:rsidRPr="00310840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0293814C" w14:textId="5DB90FFE" w:rsidR="00F32BB8" w:rsidRPr="00310840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</w:tcPr>
          <w:p w14:paraId="6FD3F342" w14:textId="251B61F6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245,280</w:t>
            </w:r>
          </w:p>
        </w:tc>
      </w:tr>
      <w:tr w:rsidR="0066399D" w:rsidRPr="00310840" w14:paraId="7B4F0893" w14:textId="77777777" w:rsidTr="009402E3">
        <w:trPr>
          <w:trHeight w:val="216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BD6FA5A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F3619" w14:textId="77777777" w:rsidR="0066399D" w:rsidRPr="00310840" w:rsidRDefault="0066399D" w:rsidP="0066399D">
            <w:pPr>
              <w:ind w:left="-7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F073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ลูกจ้างประจำ</w:t>
            </w:r>
            <w:r w:rsidRPr="007F073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(กลุ่มงานสนับสนุ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DB2A09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E863A6" w14:textId="77777777" w:rsidR="0066399D" w:rsidRPr="00310840" w:rsidRDefault="0066399D" w:rsidP="0066399D">
            <w:pPr>
              <w:ind w:left="-104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E43C2FA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9BCB56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D465E7" w14:textId="77777777" w:rsidR="0066399D" w:rsidRPr="00310840" w:rsidRDefault="0066399D" w:rsidP="0066399D">
            <w:pPr>
              <w:ind w:left="-256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562996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860ABA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5653FE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E1099F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713AE423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32BB8" w:rsidRPr="00310840" w14:paraId="62000880" w14:textId="77777777" w:rsidTr="009F07AE">
        <w:trPr>
          <w:trHeight w:val="288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2208E4F8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4A44B16B" w14:textId="77777777" w:rsidR="00F32BB8" w:rsidRPr="007F073F" w:rsidRDefault="00F32BB8" w:rsidP="00F32BB8">
            <w:pPr>
              <w:ind w:left="-78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F073F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นางอัน</w:t>
            </w:r>
            <w:proofErr w:type="spellStart"/>
            <w:r w:rsidRPr="007F073F">
              <w:rPr>
                <w:rFonts w:ascii="TH SarabunIT๙" w:hAnsi="TH SarabunIT๙" w:cs="TH SarabunIT๙"/>
                <w:sz w:val="22"/>
                <w:szCs w:val="22"/>
                <w:cs/>
              </w:rPr>
              <w:t>ธิ</w:t>
            </w:r>
            <w:proofErr w:type="spellEnd"/>
            <w:r w:rsidRPr="007F073F">
              <w:rPr>
                <w:rFonts w:ascii="TH SarabunIT๙" w:hAnsi="TH SarabunIT๙" w:cs="TH SarabunIT๙"/>
                <w:sz w:val="22"/>
                <w:szCs w:val="22"/>
                <w:cs/>
              </w:rPr>
              <w:t>การ์ พูนพนัง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573FF8" w14:textId="77777777" w:rsidR="00F32BB8" w:rsidRPr="00310840" w:rsidRDefault="00F32BB8" w:rsidP="00F32BB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ศ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63DEEB9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FC230C" w14:textId="77777777" w:rsidR="00F32BB8" w:rsidRDefault="00F32BB8" w:rsidP="00F32BB8">
            <w:pPr>
              <w:ind w:left="-104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3D95629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3CB0B5B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F7F7F31" w14:textId="77777777" w:rsidR="00F32BB8" w:rsidRDefault="00F32BB8" w:rsidP="00F32BB8">
            <w:pPr>
              <w:ind w:left="-256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93F7289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219D5A6" w14:textId="06325DFD" w:rsidR="00F32BB8" w:rsidRDefault="00F32BB8" w:rsidP="00F32BB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232,920</w:t>
            </w:r>
          </w:p>
        </w:tc>
        <w:tc>
          <w:tcPr>
            <w:tcW w:w="1134" w:type="dxa"/>
          </w:tcPr>
          <w:p w14:paraId="44262004" w14:textId="47B33CE7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05A703B6" w14:textId="42344C73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734610D1" w14:textId="2689DA95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232,920</w:t>
            </w:r>
          </w:p>
        </w:tc>
      </w:tr>
      <w:tr w:rsidR="0066399D" w:rsidRPr="00310840" w14:paraId="77B98947" w14:textId="77777777" w:rsidTr="009402E3">
        <w:trPr>
          <w:trHeight w:val="240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65309F7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21F0D" w14:textId="77777777" w:rsidR="0066399D" w:rsidRPr="00310840" w:rsidRDefault="0066399D" w:rsidP="0066399D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F073F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พนักงานจ้างตามภารกิจ</w:t>
            </w:r>
            <w:r w:rsidRPr="007F073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(คุณวุฒิ</w:t>
            </w:r>
            <w:r w:rsidRPr="004B146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5DF2CB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380AA5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1FD3EED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63BB8D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1EE590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859C13E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575226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F7417D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982F66" w14:textId="77777777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2F5F57D6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32BB8" w:rsidRPr="00310840" w14:paraId="1A13199A" w14:textId="77777777" w:rsidTr="009B3E66">
        <w:trPr>
          <w:trHeight w:val="252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23D44F26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22ED1D14" w14:textId="77777777" w:rsidR="00F32BB8" w:rsidRPr="007F073F" w:rsidRDefault="00F32BB8" w:rsidP="00F32BB8">
            <w:pPr>
              <w:ind w:left="-70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นางสาวนันชนก  สมวง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D814B8C" w14:textId="1AE3DFF5" w:rsidR="00F32BB8" w:rsidRPr="00BE453E" w:rsidRDefault="00F32BB8" w:rsidP="00F32BB8">
            <w:pPr>
              <w:ind w:left="-104" w:right="-250"/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2"/>
                <w:szCs w:val="22"/>
                <w:cs/>
              </w:rPr>
              <w:t xml:space="preserve"> </w:t>
            </w:r>
            <w:r w:rsidRPr="004B7599">
              <w:rPr>
                <w:rFonts w:ascii="TH SarabunIT๙" w:hAnsi="TH SarabunIT๙" w:cs="TH SarabunIT๙"/>
                <w:sz w:val="22"/>
                <w:szCs w:val="22"/>
                <w:cs/>
              </w:rPr>
              <w:t>ศ</w:t>
            </w:r>
            <w:r w:rsidRPr="004B75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ธ.บ.</w:t>
            </w:r>
            <w:r w:rsidRPr="004B7599">
              <w:rPr>
                <w:rFonts w:ascii="TH SarabunIT๙" w:hAnsi="TH SarabunIT๙" w:cs="TH SarabunIT๙"/>
                <w:sz w:val="22"/>
                <w:szCs w:val="22"/>
                <w:cs/>
              </w:rPr>
              <w:t>(การ</w:t>
            </w:r>
            <w:r w:rsidRPr="004B75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จัดการโรงแรม</w:t>
            </w:r>
            <w:r w:rsidRPr="004B7599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  <w:r w:rsidRPr="004B759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43C3E68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633020E" w14:textId="77777777" w:rsidR="00F32BB8" w:rsidRPr="00310840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E2D0F8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777391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99415D" w14:textId="77777777" w:rsidR="00F32BB8" w:rsidRPr="00310840" w:rsidRDefault="00F32BB8" w:rsidP="00F32BB8">
            <w:pPr>
              <w:ind w:left="-114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86D75C2" w14:textId="77777777" w:rsidR="00F32BB8" w:rsidRDefault="00F32BB8" w:rsidP="00F32BB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4B7FBF" w14:textId="565E5048" w:rsidR="00F32BB8" w:rsidRDefault="00F32BB8" w:rsidP="00F32BB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143,280</w:t>
            </w:r>
          </w:p>
        </w:tc>
        <w:tc>
          <w:tcPr>
            <w:tcW w:w="1134" w:type="dxa"/>
          </w:tcPr>
          <w:p w14:paraId="3D70AE49" w14:textId="15F9E2A6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26DAEF94" w14:textId="2E78A850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3825B810" w14:textId="11935329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143,280</w:t>
            </w:r>
          </w:p>
        </w:tc>
      </w:tr>
      <w:tr w:rsidR="0066399D" w:rsidRPr="00310840" w14:paraId="27894D71" w14:textId="77777777" w:rsidTr="009402E3">
        <w:trPr>
          <w:trHeight w:val="204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9C9EFFA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82B28" w14:textId="77777777" w:rsidR="0066399D" w:rsidRPr="004B1461" w:rsidRDefault="0066399D" w:rsidP="0066399D">
            <w:pPr>
              <w:ind w:left="-108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4B146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พนักงานจ้างตามภารกิจ</w:t>
            </w:r>
            <w:r w:rsidRPr="004B146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(ทักษะ)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6C4F22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4AEA3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4C612E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3903DF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56338A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041172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1E13DC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ECC9C4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056529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24067A29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32BB8" w:rsidRPr="00310840" w14:paraId="0D0FCC4D" w14:textId="77777777" w:rsidTr="00733634">
        <w:trPr>
          <w:trHeight w:val="540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596CAAA9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38DC0197" w14:textId="77777777" w:rsidR="00F32BB8" w:rsidRPr="007F073F" w:rsidRDefault="00F32BB8" w:rsidP="00F32BB8">
            <w:pPr>
              <w:ind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F073F">
              <w:rPr>
                <w:rFonts w:ascii="TH SarabunIT๙" w:hAnsi="TH SarabunIT๙" w:cs="TH SarabunIT๙"/>
                <w:sz w:val="22"/>
                <w:szCs w:val="22"/>
                <w:cs/>
              </w:rPr>
              <w:t>นายนพดล  หนูหมื่น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B35E2C8" w14:textId="33138A07" w:rsidR="00F32BB8" w:rsidRDefault="00F32BB8" w:rsidP="00F32BB8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4A0633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BDC8999" w14:textId="77777777" w:rsidR="00F32BB8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พนักงานขับเครื่องจักรกล</w:t>
            </w:r>
          </w:p>
          <w:p w14:paraId="06979FD5" w14:textId="77777777" w:rsidR="00F32BB8" w:rsidRPr="00310840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ขนาดเบา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1DB5B91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7546B18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9D5202" w14:textId="77777777" w:rsidR="00F32BB8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พนักงานขับเครื่องจักรกล</w:t>
            </w:r>
          </w:p>
          <w:p w14:paraId="1A6002DA" w14:textId="77777777" w:rsidR="00F32BB8" w:rsidRPr="00310840" w:rsidRDefault="00F32BB8" w:rsidP="00F32BB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ขนาดเบา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05A1CCA" w14:textId="77777777" w:rsidR="00F32BB8" w:rsidRDefault="00F32BB8" w:rsidP="00F32BB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C0F690B" w14:textId="6E5FD526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168,000</w:t>
            </w:r>
          </w:p>
        </w:tc>
        <w:tc>
          <w:tcPr>
            <w:tcW w:w="1134" w:type="dxa"/>
          </w:tcPr>
          <w:p w14:paraId="063DA7FC" w14:textId="25F2C03F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066231FC" w14:textId="6CC5E70F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0024564F" w14:textId="5BE9F4E1" w:rsidR="00F32BB8" w:rsidRDefault="00F32BB8" w:rsidP="00F32B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168,000</w:t>
            </w:r>
          </w:p>
        </w:tc>
      </w:tr>
    </w:tbl>
    <w:p w14:paraId="321D50E9" w14:textId="77777777" w:rsidR="005E2100" w:rsidRDefault="005E2100" w:rsidP="005E2100">
      <w:pPr>
        <w:rPr>
          <w:rFonts w:ascii="TH SarabunIT๙" w:hAnsi="TH SarabunIT๙" w:cs="TH SarabunIT๙"/>
          <w:b/>
          <w:bCs/>
        </w:rPr>
      </w:pPr>
    </w:p>
    <w:p w14:paraId="29B5BF92" w14:textId="75E151AC" w:rsidR="005E2100" w:rsidRDefault="005E2100" w:rsidP="005E2100">
      <w:pPr>
        <w:rPr>
          <w:rFonts w:ascii="TH SarabunIT๙" w:hAnsi="TH SarabunIT๙" w:cs="TH SarabunIT๙"/>
          <w:b/>
          <w:bCs/>
        </w:rPr>
      </w:pPr>
    </w:p>
    <w:p w14:paraId="3C8312D4" w14:textId="072D7B8A" w:rsidR="002A2320" w:rsidRDefault="002A2320" w:rsidP="005E2100">
      <w:pPr>
        <w:rPr>
          <w:rFonts w:ascii="TH SarabunIT๙" w:hAnsi="TH SarabunIT๙" w:cs="TH SarabunIT๙"/>
          <w:b/>
          <w:bCs/>
        </w:rPr>
      </w:pPr>
    </w:p>
    <w:p w14:paraId="0B76157D" w14:textId="76E91CBE" w:rsidR="002D0F3D" w:rsidRDefault="002D15C3" w:rsidP="005E21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114BA7C" wp14:editId="2CF200AD">
                <wp:simplePos x="0" y="0"/>
                <wp:positionH relativeFrom="column">
                  <wp:posOffset>9198864</wp:posOffset>
                </wp:positionH>
                <wp:positionV relativeFrom="paragraph">
                  <wp:posOffset>11430</wp:posOffset>
                </wp:positionV>
                <wp:extent cx="553792" cy="56667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B72C0" w14:textId="1E2A41C5" w:rsidR="002D15C3" w:rsidRPr="002D15C3" w:rsidRDefault="0008777B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="00703FDC">
                              <w:rPr>
                                <w:rFonts w:ascii="TH SarabunIT๙" w:hAnsi="TH SarabunIT๙" w:cs="TH SarabunIT๙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BA7C" id="Text Box 34" o:spid="_x0000_s1076" type="#_x0000_t202" style="position:absolute;margin-left:724.3pt;margin-top:.9pt;width:43.6pt;height:44.6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" filled="f" stroked="f" strokeweight=".5pt">
                <v:textbox style="layout-flow:vertical">
                  <w:txbxContent>
                    <w:p w14:paraId="4FEB72C0" w14:textId="1E2A41C5" w:rsidR="002D15C3" w:rsidRPr="002D15C3" w:rsidRDefault="0008777B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="00703FDC">
                        <w:rPr>
                          <w:rFonts w:ascii="TH SarabunIT๙" w:hAnsi="TH SarabunIT๙" w:cs="TH SarabunIT๙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C231CB3" w14:textId="119B9973" w:rsidR="002D0F3D" w:rsidRDefault="002D0F3D" w:rsidP="005E2100">
      <w:pPr>
        <w:rPr>
          <w:rFonts w:ascii="TH SarabunIT๙" w:hAnsi="TH SarabunIT๙" w:cs="TH SarabunIT๙"/>
          <w:b/>
          <w:bCs/>
        </w:rPr>
      </w:pPr>
    </w:p>
    <w:p w14:paraId="7A10D305" w14:textId="4ADC81F1" w:rsidR="002D0F3D" w:rsidRDefault="002D0F3D" w:rsidP="005E2100">
      <w:pPr>
        <w:rPr>
          <w:rFonts w:ascii="TH SarabunIT๙" w:hAnsi="TH SarabunIT๙" w:cs="TH SarabunIT๙"/>
          <w:b/>
          <w:bCs/>
        </w:rPr>
      </w:pPr>
    </w:p>
    <w:p w14:paraId="07A87833" w14:textId="5FB384D5" w:rsidR="00CA7803" w:rsidRDefault="00DE3D00" w:rsidP="005E21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11. </w:t>
      </w:r>
      <w:r w:rsidR="00CA7803" w:rsidRPr="009744A1">
        <w:rPr>
          <w:rFonts w:ascii="TH SarabunIT๙" w:hAnsi="TH SarabunIT๙" w:cs="TH SarabunIT๙"/>
          <w:b/>
          <w:bCs/>
          <w:cs/>
        </w:rPr>
        <w:t>บัญชีแสดงการจัดค</w:t>
      </w:r>
      <w:r w:rsidR="00CB2A57" w:rsidRPr="009744A1">
        <w:rPr>
          <w:rFonts w:ascii="TH SarabunIT๙" w:hAnsi="TH SarabunIT๙" w:cs="TH SarabunIT๙"/>
          <w:b/>
          <w:bCs/>
          <w:cs/>
        </w:rPr>
        <w:t>นสู่ตำแหน่งและการกำหนดเลขที่ตำแหน่งในส่วนราชการ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744A1" w:rsidRPr="009744A1">
        <w:rPr>
          <w:rFonts w:ascii="TH SarabunIT๙" w:hAnsi="TH SarabunIT๙" w:cs="TH SarabunIT๙"/>
          <w:b/>
          <w:bCs/>
          <w:cs/>
        </w:rPr>
        <w:t>(ต่อ)</w:t>
      </w:r>
    </w:p>
    <w:p w14:paraId="428915ED" w14:textId="77777777" w:rsidR="0045629E" w:rsidRPr="0045629E" w:rsidRDefault="0045629E" w:rsidP="005E2100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75"/>
        <w:gridCol w:w="1560"/>
        <w:gridCol w:w="1417"/>
        <w:gridCol w:w="2126"/>
        <w:gridCol w:w="567"/>
        <w:gridCol w:w="1418"/>
        <w:gridCol w:w="2126"/>
        <w:gridCol w:w="567"/>
        <w:gridCol w:w="701"/>
        <w:gridCol w:w="8"/>
        <w:gridCol w:w="1126"/>
        <w:gridCol w:w="8"/>
        <w:gridCol w:w="984"/>
        <w:gridCol w:w="8"/>
        <w:gridCol w:w="992"/>
      </w:tblGrid>
      <w:tr w:rsidR="00576D94" w:rsidRPr="00310840" w14:paraId="78F0BAFB" w14:textId="77777777" w:rsidTr="0066399D">
        <w:tc>
          <w:tcPr>
            <w:tcW w:w="393" w:type="dxa"/>
            <w:vMerge w:val="restart"/>
            <w:shd w:val="pct10" w:color="auto" w:fill="auto"/>
            <w:vAlign w:val="center"/>
          </w:tcPr>
          <w:p w14:paraId="6239C9B7" w14:textId="77777777" w:rsidR="00576D94" w:rsidRPr="00310840" w:rsidRDefault="00576D9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875" w:type="dxa"/>
            <w:vMerge w:val="restart"/>
            <w:shd w:val="pct10" w:color="auto" w:fill="auto"/>
            <w:vAlign w:val="center"/>
          </w:tcPr>
          <w:p w14:paraId="5DFC5A14" w14:textId="77777777" w:rsidR="00576D94" w:rsidRPr="00E11970" w:rsidRDefault="00576D94" w:rsidP="00B45C1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1197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60" w:type="dxa"/>
            <w:vMerge w:val="restart"/>
            <w:shd w:val="pct10" w:color="auto" w:fill="auto"/>
            <w:vAlign w:val="center"/>
          </w:tcPr>
          <w:p w14:paraId="3518A0FC" w14:textId="77777777" w:rsidR="00576D94" w:rsidRPr="00310840" w:rsidRDefault="00576D9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3543" w:type="dxa"/>
            <w:gridSpan w:val="2"/>
            <w:shd w:val="pct10" w:color="auto" w:fill="auto"/>
          </w:tcPr>
          <w:p w14:paraId="0CE4B6B9" w14:textId="77777777" w:rsidR="00576D94" w:rsidRPr="00310840" w:rsidRDefault="00576D9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  <w:shd w:val="pct10" w:color="auto" w:fill="auto"/>
          </w:tcPr>
          <w:p w14:paraId="3D427C26" w14:textId="77777777" w:rsidR="00576D94" w:rsidRPr="00310840" w:rsidRDefault="00576D9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6"/>
            <w:shd w:val="pct10" w:color="auto" w:fill="auto"/>
          </w:tcPr>
          <w:p w14:paraId="3AA18656" w14:textId="77777777" w:rsidR="00576D94" w:rsidRPr="00310840" w:rsidRDefault="00576D9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61AB647C" w14:textId="77777777" w:rsidR="00576D94" w:rsidRPr="00310840" w:rsidRDefault="00576D94" w:rsidP="00B45C1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หตุ</w:t>
            </w:r>
          </w:p>
          <w:p w14:paraId="073AE1AF" w14:textId="77777777" w:rsidR="00576D94" w:rsidRPr="00310840" w:rsidRDefault="00576D94" w:rsidP="00A05A19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</w:tr>
      <w:tr w:rsidR="00576D94" w:rsidRPr="00310840" w14:paraId="5679069E" w14:textId="77777777" w:rsidTr="0066399D">
        <w:tc>
          <w:tcPr>
            <w:tcW w:w="393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4642292B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7332255E" w14:textId="77777777" w:rsidR="00576D94" w:rsidRPr="00E11970" w:rsidRDefault="00576D94" w:rsidP="009F6E0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65D083AD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pct10" w:color="auto" w:fill="auto"/>
          </w:tcPr>
          <w:p w14:paraId="0B587FDC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5D2DBFA3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14:paraId="3F1DAA34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14:paraId="70176C7F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4DAA3BA6" w14:textId="77777777" w:rsidR="00576D94" w:rsidRPr="00310840" w:rsidRDefault="00576D94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14:paraId="16BF1E5B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CFC54BD" w14:textId="77777777" w:rsidR="00576D94" w:rsidRPr="00310840" w:rsidRDefault="00576D94" w:rsidP="00576D94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74B9BAC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6A9FD41F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เงินเพิ่มอื่นๆ/</w:t>
            </w:r>
          </w:p>
          <w:p w14:paraId="1099A3C6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712C95BA" w14:textId="77777777" w:rsidR="00576D94" w:rsidRPr="00310840" w:rsidRDefault="00576D94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F0188" w:rsidRPr="00310840" w14:paraId="4BAE01F1" w14:textId="77777777" w:rsidTr="0066399D">
        <w:trPr>
          <w:trHeight w:val="18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FB396" w14:textId="77777777" w:rsidR="00355DE1" w:rsidRPr="00310840" w:rsidRDefault="00355DE1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979AE" w14:textId="77777777" w:rsidR="00355DE1" w:rsidRPr="004B1461" w:rsidRDefault="00355DE1" w:rsidP="008C342E">
            <w:pPr>
              <w:ind w:left="-108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4B146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พนักงานจ้างทั่วไป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DC92C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B8954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04E62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BCA9C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8A7AD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56BFE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CC86F" w14:textId="77777777" w:rsidR="00355DE1" w:rsidRPr="00310840" w:rsidRDefault="00355DE1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2505F" w14:textId="77777777" w:rsidR="00355DE1" w:rsidRPr="00310840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224B5" w14:textId="77777777" w:rsidR="00355DE1" w:rsidRPr="00310840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6DF36" w14:textId="77777777" w:rsidR="00355DE1" w:rsidRPr="00310840" w:rsidRDefault="00355DE1" w:rsidP="00355DE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F0188" w:rsidRPr="00310840" w14:paraId="6DC8641D" w14:textId="77777777" w:rsidTr="0066399D">
        <w:trPr>
          <w:trHeight w:val="324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66E5" w14:textId="77777777" w:rsidR="00355DE1" w:rsidRPr="00310840" w:rsidRDefault="00355DE1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1</w:t>
            </w:r>
            <w:r w:rsidR="003D59B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520E" w14:textId="6B3754AE" w:rsidR="00355DE1" w:rsidRPr="00310840" w:rsidRDefault="000A05B9" w:rsidP="000A05B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CE76" w14:textId="6D399C0D" w:rsidR="00355DE1" w:rsidRPr="00310840" w:rsidRDefault="00355DE1" w:rsidP="008C342E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4382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A65F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พนักงานขับรถยนต์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6F24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8FC0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59CB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พนักงานขับรถยนต์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9E8E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9750" w14:textId="77777777" w:rsidR="00355DE1" w:rsidRDefault="00355DE1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96EE" w14:textId="77777777" w:rsidR="00355DE1" w:rsidRDefault="00355DE1" w:rsidP="00FF018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EB26" w14:textId="77777777" w:rsidR="00355DE1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DD9C" w14:textId="6E6677CB" w:rsidR="00355DE1" w:rsidRDefault="000A05B9" w:rsidP="00355DE1">
            <w:pPr>
              <w:ind w:left="-246" w:right="-27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FF0188" w:rsidRPr="00310840" w14:paraId="33D87B75" w14:textId="77777777" w:rsidTr="0066399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A073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3D59BD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359E" w14:textId="77777777" w:rsidR="00355DE1" w:rsidRPr="00310840" w:rsidRDefault="00355DE1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นายจรูญ สุขเกื้อ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C012" w14:textId="77777777" w:rsidR="00355DE1" w:rsidRPr="00310840" w:rsidRDefault="00355DE1" w:rsidP="008C342E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ป.6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4BED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B7AF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A6B1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047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A4AD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555D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CCCA" w14:textId="77777777" w:rsidR="00355DE1" w:rsidRPr="00310840" w:rsidRDefault="00355DE1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52D2" w14:textId="77777777" w:rsidR="00355DE1" w:rsidRPr="00310840" w:rsidRDefault="00355DE1" w:rsidP="00FF018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42A4" w14:textId="77777777" w:rsidR="00355DE1" w:rsidRPr="00310840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6D43" w14:textId="77777777" w:rsidR="00355DE1" w:rsidRPr="00310840" w:rsidRDefault="00355DE1" w:rsidP="00355DE1">
            <w:pPr>
              <w:ind w:left="-246" w:right="-27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FF0188" w:rsidRPr="00310840" w14:paraId="327D43ED" w14:textId="77777777" w:rsidTr="0066399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025C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="003D59B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882" w14:textId="77777777" w:rsidR="00355DE1" w:rsidRPr="00310840" w:rsidRDefault="00355DE1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นาย</w:t>
            </w:r>
            <w:r w:rsidR="00BE453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สมหมาย วง</w:t>
            </w:r>
            <w:proofErr w:type="spellStart"/>
            <w:r w:rsidR="00BE453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ค์</w:t>
            </w:r>
            <w:proofErr w:type="spellEnd"/>
            <w:r w:rsidR="00BE453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โคทอง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68D7" w14:textId="77777777" w:rsidR="00355DE1" w:rsidRPr="00310840" w:rsidRDefault="00355DE1" w:rsidP="008C342E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A9C5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9DBF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5E30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31F4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214E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61A4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7BD0" w14:textId="77777777" w:rsidR="00355DE1" w:rsidRPr="00310840" w:rsidRDefault="00355DE1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ACFD" w14:textId="77777777" w:rsidR="00355DE1" w:rsidRPr="00310840" w:rsidRDefault="00355DE1" w:rsidP="00FF018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11E5" w14:textId="77777777" w:rsidR="00355DE1" w:rsidRPr="00310840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4992" w14:textId="77777777" w:rsidR="00355DE1" w:rsidRPr="00310840" w:rsidRDefault="00355DE1" w:rsidP="00355DE1">
            <w:pPr>
              <w:ind w:left="-246" w:right="-27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FF0188" w:rsidRPr="00310840" w14:paraId="23A69641" w14:textId="77777777" w:rsidTr="0066399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A56E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="003D59B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27A1" w14:textId="77777777" w:rsidR="00355DE1" w:rsidRPr="00310840" w:rsidRDefault="00355DE1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นายวิชัย นาคแก้ว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2DF2" w14:textId="77777777" w:rsidR="00355DE1" w:rsidRPr="00310840" w:rsidRDefault="00355DE1" w:rsidP="008C342E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6A51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7140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9D8F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53B5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4202" w14:textId="77777777" w:rsidR="00355DE1" w:rsidRPr="00310840" w:rsidRDefault="00355DE1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3F4A" w14:textId="77777777" w:rsidR="00355DE1" w:rsidRPr="00310840" w:rsidRDefault="00355DE1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B765" w14:textId="77777777" w:rsidR="00355DE1" w:rsidRPr="00310840" w:rsidRDefault="00FF0188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55DE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A2C3" w14:textId="77777777" w:rsidR="00355DE1" w:rsidRPr="00310840" w:rsidRDefault="00355DE1" w:rsidP="00FF018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0375" w14:textId="77777777" w:rsidR="00355DE1" w:rsidRPr="00310840" w:rsidRDefault="00355DE1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7991" w14:textId="77777777" w:rsidR="00355DE1" w:rsidRPr="00310840" w:rsidRDefault="00355DE1" w:rsidP="00355DE1">
            <w:pPr>
              <w:ind w:left="-246" w:right="-27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FE55D1" w:rsidRPr="00310840" w14:paraId="51F7A1F8" w14:textId="77777777" w:rsidTr="0066399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08A4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4AEE" w14:textId="77777777" w:rsidR="00FE55D1" w:rsidRPr="00310840" w:rsidRDefault="00FE55D1" w:rsidP="009B5199">
            <w:pPr>
              <w:ind w:left="-70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นางจุฑามาศ ชินวง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4DA6" w14:textId="77777777" w:rsidR="00FE55D1" w:rsidRPr="00310840" w:rsidRDefault="00FE55D1" w:rsidP="00FE55D1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B431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A24E" w14:textId="77777777" w:rsidR="00FE55D1" w:rsidRPr="00310840" w:rsidRDefault="00FE55D1" w:rsidP="00FE55D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5065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629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3A12" w14:textId="77777777" w:rsidR="00FE55D1" w:rsidRPr="00310840" w:rsidRDefault="00FE55D1" w:rsidP="00FE55D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A2F3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906" w14:textId="77777777" w:rsidR="00FE55D1" w:rsidRPr="00310840" w:rsidRDefault="00FE55D1" w:rsidP="00FE55D1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BF5C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37DD" w14:textId="77777777" w:rsidR="00FE55D1" w:rsidRPr="00310840" w:rsidRDefault="00FE55D1" w:rsidP="00FE55D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F47A" w14:textId="77777777" w:rsidR="00FE55D1" w:rsidRPr="00310840" w:rsidRDefault="00FE55D1" w:rsidP="00FE55D1">
            <w:pPr>
              <w:ind w:left="-246" w:right="-27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E10921" w:rsidRPr="00310840" w14:paraId="0B67EC4D" w14:textId="77777777" w:rsidTr="0066399D">
        <w:trPr>
          <w:trHeight w:val="2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8308" w14:textId="77777777" w:rsidR="009402E3" w:rsidRDefault="009402E3" w:rsidP="009402E3">
            <w:pPr>
              <w:ind w:left="-111" w:right="-14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EE0" w14:textId="77777777" w:rsidR="009402E3" w:rsidRDefault="009402E3" w:rsidP="009402E3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1197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ศูนย์พัฒนาเด็กเล็กบ้านยางยวน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D078" w14:textId="77777777" w:rsidR="009402E3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3DF1" w14:textId="77777777" w:rsidR="009402E3" w:rsidRPr="00310840" w:rsidRDefault="009402E3" w:rsidP="009402E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4927" w14:textId="77777777" w:rsidR="009402E3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27B8" w14:textId="77777777" w:rsidR="009402E3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B3C9" w14:textId="77777777" w:rsidR="009402E3" w:rsidRPr="00310840" w:rsidRDefault="009402E3" w:rsidP="009402E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D5BF" w14:textId="77777777" w:rsidR="009402E3" w:rsidRDefault="009402E3" w:rsidP="009402E3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F546" w14:textId="77777777" w:rsidR="009402E3" w:rsidRDefault="009402E3" w:rsidP="00FF0188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660E" w14:textId="77777777" w:rsidR="009402E3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0904" w14:textId="77777777" w:rsidR="009402E3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C7CD" w14:textId="77777777" w:rsidR="009402E3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F4484" w:rsidRPr="00310840" w14:paraId="6351E638" w14:textId="77777777" w:rsidTr="0066399D">
        <w:trPr>
          <w:trHeight w:val="2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FDDF" w14:textId="77777777" w:rsidR="002F4484" w:rsidRDefault="002F4484" w:rsidP="009B5199">
            <w:pPr>
              <w:ind w:left="-111" w:right="-14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bookmarkStart w:id="21" w:name="_Hlk137392345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1AD2" w14:textId="77777777" w:rsidR="002F4484" w:rsidRPr="00310840" w:rsidRDefault="002F4484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ผู้อำนวยการศูนย์พัฒนาเด็กเล็ก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B6B7" w14:textId="77777777" w:rsidR="002F4484" w:rsidRDefault="002F4484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6ECF" w14:textId="77777777" w:rsidR="002F4484" w:rsidRDefault="002F4484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DD6D" w14:textId="77777777" w:rsidR="002F4484" w:rsidRPr="00310840" w:rsidRDefault="002F4484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A3D3" w14:textId="77777777" w:rsidR="002F4484" w:rsidRDefault="002F4484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87A1" w14:textId="77777777" w:rsidR="002F4484" w:rsidRDefault="002F4484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0B3F" w14:textId="77777777" w:rsidR="002F4484" w:rsidRPr="00310840" w:rsidRDefault="002F4484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ผู้อำนวยการศูนย์พัฒนาเด็กเล็ก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4EF9" w14:textId="77777777" w:rsidR="002F4484" w:rsidRDefault="002F4484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6D31" w14:textId="77777777" w:rsidR="002F4484" w:rsidRDefault="002F4484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B643" w14:textId="77777777" w:rsidR="002F4484" w:rsidRDefault="002F4484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EA6E" w14:textId="77777777" w:rsidR="002F4484" w:rsidRDefault="002F4484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282D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กำหนดเพิ่ม</w:t>
            </w:r>
          </w:p>
          <w:p w14:paraId="7B1F2C19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(การสรรหาตำแหน่งกระทำได้ก็ต่อเมื่อ</w:t>
            </w:r>
          </w:p>
          <w:p w14:paraId="75EBAE8B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ได้รับแจ้งอนุมัติ</w:t>
            </w:r>
          </w:p>
          <w:p w14:paraId="6D940740" w14:textId="1806564A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จัดสรรอัตราจ</w:t>
            </w:r>
            <w:r w:rsidR="00F40C2A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าก</w:t>
            </w:r>
          </w:p>
          <w:p w14:paraId="5A1C72D1" w14:textId="77777777" w:rsidR="00F40C2A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กรมส่งเสริม</w:t>
            </w:r>
          </w:p>
          <w:p w14:paraId="155119A7" w14:textId="699D594A" w:rsidR="002F4484" w:rsidRP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การปกครองท้องถิ่น)</w:t>
            </w:r>
          </w:p>
        </w:tc>
      </w:tr>
      <w:bookmarkEnd w:id="21"/>
      <w:tr w:rsidR="009B5199" w:rsidRPr="00310840" w14:paraId="71E021C4" w14:textId="77777777" w:rsidTr="0066399D">
        <w:trPr>
          <w:trHeight w:val="2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E848" w14:textId="77777777" w:rsidR="009B5199" w:rsidRPr="00310840" w:rsidRDefault="009B5199" w:rsidP="009B5199">
            <w:pPr>
              <w:ind w:left="-111" w:right="-14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2F4484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E840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นางราน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ีย์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เสนทองแก้ว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ADC7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(การศึกษาปฐมวัย)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6C8F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6572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826F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.1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A2C3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BC6D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742B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.1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75E7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086B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C11E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8A57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</w:t>
            </w:r>
          </w:p>
        </w:tc>
      </w:tr>
      <w:tr w:rsidR="009B5199" w:rsidRPr="00310840" w14:paraId="7C42A06C" w14:textId="77777777" w:rsidTr="0066399D">
        <w:trPr>
          <w:trHeight w:val="274"/>
        </w:trPr>
        <w:tc>
          <w:tcPr>
            <w:tcW w:w="393" w:type="dxa"/>
          </w:tcPr>
          <w:p w14:paraId="3E7C4747" w14:textId="77777777" w:rsidR="009B5199" w:rsidRPr="00310840" w:rsidRDefault="002F4484" w:rsidP="009B5199">
            <w:pPr>
              <w:ind w:left="-114" w:right="-142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1875" w:type="dxa"/>
          </w:tcPr>
          <w:p w14:paraId="40C73800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นายทวีสิทธิ์ เมทิโก</w:t>
            </w:r>
          </w:p>
        </w:tc>
        <w:tc>
          <w:tcPr>
            <w:tcW w:w="1560" w:type="dxa"/>
          </w:tcPr>
          <w:p w14:paraId="35BC1D3C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ศษ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.ม.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(บริหารการศึกษา)</w:t>
            </w:r>
          </w:p>
        </w:tc>
        <w:tc>
          <w:tcPr>
            <w:tcW w:w="1417" w:type="dxa"/>
          </w:tcPr>
          <w:p w14:paraId="0CBA5A58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2120166000081</w:t>
            </w:r>
          </w:p>
        </w:tc>
        <w:tc>
          <w:tcPr>
            <w:tcW w:w="2126" w:type="dxa"/>
          </w:tcPr>
          <w:p w14:paraId="6428A9C0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0705050B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418" w:type="dxa"/>
          </w:tcPr>
          <w:p w14:paraId="669F25C0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2120166000081</w:t>
            </w:r>
          </w:p>
        </w:tc>
        <w:tc>
          <w:tcPr>
            <w:tcW w:w="2126" w:type="dxa"/>
          </w:tcPr>
          <w:p w14:paraId="02781DC8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551B2BC4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gridSpan w:val="2"/>
          </w:tcPr>
          <w:p w14:paraId="0E6ADB32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14:paraId="3467C13E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14:paraId="0B6D2438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751330C3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</w:t>
            </w:r>
          </w:p>
        </w:tc>
      </w:tr>
      <w:tr w:rsidR="009B5199" w:rsidRPr="00310840" w14:paraId="5AA59223" w14:textId="77777777" w:rsidTr="0066399D">
        <w:trPr>
          <w:trHeight w:val="265"/>
        </w:trPr>
        <w:tc>
          <w:tcPr>
            <w:tcW w:w="393" w:type="dxa"/>
          </w:tcPr>
          <w:p w14:paraId="23114B8B" w14:textId="77777777" w:rsidR="009B5199" w:rsidRPr="00310840" w:rsidRDefault="009B5199" w:rsidP="002F448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2F4484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875" w:type="dxa"/>
          </w:tcPr>
          <w:p w14:paraId="698BD428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นางกานติ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ศา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แก้วบรรจง</w:t>
            </w:r>
          </w:p>
        </w:tc>
        <w:tc>
          <w:tcPr>
            <w:tcW w:w="1560" w:type="dxa"/>
          </w:tcPr>
          <w:p w14:paraId="3456F95E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ศษ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.ม.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(บริหารการศึก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ษา)</w:t>
            </w:r>
          </w:p>
        </w:tc>
        <w:tc>
          <w:tcPr>
            <w:tcW w:w="1417" w:type="dxa"/>
          </w:tcPr>
          <w:p w14:paraId="07A96823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2120166000082</w:t>
            </w:r>
          </w:p>
        </w:tc>
        <w:tc>
          <w:tcPr>
            <w:tcW w:w="2126" w:type="dxa"/>
          </w:tcPr>
          <w:p w14:paraId="090CCA27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4AB3FFED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418" w:type="dxa"/>
          </w:tcPr>
          <w:p w14:paraId="766E050E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2120166000082</w:t>
            </w:r>
          </w:p>
        </w:tc>
        <w:tc>
          <w:tcPr>
            <w:tcW w:w="2126" w:type="dxa"/>
          </w:tcPr>
          <w:p w14:paraId="75C4E1BE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1D153960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gridSpan w:val="2"/>
          </w:tcPr>
          <w:p w14:paraId="5246DB62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14:paraId="035B31B2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14:paraId="5C8E2D23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55668FC0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</w:t>
            </w:r>
          </w:p>
        </w:tc>
      </w:tr>
      <w:tr w:rsidR="009B5199" w:rsidRPr="00310840" w14:paraId="7789EFE4" w14:textId="77777777" w:rsidTr="0066399D">
        <w:trPr>
          <w:trHeight w:val="268"/>
        </w:trPr>
        <w:tc>
          <w:tcPr>
            <w:tcW w:w="393" w:type="dxa"/>
          </w:tcPr>
          <w:p w14:paraId="1CE43D4E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F4484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875" w:type="dxa"/>
          </w:tcPr>
          <w:p w14:paraId="7B10A516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นางกานดา กัมปา</w:t>
            </w:r>
          </w:p>
        </w:tc>
        <w:tc>
          <w:tcPr>
            <w:tcW w:w="1560" w:type="dxa"/>
          </w:tcPr>
          <w:p w14:paraId="489A2F55" w14:textId="77777777" w:rsidR="009B5199" w:rsidRPr="00310840" w:rsidRDefault="009B5199" w:rsidP="009B5199">
            <w:pPr>
              <w:ind w:left="-79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887BCE">
              <w:rPr>
                <w:rFonts w:ascii="TH SarabunIT๙" w:hAnsi="TH SarabunIT๙" w:cs="TH SarabunIT๙"/>
                <w:sz w:val="22"/>
                <w:szCs w:val="22"/>
                <w:cs/>
              </w:rPr>
              <w:t>ค</w:t>
            </w:r>
            <w:r w:rsidRPr="00887BCE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</w:t>
            </w:r>
            <w:proofErr w:type="spellEnd"/>
            <w:r w:rsidRPr="00887BCE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Pr="00887BC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(การศึกษาปฐมวัย</w:t>
            </w:r>
            <w:r w:rsidRPr="00887BCE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14:paraId="5E16B0E9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2120166000083</w:t>
            </w:r>
          </w:p>
        </w:tc>
        <w:tc>
          <w:tcPr>
            <w:tcW w:w="2126" w:type="dxa"/>
          </w:tcPr>
          <w:p w14:paraId="278DBD1A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039C5BDA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418" w:type="dxa"/>
          </w:tcPr>
          <w:p w14:paraId="207C5FA9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2120166000083</w:t>
            </w:r>
          </w:p>
        </w:tc>
        <w:tc>
          <w:tcPr>
            <w:tcW w:w="2126" w:type="dxa"/>
          </w:tcPr>
          <w:p w14:paraId="5E6EA957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56634B5E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gridSpan w:val="2"/>
          </w:tcPr>
          <w:p w14:paraId="3A4F2A0B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14:paraId="0A0CBA1F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14:paraId="254CEDBD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13492129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</w:t>
            </w:r>
          </w:p>
        </w:tc>
      </w:tr>
      <w:tr w:rsidR="009B5199" w:rsidRPr="00310840" w14:paraId="16479038" w14:textId="77777777" w:rsidTr="0066399D">
        <w:trPr>
          <w:trHeight w:val="247"/>
        </w:trPr>
        <w:tc>
          <w:tcPr>
            <w:tcW w:w="393" w:type="dxa"/>
          </w:tcPr>
          <w:p w14:paraId="01C50168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F4484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875" w:type="dxa"/>
          </w:tcPr>
          <w:p w14:paraId="7DD3A4C1" w14:textId="77777777" w:rsidR="009B5199" w:rsidRPr="00310840" w:rsidRDefault="009B5199" w:rsidP="009B51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นางประทุม ทองเสมอ</w:t>
            </w:r>
          </w:p>
        </w:tc>
        <w:tc>
          <w:tcPr>
            <w:tcW w:w="1560" w:type="dxa"/>
          </w:tcPr>
          <w:p w14:paraId="3B64863D" w14:textId="77777777" w:rsidR="009B5199" w:rsidRPr="00310840" w:rsidRDefault="009B5199" w:rsidP="009B5199">
            <w:pPr>
              <w:ind w:left="-105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ศษ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ศึกษปฐมวัย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14:paraId="1A7EA1F6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2120166000084</w:t>
            </w:r>
          </w:p>
        </w:tc>
        <w:tc>
          <w:tcPr>
            <w:tcW w:w="2126" w:type="dxa"/>
          </w:tcPr>
          <w:p w14:paraId="07181F01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436A2B86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418" w:type="dxa"/>
          </w:tcPr>
          <w:p w14:paraId="5B149C6E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2120166000084</w:t>
            </w:r>
          </w:p>
        </w:tc>
        <w:tc>
          <w:tcPr>
            <w:tcW w:w="2126" w:type="dxa"/>
          </w:tcPr>
          <w:p w14:paraId="40C1FF41" w14:textId="77777777" w:rsidR="009B5199" w:rsidRPr="00310840" w:rsidRDefault="009B5199" w:rsidP="009B519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567" w:type="dxa"/>
          </w:tcPr>
          <w:p w14:paraId="6D6A2B8A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gridSpan w:val="2"/>
          </w:tcPr>
          <w:p w14:paraId="1D153F8D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14:paraId="5333C5C9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14:paraId="04378764" w14:textId="77777777" w:rsidR="009B5199" w:rsidRPr="00310840" w:rsidRDefault="009B5199" w:rsidP="009B51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6151B2DC" w14:textId="77777777" w:rsidR="009B5199" w:rsidRPr="00310840" w:rsidRDefault="009B5199" w:rsidP="009B51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เงินอุดหนุน</w:t>
            </w:r>
          </w:p>
        </w:tc>
      </w:tr>
      <w:tr w:rsidR="00E10921" w:rsidRPr="00310840" w14:paraId="70E657EE" w14:textId="77777777" w:rsidTr="0066399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7634" w14:textId="77777777" w:rsidR="009402E3" w:rsidRDefault="009402E3" w:rsidP="009402E3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9C21" w14:textId="77777777" w:rsidR="009402E3" w:rsidRDefault="009402E3" w:rsidP="009402E3">
            <w:pPr>
              <w:ind w:left="-105"/>
              <w:rPr>
                <w:sz w:val="22"/>
                <w:szCs w:val="22"/>
                <w:cs/>
              </w:rPr>
            </w:pPr>
            <w:r w:rsidRPr="007F073F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พนักงานจ้างตามภารกิจ (ทักษะ)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5C4" w14:textId="77777777" w:rsidR="009402E3" w:rsidRPr="00310840" w:rsidRDefault="009402E3" w:rsidP="009402E3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A2" w14:textId="77777777" w:rsidR="009402E3" w:rsidRDefault="009402E3" w:rsidP="009402E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15FD" w14:textId="77777777" w:rsidR="009402E3" w:rsidRDefault="009402E3" w:rsidP="009402E3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7874" w14:textId="77777777" w:rsidR="009402E3" w:rsidRDefault="009402E3" w:rsidP="009402E3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968" w14:textId="77777777" w:rsidR="009402E3" w:rsidRPr="00310840" w:rsidRDefault="009402E3" w:rsidP="009402E3">
            <w:pPr>
              <w:ind w:left="-110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0DE" w14:textId="77777777" w:rsidR="009402E3" w:rsidRDefault="009402E3" w:rsidP="009402E3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98AD" w14:textId="77777777" w:rsidR="009402E3" w:rsidRPr="00310840" w:rsidRDefault="009402E3" w:rsidP="009402E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117F" w14:textId="77777777" w:rsidR="009402E3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F726" w14:textId="77777777" w:rsidR="009402E3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479E" w14:textId="77777777" w:rsidR="009402E3" w:rsidRDefault="009402E3" w:rsidP="00E11970">
            <w:pPr>
              <w:ind w:left="-255" w:right="-135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6399D" w:rsidRPr="00310840" w14:paraId="466C2D58" w14:textId="77777777" w:rsidTr="0066399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3601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79C" w14:textId="77777777" w:rsidR="0066399D" w:rsidRPr="00310840" w:rsidRDefault="0066399D" w:rsidP="0066399D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นางอุบล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วรร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ณ ตัวตั้ง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0DF2" w14:textId="77777777" w:rsidR="0066399D" w:rsidRPr="00C25E84" w:rsidRDefault="0066399D" w:rsidP="0066399D">
            <w:pPr>
              <w:ind w:left="-105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proofErr w:type="spellStart"/>
            <w:r w:rsidRPr="00C25E84">
              <w:rPr>
                <w:sz w:val="22"/>
                <w:szCs w:val="22"/>
                <w:cs/>
              </w:rPr>
              <w:t>ค.บ</w:t>
            </w:r>
            <w:proofErr w:type="spellEnd"/>
            <w:r w:rsidRPr="00C25E84">
              <w:rPr>
                <w:sz w:val="22"/>
                <w:szCs w:val="22"/>
                <w:cs/>
              </w:rPr>
              <w:t xml:space="preserve">. (การศึกษาปฐมวัย)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C152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60C5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(ทักษะ)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5AAE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9B73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8D99" w14:textId="77777777" w:rsidR="0066399D" w:rsidRPr="00310840" w:rsidRDefault="0066399D" w:rsidP="0066399D">
            <w:pPr>
              <w:ind w:left="-110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(ทักษะ)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2C7C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34F1" w14:textId="408ECE08" w:rsidR="0066399D" w:rsidRPr="00310840" w:rsidRDefault="0066399D" w:rsidP="0066399D">
            <w:pPr>
              <w:ind w:left="-105" w:right="-109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72,120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B540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3ED4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80B" w14:textId="782058BD" w:rsidR="0066399D" w:rsidRPr="00310840" w:rsidRDefault="0066399D" w:rsidP="0066399D">
            <w:pPr>
              <w:ind w:right="-13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เทศบาลสบทบ</w:t>
            </w:r>
          </w:p>
        </w:tc>
      </w:tr>
      <w:tr w:rsidR="0066399D" w:rsidRPr="00310840" w14:paraId="443667DD" w14:textId="77777777" w:rsidTr="0066399D"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147085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D7935" w14:textId="77777777" w:rsidR="0066399D" w:rsidRPr="00310840" w:rsidRDefault="0066399D" w:rsidP="0066399D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นางอภิ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ชญา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แก้วบรรจง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18FA666" w14:textId="77777777" w:rsidR="0066399D" w:rsidRPr="00C25E84" w:rsidRDefault="0066399D" w:rsidP="0066399D">
            <w:pPr>
              <w:ind w:left="-105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proofErr w:type="spellStart"/>
            <w:r w:rsidRPr="00C25E84">
              <w:rPr>
                <w:sz w:val="22"/>
                <w:szCs w:val="22"/>
                <w:cs/>
              </w:rPr>
              <w:t>ค.บ</w:t>
            </w:r>
            <w:proofErr w:type="spellEnd"/>
            <w:r w:rsidRPr="00C25E84">
              <w:rPr>
                <w:sz w:val="22"/>
                <w:szCs w:val="22"/>
                <w:cs/>
              </w:rPr>
              <w:t xml:space="preserve">. (การศึกษาปฐมวัย)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EEF36BF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143739" w14:textId="77777777" w:rsidR="0066399D" w:rsidRPr="00310840" w:rsidRDefault="0066399D" w:rsidP="0066399D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(ทักษะ)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497520F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33E6D0" w14:textId="77777777" w:rsidR="0066399D" w:rsidRPr="00310840" w:rsidRDefault="0066399D" w:rsidP="0066399D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E2A797A" w14:textId="77777777" w:rsidR="0066399D" w:rsidRPr="00310840" w:rsidRDefault="0066399D" w:rsidP="0066399D">
            <w:pPr>
              <w:ind w:left="-110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(ทักษะ)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E8314D7" w14:textId="77777777" w:rsidR="0066399D" w:rsidRPr="00310840" w:rsidRDefault="0066399D" w:rsidP="0066399D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C33594" w14:textId="783BCCAE" w:rsidR="0066399D" w:rsidRPr="00310840" w:rsidRDefault="0066399D" w:rsidP="0066399D">
            <w:pPr>
              <w:ind w:left="-105" w:right="-109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EB2E74" w14:textId="0F78DE9E" w:rsidR="0066399D" w:rsidRPr="00310840" w:rsidRDefault="0066399D" w:rsidP="0066399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62011D" w14:textId="77777777" w:rsidR="0066399D" w:rsidRPr="00310840" w:rsidRDefault="0066399D" w:rsidP="0066399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BD1A1BB" w14:textId="72ADB007" w:rsidR="0066399D" w:rsidRPr="00310840" w:rsidRDefault="0066399D" w:rsidP="0066399D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เทศบาลสบทบ</w:t>
            </w:r>
          </w:p>
        </w:tc>
      </w:tr>
      <w:tr w:rsidR="00E10921" w:rsidRPr="00310840" w14:paraId="71F9201C" w14:textId="77777777" w:rsidTr="0066399D">
        <w:tc>
          <w:tcPr>
            <w:tcW w:w="393" w:type="dxa"/>
          </w:tcPr>
          <w:p w14:paraId="763B5675" w14:textId="77777777" w:rsidR="009402E3" w:rsidRDefault="009402E3" w:rsidP="009402E3">
            <w:pPr>
              <w:ind w:left="-108" w:right="-13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5" w:type="dxa"/>
            <w:gridSpan w:val="2"/>
          </w:tcPr>
          <w:p w14:paraId="5D70CA27" w14:textId="77777777" w:rsidR="009402E3" w:rsidRPr="00310840" w:rsidRDefault="009402E3" w:rsidP="009402E3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DD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ศูนย์พัฒนาเด็กเล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็กเทศบาลตำบลดอนตรอ</w:t>
            </w:r>
          </w:p>
        </w:tc>
        <w:tc>
          <w:tcPr>
            <w:tcW w:w="1417" w:type="dxa"/>
          </w:tcPr>
          <w:p w14:paraId="4B08198D" w14:textId="77777777" w:rsidR="009402E3" w:rsidRPr="00310840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</w:tcPr>
          <w:p w14:paraId="10C918D5" w14:textId="77777777" w:rsidR="009402E3" w:rsidRDefault="009402E3" w:rsidP="009402E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0DCA585B" w14:textId="77777777" w:rsidR="009402E3" w:rsidRDefault="009402E3" w:rsidP="009402E3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14:paraId="26AC5EA5" w14:textId="77777777" w:rsidR="009402E3" w:rsidRPr="00310840" w:rsidRDefault="009402E3" w:rsidP="009402E3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126" w:type="dxa"/>
          </w:tcPr>
          <w:p w14:paraId="3DB7B3A3" w14:textId="77777777" w:rsidR="009402E3" w:rsidRDefault="009402E3" w:rsidP="009402E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14:paraId="4B7349EF" w14:textId="77777777" w:rsidR="009402E3" w:rsidRDefault="009402E3" w:rsidP="009402E3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</w:tcPr>
          <w:p w14:paraId="20E827DF" w14:textId="77777777" w:rsidR="009402E3" w:rsidRPr="00310840" w:rsidRDefault="009402E3" w:rsidP="009402E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54E6BE2" w14:textId="77777777" w:rsidR="009402E3" w:rsidRPr="00310840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C8D76B9" w14:textId="77777777" w:rsidR="009402E3" w:rsidRPr="00310840" w:rsidRDefault="009402E3" w:rsidP="009402E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064D5" w14:textId="77777777" w:rsidR="009402E3" w:rsidRDefault="009402E3" w:rsidP="00701B06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279C3" w:rsidRPr="00310840" w14:paraId="05E372D1" w14:textId="77777777" w:rsidTr="0066399D">
        <w:trPr>
          <w:trHeight w:val="2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F1D" w14:textId="77777777" w:rsidR="00F279C3" w:rsidRDefault="00F279C3" w:rsidP="00F279C3">
            <w:pPr>
              <w:ind w:left="-111" w:right="-14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BFEF" w14:textId="77777777" w:rsidR="00F279C3" w:rsidRPr="00310840" w:rsidRDefault="00F279C3" w:rsidP="00F279C3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ผู้อำนวยการศูนย์พัฒนาเด็กเล็ก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0C2A" w14:textId="77777777" w:rsidR="00F279C3" w:rsidRDefault="00F279C3" w:rsidP="00F279C3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8705" w14:textId="77777777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838A" w14:textId="77777777" w:rsidR="00F279C3" w:rsidRPr="00310840" w:rsidRDefault="00F279C3" w:rsidP="00F279C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0BDE" w14:textId="77777777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091C" w14:textId="77777777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3942" w14:textId="77777777" w:rsidR="00F279C3" w:rsidRPr="00310840" w:rsidRDefault="00F279C3" w:rsidP="00F279C3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ผู้อำนวยการศูนย์พัฒนาเด็กเล็ก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7AC3" w14:textId="77777777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3FE4" w14:textId="77777777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D861" w14:textId="77777777" w:rsidR="00F279C3" w:rsidRDefault="00F279C3" w:rsidP="00F279C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F72D" w14:textId="77777777" w:rsidR="00F279C3" w:rsidRDefault="00F279C3" w:rsidP="00F279C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9A09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กำหนดเพิ่ม</w:t>
            </w:r>
          </w:p>
          <w:p w14:paraId="57E72E66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(การสรรหาตำแหน่งกระทำได้ก็ต่อเมื่อ</w:t>
            </w:r>
          </w:p>
          <w:p w14:paraId="5AEBE4CE" w14:textId="77777777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ได้รับแจ้งอนุมัติ</w:t>
            </w:r>
          </w:p>
          <w:p w14:paraId="26B5A64D" w14:textId="547760FF" w:rsidR="00F279C3" w:rsidRPr="00F279C3" w:rsidRDefault="00F279C3" w:rsidP="00F279C3">
            <w:pPr>
              <w:ind w:left="-27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จัดสรรอัตราจา</w:t>
            </w:r>
            <w:r w:rsidR="00F40C2A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</w:t>
            </w:r>
          </w:p>
          <w:p w14:paraId="7892F7AA" w14:textId="77777777" w:rsidR="00F40C2A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napToGrid w:val="0"/>
                <w:color w:val="000000"/>
                <w:sz w:val="16"/>
                <w:szCs w:val="16"/>
                <w:lang w:eastAsia="th-TH"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กรมส่งเสริม</w:t>
            </w:r>
          </w:p>
          <w:p w14:paraId="666D3051" w14:textId="39341BC9" w:rsidR="00F279C3" w:rsidRDefault="00F279C3" w:rsidP="00F279C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279C3">
              <w:rPr>
                <w:rFonts w:ascii="TH SarabunIT๙" w:hAnsi="TH SarabunIT๙" w:cs="TH SarabunIT๙" w:hint="cs"/>
                <w:snapToGrid w:val="0"/>
                <w:color w:val="000000"/>
                <w:sz w:val="16"/>
                <w:szCs w:val="16"/>
                <w:cs/>
                <w:lang w:eastAsia="th-TH"/>
              </w:rPr>
              <w:t>การปกครองท้องถิ่น)</w:t>
            </w:r>
          </w:p>
        </w:tc>
      </w:tr>
      <w:tr w:rsidR="00E10921" w:rsidRPr="00310840" w14:paraId="7B080F1D" w14:textId="77777777" w:rsidTr="0066399D">
        <w:trPr>
          <w:trHeight w:val="192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85F72" w14:textId="77777777" w:rsidR="009402E3" w:rsidRPr="003B7C88" w:rsidRDefault="009402E3" w:rsidP="00DD6D2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24FA4" w14:textId="77777777" w:rsidR="009402E3" w:rsidRPr="00310840" w:rsidRDefault="009402E3" w:rsidP="009402E3">
            <w:pPr>
              <w:ind w:left="-78" w:right="-10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B7C88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กองคลัง (04)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5F509" w14:textId="77777777" w:rsidR="009402E3" w:rsidRPr="00310840" w:rsidRDefault="009402E3" w:rsidP="001A30D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63C6D" w14:textId="77777777" w:rsidR="009402E3" w:rsidRPr="00310840" w:rsidRDefault="009402E3" w:rsidP="00DD6D25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8F97E" w14:textId="77777777" w:rsidR="009402E3" w:rsidRPr="00310840" w:rsidRDefault="009402E3" w:rsidP="00DD6D2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80CB9" w14:textId="77777777" w:rsidR="009402E3" w:rsidRPr="00310840" w:rsidRDefault="009402E3" w:rsidP="00DD6D2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CE6A8" w14:textId="77777777" w:rsidR="009402E3" w:rsidRPr="00310840" w:rsidRDefault="009402E3" w:rsidP="00DD6D25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97F85" w14:textId="77777777" w:rsidR="009402E3" w:rsidRPr="00310840" w:rsidRDefault="009402E3" w:rsidP="00DD6D2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DC58A" w14:textId="77777777" w:rsidR="009402E3" w:rsidRPr="00310840" w:rsidRDefault="009402E3" w:rsidP="00DD6D2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03021" w14:textId="77777777" w:rsidR="009402E3" w:rsidRPr="00310840" w:rsidRDefault="009402E3" w:rsidP="00DD6D2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3122B" w14:textId="77777777" w:rsidR="009402E3" w:rsidRPr="00310840" w:rsidRDefault="009402E3" w:rsidP="00DD6D2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CCD97" w14:textId="77777777" w:rsidR="009402E3" w:rsidRPr="00310840" w:rsidRDefault="009402E3" w:rsidP="00701B06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45629E" w:rsidRPr="00310840" w14:paraId="4AABFDC6" w14:textId="77777777" w:rsidTr="00121450">
        <w:trPr>
          <w:trHeight w:val="545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D600" w14:textId="77777777" w:rsidR="0045629E" w:rsidRPr="00310840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B19D" w14:textId="77777777" w:rsidR="0045629E" w:rsidRPr="00310840" w:rsidRDefault="0045629E" w:rsidP="0045629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นางพวงเพ็ญ เกิดศรีเหล็ก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B85D" w14:textId="77777777" w:rsidR="0045629E" w:rsidRPr="00310840" w:rsidRDefault="0045629E" w:rsidP="0045629E">
            <w:pPr>
              <w:ind w:left="-107" w:right="-109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ศ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(การจัดการทั่วไป) </w:t>
            </w:r>
          </w:p>
          <w:p w14:paraId="3E15A9F1" w14:textId="77777777" w:rsidR="0045629E" w:rsidRPr="00310840" w:rsidRDefault="0045629E" w:rsidP="0045629E">
            <w:pPr>
              <w:ind w:left="-107" w:right="-109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(การบัญชี)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5A71" w14:textId="77777777" w:rsidR="0045629E" w:rsidRPr="00310840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04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2102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D5E" w14:textId="77777777" w:rsidR="0045629E" w:rsidRDefault="0045629E" w:rsidP="0045629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</w:p>
          <w:p w14:paraId="17D52A3C" w14:textId="77777777" w:rsidR="0045629E" w:rsidRPr="00310840" w:rsidRDefault="0045629E" w:rsidP="0045629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(ผู้อำนวยการกองคลัง)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0447" w14:textId="77777777" w:rsidR="0045629E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18BF" w14:textId="77777777" w:rsidR="0045629E" w:rsidRPr="00310840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04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2102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2204" w14:textId="77777777" w:rsidR="0045629E" w:rsidRDefault="0045629E" w:rsidP="0045629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</w:p>
          <w:p w14:paraId="1A62C9FF" w14:textId="77777777" w:rsidR="0045629E" w:rsidRPr="00310840" w:rsidRDefault="0045629E" w:rsidP="0045629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(ผู้อำนวยการกองคลัง)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0D9B" w14:textId="77777777" w:rsidR="0045629E" w:rsidRPr="00310840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E893" w14:textId="6D8781A1" w:rsidR="0045629E" w:rsidRDefault="0045629E" w:rsidP="0045629E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448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0D25" w14:textId="347673A3" w:rsidR="0045629E" w:rsidRDefault="0045629E" w:rsidP="0045629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11B2" w14:textId="6D3879AA" w:rsidR="0045629E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978D" w14:textId="3CA85E0D" w:rsidR="0045629E" w:rsidRDefault="0045629E" w:rsidP="0045629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490,820</w:t>
            </w:r>
          </w:p>
        </w:tc>
      </w:tr>
      <w:tr w:rsidR="00D34EB4" w:rsidRPr="00310840" w14:paraId="739ED40F" w14:textId="77777777" w:rsidTr="00F7611E">
        <w:trPr>
          <w:trHeight w:val="28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7104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895C" w14:textId="77777777" w:rsidR="00D34EB4" w:rsidRPr="00310840" w:rsidRDefault="00D34EB4" w:rsidP="00D34EB4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นางสาวพักตร์พิมล แซ่จิ๋ว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5F44" w14:textId="77777777" w:rsidR="00D34EB4" w:rsidRPr="00E90481" w:rsidRDefault="00D34EB4" w:rsidP="00D34EB4">
            <w:pPr>
              <w:ind w:left="-10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บธ.บ (การบัญชี)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B388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3DC0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นักวิชาการการเงินและบัญช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C452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41E6" w14:textId="77777777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F2A9" w14:textId="77777777" w:rsidR="00D34EB4" w:rsidRPr="00310840" w:rsidRDefault="00D34EB4" w:rsidP="00D34EB4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นักวิชาการเงินและบัญชี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42FE" w14:textId="7A7C0609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DF04" w14:textId="68708B34" w:rsidR="00D34EB4" w:rsidRPr="00310840" w:rsidRDefault="00D34EB4" w:rsidP="00D34EB4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222,240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098700" w14:textId="1045ACE1" w:rsidR="00D34EB4" w:rsidRPr="00310840" w:rsidRDefault="00D34EB4" w:rsidP="00D34EB4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CF03B" w14:textId="2AA068BE" w:rsidR="00D34EB4" w:rsidRPr="00310840" w:rsidRDefault="00D34EB4" w:rsidP="00D34E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CA1E" w14:textId="3FFBCFF6" w:rsidR="00D34EB4" w:rsidRPr="00310840" w:rsidRDefault="00D34EB4" w:rsidP="00D34EB4">
            <w:pPr>
              <w:ind w:left="-108" w:right="-135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222,240</w:t>
            </w:r>
          </w:p>
        </w:tc>
      </w:tr>
    </w:tbl>
    <w:p w14:paraId="61C57E1F" w14:textId="45500890" w:rsidR="00E10921" w:rsidRDefault="002D15C3" w:rsidP="002A2320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6CED448" wp14:editId="26DC7C73">
                <wp:simplePos x="0" y="0"/>
                <wp:positionH relativeFrom="column">
                  <wp:posOffset>9304655</wp:posOffset>
                </wp:positionH>
                <wp:positionV relativeFrom="paragraph">
                  <wp:posOffset>118745</wp:posOffset>
                </wp:positionV>
                <wp:extent cx="553720" cy="56642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32F7F" w14:textId="29EFFA39" w:rsidR="002D15C3" w:rsidRPr="002D15C3" w:rsidRDefault="0008777B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="00703FDC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ED448" id="Text Box 35" o:spid="_x0000_s1077" type="#_x0000_t202" style="position:absolute;left:0;text-align:left;margin-left:732.65pt;margin-top:9.35pt;width:43.6pt;height:44.6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" filled="f" stroked="f" strokeweight=".5pt">
                <v:textbox style="layout-flow:vertical">
                  <w:txbxContent>
                    <w:p w14:paraId="54932F7F" w14:textId="29EFFA39" w:rsidR="002D15C3" w:rsidRPr="002D15C3" w:rsidRDefault="0008777B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="00703FDC">
                        <w:rPr>
                          <w:rFonts w:ascii="TH SarabunIT๙" w:hAnsi="TH SarabunIT๙" w:cs="TH SarabunIT๙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6716F1" w14:textId="52D4B5D2" w:rsidR="00E10921" w:rsidRDefault="00E10921" w:rsidP="0045629E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569B0D6" w14:textId="77777777" w:rsidR="00010004" w:rsidRDefault="00010004" w:rsidP="0045629E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7E80D71" w14:textId="77777777" w:rsidR="0006257A" w:rsidRDefault="0006257A" w:rsidP="002A2320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14:paraId="7C58857C" w14:textId="4709AF8F" w:rsidR="00345BFB" w:rsidRDefault="00DE3D00" w:rsidP="00D44A9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11. </w:t>
      </w:r>
      <w:r w:rsidR="00042092" w:rsidRPr="009744A1">
        <w:rPr>
          <w:rFonts w:ascii="TH SarabunIT๙" w:hAnsi="TH SarabunIT๙" w:cs="TH SarabunIT๙"/>
          <w:b/>
          <w:bCs/>
          <w:cs/>
        </w:rPr>
        <w:t>บัญชีแสดงการจัดคนสู่ตำแหน่งและการกำหนดเลขที่ตำแหน่งในส่วนราชการ (ต่อ)</w:t>
      </w:r>
    </w:p>
    <w:p w14:paraId="6B05D34A" w14:textId="77777777" w:rsidR="00E10921" w:rsidRDefault="00E10921" w:rsidP="00D44A9F">
      <w:pPr>
        <w:rPr>
          <w:rFonts w:ascii="TH SarabunIT๙" w:hAnsi="TH SarabunIT๙" w:cs="TH SarabunIT๙"/>
          <w:b/>
          <w:bCs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76"/>
        <w:gridCol w:w="1561"/>
        <w:gridCol w:w="1559"/>
        <w:gridCol w:w="1984"/>
        <w:gridCol w:w="567"/>
        <w:gridCol w:w="1418"/>
        <w:gridCol w:w="2126"/>
        <w:gridCol w:w="567"/>
        <w:gridCol w:w="851"/>
        <w:gridCol w:w="1134"/>
        <w:gridCol w:w="992"/>
        <w:gridCol w:w="850"/>
      </w:tblGrid>
      <w:tr w:rsidR="0064163B" w:rsidRPr="00310840" w14:paraId="00AB91FA" w14:textId="77777777" w:rsidTr="00F279C3">
        <w:tc>
          <w:tcPr>
            <w:tcW w:w="391" w:type="dxa"/>
            <w:vMerge w:val="restart"/>
            <w:shd w:val="pct10" w:color="auto" w:fill="auto"/>
            <w:vAlign w:val="center"/>
          </w:tcPr>
          <w:p w14:paraId="5987B7CA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876" w:type="dxa"/>
            <w:vMerge w:val="restart"/>
            <w:shd w:val="pct10" w:color="auto" w:fill="auto"/>
            <w:vAlign w:val="center"/>
          </w:tcPr>
          <w:p w14:paraId="46A2AE9A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61" w:type="dxa"/>
            <w:vMerge w:val="restart"/>
            <w:shd w:val="pct10" w:color="auto" w:fill="auto"/>
            <w:vAlign w:val="center"/>
          </w:tcPr>
          <w:p w14:paraId="6A112B33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4110" w:type="dxa"/>
            <w:gridSpan w:val="3"/>
            <w:shd w:val="pct10" w:color="auto" w:fill="auto"/>
          </w:tcPr>
          <w:p w14:paraId="2FB33AE4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shd w:val="pct10" w:color="auto" w:fill="auto"/>
          </w:tcPr>
          <w:p w14:paraId="09E6FDDF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shd w:val="pct10" w:color="auto" w:fill="auto"/>
          </w:tcPr>
          <w:p w14:paraId="7DA5FA99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850" w:type="dxa"/>
            <w:vMerge w:val="restart"/>
            <w:shd w:val="pct10" w:color="auto" w:fill="auto"/>
          </w:tcPr>
          <w:p w14:paraId="638BAE53" w14:textId="77777777" w:rsidR="00A507F0" w:rsidRPr="00310840" w:rsidRDefault="00345BFB" w:rsidP="00345BF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  <w:r w:rsidR="00A507F0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เหตุ</w:t>
            </w:r>
          </w:p>
        </w:tc>
      </w:tr>
      <w:tr w:rsidR="0064163B" w:rsidRPr="00310840" w14:paraId="4DFD9E8D" w14:textId="77777777" w:rsidTr="00F279C3">
        <w:trPr>
          <w:trHeight w:val="534"/>
        </w:trPr>
        <w:tc>
          <w:tcPr>
            <w:tcW w:w="391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510BE5E8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507FD710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536A67B0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3418B3D7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10" w:color="auto" w:fill="auto"/>
          </w:tcPr>
          <w:p w14:paraId="32B7FDF9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14:paraId="5796FC24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14:paraId="5653E43E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6B67FF54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14:paraId="0FBB2D6F" w14:textId="77777777" w:rsidR="00A507F0" w:rsidRPr="00310840" w:rsidRDefault="00A507F0" w:rsidP="00AC5B3B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1ACAAECD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14:paraId="6CA0C024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10" w:color="auto" w:fill="auto"/>
          </w:tcPr>
          <w:p w14:paraId="6DF824D4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เงินเพิ่มอื่นๆ/</w:t>
            </w:r>
          </w:p>
          <w:p w14:paraId="63A9CDAD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04445F03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279C3" w:rsidRPr="00310840" w14:paraId="3C8310BB" w14:textId="77777777" w:rsidTr="00F279C3">
        <w:trPr>
          <w:trHeight w:val="26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1250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4C98" w14:textId="77777777" w:rsidR="00F279C3" w:rsidRPr="00310840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นางสาวอุดมลักษณ์ แซ่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หลื้ว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52A4" w14:textId="77777777" w:rsidR="00F279C3" w:rsidRPr="00310840" w:rsidRDefault="00F279C3" w:rsidP="00B6706C">
            <w:pPr>
              <w:ind w:left="-10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บช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.ม.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14F4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9109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นักวิชาการการเงินและบัญชี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C92D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CB6B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9C50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นักวิชาการเงินและบัญชี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9E19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1ACB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218,400</w:t>
            </w:r>
          </w:p>
        </w:tc>
        <w:tc>
          <w:tcPr>
            <w:tcW w:w="1134" w:type="dxa"/>
          </w:tcPr>
          <w:p w14:paraId="2507C560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362BAF72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6B66" w14:textId="77777777" w:rsidR="00F279C3" w:rsidRPr="00310840" w:rsidRDefault="00F279C3" w:rsidP="00B6706C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218,400</w:t>
            </w:r>
          </w:p>
        </w:tc>
      </w:tr>
      <w:tr w:rsidR="00F279C3" w:rsidRPr="00310840" w14:paraId="05B0B076" w14:textId="77777777" w:rsidTr="00F279C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A643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0107" w14:textId="77777777" w:rsidR="00F279C3" w:rsidRPr="00310840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นางสาวษศิรินท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ร์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สุวรรณไชย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3539" w14:textId="77777777" w:rsidR="00F279C3" w:rsidRPr="00310840" w:rsidRDefault="00F279C3" w:rsidP="00B6706C">
            <w:pPr>
              <w:ind w:left="-10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B7C8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</w:t>
            </w:r>
            <w:proofErr w:type="spellEnd"/>
            <w:r w:rsidRPr="003B7C88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.บ.</w:t>
            </w:r>
            <w:r w:rsidRPr="003B7C88">
              <w:rPr>
                <w:rFonts w:ascii="TH SarabunIT๙" w:hAnsi="TH SarabunIT๙" w:cs="TH SarabunIT๙"/>
                <w:sz w:val="22"/>
                <w:szCs w:val="22"/>
                <w:cs/>
              </w:rPr>
              <w:t>(การจัดการทั่วไป)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90B8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21-2-04-3204-001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A17D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นักวิชาการพัสดุ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E631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BEF7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21-2-04-3204-001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96A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นักวิชาการพัสดุ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5FB3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27DA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289,080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9729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C5E1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153E" w14:textId="77777777" w:rsidR="00F279C3" w:rsidRPr="00310840" w:rsidRDefault="00F279C3" w:rsidP="00B6706C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289,080</w:t>
            </w:r>
          </w:p>
        </w:tc>
      </w:tr>
      <w:tr w:rsidR="00F279C3" w:rsidRPr="00310840" w14:paraId="56F9AA07" w14:textId="77777777" w:rsidTr="00F279C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5689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C466" w14:textId="77777777" w:rsidR="00F279C3" w:rsidRPr="00310840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น.ส.ปัทมา พูนพนัง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55D7" w14:textId="77777777" w:rsidR="00F279C3" w:rsidRPr="00310840" w:rsidRDefault="00F279C3" w:rsidP="00B6706C">
            <w:pPr>
              <w:ind w:left="-10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ปวส.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(การบัญชี)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22AD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21-2-04-4204-001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0D34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เจ้าพนักงานจัดเก็บรายได้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733C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9B7E" w14:textId="77777777" w:rsidR="00F279C3" w:rsidRPr="00E10921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0921">
              <w:rPr>
                <w:rFonts w:ascii="TH SarabunIT๙" w:hAnsi="TH SarabunIT๙" w:cs="TH SarabunIT๙"/>
                <w:sz w:val="22"/>
                <w:szCs w:val="22"/>
                <w:cs/>
              </w:rPr>
              <w:t>21-2-04-4204-001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A51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เจ้าพนักงานจัดเก็บรายได้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1273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8457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F124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5E1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7FB1" w14:textId="77777777" w:rsidR="00F279C3" w:rsidRPr="00310840" w:rsidRDefault="00F279C3" w:rsidP="00B6706C">
            <w:pPr>
              <w:ind w:left="-104" w:right="-13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269,880</w:t>
            </w:r>
          </w:p>
        </w:tc>
      </w:tr>
      <w:tr w:rsidR="00F279C3" w:rsidRPr="00310840" w14:paraId="399B0C83" w14:textId="77777777" w:rsidTr="00F279C3">
        <w:trPr>
          <w:trHeight w:val="18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FCAAC8" w14:textId="77777777" w:rsidR="00F279C3" w:rsidRPr="00310840" w:rsidRDefault="00F279C3" w:rsidP="00B6706C">
            <w:pPr>
              <w:ind w:left="-142" w:right="-114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08522" w14:textId="77777777" w:rsidR="00F279C3" w:rsidRPr="00AA5AA0" w:rsidRDefault="00F279C3" w:rsidP="00B6706C">
            <w:pPr>
              <w:ind w:left="-108" w:right="-250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A5AA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AA5AA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พนักงานจ้างตามภารกิจ</w:t>
            </w:r>
            <w:r w:rsidRPr="00AA5AA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(คุณวุฒิ)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705852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2F91C14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B70063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9696A1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81D6EF5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36B05B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9185691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BDEBC4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0A980B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B77AFAA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279C3" w:rsidRPr="00310840" w14:paraId="1F80B5BB" w14:textId="77777777" w:rsidTr="00F279C3">
        <w:tc>
          <w:tcPr>
            <w:tcW w:w="391" w:type="dxa"/>
            <w:shd w:val="clear" w:color="auto" w:fill="auto"/>
          </w:tcPr>
          <w:p w14:paraId="0C3BCBE5" w14:textId="77777777" w:rsidR="00F279C3" w:rsidRPr="00310840" w:rsidRDefault="00F279C3" w:rsidP="00B6706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32</w:t>
            </w:r>
          </w:p>
        </w:tc>
        <w:tc>
          <w:tcPr>
            <w:tcW w:w="1876" w:type="dxa"/>
            <w:shd w:val="clear" w:color="auto" w:fill="auto"/>
          </w:tcPr>
          <w:p w14:paraId="6D09BC8C" w14:textId="77777777" w:rsidR="00F279C3" w:rsidRPr="00310840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น.ส.วัชรี   หมวดพล</w:t>
            </w:r>
          </w:p>
        </w:tc>
        <w:tc>
          <w:tcPr>
            <w:tcW w:w="1561" w:type="dxa"/>
            <w:shd w:val="clear" w:color="auto" w:fill="auto"/>
          </w:tcPr>
          <w:p w14:paraId="29933515" w14:textId="77777777" w:rsidR="00F279C3" w:rsidRPr="00310840" w:rsidRDefault="00F279C3" w:rsidP="00B6706C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ปวส.(การบัญชี)</w:t>
            </w:r>
          </w:p>
        </w:tc>
        <w:tc>
          <w:tcPr>
            <w:tcW w:w="1559" w:type="dxa"/>
            <w:shd w:val="clear" w:color="auto" w:fill="auto"/>
          </w:tcPr>
          <w:p w14:paraId="0F68219A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8DDC28D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ผู้ช่วยเจ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การเงินและบัญช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ี</w:t>
            </w:r>
          </w:p>
        </w:tc>
        <w:tc>
          <w:tcPr>
            <w:tcW w:w="567" w:type="dxa"/>
            <w:shd w:val="clear" w:color="auto" w:fill="auto"/>
          </w:tcPr>
          <w:p w14:paraId="5E7D5823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AB2A68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869CA5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การเงินและบัญช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ี</w:t>
            </w:r>
          </w:p>
        </w:tc>
        <w:tc>
          <w:tcPr>
            <w:tcW w:w="567" w:type="dxa"/>
            <w:shd w:val="clear" w:color="auto" w:fill="auto"/>
          </w:tcPr>
          <w:p w14:paraId="753416A4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559453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156,840</w:t>
            </w:r>
          </w:p>
        </w:tc>
        <w:tc>
          <w:tcPr>
            <w:tcW w:w="1134" w:type="dxa"/>
          </w:tcPr>
          <w:p w14:paraId="70283301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51399B0F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FE654B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156,840</w:t>
            </w:r>
          </w:p>
        </w:tc>
      </w:tr>
      <w:tr w:rsidR="00F279C3" w:rsidRPr="00310840" w14:paraId="659EBB5C" w14:textId="77777777" w:rsidTr="00F279C3">
        <w:trPr>
          <w:trHeight w:val="341"/>
        </w:trPr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27C8855A" w14:textId="77777777" w:rsidR="00F279C3" w:rsidRDefault="00F279C3" w:rsidP="00B6706C">
            <w:pPr>
              <w:ind w:left="-142" w:right="-1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52B08CEF" w14:textId="77777777" w:rsidR="00F279C3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นายเสมา สุวรรณ</w:t>
            </w:r>
            <w:r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5A1B925A" w14:textId="77777777" w:rsidR="00F279C3" w:rsidRPr="00310840" w:rsidRDefault="00F279C3" w:rsidP="00B6706C">
            <w:pPr>
              <w:ind w:left="-104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บธ</w:t>
            </w:r>
            <w:r w:rsidRPr="00AA5AA0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.บ.</w:t>
            </w:r>
            <w:r w:rsidRPr="00AA5AA0">
              <w:rPr>
                <w:rFonts w:ascii="TH SarabunIT๙" w:hAnsi="TH SarabunIT๙" w:cs="TH SarabunIT๙"/>
                <w:sz w:val="22"/>
                <w:szCs w:val="22"/>
                <w:cs/>
              </w:rPr>
              <w:t>(การจัด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การโรงแรม</w:t>
            </w:r>
            <w:r w:rsidRPr="00AA5AA0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CA6541" w14:textId="77777777" w:rsidR="00F279C3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59B514B" w14:textId="77777777" w:rsidR="00F279C3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จัดเก็บรายได้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28A8CA1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841C2EB" w14:textId="77777777" w:rsidR="00F279C3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DDFA7AF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จัดเก็บรายได้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830B725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FEEE6BA" w14:textId="77777777" w:rsidR="00F279C3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163,320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30B4" w14:textId="77777777" w:rsidR="00F279C3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6000" w14:textId="77777777" w:rsidR="00F279C3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C0ACE72" w14:textId="77777777" w:rsidR="00F279C3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163,320</w:t>
            </w:r>
          </w:p>
        </w:tc>
      </w:tr>
      <w:tr w:rsidR="00F279C3" w:rsidRPr="00310840" w14:paraId="2B7A97F0" w14:textId="77777777" w:rsidTr="00F279C3">
        <w:tc>
          <w:tcPr>
            <w:tcW w:w="391" w:type="dxa"/>
            <w:shd w:val="clear" w:color="auto" w:fill="auto"/>
          </w:tcPr>
          <w:p w14:paraId="1586B15C" w14:textId="77777777" w:rsidR="00F279C3" w:rsidRPr="00310840" w:rsidRDefault="00F279C3" w:rsidP="00B6706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34</w:t>
            </w:r>
          </w:p>
        </w:tc>
        <w:tc>
          <w:tcPr>
            <w:tcW w:w="1876" w:type="dxa"/>
            <w:shd w:val="clear" w:color="auto" w:fill="auto"/>
          </w:tcPr>
          <w:p w14:paraId="6B4ED057" w14:textId="77777777" w:rsidR="00F279C3" w:rsidRPr="00310840" w:rsidRDefault="00F279C3" w:rsidP="00B6706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ราวรรณ คล้ายดำ</w:t>
            </w:r>
          </w:p>
        </w:tc>
        <w:tc>
          <w:tcPr>
            <w:tcW w:w="1561" w:type="dxa"/>
            <w:shd w:val="clear" w:color="auto" w:fill="auto"/>
          </w:tcPr>
          <w:p w14:paraId="499B831B" w14:textId="77777777" w:rsidR="00F279C3" w:rsidRPr="00310840" w:rsidRDefault="00F279C3" w:rsidP="00B6706C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 w:rsidRPr="00E12270">
              <w:rPr>
                <w:rFonts w:ascii="TH SarabunIT๙" w:hAnsi="TH SarabunIT๙" w:cs="TH SarabunIT๙"/>
                <w:sz w:val="22"/>
                <w:szCs w:val="22"/>
                <w:cs/>
              </w:rPr>
              <w:t>บช</w:t>
            </w:r>
            <w:proofErr w:type="spellEnd"/>
            <w:r w:rsidRPr="00E12270">
              <w:rPr>
                <w:rFonts w:ascii="TH SarabunIT๙" w:hAnsi="TH SarabunIT๙" w:cs="TH SarabunIT๙"/>
                <w:sz w:val="22"/>
                <w:szCs w:val="22"/>
                <w:cs/>
              </w:rPr>
              <w:t>.บ.</w:t>
            </w:r>
          </w:p>
        </w:tc>
        <w:tc>
          <w:tcPr>
            <w:tcW w:w="1559" w:type="dxa"/>
            <w:shd w:val="clear" w:color="auto" w:fill="auto"/>
          </w:tcPr>
          <w:p w14:paraId="6E01730E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8A7CE88" w14:textId="77777777" w:rsidR="00F279C3" w:rsidRPr="00310840" w:rsidRDefault="00F279C3" w:rsidP="00B6706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ผู้ช่วยเจ้าพนักงานพัสดุ</w:t>
            </w:r>
          </w:p>
        </w:tc>
        <w:tc>
          <w:tcPr>
            <w:tcW w:w="567" w:type="dxa"/>
            <w:shd w:val="clear" w:color="auto" w:fill="auto"/>
          </w:tcPr>
          <w:p w14:paraId="68AB075A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4600A2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9300C6" w14:textId="77777777" w:rsidR="00F279C3" w:rsidRPr="00310840" w:rsidRDefault="00F279C3" w:rsidP="00B6706C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ผู้ช่วยเจ้าพนักงานพัสดุ</w:t>
            </w:r>
          </w:p>
        </w:tc>
        <w:tc>
          <w:tcPr>
            <w:tcW w:w="567" w:type="dxa"/>
            <w:shd w:val="clear" w:color="auto" w:fill="auto"/>
          </w:tcPr>
          <w:p w14:paraId="7E916F10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5EAF6D" w14:textId="77777777" w:rsidR="00F279C3" w:rsidRPr="00310840" w:rsidRDefault="00F279C3" w:rsidP="00B6706C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151,320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B0C1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B2E2" w14:textId="77777777" w:rsidR="00F279C3" w:rsidRPr="00310840" w:rsidRDefault="00F279C3" w:rsidP="00B6706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FC489E" w14:textId="77777777" w:rsidR="00F279C3" w:rsidRPr="00310840" w:rsidRDefault="00F279C3" w:rsidP="00B6706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151,320</w:t>
            </w:r>
          </w:p>
        </w:tc>
      </w:tr>
      <w:tr w:rsidR="00FF0188" w:rsidRPr="00310840" w14:paraId="00B6140F" w14:textId="77777777" w:rsidTr="00F279C3">
        <w:tc>
          <w:tcPr>
            <w:tcW w:w="391" w:type="dxa"/>
            <w:shd w:val="clear" w:color="auto" w:fill="auto"/>
          </w:tcPr>
          <w:p w14:paraId="15B8645D" w14:textId="77777777" w:rsidR="00FF0188" w:rsidRPr="00310840" w:rsidRDefault="00FF0188" w:rsidP="008C342E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14:paraId="5DEEEECB" w14:textId="77777777" w:rsidR="00FF0188" w:rsidRPr="00AA5AA0" w:rsidRDefault="00FF0188" w:rsidP="008C342E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A5AA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กองช่าง</w:t>
            </w:r>
            <w:r w:rsidRPr="00AA5AA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(05)</w:t>
            </w:r>
          </w:p>
        </w:tc>
        <w:tc>
          <w:tcPr>
            <w:tcW w:w="1559" w:type="dxa"/>
            <w:shd w:val="clear" w:color="auto" w:fill="auto"/>
          </w:tcPr>
          <w:p w14:paraId="324BC5A0" w14:textId="77777777" w:rsidR="00FF0188" w:rsidRPr="00310840" w:rsidRDefault="00FF0188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E969D6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88E00FF" w14:textId="77777777" w:rsidR="00FF0188" w:rsidRPr="00310840" w:rsidRDefault="00FF0188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AC910B3" w14:textId="77777777" w:rsidR="00FF0188" w:rsidRPr="00310840" w:rsidRDefault="00FF0188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92899A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6B5CC57" w14:textId="77777777" w:rsidR="00FF0188" w:rsidRPr="00310840" w:rsidRDefault="00FF0188" w:rsidP="008C342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76CCE98" w14:textId="77777777" w:rsidR="00FF0188" w:rsidRPr="00310840" w:rsidRDefault="00FF0188" w:rsidP="008C342E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3E5E67" w14:textId="77777777" w:rsidR="00FF0188" w:rsidRPr="00310840" w:rsidRDefault="00FF0188" w:rsidP="008C342E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B896AC" w14:textId="77777777" w:rsidR="00FF0188" w:rsidRPr="00310840" w:rsidRDefault="00FF0188" w:rsidP="008C342E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F7904B3" w14:textId="77777777" w:rsidR="00FF0188" w:rsidRPr="00310840" w:rsidRDefault="00FF0188" w:rsidP="008C342E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F0188" w:rsidRPr="00310840" w14:paraId="7499D7DB" w14:textId="77777777" w:rsidTr="00F279C3">
        <w:trPr>
          <w:trHeight w:val="564"/>
        </w:trPr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642C2C6F" w14:textId="77777777" w:rsidR="00FF0188" w:rsidRPr="00310840" w:rsidRDefault="00FF0188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D72E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0DB185E1" w14:textId="77777777" w:rsidR="00FF0188" w:rsidRPr="00310840" w:rsidRDefault="00FF0188" w:rsidP="008C342E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</w:t>
            </w:r>
            <w:proofErr w:type="spellStart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ไพฑูล</w:t>
            </w:r>
            <w:proofErr w:type="spellEnd"/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มานพพันธ์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6E69C8B9" w14:textId="77777777" w:rsidR="00FF0188" w:rsidRPr="00310840" w:rsidRDefault="00FF0188" w:rsidP="008C342E">
            <w:pPr>
              <w:ind w:left="-113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บธ.บ.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Pr="00310840">
              <w:rPr>
                <w:rFonts w:ascii="TH SarabunIT๙" w:hAnsi="TH SarabunIT๙" w:cs="TH SarabunIT๙"/>
                <w:sz w:val="20"/>
                <w:szCs w:val="20"/>
                <w:cs/>
              </w:rPr>
              <w:t>การจัดการงานก่อสร้าง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B46660D" w14:textId="77777777" w:rsidR="00FF0188" w:rsidRPr="00310840" w:rsidRDefault="00FF0188" w:rsidP="008C342E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21-2-05-2103-001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6C602E0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(นักบริหารงานช่าง)  </w:t>
            </w:r>
          </w:p>
          <w:p w14:paraId="7569127B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ผู้อำนวยการกองช่าง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AF6E0FC" w14:textId="77777777" w:rsidR="00FF0188" w:rsidRPr="00310840" w:rsidRDefault="00FF0188" w:rsidP="008C342E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C21F764" w14:textId="77777777" w:rsidR="00FF0188" w:rsidRPr="00E10921" w:rsidRDefault="00FF0188" w:rsidP="008C342E">
            <w:pPr>
              <w:ind w:left="-114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0921">
              <w:rPr>
                <w:rFonts w:ascii="TH SarabunIT๙" w:hAnsi="TH SarabunIT๙" w:cs="TH SarabunIT๙"/>
                <w:sz w:val="22"/>
                <w:szCs w:val="22"/>
                <w:cs/>
              </w:rPr>
              <w:t>21-2-05-2103-001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E1C9AFB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(นักบริหารงานช่าง)  </w:t>
            </w:r>
          </w:p>
          <w:p w14:paraId="3A727F5A" w14:textId="77777777" w:rsidR="00FF0188" w:rsidRPr="00310840" w:rsidRDefault="00FF0188" w:rsidP="008C342E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ผู้อำนวยการกองช่าง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58C7650" w14:textId="77777777" w:rsidR="00FF0188" w:rsidRPr="00310840" w:rsidRDefault="00FF0188" w:rsidP="008C342E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8A3B402" w14:textId="4EFA1057" w:rsidR="00FF0188" w:rsidRDefault="0045629E" w:rsidP="00FE55D1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B3D5525" w14:textId="6D80ADE5" w:rsidR="00FF0188" w:rsidRDefault="0045629E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AF82A8E" w14:textId="7F3E10CC" w:rsidR="00FF0188" w:rsidRPr="00310840" w:rsidRDefault="00F32BB8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8579AE" w14:textId="7DDD1F7F" w:rsidR="00FF0188" w:rsidRDefault="005E2BCF" w:rsidP="008C34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471,240</w:t>
            </w:r>
          </w:p>
        </w:tc>
      </w:tr>
      <w:tr w:rsidR="003954F9" w:rsidRPr="00310840" w14:paraId="338AD400" w14:textId="77777777" w:rsidTr="00F279C3">
        <w:tc>
          <w:tcPr>
            <w:tcW w:w="391" w:type="dxa"/>
            <w:shd w:val="clear" w:color="auto" w:fill="auto"/>
          </w:tcPr>
          <w:p w14:paraId="253381B4" w14:textId="4EFEE42A" w:rsidR="003954F9" w:rsidRDefault="00587399" w:rsidP="003954F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1876" w:type="dxa"/>
            <w:shd w:val="clear" w:color="auto" w:fill="auto"/>
          </w:tcPr>
          <w:p w14:paraId="44039EB2" w14:textId="77777777" w:rsidR="003954F9" w:rsidRDefault="003954F9" w:rsidP="003954F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14:paraId="59EBF75E" w14:textId="77777777" w:rsidR="003954F9" w:rsidRDefault="003954F9" w:rsidP="003954F9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C7DAFC8" w14:textId="756727B7" w:rsidR="003954F9" w:rsidRPr="00310840" w:rsidRDefault="003954F9" w:rsidP="003954F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21-2-04-3707-001</w:t>
            </w:r>
          </w:p>
        </w:tc>
        <w:tc>
          <w:tcPr>
            <w:tcW w:w="1984" w:type="dxa"/>
            <w:shd w:val="clear" w:color="auto" w:fill="auto"/>
          </w:tcPr>
          <w:p w14:paraId="0CCD754F" w14:textId="7A5084CC" w:rsidR="003954F9" w:rsidRPr="00310840" w:rsidRDefault="00F1626B" w:rsidP="003954F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954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นักจัดการงานช่าง</w:t>
            </w:r>
          </w:p>
        </w:tc>
        <w:tc>
          <w:tcPr>
            <w:tcW w:w="567" w:type="dxa"/>
            <w:shd w:val="clear" w:color="auto" w:fill="auto"/>
          </w:tcPr>
          <w:p w14:paraId="411A0F85" w14:textId="689EF92B" w:rsidR="003954F9" w:rsidRDefault="003954F9" w:rsidP="003954F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1418" w:type="dxa"/>
            <w:shd w:val="clear" w:color="auto" w:fill="auto"/>
          </w:tcPr>
          <w:p w14:paraId="1FD24785" w14:textId="388D53E2" w:rsidR="003954F9" w:rsidRPr="00E10921" w:rsidRDefault="003954F9" w:rsidP="003954F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21-2-04-3707-001</w:t>
            </w:r>
          </w:p>
        </w:tc>
        <w:tc>
          <w:tcPr>
            <w:tcW w:w="2126" w:type="dxa"/>
            <w:shd w:val="clear" w:color="auto" w:fill="auto"/>
          </w:tcPr>
          <w:p w14:paraId="610E89DD" w14:textId="7E03747A" w:rsidR="003954F9" w:rsidRPr="00310840" w:rsidRDefault="00F1626B" w:rsidP="003954F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954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นักจัดการงานช่าง</w:t>
            </w:r>
          </w:p>
        </w:tc>
        <w:tc>
          <w:tcPr>
            <w:tcW w:w="567" w:type="dxa"/>
            <w:shd w:val="clear" w:color="auto" w:fill="auto"/>
          </w:tcPr>
          <w:p w14:paraId="05CBC73E" w14:textId="10DEDFC6" w:rsidR="003954F9" w:rsidRDefault="003954F9" w:rsidP="003954F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1" w:type="dxa"/>
            <w:shd w:val="clear" w:color="auto" w:fill="auto"/>
          </w:tcPr>
          <w:p w14:paraId="75A754D6" w14:textId="3A2AB8A8" w:rsidR="003954F9" w:rsidRPr="00310840" w:rsidRDefault="005E2BCF" w:rsidP="003954F9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355,320</w:t>
            </w:r>
          </w:p>
        </w:tc>
        <w:tc>
          <w:tcPr>
            <w:tcW w:w="1134" w:type="dxa"/>
            <w:shd w:val="clear" w:color="auto" w:fill="auto"/>
          </w:tcPr>
          <w:p w14:paraId="2F6E823D" w14:textId="0B17671C" w:rsidR="003954F9" w:rsidRPr="00310840" w:rsidRDefault="00F32BB8" w:rsidP="003954F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873899" w14:textId="1BDB6089" w:rsidR="003954F9" w:rsidRPr="00310840" w:rsidRDefault="00F32BB8" w:rsidP="003954F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DB7258" w14:textId="77777777" w:rsidR="003954F9" w:rsidRPr="00C31837" w:rsidRDefault="003954F9" w:rsidP="003954F9">
            <w:pPr>
              <w:ind w:left="-104" w:right="-109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18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กำหนดเพิ่ม</w:t>
            </w:r>
          </w:p>
          <w:p w14:paraId="079328A4" w14:textId="2F895101" w:rsidR="00F11FB6" w:rsidRPr="00C31837" w:rsidRDefault="00F11FB6" w:rsidP="003954F9">
            <w:pPr>
              <w:ind w:left="-104" w:right="-109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31837"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(ตามโครงสร้างฯ)</w:t>
            </w:r>
          </w:p>
        </w:tc>
      </w:tr>
      <w:tr w:rsidR="00D72ED0" w:rsidRPr="00310840" w14:paraId="3F4CF45F" w14:textId="77777777" w:rsidTr="00F279C3">
        <w:tc>
          <w:tcPr>
            <w:tcW w:w="391" w:type="dxa"/>
            <w:shd w:val="clear" w:color="auto" w:fill="auto"/>
          </w:tcPr>
          <w:p w14:paraId="4CFAEFFB" w14:textId="1A1D3891" w:rsidR="00D72ED0" w:rsidRPr="00310840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  <w:r w:rsidR="005873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14:paraId="51D5611A" w14:textId="0D67042A" w:rsidR="00D72ED0" w:rsidRPr="00310840" w:rsidRDefault="00587399" w:rsidP="0058739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(ว่าง)</w:t>
            </w:r>
          </w:p>
        </w:tc>
        <w:tc>
          <w:tcPr>
            <w:tcW w:w="1561" w:type="dxa"/>
            <w:shd w:val="clear" w:color="auto" w:fill="auto"/>
          </w:tcPr>
          <w:p w14:paraId="01FAF206" w14:textId="43679ECA" w:rsidR="00D72ED0" w:rsidRPr="00310840" w:rsidRDefault="00D72ED0" w:rsidP="00D72ED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3237FE9" w14:textId="77777777" w:rsidR="00D72ED0" w:rsidRPr="00310840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1984" w:type="dxa"/>
            <w:shd w:val="clear" w:color="auto" w:fill="auto"/>
          </w:tcPr>
          <w:p w14:paraId="53EEDC2C" w14:textId="77777777" w:rsidR="00D72ED0" w:rsidRPr="00310840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567" w:type="dxa"/>
            <w:shd w:val="clear" w:color="auto" w:fill="auto"/>
          </w:tcPr>
          <w:p w14:paraId="0D815C41" w14:textId="507A481B" w:rsidR="00D72ED0" w:rsidRPr="00310840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</w:t>
            </w:r>
            <w:r w:rsidR="003954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418" w:type="dxa"/>
            <w:shd w:val="clear" w:color="auto" w:fill="auto"/>
          </w:tcPr>
          <w:p w14:paraId="36BCDC0A" w14:textId="77777777" w:rsidR="00D72ED0" w:rsidRPr="00E10921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0921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2126" w:type="dxa"/>
            <w:shd w:val="clear" w:color="auto" w:fill="auto"/>
          </w:tcPr>
          <w:p w14:paraId="06524ED7" w14:textId="77777777" w:rsidR="00D72ED0" w:rsidRPr="00310840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567" w:type="dxa"/>
            <w:shd w:val="clear" w:color="auto" w:fill="auto"/>
          </w:tcPr>
          <w:p w14:paraId="1EA75477" w14:textId="77777777" w:rsidR="00D72ED0" w:rsidRPr="00310840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851" w:type="dxa"/>
            <w:shd w:val="clear" w:color="auto" w:fill="auto"/>
          </w:tcPr>
          <w:p w14:paraId="14602237" w14:textId="23DC9F61" w:rsidR="00D72ED0" w:rsidRPr="00310840" w:rsidRDefault="005E2BCF" w:rsidP="00D72ED0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297,900</w:t>
            </w:r>
          </w:p>
        </w:tc>
        <w:tc>
          <w:tcPr>
            <w:tcW w:w="1134" w:type="dxa"/>
            <w:shd w:val="clear" w:color="auto" w:fill="auto"/>
          </w:tcPr>
          <w:p w14:paraId="470D484F" w14:textId="4A13268F" w:rsidR="00D72ED0" w:rsidRPr="00310840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9BDE9B" w14:textId="2222EEDA" w:rsidR="00D72ED0" w:rsidRPr="00310840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B7CD54" w14:textId="2BCEDA45" w:rsidR="00D72ED0" w:rsidRPr="00310840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5E2BCF" w:rsidRPr="00310840" w14:paraId="1368DFE3" w14:textId="77777777" w:rsidTr="00F279C3">
        <w:tc>
          <w:tcPr>
            <w:tcW w:w="391" w:type="dxa"/>
            <w:shd w:val="clear" w:color="auto" w:fill="auto"/>
          </w:tcPr>
          <w:p w14:paraId="0647A6E0" w14:textId="6E5F95C5" w:rsidR="005E2BCF" w:rsidRPr="00310840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1876" w:type="dxa"/>
            <w:shd w:val="clear" w:color="auto" w:fill="auto"/>
          </w:tcPr>
          <w:p w14:paraId="05D981FF" w14:textId="07AE43B1" w:rsidR="005E2BCF" w:rsidRPr="00310840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(ว่าง)</w:t>
            </w:r>
          </w:p>
        </w:tc>
        <w:tc>
          <w:tcPr>
            <w:tcW w:w="1561" w:type="dxa"/>
            <w:shd w:val="clear" w:color="auto" w:fill="auto"/>
          </w:tcPr>
          <w:p w14:paraId="045CC3F8" w14:textId="79437BC7" w:rsidR="005E2BCF" w:rsidRPr="00310840" w:rsidRDefault="005E2BCF" w:rsidP="005E2BCF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5D6BAA3" w14:textId="77777777" w:rsidR="005E2BCF" w:rsidRPr="00310840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1984" w:type="dxa"/>
            <w:shd w:val="clear" w:color="auto" w:fill="auto"/>
          </w:tcPr>
          <w:p w14:paraId="49C2EC3C" w14:textId="77777777" w:rsidR="005E2BCF" w:rsidRPr="00310840" w:rsidRDefault="005E2BCF" w:rsidP="005E2BC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567" w:type="dxa"/>
            <w:shd w:val="clear" w:color="auto" w:fill="auto"/>
          </w:tcPr>
          <w:p w14:paraId="55ED9EB9" w14:textId="2262E01E" w:rsidR="005E2BCF" w:rsidRPr="00310840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ปง./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1418" w:type="dxa"/>
            <w:shd w:val="clear" w:color="auto" w:fill="auto"/>
          </w:tcPr>
          <w:p w14:paraId="17EF12C0" w14:textId="77777777" w:rsidR="005E2BCF" w:rsidRPr="00E10921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0921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2126" w:type="dxa"/>
            <w:shd w:val="clear" w:color="auto" w:fill="auto"/>
          </w:tcPr>
          <w:p w14:paraId="49AF06AC" w14:textId="77777777" w:rsidR="005E2BCF" w:rsidRPr="00310840" w:rsidRDefault="005E2BCF" w:rsidP="005E2BC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567" w:type="dxa"/>
            <w:shd w:val="clear" w:color="auto" w:fill="auto"/>
          </w:tcPr>
          <w:p w14:paraId="5A9FD3CB" w14:textId="77777777" w:rsidR="005E2BCF" w:rsidRPr="00310840" w:rsidRDefault="005E2BCF" w:rsidP="005E2BC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ชง.</w:t>
            </w:r>
          </w:p>
        </w:tc>
        <w:tc>
          <w:tcPr>
            <w:tcW w:w="851" w:type="dxa"/>
            <w:shd w:val="clear" w:color="auto" w:fill="auto"/>
          </w:tcPr>
          <w:p w14:paraId="408CEE62" w14:textId="0E5952F1" w:rsidR="005E2BCF" w:rsidRPr="00310840" w:rsidRDefault="005E2BCF" w:rsidP="005E2BCF">
            <w:pPr>
              <w:ind w:left="-107"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297,900</w:t>
            </w:r>
          </w:p>
        </w:tc>
        <w:tc>
          <w:tcPr>
            <w:tcW w:w="1134" w:type="dxa"/>
            <w:shd w:val="clear" w:color="auto" w:fill="auto"/>
          </w:tcPr>
          <w:p w14:paraId="79A2050F" w14:textId="5BBB1E07" w:rsidR="005E2BCF" w:rsidRPr="00310840" w:rsidRDefault="00F32BB8" w:rsidP="005E2B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A8FA06" w14:textId="3131E934" w:rsidR="005E2BCF" w:rsidRPr="00310840" w:rsidRDefault="00F32BB8" w:rsidP="005E2B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8C8F7A" w14:textId="253CB9C9" w:rsidR="005E2BCF" w:rsidRPr="00310840" w:rsidRDefault="005E2BCF" w:rsidP="005E2B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D72ED0" w:rsidRPr="00640995" w14:paraId="69A6AC91" w14:textId="77777777" w:rsidTr="00F279C3">
        <w:trPr>
          <w:trHeight w:val="216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61D385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C56CD" w14:textId="77777777" w:rsidR="00D72ED0" w:rsidRPr="00640995" w:rsidRDefault="00D72ED0" w:rsidP="00D72ED0">
            <w:pPr>
              <w:ind w:left="-108" w:right="-250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พนักงานจ้างทั่วไป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9AED3D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98BECE3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0BB55B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392552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599CA6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DB4852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725E96" w14:textId="77777777" w:rsidR="00D72ED0" w:rsidRPr="00640995" w:rsidRDefault="00D72ED0" w:rsidP="00D72ED0">
            <w:pPr>
              <w:ind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A37072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1D719E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9CC10C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72ED0" w:rsidRPr="00640995" w14:paraId="0DA3BD0C" w14:textId="77777777" w:rsidTr="00F279C3">
        <w:trPr>
          <w:trHeight w:val="257"/>
        </w:trPr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3A373442" w14:textId="2A3A556D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  <w:r w:rsidR="005873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72DC8BEF" w14:textId="77777777" w:rsidR="00D72ED0" w:rsidRPr="00640995" w:rsidRDefault="00D72ED0" w:rsidP="00D72ED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นายสราว</w:t>
            </w:r>
            <w:proofErr w:type="spellStart"/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ุ</w:t>
            </w: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</w:t>
            </w:r>
            <w:proofErr w:type="spellEnd"/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สุขเกื้อ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11F1465D" w14:textId="77777777" w:rsidR="00D72ED0" w:rsidRPr="00640995" w:rsidRDefault="00D72ED0" w:rsidP="00D72ED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ปวส</w:t>
            </w: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(ช่างก่อสร้าง</w:t>
            </w: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251F0C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B24F137" w14:textId="1DA41E5D" w:rsidR="00D72ED0" w:rsidRPr="00640995" w:rsidRDefault="0049706F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D72ED0"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346AD83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97B4EF6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A90FB13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พนักงานผลิตน้ำประปา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6FCDB39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D72F2F3" w14:textId="77777777" w:rsidR="00D72ED0" w:rsidRPr="00640995" w:rsidRDefault="00D72ED0" w:rsidP="00D72ED0">
            <w:pPr>
              <w:ind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DF1490" w14:textId="347BE9D4" w:rsidR="00D72ED0" w:rsidRPr="00640995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224D2AB" w14:textId="62CC38B8" w:rsidR="00D72ED0" w:rsidRPr="00640995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9B2DBB6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D72ED0" w:rsidRPr="00640995" w14:paraId="59463E1D" w14:textId="77777777" w:rsidTr="00F279C3">
        <w:tc>
          <w:tcPr>
            <w:tcW w:w="391" w:type="dxa"/>
            <w:shd w:val="clear" w:color="auto" w:fill="auto"/>
          </w:tcPr>
          <w:p w14:paraId="5D98265C" w14:textId="5A49A38E" w:rsidR="00D72ED0" w:rsidRPr="00640995" w:rsidRDefault="00587399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</w:p>
        </w:tc>
        <w:tc>
          <w:tcPr>
            <w:tcW w:w="1876" w:type="dxa"/>
            <w:shd w:val="clear" w:color="auto" w:fill="auto"/>
          </w:tcPr>
          <w:p w14:paraId="31048FAF" w14:textId="77777777" w:rsidR="00D72ED0" w:rsidRPr="00640995" w:rsidRDefault="00D72ED0" w:rsidP="00D72ED0">
            <w:pPr>
              <w:ind w:left="-7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นายสันติชัย สนธิมะโน</w:t>
            </w:r>
          </w:p>
        </w:tc>
        <w:tc>
          <w:tcPr>
            <w:tcW w:w="1561" w:type="dxa"/>
            <w:shd w:val="clear" w:color="auto" w:fill="auto"/>
          </w:tcPr>
          <w:p w14:paraId="1708F482" w14:textId="7BF3AA21" w:rsidR="00D72ED0" w:rsidRPr="00640995" w:rsidRDefault="00D72ED0" w:rsidP="00D72ED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ปวส</w:t>
            </w: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.(</w:t>
            </w:r>
            <w:r w:rsidR="00EB760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เทคนิคเครื่องกลเรือ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D98E117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CFFFC3A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พนักงานผลิตน้ำประปา</w:t>
            </w:r>
          </w:p>
        </w:tc>
        <w:tc>
          <w:tcPr>
            <w:tcW w:w="567" w:type="dxa"/>
            <w:shd w:val="clear" w:color="auto" w:fill="auto"/>
          </w:tcPr>
          <w:p w14:paraId="037C4B37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5E201F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03265F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พนักงานผลิตน้ำประปา</w:t>
            </w:r>
          </w:p>
        </w:tc>
        <w:tc>
          <w:tcPr>
            <w:tcW w:w="567" w:type="dxa"/>
            <w:shd w:val="clear" w:color="auto" w:fill="auto"/>
          </w:tcPr>
          <w:p w14:paraId="13E3CD93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249B0" w14:textId="77777777" w:rsidR="00D72ED0" w:rsidRPr="00640995" w:rsidRDefault="00D72ED0" w:rsidP="00D72ED0">
            <w:pPr>
              <w:ind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14:paraId="60E19899" w14:textId="10C64A74" w:rsidR="00D72ED0" w:rsidRPr="00640995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A81BDB" w14:textId="4FA8D9F6" w:rsidR="00D72ED0" w:rsidRPr="00640995" w:rsidRDefault="00F32BB8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4182DD" w14:textId="77777777" w:rsidR="00D72ED0" w:rsidRPr="00640995" w:rsidRDefault="00D72ED0" w:rsidP="00D72ED0">
            <w:pPr>
              <w:ind w:right="-11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409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D72ED0" w:rsidRPr="00640995" w14:paraId="5E5C6288" w14:textId="77777777" w:rsidTr="00F279C3">
        <w:trPr>
          <w:trHeight w:val="216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C9B29A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5B682" w14:textId="77777777" w:rsidR="00D72ED0" w:rsidRPr="00640995" w:rsidRDefault="00D72ED0" w:rsidP="00D72ED0">
            <w:pPr>
              <w:ind w:left="-108" w:right="-250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หน่วยตรวจสอบภายใน 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(13)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C756BE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95795BC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018178C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4C5649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697153E" w14:textId="77777777" w:rsidR="00D72ED0" w:rsidRPr="00640995" w:rsidRDefault="00D72ED0" w:rsidP="00D72ED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4099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16ECDA" w14:textId="77777777" w:rsidR="00D72ED0" w:rsidRPr="00640995" w:rsidRDefault="00D72ED0" w:rsidP="00D72ED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892E75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C7E804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1CAD0E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27D67D" w14:textId="77777777" w:rsidR="00D72ED0" w:rsidRPr="00640995" w:rsidRDefault="00D72ED0" w:rsidP="00D72E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A33AA" w:rsidRPr="00B42D7E" w14:paraId="15C52EAD" w14:textId="77777777" w:rsidTr="00F279C3">
        <w:trPr>
          <w:trHeight w:val="257"/>
        </w:trPr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193CF58B" w14:textId="0508C883" w:rsidR="00EA33AA" w:rsidRPr="00B42D7E" w:rsidRDefault="00EA33AA" w:rsidP="00EA33AA">
            <w:pPr>
              <w:ind w:left="-112" w:right="-14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52A48BD1" w14:textId="13DF043E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0D94C538" w14:textId="2CF07DAD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F5EA53A" w14:textId="77777777" w:rsidR="00EA33AA" w:rsidRPr="00B42D7E" w:rsidRDefault="00EA33AA" w:rsidP="00EA33AA">
            <w:pPr>
              <w:ind w:left="-111" w:right="-10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21-3-12-3205-001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F5582C" w14:textId="77777777" w:rsidR="00EA33AA" w:rsidRPr="00B42D7E" w:rsidRDefault="00EA33AA" w:rsidP="00EA33A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นักวิชาการตรวจสอบภายใน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B444901" w14:textId="77777777" w:rsidR="00EA33AA" w:rsidRPr="00B42D7E" w:rsidRDefault="00EA33AA" w:rsidP="00EA33AA">
            <w:pPr>
              <w:ind w:left="-111" w:right="-10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B18DF8" w14:textId="77777777" w:rsidR="00EA33AA" w:rsidRPr="00B42D7E" w:rsidRDefault="00EA33AA" w:rsidP="00EA33AA">
            <w:pPr>
              <w:ind w:left="-110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21-3-12-3205-001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7A03E6E" w14:textId="77777777" w:rsidR="00EA33AA" w:rsidRPr="00B42D7E" w:rsidRDefault="00EA33AA" w:rsidP="00EA33A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นักวิชาการตรวจสอบภายใน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987EBE8" w14:textId="77777777" w:rsidR="00EA33AA" w:rsidRPr="00B42D7E" w:rsidRDefault="00EA33AA" w:rsidP="00EA33AA">
            <w:pPr>
              <w:ind w:left="-110" w:right="-107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ปก./ชก.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E721D58" w14:textId="2334D8F7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355,320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ADC6853" w14:textId="77777777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9B0A34" w14:textId="77777777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42D7E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AE31C66" w14:textId="6DFC9AB8" w:rsidR="00EA33AA" w:rsidRPr="00B42D7E" w:rsidRDefault="00EA33AA" w:rsidP="00EA33AA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ว่างเดิม</w:t>
            </w:r>
          </w:p>
        </w:tc>
      </w:tr>
    </w:tbl>
    <w:p w14:paraId="489C7079" w14:textId="3D010755" w:rsidR="001F04A4" w:rsidRPr="000979BA" w:rsidRDefault="00703FDC" w:rsidP="000979BA">
      <w:pPr>
        <w:rPr>
          <w:rFonts w:ascii="TH SarabunIT๙" w:hAnsi="TH SarabunIT๙" w:cs="TH SarabunIT๙"/>
          <w:sz w:val="24"/>
          <w:szCs w:val="24"/>
          <w:cs/>
        </w:rPr>
        <w:sectPr w:rsidR="001F04A4" w:rsidRPr="000979BA" w:rsidSect="007B1A18">
          <w:pgSz w:w="16838" w:h="11906" w:orient="landscape"/>
          <w:pgMar w:top="284" w:right="567" w:bottom="568" w:left="567" w:header="709" w:footer="709" w:gutter="0"/>
          <w:cols w:space="708"/>
          <w:docGrid w:linePitch="435"/>
        </w:sect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D44428F" wp14:editId="59C4FA2D">
                <wp:simplePos x="0" y="0"/>
                <wp:positionH relativeFrom="margin">
                  <wp:align>right</wp:align>
                </wp:positionH>
                <wp:positionV relativeFrom="paragraph">
                  <wp:posOffset>2029333</wp:posOffset>
                </wp:positionV>
                <wp:extent cx="553720" cy="566420"/>
                <wp:effectExtent l="0" t="0" r="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BBA42" w14:textId="47A648FD" w:rsidR="00703FDC" w:rsidRPr="002D15C3" w:rsidRDefault="00703FDC" w:rsidP="00703FD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4428F" id="Text Box 38" o:spid="_x0000_s1078" type="#_x0000_t202" style="position:absolute;margin-left:-7.6pt;margin-top:159.8pt;width:43.6pt;height:44.6pt;z-index:251843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" filled="f" stroked="f" strokeweight=".5pt">
                <v:textbox style="layout-flow:vertical">
                  <w:txbxContent>
                    <w:p w14:paraId="7BEBBA42" w14:textId="47A648FD" w:rsidR="00703FDC" w:rsidRPr="002D15C3" w:rsidRDefault="00703FDC" w:rsidP="00703FD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5C3"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1E6E0B0" wp14:editId="03D7BBD9">
                <wp:simplePos x="0" y="0"/>
                <wp:positionH relativeFrom="column">
                  <wp:posOffset>9001742</wp:posOffset>
                </wp:positionH>
                <wp:positionV relativeFrom="paragraph">
                  <wp:posOffset>3296356</wp:posOffset>
                </wp:positionV>
                <wp:extent cx="553792" cy="56667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2" cy="56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A36A8" w14:textId="1A0AAA45" w:rsidR="002D15C3" w:rsidRPr="002D15C3" w:rsidRDefault="0008777B" w:rsidP="002D15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6E0B0" id="Text Box 36" o:spid="_x0000_s1079" type="#_x0000_t202" style="position:absolute;margin-left:708.8pt;margin-top:259.55pt;width:43.6pt;height:44.6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yRGwIAADM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" filled="f" stroked="f" strokeweight=".5pt">
                <v:textbox style="layout-flow:vertical">
                  <w:txbxContent>
                    <w:p w14:paraId="3EDA36A8" w14:textId="1A0AAA45" w:rsidR="002D15C3" w:rsidRPr="002D15C3" w:rsidRDefault="0008777B" w:rsidP="002D15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0"/>
    <w:p w14:paraId="3493B2B1" w14:textId="77777777" w:rsidR="00EF7A78" w:rsidRPr="00EF7A78" w:rsidRDefault="00DA5B0A" w:rsidP="000B1973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  <w:r w:rsidRPr="00EF7A78">
        <w:rPr>
          <w:rFonts w:ascii="TH SarabunIT๙" w:hAnsi="TH SarabunIT๙" w:cs="TH SarabunIT๙"/>
          <w:b/>
          <w:bCs/>
          <w:sz w:val="12"/>
          <w:szCs w:val="12"/>
          <w:cs/>
        </w:rPr>
        <w:lastRenderedPageBreak/>
        <w:tab/>
      </w:r>
    </w:p>
    <w:p w14:paraId="213AF6E3" w14:textId="2843AC40" w:rsidR="009216D3" w:rsidRPr="003916A3" w:rsidRDefault="00DA5B0A" w:rsidP="000B1973">
      <w:pPr>
        <w:spacing w:before="240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  <w:t xml:space="preserve">       </w:t>
      </w:r>
      <w:r w:rsidR="00EF7A78"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="00C47CC2">
        <w:rPr>
          <w:rFonts w:ascii="TH SarabunIT๙" w:hAnsi="TH SarabunIT๙" w:cs="TH SarabunIT๙" w:hint="cs"/>
          <w:cs/>
        </w:rPr>
        <w:t>-</w:t>
      </w:r>
      <w:r w:rsidR="00703FDC">
        <w:rPr>
          <w:rFonts w:ascii="TH SarabunIT๙" w:hAnsi="TH SarabunIT๙" w:cs="TH SarabunIT๙" w:hint="cs"/>
          <w:cs/>
        </w:rPr>
        <w:t>63</w:t>
      </w:r>
      <w:r w:rsidR="0008777B">
        <w:rPr>
          <w:rFonts w:ascii="TH SarabunIT๙" w:hAnsi="TH SarabunIT๙" w:cs="TH SarabunIT๙" w:hint="cs"/>
          <w:cs/>
        </w:rPr>
        <w:t>-</w:t>
      </w:r>
    </w:p>
    <w:p w14:paraId="6E1E19FC" w14:textId="10312FFC" w:rsidR="00E83088" w:rsidRPr="00834DD9" w:rsidRDefault="00E65838" w:rsidP="00297E54">
      <w:pPr>
        <w:spacing w:before="240"/>
        <w:ind w:left="709" w:right="424"/>
        <w:rPr>
          <w:rFonts w:ascii="TH SarabunIT๙" w:hAnsi="TH SarabunIT๙" w:cs="TH SarabunIT๙"/>
          <w:b/>
          <w:bCs/>
          <w:cs/>
        </w:rPr>
      </w:pPr>
      <w:r w:rsidRPr="00834DD9">
        <w:rPr>
          <w:rFonts w:ascii="TH SarabunIT๙" w:hAnsi="TH SarabunIT๙" w:cs="TH SarabunIT๙"/>
          <w:b/>
          <w:bCs/>
          <w:cs/>
        </w:rPr>
        <w:t>12</w:t>
      </w:r>
      <w:r w:rsidR="00E83088" w:rsidRPr="00834DD9">
        <w:rPr>
          <w:rFonts w:ascii="TH SarabunIT๙" w:hAnsi="TH SarabunIT๙" w:cs="TH SarabunIT๙"/>
          <w:b/>
          <w:bCs/>
          <w:cs/>
        </w:rPr>
        <w:t>.</w:t>
      </w:r>
      <w:r w:rsidR="00297E54">
        <w:rPr>
          <w:rFonts w:ascii="TH SarabunIT๙" w:hAnsi="TH SarabunIT๙" w:cs="TH SarabunIT๙" w:hint="cs"/>
          <w:b/>
          <w:bCs/>
          <w:cs/>
        </w:rPr>
        <w:t xml:space="preserve"> </w:t>
      </w:r>
      <w:r w:rsidR="00E83088" w:rsidRPr="00834DD9">
        <w:rPr>
          <w:rFonts w:ascii="TH SarabunIT๙" w:hAnsi="TH SarabunIT๙" w:cs="TH SarabunIT๙"/>
          <w:b/>
          <w:bCs/>
          <w:cs/>
        </w:rPr>
        <w:t>แนวทางการพั</w:t>
      </w:r>
      <w:r w:rsidR="00866112" w:rsidRPr="00834DD9">
        <w:rPr>
          <w:rFonts w:ascii="TH SarabunIT๙" w:hAnsi="TH SarabunIT๙" w:cs="TH SarabunIT๙"/>
          <w:b/>
          <w:bCs/>
          <w:cs/>
        </w:rPr>
        <w:t>ฒนา</w:t>
      </w:r>
      <w:r w:rsidR="00C1170B">
        <w:rPr>
          <w:rFonts w:ascii="TH SarabunIT๙" w:hAnsi="TH SarabunIT๙" w:cs="TH SarabunIT๙" w:hint="cs"/>
          <w:b/>
          <w:bCs/>
          <w:cs/>
        </w:rPr>
        <w:t>ข้าราชการหรือพนักงานเทศบาล</w:t>
      </w:r>
    </w:p>
    <w:p w14:paraId="13D7C93E" w14:textId="77777777" w:rsidR="00866112" w:rsidRPr="0057468D" w:rsidRDefault="00866112" w:rsidP="00297E54">
      <w:pPr>
        <w:ind w:left="709" w:right="424"/>
        <w:rPr>
          <w:rFonts w:ascii="TH SarabunIT๙" w:hAnsi="TH SarabunIT๙" w:cs="TH SarabunIT๙"/>
          <w:sz w:val="12"/>
          <w:szCs w:val="12"/>
        </w:rPr>
      </w:pPr>
    </w:p>
    <w:p w14:paraId="58500A31" w14:textId="4D30C5A3" w:rsidR="00297E54" w:rsidRDefault="00297E54" w:rsidP="00297E54">
      <w:pPr>
        <w:ind w:left="720" w:right="424" w:firstLine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>เทศบาลตำบลดอนตรอ กำหนดแนวทางการของ</w:t>
      </w:r>
      <w:r w:rsidR="00225707">
        <w:rPr>
          <w:rFonts w:ascii="TH SarabunIT๙" w:hAnsi="TH SarabunIT๙" w:cs="TH SarabunIT๙" w:hint="cs"/>
          <w:cs/>
        </w:rPr>
        <w:t>การพัฒนาข้าราชการหรือพนักงาน</w:t>
      </w:r>
      <w:r w:rsidR="00C1170B">
        <w:rPr>
          <w:rFonts w:ascii="TH SarabunIT๙" w:hAnsi="TH SarabunIT๙" w:cs="TH SarabunIT๙" w:hint="cs"/>
          <w:cs/>
        </w:rPr>
        <w:t>เทศบาล</w:t>
      </w:r>
      <w:r w:rsidR="00225707">
        <w:rPr>
          <w:rFonts w:ascii="TH SarabunIT๙" w:hAnsi="TH SarabunIT๙" w:cs="TH SarabunIT๙" w:hint="cs"/>
          <w:cs/>
        </w:rPr>
        <w:t xml:space="preserve"> ข้าราชการครูหรือพนักงานครู บุคลากรทางการศึกษา ลูกจ้างและพนักงานจ้าง ทุกประเภท ทุกสายงาน และทุกระดับ ให้มีโอกาสได้รับการพัฒนาเพื่อเพิ่มพูนความรู้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อันจะทำให้การปฏิบัติหน้าที่ขแงข้าราชการหรือพนักงานส่วนท้องถิ่นและลูกจ้างเป็นไปด้วยประสิทธิภาพ</w:t>
      </w:r>
      <w:r w:rsidR="00225707">
        <w:rPr>
          <w:rFonts w:ascii="TH SarabunIT๙" w:hAnsi="TH SarabunIT๙" w:cs="TH SarabunIT๙"/>
        </w:rPr>
        <w:t xml:space="preserve"> </w:t>
      </w:r>
      <w:r w:rsidR="00225707">
        <w:rPr>
          <w:rFonts w:ascii="TH SarabunIT๙" w:hAnsi="TH SarabunIT๙" w:cs="TH SarabunIT๙" w:hint="cs"/>
          <w:cs/>
        </w:rPr>
        <w:t>ประสิทธิผล โดยจัดทำแผนพัฒนาข้าราชการหรือพนักงานส่วนท้องถิ่นตามที่กฎหมายกำหนดมีระยะเวลา 3 ปี สอดคล้อง</w:t>
      </w:r>
      <w:r w:rsidR="003545B9">
        <w:rPr>
          <w:rFonts w:ascii="TH SarabunIT๙" w:hAnsi="TH SarabunIT๙" w:cs="TH SarabunIT๙" w:hint="cs"/>
          <w:cs/>
        </w:rPr>
        <w:t>กับระยะเวลาของแผนอัตรากำลัง 3 ปี  ดังนี้</w:t>
      </w:r>
    </w:p>
    <w:p w14:paraId="11A3DC42" w14:textId="18D28100" w:rsidR="003545B9" w:rsidRDefault="003545B9" w:rsidP="00297E54">
      <w:pPr>
        <w:ind w:left="720" w:right="424" w:firstLine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การพัฒนาข้าราชการหรือพนักงาน</w:t>
      </w:r>
      <w:r w:rsidR="00C1170B"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 ข้าราชการครู บุคลากรทางการศึกษา ลูกจ้างและพนักงานจ้าง นอกจากจะพัฒนาด้านความรู้ทั่วไปในการปฏิบัติงาน ด้านความรู้และทักษะเฉพาะของงานแต่ละตำแหน่ง ด้าน</w:t>
      </w:r>
      <w:r w:rsidR="00C1170B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การบริหาร ด้านคุณสมบัติส่วนตัว ด้านคุณธรรมและจริยธรรมแล้ว องค์กรปกครองส่วนท้องถิ่นต้องตระหนักถึงการพัฒนาตามนโยบายของรัฐบาล จังหวัดประกอบด้วย เช่น การพัฒนาทักษะด้านดิจิทัลของข้าราชการหรือพนักงานส่วนท้องถิ่น ข้าราชการครูหรือพนักงานครู บุคลากรทางการศึกษา ลูกจ้าง พนักงานจ้าง</w:t>
      </w:r>
      <w:r w:rsidR="004C7B6C">
        <w:rPr>
          <w:rFonts w:ascii="TH SarabunIT๙" w:hAnsi="TH SarabunIT๙" w:cs="TH SarabunIT๙" w:hint="cs"/>
          <w:cs/>
        </w:rPr>
        <w:t xml:space="preserve"> เพื่อปรับเปลี่ยนเป็นรัฐบาลดิจิทัล ตามมติคณะรัฐมนตรีในการประชุมเมื่อวันที่ 26 กันยายน 2560 และแผนรัฐบาลดิจิทัลของประเทศไทย พ.ศ. 2566 -2570 ดังนั้น เทศบาลยตำบลดอนตรอ จึงจำเป็นต้องพัฒนาระบบราชการส่วนท้องถิ่นไปสู่การขับเคลื่อน</w:t>
      </w:r>
      <w:r w:rsidR="00BA011A">
        <w:rPr>
          <w:rFonts w:ascii="TH SarabunIT๙" w:hAnsi="TH SarabunIT๙" w:cs="TH SarabunIT๙" w:hint="cs"/>
          <w:cs/>
        </w:rPr>
        <w:t>รัฐบาลดิจิทัล เช่นกัน โดยกำหหนดแนวทางการพัฒนาบุคลากรเพื่อส่งเสริมการทำงาน โดยยึดหลักธรรมา</w:t>
      </w:r>
      <w:proofErr w:type="spellStart"/>
      <w:r w:rsidR="00BA011A">
        <w:rPr>
          <w:rFonts w:ascii="TH SarabunIT๙" w:hAnsi="TH SarabunIT๙" w:cs="TH SarabunIT๙" w:hint="cs"/>
          <w:cs/>
        </w:rPr>
        <w:t>ภิ</w:t>
      </w:r>
      <w:proofErr w:type="spellEnd"/>
      <w:r w:rsidR="00BA011A">
        <w:rPr>
          <w:rFonts w:ascii="TH SarabunIT๙" w:hAnsi="TH SarabunIT๙" w:cs="TH SarabunIT๙" w:hint="cs"/>
          <w:cs/>
        </w:rPr>
        <w:t>บาล เพื่อประโยชน์ของประชาชนเป็นหลัก</w:t>
      </w:r>
      <w:r>
        <w:rPr>
          <w:rFonts w:ascii="TH SarabunIT๙" w:hAnsi="TH SarabunIT๙" w:cs="TH SarabunIT๙" w:hint="cs"/>
          <w:cs/>
        </w:rPr>
        <w:t xml:space="preserve"> </w:t>
      </w:r>
      <w:r w:rsidR="00BA011A">
        <w:rPr>
          <w:rFonts w:ascii="TH SarabunIT๙" w:hAnsi="TH SarabunIT๙" w:cs="TH SarabunIT๙" w:hint="cs"/>
          <w:cs/>
        </w:rPr>
        <w:t>กล่าวคือ</w:t>
      </w:r>
    </w:p>
    <w:p w14:paraId="56459D60" w14:textId="77777777" w:rsidR="00297E54" w:rsidRDefault="00297E54" w:rsidP="00297E54">
      <w:pPr>
        <w:ind w:left="720" w:right="424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 เป็น</w:t>
      </w:r>
      <w:r w:rsidR="00BA011A">
        <w:rPr>
          <w:rFonts w:ascii="TH SarabunIT๙" w:hAnsi="TH SarabunIT๙" w:cs="TH SarabunIT๙" w:hint="cs"/>
          <w:cs/>
        </w:rPr>
        <w:t>องค์กร</w:t>
      </w:r>
      <w:r>
        <w:rPr>
          <w:rFonts w:ascii="TH SarabunIT๙" w:hAnsi="TH SarabunIT๙" w:cs="TH SarabunIT๙" w:hint="cs"/>
          <w:cs/>
        </w:rPr>
        <w:t>ที่เปิดกว้างและเชื่อมโยงกัน</w:t>
      </w:r>
      <w:r w:rsidR="0057468D" w:rsidRPr="0057468D">
        <w:rPr>
          <w:rFonts w:ascii="TH SarabunIT๙" w:hAnsi="TH SarabunIT๙" w:cs="TH SarabunIT๙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มีการ</w:t>
      </w:r>
      <w:r w:rsidR="0057468D">
        <w:rPr>
          <w:rFonts w:ascii="TH SarabunIT๙" w:hAnsi="TH SarabunIT๙" w:cs="TH SarabunIT๙" w:hint="cs"/>
          <w:cs/>
        </w:rPr>
        <w:t xml:space="preserve">บริหารจัดการที่เปิดเผยโปร่งใส </w:t>
      </w:r>
      <w:r>
        <w:rPr>
          <w:rFonts w:ascii="TH SarabunIT๙" w:hAnsi="TH SarabunIT๙" w:cs="TH SarabunIT๙" w:hint="cs"/>
          <w:cs/>
        </w:rPr>
        <w:t>ในการทำงาน  บุคคลภายนอกสามารถเข้าถึงข้อมูลข่าวสารของ</w:t>
      </w:r>
      <w:r w:rsidR="00BA011A">
        <w:rPr>
          <w:rFonts w:ascii="TH SarabunIT๙" w:hAnsi="TH SarabunIT๙" w:cs="TH SarabunIT๙" w:hint="cs"/>
          <w:cs/>
        </w:rPr>
        <w:t>ทางราชการหรือ</w:t>
      </w:r>
      <w:r>
        <w:rPr>
          <w:rFonts w:ascii="TH SarabunIT๙" w:hAnsi="TH SarabunIT๙" w:cs="TH SarabunIT๙" w:hint="cs"/>
          <w:cs/>
        </w:rPr>
        <w:t xml:space="preserve">มีการแบ่งปันข้อมูลซึ่งกันและกัน </w:t>
      </w:r>
      <w:r w:rsidR="00BA011A">
        <w:rPr>
          <w:rFonts w:ascii="TH SarabunIT๙" w:hAnsi="TH SarabunIT๙" w:cs="TH SarabunIT๙" w:hint="cs"/>
          <w:cs/>
        </w:rPr>
        <w:t>สามารถ</w:t>
      </w:r>
      <w:r>
        <w:rPr>
          <w:rFonts w:ascii="TH SarabunIT๙" w:hAnsi="TH SarabunIT๙" w:cs="TH SarabunIT๙" w:hint="cs"/>
          <w:cs/>
        </w:rPr>
        <w:t>ตรวจสอบการทำงาน</w:t>
      </w:r>
      <w:r w:rsidR="00BA011A">
        <w:rPr>
          <w:rFonts w:ascii="TH SarabunIT๙" w:hAnsi="TH SarabunIT๙" w:cs="TH SarabunIT๙" w:hint="cs"/>
          <w:cs/>
        </w:rPr>
        <w:t>ได้ตลอดจนเปิดกว้างให้กลไกหรือภาคส่วนอื่นๆ เช่น ภาคเอกชน ภาคประนชาสังคมได้เข้ามามีส่วนร่วมและโอนถ่านภารกิจที่ภาครัฐไม่ควรดำเนินการเองออกไปให้แก่ภาคส่วนอื่นๆ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า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ขณะเดียวกันก็ยังต้องเชื่อมโยงการทำงานภายในภาครัฐด้วยกันเองให้มีเอกภาพและสอดรับประสานกัน</w:t>
      </w:r>
      <w:r w:rsidR="006D11A9">
        <w:rPr>
          <w:rFonts w:ascii="TH SarabunIT๙" w:hAnsi="TH SarabunIT๙" w:cs="TH SarabunIT๙" w:hint="cs"/>
          <w:cs/>
        </w:rPr>
        <w:t xml:space="preserve"> ไม่ว่าจะเป็นราชการบริหารส่วนกลาง ส่วนภูมิภาคแล่ะวนท้องถิ่นกันเอง</w:t>
      </w:r>
    </w:p>
    <w:p w14:paraId="47B35E11" w14:textId="77777777" w:rsidR="006D11A9" w:rsidRDefault="00297E54" w:rsidP="006D11A9">
      <w:pPr>
        <w:ind w:left="720" w:right="424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เทศบาลยึดประชาชนเป็นศูนย์กลาง  ต้องทำงานเชิงรุกและมองไปข้างหน้า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</w:t>
      </w:r>
      <w:r w:rsidRPr="00EF7A78">
        <w:rPr>
          <w:rFonts w:ascii="TH SarabunIT๙" w:hAnsi="TH SarabunIT๙" w:cs="TH SarabunIT๙" w:hint="cs"/>
          <w:cs/>
        </w:rPr>
        <w:t xml:space="preserve"> </w:t>
      </w:r>
      <w:r w:rsidR="006D11A9">
        <w:rPr>
          <w:rFonts w:ascii="TH SarabunIT๙" w:hAnsi="TH SarabunIT๙" w:cs="TH SarabunIT๙" w:hint="cs"/>
          <w:cs/>
        </w:rPr>
        <w:t>โดยไม่ต้องรอให้ประชาชนเข้ามาติดต่อขอรับบริการหรือร้องขอความช่วยเหลือจากเทศบาล รวมที่งใช้ประโยชน์จากข้อมูลของทางราชการและระบบดิจิทัลที่ทันสมัยใหม่ในการจัดบริการสาธารณะที่ตรงกับความต้องการของประชาชน พร้อมทั้งอำนวยความสะดวงกโดยการเชื่อมโยงกันเองของทุกส่วนราชการ</w:t>
      </w:r>
      <w:r w:rsidR="006D11A9">
        <w:rPr>
          <w:rFonts w:ascii="TH SarabunIT๙" w:hAnsi="TH SarabunIT๙" w:cs="TH SarabunIT๙"/>
        </w:rPr>
        <w:t xml:space="preserve"> </w:t>
      </w:r>
      <w:r w:rsidR="006D11A9">
        <w:rPr>
          <w:rFonts w:ascii="TH SarabunIT๙" w:hAnsi="TH SarabunIT๙" w:cs="TH SarabunIT๙" w:hint="cs"/>
          <w:cs/>
        </w:rPr>
        <w:t>เพื่อให้บริการต่างๆ สามารถเสร็จสิ้นในจุดเดียว ประชาชนสามรถเรียกใช้บริการของเทศบาลได้ตลอดเวลาตามความต้องการของตนและผ่านการติดต่อได้หลายช่องทางผสมผลานกัน ไม่ว่าจะมาติดต่อด้วยตนเอง อินเตอร์เน็ต เว็ปไซด์ โซเซียลมีเดีย หรือแอฟพลิเค</w:t>
      </w:r>
      <w:proofErr w:type="spellStart"/>
      <w:r w:rsidR="0078371F">
        <w:rPr>
          <w:rFonts w:ascii="TH SarabunIT๙" w:hAnsi="TH SarabunIT๙" w:cs="TH SarabunIT๙" w:hint="cs"/>
          <w:cs/>
        </w:rPr>
        <w:t>ชั่</w:t>
      </w:r>
      <w:r w:rsidR="006D11A9">
        <w:rPr>
          <w:rFonts w:ascii="TH SarabunIT๙" w:hAnsi="TH SarabunIT๙" w:cs="TH SarabunIT๙" w:hint="cs"/>
          <w:cs/>
        </w:rPr>
        <w:t>น</w:t>
      </w:r>
      <w:proofErr w:type="spellEnd"/>
      <w:r w:rsidR="006D11A9">
        <w:rPr>
          <w:rFonts w:ascii="TH SarabunIT๙" w:hAnsi="TH SarabunIT๙" w:cs="TH SarabunIT๙" w:hint="cs"/>
          <w:cs/>
        </w:rPr>
        <w:t>ทางโทรศัพท์มือถือ เป็นต้น</w:t>
      </w:r>
    </w:p>
    <w:p w14:paraId="472C851F" w14:textId="77777777" w:rsidR="00297E54" w:rsidRDefault="00297E54" w:rsidP="0078371F">
      <w:pPr>
        <w:ind w:left="709" w:right="424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เป็นเทศบาลที่มีขีดสมรรถนะสูงและทันสมัย  </w:t>
      </w:r>
      <w:r w:rsidR="0078371F">
        <w:rPr>
          <w:rFonts w:ascii="TH SarabunIT๙" w:hAnsi="TH SarabunIT๙" w:cs="TH SarabunIT๙" w:hint="cs"/>
          <w:cs/>
        </w:rPr>
        <w:t>เทศบาลลตำบลดอนตรอ</w:t>
      </w:r>
      <w:r w:rsidR="0078371F">
        <w:rPr>
          <w:rFonts w:ascii="TH SarabunIT๙" w:hAnsi="TH SarabunIT๙" w:cs="TH SarabunIT๙"/>
        </w:rPr>
        <w:t xml:space="preserve"> </w:t>
      </w:r>
      <w:r w:rsidR="0078371F">
        <w:rPr>
          <w:rFonts w:ascii="TH SarabunIT๙" w:hAnsi="TH SarabunIT๙" w:cs="TH SarabunIT๙" w:hint="cs"/>
          <w:cs/>
        </w:rPr>
        <w:t>ต้องทำงาน อย่างเตรียมการณ์ไว้ล่วงหน้ามีการวิเคราะห์ความเสี่ยง สร้างนวัตกรรรมหรือความคิดริเริ่มและประยุกต์องค์ความรู้ ในแบบสหสาขาวิชาเข้ามาใช้ในการตอบโต้กับโลกแห่งความเปลี่ยนแปลงอย่างฉับพลัน เพื่อสร้างคุณค่ามีความยืดหยุ่นและความสามารถในการตอบสนองกับสถานการณ์ต่างๆได้อย่างทันเวลาตลอดจนเป็นองค์การที่มีขีดสมรรถนะสูง และปรับตัวเข้าสู่สภาพความเป็นสำนักงานสมัยใหม่ รวมทั้งทำให้บุคลากรมีความผูกพันต่อการปฏิบัติราชการ และปฏิบัติหน้าที่ได้อย่างเหมาะสมกีบบทบาทของตน</w:t>
      </w:r>
    </w:p>
    <w:p w14:paraId="11FBD307" w14:textId="77777777" w:rsidR="0078371F" w:rsidRDefault="0078371F" w:rsidP="0078371F">
      <w:pPr>
        <w:ind w:left="709" w:right="424" w:firstLine="720"/>
        <w:jc w:val="thaiDistribute"/>
        <w:rPr>
          <w:rFonts w:ascii="TH SarabunIT๙" w:hAnsi="TH SarabunIT๙" w:cs="TH SarabunIT๙"/>
        </w:rPr>
      </w:pPr>
    </w:p>
    <w:p w14:paraId="04DB6214" w14:textId="77777777" w:rsidR="0078371F" w:rsidRDefault="0078371F" w:rsidP="0078371F">
      <w:pPr>
        <w:ind w:left="709" w:right="424" w:firstLine="720"/>
        <w:jc w:val="thaiDistribute"/>
        <w:rPr>
          <w:rFonts w:ascii="TH SarabunIT๙" w:hAnsi="TH SarabunIT๙" w:cs="TH SarabunIT๙"/>
        </w:rPr>
      </w:pPr>
    </w:p>
    <w:p w14:paraId="6F4E4505" w14:textId="5D8B1564" w:rsidR="0078371F" w:rsidRDefault="0078371F" w:rsidP="0078371F">
      <w:pPr>
        <w:ind w:left="709" w:right="424" w:firstLine="720"/>
        <w:jc w:val="thaiDistribute"/>
        <w:rPr>
          <w:rFonts w:ascii="TH SarabunIT๙" w:hAnsi="TH SarabunIT๙" w:cs="TH SarabunIT๙"/>
        </w:rPr>
      </w:pPr>
    </w:p>
    <w:p w14:paraId="3BC08ACD" w14:textId="6E72B7D9" w:rsidR="002D15C3" w:rsidRDefault="002D15C3" w:rsidP="0078371F">
      <w:pPr>
        <w:ind w:left="709" w:right="424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-</w:t>
      </w:r>
      <w:r w:rsidR="00703FDC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/>
        </w:rPr>
        <w:t>-</w:t>
      </w:r>
    </w:p>
    <w:p w14:paraId="28BAD405" w14:textId="77777777" w:rsidR="0078371F" w:rsidRPr="00434036" w:rsidRDefault="0078371F" w:rsidP="0078371F">
      <w:pPr>
        <w:ind w:left="709" w:right="424" w:firstLine="720"/>
        <w:jc w:val="thaiDistribute"/>
        <w:rPr>
          <w:rFonts w:ascii="TH SarabunIT๙" w:hAnsi="TH SarabunIT๙" w:cs="TH SarabunIT๙"/>
          <w:cs/>
        </w:rPr>
      </w:pPr>
    </w:p>
    <w:p w14:paraId="22647964" w14:textId="77777777" w:rsidR="000D33B1" w:rsidRPr="000D33B1" w:rsidRDefault="000D33B1" w:rsidP="000D33B1">
      <w:pPr>
        <w:tabs>
          <w:tab w:val="left" w:pos="10348"/>
        </w:tabs>
        <w:ind w:left="709" w:right="424" w:firstLine="851"/>
        <w:jc w:val="thaiDistribute"/>
        <w:rPr>
          <w:rFonts w:ascii="TH SarabunIT๙" w:eastAsia="Cordia New" w:hAnsi="TH SarabunIT๙" w:cs="TH SarabunIT๙"/>
        </w:rPr>
      </w:pPr>
      <w:r w:rsidRPr="000D33B1">
        <w:rPr>
          <w:rFonts w:ascii="TH SarabunIT๙" w:eastAsia="Calibri" w:hAnsi="TH SarabunIT๙" w:cs="TH SarabunIT๙"/>
        </w:rPr>
        <w:t>4</w:t>
      </w:r>
      <w:r w:rsidRPr="000D33B1">
        <w:rPr>
          <w:rFonts w:ascii="TH SarabunIT๙" w:eastAsia="Calibri" w:hAnsi="TH SarabunIT๙" w:cs="TH SarabunIT๙"/>
          <w:cs/>
        </w:rPr>
        <w:t xml:space="preserve">. </w:t>
      </w:r>
      <w:proofErr w:type="gramStart"/>
      <w:r w:rsidRPr="000D33B1">
        <w:rPr>
          <w:rFonts w:ascii="TH SarabunIT๙" w:eastAsia="Calibri" w:hAnsi="TH SarabunIT๙" w:cs="TH SarabunIT๙" w:hint="cs"/>
          <w:cs/>
        </w:rPr>
        <w:t xml:space="preserve">การกำหนดแนวทางการพัฒนาทักษะด้านดิจิทัล  </w:t>
      </w:r>
      <w:r w:rsidR="00593786">
        <w:rPr>
          <w:rFonts w:ascii="TH SarabunIT๙" w:eastAsia="Calibri" w:hAnsi="TH SarabunIT๙" w:cs="TH SarabunIT๙" w:hint="cs"/>
          <w:cs/>
        </w:rPr>
        <w:t>เทศบาลตำบลดอนตรอ</w:t>
      </w:r>
      <w:r w:rsidRPr="000D33B1">
        <w:rPr>
          <w:rFonts w:ascii="TH SarabunIT๙" w:eastAsia="Calibri" w:hAnsi="TH SarabunIT๙" w:cs="TH SarabunIT๙" w:hint="cs"/>
          <w:cs/>
        </w:rPr>
        <w:t>มีการพัฒนาบุคลากรในสังกัด</w:t>
      </w:r>
      <w:r w:rsidR="00593786">
        <w:rPr>
          <w:rFonts w:ascii="TH SarabunIT๙" w:eastAsia="Calibri" w:hAnsi="TH SarabunIT๙" w:cs="TH SarabunIT๙"/>
          <w:cs/>
        </w:rPr>
        <w:t>เทศบาลตำบลดอนตรอ</w:t>
      </w:r>
      <w:proofErr w:type="gramEnd"/>
      <w:r w:rsidRPr="000D33B1">
        <w:rPr>
          <w:rFonts w:ascii="TH SarabunIT๙" w:eastAsia="Calibri" w:hAnsi="TH SarabunIT๙" w:cs="TH SarabunIT๙"/>
          <w:cs/>
        </w:rPr>
        <w:t xml:space="preserve">  </w:t>
      </w:r>
      <w:r w:rsidRPr="000D33B1">
        <w:rPr>
          <w:rFonts w:ascii="TH SarabunIT๙" w:eastAsia="Calibri" w:hAnsi="TH SarabunIT๙" w:cs="TH SarabunIT๙" w:hint="cs"/>
          <w:cs/>
        </w:rPr>
        <w:t xml:space="preserve">ตามแนวการพัฒนาทักษะด้านดิจิทัลของข้าราชการและบุคลากรภาครัฐด้วยตนเอง </w:t>
      </w:r>
      <w:r w:rsidR="00593786">
        <w:rPr>
          <w:rFonts w:ascii="TH SarabunIT๙" w:eastAsia="Calibri" w:hAnsi="TH SarabunIT๙" w:cs="TH SarabunIT๙" w:hint="cs"/>
          <w:cs/>
        </w:rPr>
        <w:t xml:space="preserve">                    </w:t>
      </w:r>
      <w:r w:rsidRPr="000D33B1">
        <w:rPr>
          <w:rFonts w:ascii="TH SarabunIT๙" w:eastAsia="Cordia New" w:hAnsi="TH SarabunIT๙" w:cs="TH SarabunIT๙" w:hint="cs"/>
          <w:cs/>
        </w:rPr>
        <w:t>การพัฒนา</w:t>
      </w:r>
      <w:r w:rsidRPr="000D33B1">
        <w:rPr>
          <w:rFonts w:ascii="TH SarabunIT๙" w:eastAsia="Cordia New" w:hAnsi="TH SarabunIT๙" w:cs="TH SarabunIT๙"/>
          <w:cs/>
        </w:rPr>
        <w:t>ทักษะด้านดิจิทัลที่จําเป็น</w:t>
      </w:r>
      <w:proofErr w:type="spellStart"/>
      <w:r w:rsidRPr="000D33B1">
        <w:rPr>
          <w:rFonts w:ascii="TH SarabunIT๙" w:eastAsia="Cordia New" w:hAnsi="TH SarabunIT๙" w:cs="TH SarabunIT๙"/>
          <w:cs/>
        </w:rPr>
        <w:t>สําหร</w:t>
      </w:r>
      <w:r w:rsidR="001345F4">
        <w:rPr>
          <w:rFonts w:ascii="TH SarabunIT๙" w:eastAsia="Cordia New" w:hAnsi="TH SarabunIT๙" w:cs="TH SarabunIT๙" w:hint="cs"/>
          <w:cs/>
        </w:rPr>
        <w:t>ั</w:t>
      </w:r>
      <w:r w:rsidRPr="000D33B1">
        <w:rPr>
          <w:rFonts w:ascii="TH SarabunIT๙" w:eastAsia="Cordia New" w:hAnsi="TH SarabunIT๙" w:cs="TH SarabunIT๙"/>
          <w:cs/>
        </w:rPr>
        <w:t>บ</w:t>
      </w:r>
      <w:proofErr w:type="spellEnd"/>
      <w:r w:rsidRPr="000D33B1">
        <w:rPr>
          <w:rFonts w:ascii="TH SarabunIT๙" w:eastAsia="Cordia New" w:hAnsi="TH SarabunIT๙" w:cs="TH SarabunIT๙"/>
          <w:cs/>
        </w:rPr>
        <w:t>ข้าราชการและบุคลากรภาครัฐเพื่อการปรับเปลี่ยนเป็นรัฐบาลดิจิทัล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ประกอบด้วย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๔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องค์ประกอบ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ได้แก่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ความสามารถ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ความรู้ประสบการณ์และคุณลักษณะ</w:t>
      </w:r>
      <w:r w:rsidRPr="000D33B1">
        <w:rPr>
          <w:rFonts w:ascii="TH SarabunIT๙" w:eastAsia="Cordia New" w:hAnsi="TH SarabunIT๙" w:cs="TH SarabunIT๙" w:hint="cs"/>
          <w:cs/>
        </w:rPr>
        <w:t xml:space="preserve"> มีรายละเอียด ดังนี้</w:t>
      </w:r>
    </w:p>
    <w:p w14:paraId="0391C64D" w14:textId="77777777" w:rsidR="000D33B1" w:rsidRPr="000D33B1" w:rsidRDefault="000D33B1" w:rsidP="000D33B1">
      <w:pPr>
        <w:tabs>
          <w:tab w:val="left" w:pos="10348"/>
        </w:tabs>
        <w:ind w:left="709" w:right="424" w:firstLine="851"/>
        <w:jc w:val="thaiDistribute"/>
        <w:rPr>
          <w:rFonts w:ascii="TH SarabunIT๙" w:eastAsia="Cordia New" w:hAnsi="TH SarabunIT๙" w:cs="TH SarabunIT๙"/>
          <w:cs/>
        </w:rPr>
      </w:pPr>
      <w:r w:rsidRPr="000D33B1">
        <w:rPr>
          <w:rFonts w:ascii="TH SarabunIT๙" w:eastAsia="Cordia New" w:hAnsi="TH SarabunIT๙" w:cs="TH SarabunIT๙"/>
          <w:cs/>
        </w:rPr>
        <w:t>ความสามารถ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หมายถึง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กลุ่มพฤติกรรมที่บุคลากรภาครัฐควรแสดงออกเพื่อให้ปฏิบัติตามบทบาทและพฤติกรรมที่คาดหวัง</w:t>
      </w:r>
      <w:r w:rsidRPr="000D33B1">
        <w:rPr>
          <w:rFonts w:ascii="TH SarabunIT๙" w:eastAsia="Cordia New" w:hAnsi="TH SarabunIT๙" w:cs="TH SarabunIT๙" w:hint="cs"/>
          <w:cs/>
        </w:rPr>
        <w:t xml:space="preserve"> </w:t>
      </w:r>
      <w:r w:rsidRPr="000D33B1">
        <w:rPr>
          <w:rFonts w:ascii="TH SarabunIT๙" w:eastAsia="Cordia New" w:hAnsi="TH SarabunIT๙" w:cs="TH SarabunIT๙"/>
          <w:cs/>
        </w:rPr>
        <w:t>เพื่อการปรับเปลี่ยนเป็นรัฐบาลดิจิทัลได้อย่างมีประสิทธิภาพ</w:t>
      </w:r>
    </w:p>
    <w:p w14:paraId="0A712AB4" w14:textId="77777777" w:rsidR="000D33B1" w:rsidRPr="000D33B1" w:rsidRDefault="000D33B1" w:rsidP="000D33B1">
      <w:pPr>
        <w:tabs>
          <w:tab w:val="left" w:pos="1560"/>
          <w:tab w:val="left" w:pos="10348"/>
        </w:tabs>
        <w:ind w:left="709" w:right="42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0D33B1">
        <w:rPr>
          <w:rFonts w:ascii="TH SarabunIT๙" w:hAnsi="TH SarabunIT๙" w:cs="TH SarabunIT๙"/>
          <w:cs/>
        </w:rPr>
        <w:t>ความรู้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หมายถึงความเข้าใจเชิงวิชาการและวิชาชีพที่ข้าราชการและบุคลากรภาครัฐควรต้องมีเพื่อให้ปฏิบัติตามบทบาทและพฤติกรรมที่คาดหวังในการปรับเปลี่ยนเป็นรัฐบาลดิจิทัลได้อย่างมีประสิทธิภาพ</w:t>
      </w:r>
    </w:p>
    <w:p w14:paraId="327FEDBE" w14:textId="77777777" w:rsidR="000D33B1" w:rsidRDefault="006E3A72" w:rsidP="006E3A72">
      <w:pPr>
        <w:tabs>
          <w:tab w:val="left" w:pos="10348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</w:t>
      </w:r>
      <w:r w:rsidR="000D33B1" w:rsidRPr="000D33B1">
        <w:rPr>
          <w:rFonts w:ascii="TH SarabunIT๙" w:hAnsi="TH SarabunIT๙" w:cs="TH SarabunIT๙"/>
          <w:cs/>
        </w:rPr>
        <w:t>ประสบการณ์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  <w:r w:rsidR="000D33B1" w:rsidRPr="000D33B1">
        <w:rPr>
          <w:rFonts w:ascii="TH SarabunIT๙" w:hAnsi="TH SarabunIT๙" w:cs="TH SarabunIT๙"/>
          <w:cs/>
        </w:rPr>
        <w:t>หมายถึง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  <w:r w:rsidR="000D33B1" w:rsidRPr="000D33B1">
        <w:rPr>
          <w:rFonts w:ascii="TH SarabunIT๙" w:hAnsi="TH SarabunIT๙" w:cs="TH SarabunIT๙"/>
          <w:cs/>
        </w:rPr>
        <w:t>สิ่งที่ข้าราชการและบุคลากรภาครัฐเคยปฏิบัติเคย</w:t>
      </w:r>
      <w:proofErr w:type="spellStart"/>
      <w:r w:rsidR="000D33B1" w:rsidRPr="000D33B1">
        <w:rPr>
          <w:rFonts w:ascii="TH SarabunIT๙" w:hAnsi="TH SarabunIT๙" w:cs="TH SarabunIT๙"/>
          <w:cs/>
        </w:rPr>
        <w:t>กระทํา</w:t>
      </w:r>
      <w:proofErr w:type="spellEnd"/>
      <w:r w:rsidR="000D33B1" w:rsidRPr="000D33B1">
        <w:rPr>
          <w:rFonts w:ascii="TH SarabunIT๙" w:hAnsi="TH SarabunIT๙" w:cs="TH SarabunIT๙"/>
          <w:cs/>
        </w:rPr>
        <w:t>เคยสัมผัสหรือได้พบเห็นมาในอดีตที่จะสนับสนุนให้การปฏิบัติตามบทบาทและพฤติกรรมที่คาดหวังในการปรับเปลี่ยนเป็นรัฐบาลดิจิทัลเกิดผลอย่างมีประสิทธิภาพ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  <w:r w:rsidR="000D33B1" w:rsidRPr="000D33B1">
        <w:rPr>
          <w:rFonts w:ascii="TH SarabunIT๙" w:hAnsi="TH SarabunIT๙" w:cs="TH SarabunIT๙"/>
          <w:cs/>
        </w:rPr>
        <w:t>โดยประสบการณ์พื้นฐาน</w:t>
      </w:r>
      <w:proofErr w:type="spellStart"/>
      <w:r w:rsidR="000D33B1" w:rsidRPr="000D33B1">
        <w:rPr>
          <w:rFonts w:ascii="TH SarabunIT๙" w:hAnsi="TH SarabunIT๙" w:cs="TH SarabunIT๙"/>
          <w:cs/>
        </w:rPr>
        <w:t>สําหรับ</w:t>
      </w:r>
      <w:proofErr w:type="spellEnd"/>
      <w:r w:rsidR="000D33B1" w:rsidRPr="000D33B1">
        <w:rPr>
          <w:rFonts w:ascii="TH SarabunIT๙" w:hAnsi="TH SarabunIT๙" w:cs="TH SarabunIT๙"/>
          <w:cs/>
        </w:rPr>
        <w:t>ข้าราชการและบุคลากรภาครัฐประสบการณ์พื้นฐานที่บุคลากรภาครัฐทุกกลุ่มควรต้องมีเพื่อการ</w:t>
      </w:r>
      <w:proofErr w:type="spellStart"/>
      <w:r w:rsidR="000D33B1" w:rsidRPr="000D33B1">
        <w:rPr>
          <w:rFonts w:ascii="TH SarabunIT๙" w:hAnsi="TH SarabunIT๙" w:cs="TH SarabunIT๙"/>
          <w:cs/>
        </w:rPr>
        <w:t>ทํางาน</w:t>
      </w:r>
      <w:proofErr w:type="spellEnd"/>
      <w:r w:rsidR="000D33B1" w:rsidRPr="000D33B1">
        <w:rPr>
          <w:rFonts w:ascii="TH SarabunIT๙" w:hAnsi="TH SarabunIT๙" w:cs="TH SarabunIT๙"/>
          <w:cs/>
        </w:rPr>
        <w:t>ในบริบทการเป็นรัฐบาลดิจิทัล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</w:p>
    <w:p w14:paraId="70D06E42" w14:textId="77777777" w:rsidR="000D33B1" w:rsidRPr="000D33B1" w:rsidRDefault="000D33B1" w:rsidP="006E3A72">
      <w:pPr>
        <w:tabs>
          <w:tab w:val="left" w:pos="709"/>
          <w:tab w:val="left" w:pos="10206"/>
        </w:tabs>
        <w:ind w:left="709" w:right="566" w:firstLine="851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  <w:cs/>
        </w:rPr>
        <w:t>คุณลักษณะ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หมายถึง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นิสัยความชอบและแรงจูงใจของบุคลากรที่ส่งผลต่อความพึงพอใจในการ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และความ</w:t>
      </w:r>
      <w:proofErr w:type="spellStart"/>
      <w:r w:rsidRPr="000D33B1">
        <w:rPr>
          <w:rFonts w:ascii="TH SarabunIT๙" w:hAnsi="TH SarabunIT๙" w:cs="TH SarabunIT๙"/>
          <w:cs/>
        </w:rPr>
        <w:t>สําเร็จ</w:t>
      </w:r>
      <w:proofErr w:type="spellEnd"/>
      <w:r w:rsidRPr="000D33B1">
        <w:rPr>
          <w:rFonts w:ascii="TH SarabunIT๙" w:hAnsi="TH SarabunIT๙" w:cs="TH SarabunIT๙"/>
          <w:cs/>
        </w:rPr>
        <w:t>ในงานอันจะมีส่วนสนับสนุนการปฏิบัติตามบทบาทและพฤติกรรมที่คาดหวังในการปรับเปลี่ยนเป็นรัฐบาลดิจิทัลได้อย่างมีประ</w:t>
      </w:r>
      <w:r w:rsidRPr="000D33B1">
        <w:rPr>
          <w:rFonts w:ascii="TH SarabunIT๙" w:hAnsi="TH SarabunIT๙" w:cs="TH SarabunIT๙" w:hint="cs"/>
          <w:cs/>
        </w:rPr>
        <w:t>สิทธิภาพ</w:t>
      </w:r>
      <w:r w:rsidRPr="000D33B1">
        <w:rPr>
          <w:rFonts w:ascii="TH SarabunIT๙" w:hAnsi="TH SarabunIT๙" w:cs="TH SarabunIT๙"/>
          <w:cs/>
        </w:rPr>
        <w:t xml:space="preserve"> </w:t>
      </w:r>
    </w:p>
    <w:p w14:paraId="0722CAD3" w14:textId="77777777" w:rsidR="000D33B1" w:rsidRPr="000D33B1" w:rsidRDefault="000D33B1" w:rsidP="006E3A72">
      <w:pPr>
        <w:tabs>
          <w:tab w:val="left" w:pos="709"/>
          <w:tab w:val="left" w:pos="10206"/>
        </w:tabs>
        <w:ind w:left="709" w:right="566" w:firstLine="851"/>
        <w:jc w:val="thaiDistribute"/>
        <w:rPr>
          <w:rFonts w:ascii="TH SarabunIT๙" w:hAnsi="TH SarabunIT๙" w:cs="TH SarabunIT๙"/>
          <w:b/>
          <w:bCs/>
          <w:cs/>
        </w:rPr>
      </w:pPr>
      <w:r w:rsidRPr="000D33B1">
        <w:rPr>
          <w:rFonts w:ascii="TH SarabunIT๙" w:hAnsi="TH SarabunIT๙" w:cs="TH SarabunIT๙" w:hint="cs"/>
          <w:b/>
          <w:bCs/>
          <w:cs/>
        </w:rPr>
        <w:t>การ</w:t>
      </w:r>
      <w:r w:rsidRPr="000D33B1">
        <w:rPr>
          <w:rFonts w:ascii="TH SarabunIT๙" w:eastAsia="Calibri" w:hAnsi="TH SarabunIT๙" w:cs="TH SarabunIT๙" w:hint="cs"/>
          <w:b/>
          <w:bCs/>
          <w:cs/>
        </w:rPr>
        <w:t>พัฒนาทักษะด้านดิจิทัล</w:t>
      </w:r>
      <w:r w:rsidRPr="000D33B1">
        <w:rPr>
          <w:rFonts w:ascii="TH SarabunIT๙" w:eastAsia="Cordia New" w:hAnsi="TH SarabunIT๙" w:cs="TH SarabunIT๙" w:hint="cs"/>
          <w:b/>
          <w:bCs/>
          <w:cs/>
        </w:rPr>
        <w:t>ของข้าราชการและบุคลากรภาครัฐ</w:t>
      </w:r>
      <w:r w:rsidRPr="000D33B1">
        <w:rPr>
          <w:rFonts w:ascii="TH SarabunIT๙" w:eastAsia="Cordia New" w:hAnsi="TH SarabunIT๙" w:cs="TH SarabunIT๙"/>
          <w:b/>
          <w:bCs/>
          <w:cs/>
        </w:rPr>
        <w:t>เพื่อการปรับเปลี่ยนเป็นรัฐบาลดิจิทัล</w:t>
      </w:r>
      <w:r w:rsidRPr="000D33B1">
        <w:rPr>
          <w:rFonts w:ascii="TH SarabunIT๙" w:eastAsia="Calibri" w:hAnsi="TH SarabunIT๙" w:cs="TH SarabunIT๙" w:hint="cs"/>
          <w:b/>
          <w:bCs/>
          <w:cs/>
        </w:rPr>
        <w:t xml:space="preserve">  </w:t>
      </w:r>
    </w:p>
    <w:p w14:paraId="5CCBA30B" w14:textId="77777777" w:rsidR="000D33B1" w:rsidRPr="000D33B1" w:rsidRDefault="000D33B1" w:rsidP="006E3A72">
      <w:pPr>
        <w:tabs>
          <w:tab w:val="left" w:pos="709"/>
          <w:tab w:val="left" w:pos="10206"/>
        </w:tabs>
        <w:ind w:left="709" w:right="566" w:firstLine="851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 w:hint="cs"/>
          <w:cs/>
        </w:rPr>
        <w:t xml:space="preserve">1. </w:t>
      </w:r>
      <w:r w:rsidRPr="000D33B1">
        <w:rPr>
          <w:rFonts w:ascii="TH SarabunIT๙" w:hAnsi="TH SarabunIT๙" w:cs="TH SarabunIT๙"/>
          <w:cs/>
        </w:rPr>
        <w:t>ให้ข้าราชการและบุคลากรภาครัฐเร่งพัฒนาตนเองและสนับสนุนการพัฒนาผู้อื่นอย่างต่อเนื่องเพื่อให้มีทักษะด้านดิจิทัลในระดับที่สามารถนําเทคโนโลยีดิจิทัลที่ทันสมัยมาใช้ในการปฏิบัติงานให้เกิดประโยชน์สูงสุด</w:t>
      </w:r>
    </w:p>
    <w:p w14:paraId="0B3AC526" w14:textId="77777777" w:rsidR="000D33B1" w:rsidRPr="000D33B1" w:rsidRDefault="000D33B1" w:rsidP="006E3A72">
      <w:pPr>
        <w:tabs>
          <w:tab w:val="left" w:pos="709"/>
          <w:tab w:val="left" w:pos="10206"/>
        </w:tabs>
        <w:ind w:left="709" w:right="566" w:firstLine="851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 w:hint="cs"/>
          <w:cs/>
        </w:rPr>
        <w:t xml:space="preserve">2. </w:t>
      </w:r>
      <w:r w:rsidRPr="000D33B1">
        <w:rPr>
          <w:rFonts w:ascii="TH SarabunIT๙" w:hAnsi="TH SarabunIT๙" w:cs="TH SarabunIT๙"/>
          <w:cs/>
        </w:rPr>
        <w:t>สามารถสร้างสรรค์นวัตกรรมการ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หรือการให้บริการภาครัฐที่ทันสมัยและมีการเชื่อมโยงการ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และข้อมูลข้ามหน่วยงานด้วยการนําเทคโนโลยีมาใช้โดยนําร่างแนวทางการพัฒนาทักษะด้านดิจิทัลของข้าราชการและบุคลากรภาครัฐมาใช้เป็นแนวทางในการพัฒนาด้วย</w:t>
      </w:r>
    </w:p>
    <w:p w14:paraId="68AA08B6" w14:textId="77777777" w:rsidR="000D33B1" w:rsidRPr="000D33B1" w:rsidRDefault="000D33B1" w:rsidP="006E3A72">
      <w:pPr>
        <w:tabs>
          <w:tab w:val="left" w:pos="709"/>
          <w:tab w:val="left" w:pos="10206"/>
        </w:tabs>
        <w:ind w:left="709" w:right="566" w:firstLine="851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</w:rPr>
        <w:t>3</w:t>
      </w:r>
      <w:r w:rsidRPr="000D33B1">
        <w:rPr>
          <w:rFonts w:ascii="TH SarabunIT๙" w:hAnsi="TH SarabunIT๙" w:cs="TH SarabunIT๙"/>
          <w:cs/>
        </w:rPr>
        <w:t>. ให้ทุกส่วนราชการหน่วยงานของรัฐองค์กรกลางบริหารงานบุคคลและหน่วยงานที่เกี่ยวข้อง</w:t>
      </w:r>
      <w:proofErr w:type="spellStart"/>
      <w:r w:rsidRPr="000D33B1">
        <w:rPr>
          <w:rFonts w:ascii="TH SarabunIT๙" w:hAnsi="TH SarabunIT๙" w:cs="TH SarabunIT๙"/>
          <w:cs/>
        </w:rPr>
        <w:t>ดําเนินการ</w:t>
      </w:r>
      <w:proofErr w:type="spellEnd"/>
      <w:r w:rsidRPr="000D33B1">
        <w:rPr>
          <w:rFonts w:ascii="TH SarabunIT๙" w:hAnsi="TH SarabunIT๙" w:cs="TH SarabunIT๙"/>
          <w:cs/>
        </w:rPr>
        <w:t>ให้มีการนําร่างแนวทางการพัฒนาทักษะด้านดิจิทัลไปปรับใช้ในการพัฒนาและเสริมสร้างศักยภาพกําลังคนในสังกัดทั้งนี้เพื่อสนับสนุนการปรับเปลี่ยนเป็นรัฐบาลดิจิทัลและการพัฒนาประเทศไปสู่ความมั่นคงมั่งคั่งและยั่</w:t>
      </w:r>
      <w:r w:rsidR="00593786">
        <w:rPr>
          <w:rFonts w:ascii="TH SarabunIT๙" w:hAnsi="TH SarabunIT๙" w:cs="TH SarabunIT๙"/>
          <w:cs/>
        </w:rPr>
        <w:t>งยืนโดยให้มีการส่งเสริมและสนับส</w:t>
      </w:r>
      <w:r w:rsidRPr="000D33B1">
        <w:rPr>
          <w:rFonts w:ascii="TH SarabunIT๙" w:hAnsi="TH SarabunIT๙" w:cs="TH SarabunIT๙"/>
          <w:cs/>
        </w:rPr>
        <w:t>น</w:t>
      </w:r>
      <w:r w:rsidR="00593786">
        <w:rPr>
          <w:rFonts w:ascii="TH SarabunIT๙" w:hAnsi="TH SarabunIT๙" w:cs="TH SarabunIT๙" w:hint="cs"/>
          <w:cs/>
        </w:rPr>
        <w:t>ุ</w:t>
      </w:r>
      <w:r w:rsidRPr="000D33B1">
        <w:rPr>
          <w:rFonts w:ascii="TH SarabunIT๙" w:hAnsi="TH SarabunIT๙" w:cs="TH SarabunIT๙"/>
          <w:cs/>
        </w:rPr>
        <w:t>นการนําทักษะด้านดิจิทัลที่พัฒนาไปใช้ในการสร้างสรรค์นวัตกรรมการ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และการให้บริการของรัฐการสร้างองค์กรภาครัฐที่ทันสมัยการเชื่อมโยงการ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และข้อมูลข้ามหน่วยงานและการสร้างรัฐบาลแบบเปิดด้วยเทคโนโลยีดิจิทัลอย่างเป็นรูปธรรมด้วย</w:t>
      </w:r>
    </w:p>
    <w:p w14:paraId="5E1D1A03" w14:textId="77777777" w:rsidR="000D33B1" w:rsidRPr="000D33B1" w:rsidRDefault="000D33B1" w:rsidP="006E3A72">
      <w:pPr>
        <w:ind w:left="709" w:right="566" w:firstLine="992"/>
        <w:jc w:val="thaiDistribute"/>
        <w:rPr>
          <w:rFonts w:ascii="TH SarabunIT๙" w:hAnsi="TH SarabunIT๙" w:cs="TH SarabunIT๙"/>
          <w:b/>
          <w:bCs/>
        </w:rPr>
      </w:pPr>
      <w:r w:rsidRPr="000D33B1">
        <w:rPr>
          <w:rFonts w:ascii="TH SarabunIT๙" w:hAnsi="TH SarabunIT๙" w:cs="TH SarabunIT๙"/>
          <w:b/>
          <w:bCs/>
          <w:cs/>
        </w:rPr>
        <w:t>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</w:t>
      </w:r>
      <w:r w:rsidRPr="000D33B1">
        <w:rPr>
          <w:rFonts w:ascii="TH SarabunIT๙" w:hAnsi="TH SarabunIT๙" w:cs="TH SarabunIT๙" w:hint="cs"/>
          <w:b/>
          <w:bCs/>
          <w:cs/>
        </w:rPr>
        <w:t xml:space="preserve"> </w:t>
      </w:r>
      <w:r w:rsidRPr="000D33B1">
        <w:rPr>
          <w:rFonts w:ascii="TH SarabunIT๙" w:hAnsi="TH SarabunIT๙" w:cs="TH SarabunIT๙"/>
          <w:b/>
          <w:bCs/>
          <w:cs/>
        </w:rPr>
        <w:t>สรุปได้ดังนี้</w:t>
      </w:r>
      <w:r w:rsidRPr="000D33B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1D7BD483" w14:textId="77777777" w:rsidR="000D33B1" w:rsidRPr="000D33B1" w:rsidRDefault="000D33B1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</w:rPr>
        <w:t>1</w:t>
      </w:r>
      <w:r w:rsidRPr="000D33B1">
        <w:rPr>
          <w:rFonts w:ascii="TH SarabunIT๙" w:hAnsi="TH SarabunIT๙" w:cs="TH SarabunIT๙"/>
          <w:cs/>
        </w:rPr>
        <w:t>. วัตถุประสงค์เพื่อให้ภาครัฐมีกําลังคนที่มีทักษะด้านดิจิทัลที่เหมาะสมที่จะเป็นกลไกขับเคลื่อนที่</w:t>
      </w:r>
      <w:proofErr w:type="spellStart"/>
      <w:r w:rsidRPr="000D33B1">
        <w:rPr>
          <w:rFonts w:ascii="TH SarabunIT๙" w:hAnsi="TH SarabunIT๙" w:cs="TH SarabunIT๙"/>
          <w:cs/>
        </w:rPr>
        <w:t>สําคัญ</w:t>
      </w:r>
      <w:proofErr w:type="spellEnd"/>
      <w:r w:rsidRPr="000D33B1">
        <w:rPr>
          <w:rFonts w:ascii="TH SarabunIT๙" w:hAnsi="TH SarabunIT๙" w:cs="TH SarabunIT๙"/>
          <w:cs/>
        </w:rPr>
        <w:t>ในการปรับเปลี่ยนภาครัฐเป็นรัฐบาลดิจิทัลเพื่อการพัฒนาประเทศไทยไปสู่ความมั่นคงมั่งคั</w:t>
      </w:r>
      <w:r w:rsidRPr="000D33B1">
        <w:rPr>
          <w:rFonts w:ascii="TH SarabunIT๙" w:hAnsi="TH SarabunIT๙" w:cs="TH SarabunIT๙" w:hint="cs"/>
          <w:cs/>
        </w:rPr>
        <w:t>่ง</w:t>
      </w:r>
      <w:r w:rsidRPr="000D33B1">
        <w:rPr>
          <w:rFonts w:ascii="TH SarabunIT๙" w:hAnsi="TH SarabunIT๙" w:cs="TH SarabunIT๙"/>
          <w:cs/>
        </w:rPr>
        <w:t>และยั่งยืนข้าราชการและบุคลากรภาครัฐสามารถปรับตัวให้เท่าทันกับการเปลี่ยนแปลงด้านเทคโนโลยีมีความพร้อมที่จะปฏิบัติงานตามบทบาทและพฤติกรรมที่คาดหวังในบริบทของการปรับเปลี่ยนเป็นรัฐบาลดิจิทัลและสามารถนําเทคโนโลยีดิจิทัลมาใช้ให้เกิดประโยชน์สูงสุด</w:t>
      </w:r>
    </w:p>
    <w:p w14:paraId="32945CE3" w14:textId="0C1BDE47" w:rsidR="000D33B1" w:rsidRDefault="000D33B1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</w:rPr>
        <w:t>2</w:t>
      </w:r>
      <w:r w:rsidRPr="000D33B1">
        <w:rPr>
          <w:rFonts w:ascii="TH SarabunIT๙" w:hAnsi="TH SarabunIT๙" w:cs="TH SarabunIT๙"/>
          <w:cs/>
        </w:rPr>
        <w:t xml:space="preserve">. เป้าหมายภายในปีงบประมาณพ.ศ. </w:t>
      </w:r>
      <w:r w:rsidRPr="000D33B1">
        <w:rPr>
          <w:rFonts w:ascii="TH SarabunIT๙" w:hAnsi="TH SarabunIT๙" w:cs="TH SarabunIT๙"/>
        </w:rPr>
        <w:t xml:space="preserve">2565 </w:t>
      </w:r>
      <w:r w:rsidRPr="000D33B1">
        <w:rPr>
          <w:rFonts w:ascii="TH SarabunIT๙" w:hAnsi="TH SarabunIT๙" w:cs="TH SarabunIT๙"/>
          <w:cs/>
        </w:rPr>
        <w:t>ภาครัฐมีกําลังคนด้านดิจิทัลที่มีทักษะที่เหมาะสมในการ</w:t>
      </w:r>
      <w:proofErr w:type="spellStart"/>
      <w:r w:rsidRPr="000D33B1">
        <w:rPr>
          <w:rFonts w:ascii="TH SarabunIT๙" w:hAnsi="TH SarabunIT๙" w:cs="TH SarabunIT๙"/>
          <w:cs/>
        </w:rPr>
        <w:t>ดําเนิน</w:t>
      </w:r>
      <w:proofErr w:type="spellEnd"/>
      <w:r w:rsidRPr="000D33B1">
        <w:rPr>
          <w:rFonts w:ascii="TH SarabunIT๙" w:hAnsi="TH SarabunIT๙" w:cs="TH SarabunIT๙"/>
          <w:cs/>
        </w:rPr>
        <w:t>บทบาทและพฤติกรรมที่คาดหวังในการปรับเปลี่ยนภาครัฐเป็นรัฐบาลดิจิทัลภาครัฐใช้เทคโนโลยีในการยกระดับคุณภาพการบริหารจัดการและการบริการเพื่ออํานวยความสะดวกให้กับประชาชนและผู้รับบริการสร้างความเท่าเทียมและลดความเหลื่อมล</w:t>
      </w:r>
      <w:r w:rsidRPr="000D33B1">
        <w:rPr>
          <w:rFonts w:ascii="TH SarabunIT๙" w:hAnsi="TH SarabunIT๙" w:cs="TH SarabunIT๙" w:hint="cs"/>
          <w:cs/>
        </w:rPr>
        <w:t>้ำ</w:t>
      </w:r>
    </w:p>
    <w:p w14:paraId="242B07D6" w14:textId="21D85F81" w:rsidR="002D15C3" w:rsidRDefault="002D15C3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</w:p>
    <w:p w14:paraId="04D4ABA3" w14:textId="6DC94289" w:rsidR="002D15C3" w:rsidRDefault="002D15C3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</w:p>
    <w:p w14:paraId="5D0A760F" w14:textId="755FF3B0" w:rsidR="002D15C3" w:rsidRDefault="002D15C3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</w:p>
    <w:p w14:paraId="7D14A9C2" w14:textId="2DA7B4D9" w:rsidR="002D15C3" w:rsidRPr="000D33B1" w:rsidRDefault="002D15C3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-6</w:t>
      </w:r>
      <w:r w:rsidR="00703FDC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-</w:t>
      </w:r>
    </w:p>
    <w:p w14:paraId="00BC4C42" w14:textId="77777777" w:rsidR="000D33B1" w:rsidRPr="000D33B1" w:rsidRDefault="000D33B1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</w:rPr>
        <w:t>3</w:t>
      </w:r>
      <w:r w:rsidRPr="000D33B1">
        <w:rPr>
          <w:rFonts w:ascii="TH SarabunIT๙" w:hAnsi="TH SarabunIT๙" w:cs="TH SarabunIT๙"/>
          <w:cs/>
        </w:rPr>
        <w:t>. ขอบเขตการดําเนินงาน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ปีงบประมาณ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พ.ศ. เป้าหมาย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="00593786">
        <w:rPr>
          <w:rFonts w:ascii="TH SarabunIT๙" w:hAnsi="TH SarabunIT๙" w:cs="TH SarabunIT๙"/>
        </w:rPr>
        <w:t>2564</w:t>
      </w:r>
      <w:r w:rsidRPr="000D33B1">
        <w:rPr>
          <w:rFonts w:ascii="TH SarabunIT๙" w:hAnsi="TH SarabunIT๙" w:cs="TH SarabunIT๙"/>
          <w:cs/>
        </w:rPr>
        <w:t>-</w:t>
      </w:r>
      <w:r w:rsidRPr="000D33B1">
        <w:rPr>
          <w:rFonts w:ascii="TH SarabunIT๙" w:hAnsi="TH SarabunIT๙" w:cs="TH SarabunIT๙"/>
        </w:rPr>
        <w:t xml:space="preserve">2562 </w:t>
      </w:r>
      <w:r w:rsidRPr="000D33B1">
        <w:rPr>
          <w:rFonts w:ascii="TH SarabunIT๙" w:hAnsi="TH SarabunIT๙" w:cs="TH SarabunIT๙"/>
          <w:cs/>
        </w:rPr>
        <w:t>ครอบคลุมข้าราชการพลเรือนสามัญและผู้ปฏิบัติงานในกระทรวงกรมและเจ้าหน้าที่หน่วยงานของรัฐ</w:t>
      </w:r>
      <w:r w:rsidRPr="000D33B1">
        <w:rPr>
          <w:rFonts w:ascii="TH SarabunIT๙" w:hAnsi="TH SarabunIT๙" w:cs="TH SarabunIT๙"/>
        </w:rPr>
        <w:t xml:space="preserve"> 2563 </w:t>
      </w:r>
      <w:r w:rsidRPr="000D33B1">
        <w:rPr>
          <w:rFonts w:ascii="TH SarabunIT๙" w:hAnsi="TH SarabunIT๙" w:cs="TH SarabunIT๙"/>
          <w:cs/>
        </w:rPr>
        <w:t>ครอบคลุมข้าราชการฝ่ายพลเรือน</w:t>
      </w:r>
      <w:r w:rsidRPr="000D33B1">
        <w:rPr>
          <w:rFonts w:ascii="TH SarabunIT๙" w:hAnsi="TH SarabunIT๙" w:cs="TH SarabunIT๙"/>
        </w:rPr>
        <w:t xml:space="preserve"> 2564</w:t>
      </w:r>
      <w:r w:rsidRPr="000D33B1">
        <w:rPr>
          <w:rFonts w:ascii="TH SarabunIT๙" w:hAnsi="TH SarabunIT๙" w:cs="TH SarabunIT๙"/>
          <w:cs/>
        </w:rPr>
        <w:t>-</w:t>
      </w:r>
      <w:r w:rsidRPr="000D33B1">
        <w:rPr>
          <w:rFonts w:ascii="TH SarabunIT๙" w:hAnsi="TH SarabunIT๙" w:cs="TH SarabunIT๙"/>
        </w:rPr>
        <w:t xml:space="preserve">2565 </w:t>
      </w:r>
      <w:r w:rsidRPr="000D33B1">
        <w:rPr>
          <w:rFonts w:ascii="TH SarabunIT๙" w:hAnsi="TH SarabunIT๙" w:cs="TH SarabunIT๙"/>
          <w:cs/>
        </w:rPr>
        <w:t xml:space="preserve">ครอบคลุมข้าราชการและบุคลากรภาครัฐทั้งหมด  </w:t>
      </w:r>
    </w:p>
    <w:p w14:paraId="52C620A5" w14:textId="77777777" w:rsidR="000D33B1" w:rsidRPr="000D33B1" w:rsidRDefault="000D33B1" w:rsidP="006E3A72">
      <w:pPr>
        <w:ind w:left="709" w:right="566" w:firstLine="1418"/>
        <w:jc w:val="thaiDistribute"/>
        <w:rPr>
          <w:rFonts w:ascii="TH SarabunIT๙" w:hAnsi="TH SarabunIT๙" w:cs="TH SarabunIT๙"/>
        </w:rPr>
      </w:pPr>
      <w:r w:rsidRPr="000D33B1">
        <w:rPr>
          <w:rFonts w:ascii="TH SarabunIT๙" w:hAnsi="TH SarabunIT๙" w:cs="TH SarabunIT๙"/>
        </w:rPr>
        <w:t>4</w:t>
      </w:r>
      <w:r w:rsidRPr="000D33B1">
        <w:rPr>
          <w:rFonts w:ascii="TH SarabunIT๙" w:hAnsi="TH SarabunIT๙" w:cs="TH SarabunIT๙"/>
          <w:cs/>
        </w:rPr>
        <w:t xml:space="preserve">. หลักการ </w:t>
      </w:r>
    </w:p>
    <w:p w14:paraId="15DF3B47" w14:textId="77777777" w:rsidR="000D33B1" w:rsidRPr="000D33B1" w:rsidRDefault="006E3A72" w:rsidP="006E3A72">
      <w:pPr>
        <w:ind w:left="709" w:right="566" w:firstLine="14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0D33B1" w:rsidRPr="000D33B1">
        <w:rPr>
          <w:rFonts w:ascii="TH SarabunIT๙" w:hAnsi="TH SarabunIT๙" w:cs="TH SarabunIT๙"/>
        </w:rPr>
        <w:t>1</w:t>
      </w:r>
      <w:r w:rsidR="000D33B1" w:rsidRPr="000D33B1">
        <w:rPr>
          <w:rFonts w:ascii="TH SarabunIT๙" w:hAnsi="TH SarabunIT๙" w:cs="TH SarabunIT๙"/>
          <w:cs/>
        </w:rPr>
        <w:t>) การพัฒนาที่เชื่อมโยงทิศทางและแนวทางการปรับเปลี่ยนภาครัฐเป็นรัฐบาลดิจิทัลมาสู่การพัฒนาระดับบุคคล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</w:p>
    <w:p w14:paraId="2FF1CFDC" w14:textId="77777777" w:rsidR="000D33B1" w:rsidRPr="000D33B1" w:rsidRDefault="006E3A72" w:rsidP="006E3A72">
      <w:pPr>
        <w:ind w:left="709" w:right="56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0D33B1" w:rsidRPr="000D33B1">
        <w:rPr>
          <w:rFonts w:ascii="TH SarabunIT๙" w:hAnsi="TH SarabunIT๙" w:cs="TH SarabunIT๙"/>
        </w:rPr>
        <w:t>2</w:t>
      </w:r>
      <w:r w:rsidR="000D33B1" w:rsidRPr="000D33B1">
        <w:rPr>
          <w:rFonts w:ascii="TH SarabunIT๙" w:hAnsi="TH SarabunIT๙" w:cs="TH SarabunIT๙"/>
          <w:cs/>
        </w:rPr>
        <w:t xml:space="preserve">) การพัฒนาที่มุ่งเน้นการสร้างผู้นําเพื่อขับเคลื่อนการเปลี่ยนแปลงและการพัฒนาขีดความสามารถกําลังคนในการสร้างสรรค์นวัตกรรมด้วยเทคโนโลยีดิจิทัล </w:t>
      </w:r>
    </w:p>
    <w:p w14:paraId="6AC0062F" w14:textId="77777777" w:rsidR="000D33B1" w:rsidRPr="000D33B1" w:rsidRDefault="006E3A72" w:rsidP="006E3A72">
      <w:pPr>
        <w:ind w:left="709" w:right="56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0D33B1" w:rsidRPr="000D33B1">
        <w:rPr>
          <w:rFonts w:ascii="TH SarabunIT๙" w:hAnsi="TH SarabunIT๙" w:cs="TH SarabunIT๙"/>
        </w:rPr>
        <w:t>3</w:t>
      </w:r>
      <w:r w:rsidR="000D33B1" w:rsidRPr="000D33B1">
        <w:rPr>
          <w:rFonts w:ascii="TH SarabunIT๙" w:hAnsi="TH SarabunIT๙" w:cs="TH SarabunIT๙"/>
          <w:cs/>
        </w:rPr>
        <w:t>) การพัฒนาที่มุ่งเน้นการพัฒนากรอบความคิดที่สนับสนุนการสร้างระบบและการ</w:t>
      </w:r>
      <w:proofErr w:type="spellStart"/>
      <w:r w:rsidR="000D33B1" w:rsidRPr="000D33B1">
        <w:rPr>
          <w:rFonts w:ascii="TH SarabunIT๙" w:hAnsi="TH SarabunIT๙" w:cs="TH SarabunIT๙"/>
          <w:cs/>
        </w:rPr>
        <w:t>ทํางาน</w:t>
      </w:r>
      <w:proofErr w:type="spellEnd"/>
      <w:r w:rsidR="000D33B1" w:rsidRPr="000D33B1">
        <w:rPr>
          <w:rFonts w:ascii="TH SarabunIT๙" w:hAnsi="TH SarabunIT๙" w:cs="TH SarabunIT๙"/>
          <w:cs/>
        </w:rPr>
        <w:t>แบบดิจิทัล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  <w:r w:rsidR="000D33B1" w:rsidRPr="000D33B1">
        <w:rPr>
          <w:rFonts w:ascii="TH SarabunIT๙" w:hAnsi="TH SarabunIT๙" w:cs="TH SarabunIT๙"/>
          <w:cs/>
        </w:rPr>
        <w:t>(</w:t>
      </w:r>
      <w:r w:rsidR="000D33B1" w:rsidRPr="000D33B1">
        <w:rPr>
          <w:rFonts w:ascii="TH SarabunIT๙" w:hAnsi="TH SarabunIT๙" w:cs="TH SarabunIT๙"/>
        </w:rPr>
        <w:t>Digital Mindset</w:t>
      </w:r>
      <w:r w:rsidR="000D33B1" w:rsidRPr="000D33B1">
        <w:rPr>
          <w:rFonts w:ascii="TH SarabunIT๙" w:hAnsi="TH SarabunIT๙" w:cs="TH SarabunIT๙"/>
          <w:cs/>
        </w:rPr>
        <w:t xml:space="preserve">) </w:t>
      </w:r>
    </w:p>
    <w:p w14:paraId="63BA1C0D" w14:textId="77777777" w:rsidR="000D33B1" w:rsidRDefault="006E3A72" w:rsidP="006E3A72">
      <w:pPr>
        <w:ind w:left="709" w:right="56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</w:t>
      </w:r>
      <w:r w:rsidR="000D33B1" w:rsidRPr="000D33B1">
        <w:rPr>
          <w:rFonts w:ascii="TH SarabunIT๙" w:hAnsi="TH SarabunIT๙" w:cs="TH SarabunIT๙"/>
        </w:rPr>
        <w:t>4</w:t>
      </w:r>
      <w:r w:rsidR="000D33B1" w:rsidRPr="000D33B1">
        <w:rPr>
          <w:rFonts w:ascii="TH SarabunIT๙" w:hAnsi="TH SarabunIT๙" w:cs="TH SarabunIT๙"/>
          <w:cs/>
        </w:rPr>
        <w:t>) การพัฒนาที่มุ่งเน้นการพัฒนาทักษะและความสามารถเพื่อการ</w:t>
      </w:r>
      <w:proofErr w:type="spellStart"/>
      <w:r w:rsidR="000D33B1" w:rsidRPr="000D33B1">
        <w:rPr>
          <w:rFonts w:ascii="TH SarabunIT๙" w:hAnsi="TH SarabunIT๙" w:cs="TH SarabunIT๙"/>
          <w:cs/>
        </w:rPr>
        <w:t>ทํางาน</w:t>
      </w:r>
      <w:proofErr w:type="spellEnd"/>
      <w:r w:rsidR="000D33B1" w:rsidRPr="000D33B1">
        <w:rPr>
          <w:rFonts w:ascii="TH SarabunIT๙" w:hAnsi="TH SarabunIT๙" w:cs="TH SarabunIT๙"/>
          <w:cs/>
        </w:rPr>
        <w:t>ในปัจจุบัน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0D33B1" w:rsidRPr="000D33B1">
        <w:rPr>
          <w:rFonts w:ascii="TH SarabunIT๙" w:hAnsi="TH SarabunIT๙" w:cs="TH SarabunIT๙"/>
          <w:cs/>
        </w:rPr>
        <w:t xml:space="preserve"> (ร้อยละ</w:t>
      </w:r>
      <w:r w:rsidR="000D33B1" w:rsidRPr="000D33B1">
        <w:rPr>
          <w:rFonts w:ascii="TH SarabunIT๙" w:hAnsi="TH SarabunIT๙" w:cs="TH SarabunIT๙"/>
        </w:rPr>
        <w:t xml:space="preserve"> 70 </w:t>
      </w:r>
      <w:r w:rsidR="000D33B1" w:rsidRPr="000D33B1">
        <w:rPr>
          <w:rFonts w:ascii="TH SarabunIT๙" w:hAnsi="TH SarabunIT๙" w:cs="TH SarabunIT๙"/>
          <w:cs/>
        </w:rPr>
        <w:t>ของระยะเวลาการพัฒนา) และการเตรียมความพร้อมเพื่อการ</w:t>
      </w:r>
      <w:proofErr w:type="spellStart"/>
      <w:r w:rsidR="000D33B1" w:rsidRPr="000D33B1">
        <w:rPr>
          <w:rFonts w:ascii="TH SarabunIT๙" w:hAnsi="TH SarabunIT๙" w:cs="TH SarabunIT๙"/>
          <w:cs/>
        </w:rPr>
        <w:t>ทํางาน</w:t>
      </w:r>
      <w:proofErr w:type="spellEnd"/>
      <w:r w:rsidR="000D33B1" w:rsidRPr="000D33B1">
        <w:rPr>
          <w:rFonts w:ascii="TH SarabunIT๙" w:hAnsi="TH SarabunIT๙" w:cs="TH SarabunIT๙"/>
          <w:cs/>
        </w:rPr>
        <w:t>ในอนาคต (ร้อยละ</w:t>
      </w:r>
      <w:r w:rsidR="000D33B1" w:rsidRPr="000D33B1">
        <w:rPr>
          <w:rFonts w:ascii="TH SarabunIT๙" w:hAnsi="TH SarabunIT๙" w:cs="TH SarabunIT๙"/>
        </w:rPr>
        <w:t xml:space="preserve"> 30 </w:t>
      </w:r>
      <w:r w:rsidR="000D33B1" w:rsidRPr="000D33B1">
        <w:rPr>
          <w:rFonts w:ascii="TH SarabunIT๙" w:hAnsi="TH SarabunIT๙" w:cs="TH SarabunIT๙"/>
          <w:cs/>
        </w:rPr>
        <w:t xml:space="preserve">ของระยะเวลาการพัฒนา) </w:t>
      </w:r>
    </w:p>
    <w:p w14:paraId="75D31CE6" w14:textId="77777777" w:rsidR="000D33B1" w:rsidRPr="000D33B1" w:rsidRDefault="006E3A72" w:rsidP="006E3A72">
      <w:pPr>
        <w:ind w:left="709" w:right="566"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 w:rsidR="000D33B1" w:rsidRPr="000D33B1">
        <w:rPr>
          <w:rFonts w:ascii="TH SarabunIT๙" w:hAnsi="TH SarabunIT๙" w:cs="TH SarabunIT๙"/>
        </w:rPr>
        <w:t>5</w:t>
      </w:r>
      <w:r w:rsidR="000D33B1" w:rsidRPr="000D33B1">
        <w:rPr>
          <w:rFonts w:ascii="TH SarabunIT๙" w:hAnsi="TH SarabunIT๙" w:cs="TH SarabunIT๙"/>
          <w:cs/>
        </w:rPr>
        <w:t xml:space="preserve">) การพัฒนาที่ส่งเสริมการสร้างสมดุลของกระบวนการเรียนรู้และการสร้างเครื่องมือและกลไกสนับสนุนการเรียนรู้อย่างต่อเนื่อง </w:t>
      </w:r>
    </w:p>
    <w:p w14:paraId="3F089F43" w14:textId="77777777" w:rsidR="000D33B1" w:rsidRPr="000D33B1" w:rsidRDefault="006E3A72" w:rsidP="000D33B1">
      <w:pPr>
        <w:ind w:left="720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 w:rsidR="000D33B1" w:rsidRPr="000D33B1">
        <w:rPr>
          <w:rFonts w:ascii="TH SarabunIT๙" w:hAnsi="TH SarabunIT๙" w:cs="TH SarabunIT๙"/>
        </w:rPr>
        <w:t>6</w:t>
      </w:r>
      <w:r w:rsidR="000D33B1" w:rsidRPr="000D33B1">
        <w:rPr>
          <w:rFonts w:ascii="TH SarabunIT๙" w:hAnsi="TH SarabunIT๙" w:cs="TH SarabunIT๙"/>
          <w:cs/>
        </w:rPr>
        <w:t>) การพัฒนาที่</w:t>
      </w:r>
      <w:proofErr w:type="spellStart"/>
      <w:r w:rsidR="000D33B1" w:rsidRPr="000D33B1">
        <w:rPr>
          <w:rFonts w:ascii="TH SarabunIT๙" w:hAnsi="TH SarabunIT๙" w:cs="TH SarabunIT๙"/>
          <w:cs/>
        </w:rPr>
        <w:t>คํานึ</w:t>
      </w:r>
      <w:proofErr w:type="spellEnd"/>
      <w:r w:rsidR="000D33B1" w:rsidRPr="000D33B1">
        <w:rPr>
          <w:rFonts w:ascii="TH SarabunIT๙" w:hAnsi="TH SarabunIT๙" w:cs="TH SarabunIT๙"/>
          <w:cs/>
        </w:rPr>
        <w:t>งถึงความเชื่อมโยงและสอดประสานระหว่างการพัฒนาบุคลากร</w:t>
      </w:r>
      <w:r w:rsidR="000D33B1" w:rsidRPr="000D33B1">
        <w:rPr>
          <w:rFonts w:ascii="TH SarabunIT๙" w:hAnsi="TH SarabunIT๙" w:cs="TH SarabunIT๙" w:hint="cs"/>
          <w:cs/>
        </w:rPr>
        <w:t xml:space="preserve"> </w:t>
      </w:r>
    </w:p>
    <w:p w14:paraId="48D2A2FC" w14:textId="77777777" w:rsidR="000D33B1" w:rsidRPr="000D33B1" w:rsidRDefault="006E3A72" w:rsidP="000D33B1">
      <w:pPr>
        <w:ind w:left="720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 w:rsidR="000D33B1" w:rsidRPr="000D33B1">
        <w:rPr>
          <w:rFonts w:ascii="TH SarabunIT๙" w:hAnsi="TH SarabunIT๙" w:cs="TH SarabunIT๙"/>
        </w:rPr>
        <w:t>7</w:t>
      </w:r>
      <w:r w:rsidR="000D33B1" w:rsidRPr="000D33B1">
        <w:rPr>
          <w:rFonts w:ascii="TH SarabunIT๙" w:hAnsi="TH SarabunIT๙" w:cs="TH SarabunIT๙"/>
          <w:cs/>
        </w:rPr>
        <w:t>) การบริหารองค์กรและการบริหารทรัพยากรบุคคล</w:t>
      </w:r>
    </w:p>
    <w:p w14:paraId="53C368A0" w14:textId="77777777" w:rsidR="000D33B1" w:rsidRPr="000D33B1" w:rsidRDefault="000D33B1" w:rsidP="00B617BC">
      <w:pPr>
        <w:tabs>
          <w:tab w:val="left" w:pos="1418"/>
        </w:tabs>
        <w:ind w:left="709" w:right="28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E3A72">
        <w:rPr>
          <w:rFonts w:ascii="TH SarabunIT๙" w:hAnsi="TH SarabunIT๙" w:cs="TH SarabunIT๙"/>
        </w:rPr>
        <w:tab/>
      </w:r>
      <w:r w:rsidRPr="000D33B1">
        <w:rPr>
          <w:rFonts w:ascii="TH SarabunIT๙" w:hAnsi="TH SarabunIT๙" w:cs="TH SarabunIT๙"/>
        </w:rPr>
        <w:t>5</w:t>
      </w:r>
      <w:r w:rsidRPr="000D33B1">
        <w:rPr>
          <w:rFonts w:ascii="TH SarabunIT๙" w:hAnsi="TH SarabunIT๙" w:cs="TH SarabunIT๙"/>
          <w:cs/>
        </w:rPr>
        <w:t>. บทบาทและพฤติกรรมที่คาดหวังต่อข้าราชการและบุคลากรภาครัฐในการปรับเปลี่ยนภาครัฐเป็นรัฐบาลดิจิทัลเพื่อให้การพัฒนาทักษะด้านดิจิทัลของข้าราชการและบุคลากรภาครัฐมีความสอดคล้องกับบทบาทและลักษณะงานที่ปฏิบัติของข้าราชการและบุคลากรภาครัฐ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จึงได้จัดกลุ่มข้าราชการและบุคลากรภาครัฐซึ่งเป็นกลุ่มเป้าหมายของการพัฒนาออกเป็น</w:t>
      </w:r>
      <w:r w:rsidRPr="000D33B1">
        <w:rPr>
          <w:rFonts w:ascii="TH SarabunIT๙" w:hAnsi="TH SarabunIT๙" w:cs="TH SarabunIT๙"/>
        </w:rPr>
        <w:t xml:space="preserve"> 6 </w:t>
      </w:r>
      <w:r w:rsidRPr="000D33B1">
        <w:rPr>
          <w:rFonts w:ascii="TH SarabunIT๙" w:hAnsi="TH SarabunIT๙" w:cs="TH SarabunIT๙"/>
          <w:cs/>
        </w:rPr>
        <w:t>กลุ่ม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ได้แก่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กลุ่ม</w:t>
      </w:r>
      <w:r w:rsidRPr="000D33B1">
        <w:rPr>
          <w:rFonts w:ascii="TH SarabunIT๙" w:hAnsi="TH SarabunIT๙" w:cs="TH SarabunIT๙"/>
        </w:rPr>
        <w:t xml:space="preserve"> 1 </w:t>
      </w:r>
      <w:r w:rsidRPr="000D33B1">
        <w:rPr>
          <w:rFonts w:ascii="TH SarabunIT๙" w:hAnsi="TH SarabunIT๙" w:cs="TH SarabunIT๙"/>
          <w:cs/>
        </w:rPr>
        <w:t>ผู้บริหารระดับสูงกลุ่ม</w:t>
      </w:r>
      <w:r w:rsidRPr="000D33B1">
        <w:rPr>
          <w:rFonts w:ascii="TH SarabunIT๙" w:hAnsi="TH SarabunIT๙" w:cs="TH SarabunIT๙"/>
        </w:rPr>
        <w:t xml:space="preserve"> 2 </w:t>
      </w:r>
      <w:r w:rsidRPr="000D33B1">
        <w:rPr>
          <w:rFonts w:ascii="TH SarabunIT๙" w:hAnsi="TH SarabunIT๙" w:cs="TH SarabunIT๙"/>
          <w:cs/>
        </w:rPr>
        <w:t>ผู้อํานวยการกอง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กลุ่ม</w:t>
      </w:r>
      <w:r w:rsidRPr="000D33B1">
        <w:rPr>
          <w:rFonts w:ascii="TH SarabunIT๙" w:hAnsi="TH SarabunIT๙" w:cs="TH SarabunIT๙"/>
        </w:rPr>
        <w:t xml:space="preserve"> 3</w:t>
      </w:r>
      <w:r w:rsidRPr="000D33B1">
        <w:rPr>
          <w:rFonts w:ascii="TH SarabunIT๙" w:hAnsi="TH SarabunIT๙" w:cs="TH SarabunIT๙"/>
          <w:cs/>
        </w:rPr>
        <w:t xml:space="preserve"> ผู้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ด้านนโยบายและงานวิชาการกลุ่ม</w:t>
      </w:r>
      <w:r w:rsidRPr="000D33B1">
        <w:rPr>
          <w:rFonts w:ascii="TH SarabunIT๙" w:hAnsi="TH SarabunIT๙" w:cs="TH SarabunIT๙"/>
        </w:rPr>
        <w:t xml:space="preserve"> 4 </w:t>
      </w:r>
      <w:r w:rsidRPr="000D33B1">
        <w:rPr>
          <w:rFonts w:ascii="TH SarabunIT๙" w:hAnsi="TH SarabunIT๙" w:cs="TH SarabunIT๙"/>
          <w:cs/>
        </w:rPr>
        <w:t>ผู้</w:t>
      </w:r>
      <w:proofErr w:type="spellStart"/>
      <w:r w:rsidRPr="000D33B1">
        <w:rPr>
          <w:rFonts w:ascii="TH SarabunIT๙" w:hAnsi="TH SarabunIT๙" w:cs="TH SarabunIT๙"/>
          <w:cs/>
        </w:rPr>
        <w:t>ทํางาน</w:t>
      </w:r>
      <w:proofErr w:type="spellEnd"/>
      <w:r w:rsidRPr="000D33B1">
        <w:rPr>
          <w:rFonts w:ascii="TH SarabunIT๙" w:hAnsi="TH SarabunIT๙" w:cs="TH SarabunIT๙"/>
          <w:cs/>
        </w:rPr>
        <w:t>ด้านบริการกลุ่ม</w:t>
      </w:r>
      <w:r w:rsidRPr="000D33B1">
        <w:rPr>
          <w:rFonts w:ascii="TH SarabunIT๙" w:hAnsi="TH SarabunIT๙" w:cs="TH SarabunIT๙"/>
        </w:rPr>
        <w:t xml:space="preserve"> 5 </w:t>
      </w:r>
      <w:r w:rsidRPr="000D33B1">
        <w:rPr>
          <w:rFonts w:ascii="TH SarabunIT๙" w:hAnsi="TH SarabunIT๙" w:cs="TH SarabunIT๙"/>
          <w:cs/>
        </w:rPr>
        <w:t>ผู้ปฏิบัติงานเฉพาะด้านเทคโนโลยีดิจิทัล</w:t>
      </w:r>
      <w:r w:rsidRPr="000D33B1">
        <w:rPr>
          <w:rFonts w:ascii="TH SarabunIT๙" w:hAnsi="TH SarabunIT๙" w:cs="TH SarabunIT๙" w:hint="cs"/>
          <w:cs/>
        </w:rPr>
        <w:t xml:space="preserve"> </w:t>
      </w:r>
      <w:r w:rsidRPr="000D33B1">
        <w:rPr>
          <w:rFonts w:ascii="TH SarabunIT๙" w:hAnsi="TH SarabunIT๙" w:cs="TH SarabunIT๙"/>
          <w:cs/>
        </w:rPr>
        <w:t>และกลุ่ม</w:t>
      </w:r>
      <w:r w:rsidRPr="000D33B1">
        <w:rPr>
          <w:rFonts w:ascii="TH SarabunIT๙" w:hAnsi="TH SarabunIT๙" w:cs="TH SarabunIT๙"/>
        </w:rPr>
        <w:t xml:space="preserve"> 6 </w:t>
      </w:r>
      <w:r w:rsidRPr="000D33B1">
        <w:rPr>
          <w:rFonts w:ascii="TH SarabunIT๙" w:hAnsi="TH SarabunIT๙" w:cs="TH SarabunIT๙"/>
          <w:cs/>
        </w:rPr>
        <w:t>ผู้ปฏิบัติงานอื่</w:t>
      </w:r>
      <w:r w:rsidRPr="000D33B1">
        <w:rPr>
          <w:rFonts w:ascii="TH SarabunIT๙" w:hAnsi="TH SarabunIT๙" w:cs="TH SarabunIT๙" w:hint="cs"/>
          <w:cs/>
        </w:rPr>
        <w:t>น</w:t>
      </w:r>
    </w:p>
    <w:p w14:paraId="0A919C1E" w14:textId="77777777" w:rsidR="000D33B1" w:rsidRDefault="00B617BC" w:rsidP="000D33B1">
      <w:pPr>
        <w:tabs>
          <w:tab w:val="left" w:pos="1418"/>
          <w:tab w:val="left" w:pos="2431"/>
          <w:tab w:val="num" w:pos="2520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D33B1">
        <w:rPr>
          <w:rFonts w:ascii="TH SarabunIT๙" w:hAnsi="TH SarabunIT๙" w:cs="TH SarabunIT๙" w:hint="cs"/>
          <w:cs/>
        </w:rPr>
        <w:t>ทั้งนี้ในการพัฒนาบุคลากรในสังกัด</w:t>
      </w:r>
      <w:r w:rsidR="000D33B1">
        <w:rPr>
          <w:rFonts w:ascii="TH SarabunIT๙" w:hAnsi="TH SarabunIT๙" w:cs="TH SarabunIT๙"/>
          <w:cs/>
        </w:rPr>
        <w:t>เทศบาลตำบลดอนตรอ</w:t>
      </w:r>
      <w:r w:rsidR="000D33B1" w:rsidRPr="00F21AAA">
        <w:rPr>
          <w:rFonts w:ascii="TH SarabunIT๙" w:hAnsi="TH SarabunIT๙" w:cs="TH SarabunIT๙"/>
          <w:cs/>
        </w:rPr>
        <w:t xml:space="preserve">  </w:t>
      </w:r>
      <w:r w:rsidR="000D33B1">
        <w:rPr>
          <w:rFonts w:ascii="TH SarabunIT๙" w:hAnsi="TH SarabunIT๙" w:cs="TH SarabunIT๙" w:hint="cs"/>
          <w:cs/>
        </w:rPr>
        <w:t>ตามแนวทางข้างต้นนั้น กำหนดให้</w:t>
      </w:r>
      <w:r w:rsidR="000D33B1" w:rsidRPr="00F21AAA">
        <w:rPr>
          <w:rFonts w:ascii="TH SarabunIT๙" w:hAnsi="TH SarabunIT๙" w:cs="TH SarabunIT๙"/>
          <w:cs/>
        </w:rPr>
        <w:t>ทุกตำแหน่ง ได้มีโอกาสที่จะได้รับการพัฒนา</w:t>
      </w:r>
      <w:r w:rsidR="000D33B1">
        <w:rPr>
          <w:rFonts w:ascii="TH SarabunIT๙" w:hAnsi="TH SarabunIT๙" w:cs="TH SarabunIT๙" w:hint="cs"/>
          <w:cs/>
        </w:rPr>
        <w:t xml:space="preserve"> ใ</w:t>
      </w:r>
      <w:r w:rsidR="000D33B1" w:rsidRPr="00F21AAA">
        <w:rPr>
          <w:rFonts w:ascii="TH SarabunIT๙" w:hAnsi="TH SarabunIT๙" w:cs="TH SarabunIT๙"/>
          <w:cs/>
        </w:rPr>
        <w:t>นช่ว</w:t>
      </w:r>
      <w:r w:rsidR="000D33B1">
        <w:rPr>
          <w:rFonts w:ascii="TH SarabunIT๙" w:hAnsi="TH SarabunIT๙" w:cs="TH SarabunIT๙"/>
          <w:cs/>
        </w:rPr>
        <w:t xml:space="preserve">งระยะเวลาตามแผนอัตรากำลัง 3 ปี </w:t>
      </w:r>
      <w:r w:rsidR="000D33B1">
        <w:rPr>
          <w:rFonts w:ascii="TH SarabunIT๙" w:hAnsi="TH SarabunIT๙" w:cs="TH SarabunIT๙" w:hint="cs"/>
          <w:cs/>
        </w:rPr>
        <w:t>ซึ่ง</w:t>
      </w:r>
      <w:r w:rsidR="000D33B1" w:rsidRPr="00F21AAA">
        <w:rPr>
          <w:rFonts w:ascii="TH SarabunIT๙" w:hAnsi="TH SarabunIT๙" w:cs="TH SarabunIT๙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</w:t>
      </w:r>
      <w:r w:rsidR="000D33B1">
        <w:rPr>
          <w:rFonts w:ascii="TH SarabunIT๙" w:hAnsi="TH SarabunIT๙" w:cs="TH SarabunIT๙" w:hint="cs"/>
          <w:cs/>
        </w:rPr>
        <w:t>เทศบาล</w:t>
      </w:r>
      <w:r w:rsidR="000D33B1" w:rsidRPr="00F21AAA">
        <w:rPr>
          <w:rFonts w:ascii="TH SarabunIT๙" w:hAnsi="TH SarabunIT๙" w:cs="TH SarabunIT๙"/>
          <w:cs/>
        </w:rPr>
        <w:t xml:space="preserve"> เพื่อให้งานเป็นไปอย่างมีประสิทธิภาพและประสิทธิผลบังเก</w:t>
      </w:r>
      <w:r w:rsidR="000D33B1">
        <w:rPr>
          <w:rFonts w:ascii="TH SarabunIT๙" w:hAnsi="TH SarabunIT๙" w:cs="TH SarabunIT๙"/>
          <w:cs/>
        </w:rPr>
        <w:t>ิดผลดีต่อประชาชนและท้องถิ่น</w:t>
      </w:r>
      <w:r w:rsidR="000D33B1">
        <w:rPr>
          <w:rFonts w:ascii="TH SarabunIT๙" w:hAnsi="TH SarabunIT๙" w:cs="TH SarabunIT๙" w:hint="cs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 w:rsidR="000D33B1">
        <w:rPr>
          <w:rFonts w:ascii="TH SarabunIT๙" w:hAnsi="TH SarabunIT๙" w:cs="TH SarabunIT๙"/>
          <w:cs/>
        </w:rPr>
        <w:t xml:space="preserve"> </w:t>
      </w:r>
    </w:p>
    <w:p w14:paraId="0F1EE426" w14:textId="77777777" w:rsidR="000D33B1" w:rsidRPr="00B617BC" w:rsidRDefault="000D33B1" w:rsidP="000D33B1">
      <w:pPr>
        <w:pStyle w:val="a9"/>
        <w:numPr>
          <w:ilvl w:val="0"/>
          <w:numId w:val="25"/>
        </w:numPr>
        <w:tabs>
          <w:tab w:val="left" w:pos="1418"/>
          <w:tab w:val="left" w:pos="1843"/>
          <w:tab w:val="num" w:pos="2520"/>
        </w:tabs>
        <w:spacing w:after="0" w:line="240" w:lineRule="auto"/>
        <w:ind w:left="709" w:right="424" w:firstLine="709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617BC">
        <w:rPr>
          <w:rFonts w:ascii="TH SarabunIT๙" w:hAnsi="TH SarabunIT๙" w:cs="TH SarabunIT๙"/>
          <w:sz w:val="32"/>
          <w:szCs w:val="32"/>
          <w:cs/>
        </w:rPr>
        <w:t xml:space="preserve">การบริหารโครงการ </w:t>
      </w:r>
    </w:p>
    <w:p w14:paraId="2F233097" w14:textId="77777777" w:rsidR="000D33B1" w:rsidRPr="00B617BC" w:rsidRDefault="000D33B1" w:rsidP="000D33B1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B617BC">
        <w:rPr>
          <w:rFonts w:ascii="TH SarabunIT๙" w:hAnsi="TH SarabunIT๙" w:cs="TH SarabunIT๙"/>
          <w:cs/>
        </w:rPr>
        <w:t>การให้บริการ</w:t>
      </w:r>
    </w:p>
    <w:p w14:paraId="740BDFD4" w14:textId="77777777" w:rsidR="000D33B1" w:rsidRPr="00B617BC" w:rsidRDefault="000D33B1" w:rsidP="000D33B1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B617BC">
        <w:rPr>
          <w:rFonts w:ascii="TH SarabunIT๙" w:hAnsi="TH SarabunIT๙" w:cs="TH SarabunIT๙"/>
          <w:cs/>
        </w:rPr>
        <w:t>การวิจัย</w:t>
      </w:r>
    </w:p>
    <w:p w14:paraId="0696B318" w14:textId="77777777" w:rsidR="000D33B1" w:rsidRPr="00B617BC" w:rsidRDefault="000D33B1" w:rsidP="000D33B1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B617BC">
        <w:rPr>
          <w:rFonts w:ascii="TH SarabunIT๙" w:hAnsi="TH SarabunIT๙" w:cs="TH SarabunIT๙"/>
          <w:cs/>
        </w:rPr>
        <w:t>ทักษะการติดต่อสื่อสาร</w:t>
      </w:r>
    </w:p>
    <w:p w14:paraId="5E61428F" w14:textId="77777777" w:rsidR="000D33B1" w:rsidRPr="00B617BC" w:rsidRDefault="000D33B1" w:rsidP="000D33B1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B617BC">
        <w:rPr>
          <w:rFonts w:ascii="TH SarabunIT๙" w:hAnsi="TH SarabunIT๙" w:cs="TH SarabunIT๙"/>
          <w:cs/>
        </w:rPr>
        <w:t>การเขียนหนังสือราชการ</w:t>
      </w:r>
    </w:p>
    <w:p w14:paraId="5443538C" w14:textId="77777777" w:rsidR="000D33B1" w:rsidRPr="00334211" w:rsidRDefault="0090053F" w:rsidP="000D33B1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การใช้เทคโนโลยีสมัยใหม่  เช่น การใช้โปรแกรมคอมพิวเตอร์ต่</w:t>
      </w:r>
      <w:r w:rsidR="000D33B1" w:rsidRPr="00B617BC">
        <w:rPr>
          <w:rFonts w:ascii="TH SarabunIT๙" w:hAnsi="TH SarabunIT๙" w:cs="TH SarabunIT๙"/>
          <w:cs/>
        </w:rPr>
        <w:t>างๆ เป็นต้น</w:t>
      </w:r>
      <w:r w:rsidR="000D33B1" w:rsidRPr="00B617BC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</w:t>
      </w:r>
      <w:r w:rsidR="000D33B1" w:rsidRPr="00334211">
        <w:rPr>
          <w:rFonts w:ascii="TH SarabunIT๙" w:hAnsi="TH SarabunIT๙" w:cs="TH SarabunIT๙"/>
          <w:cs/>
        </w:rPr>
        <w:t>การเขียนหนังสือราชการ</w:t>
      </w:r>
    </w:p>
    <w:p w14:paraId="35E8F568" w14:textId="108488DA" w:rsidR="000D33B1" w:rsidRDefault="000D33B1" w:rsidP="000D33B1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ส่วนการพัฒนาพฤติกรรมการปฏิบัติราชการ  เทศบาลตำบลดอนตรอเล็งเห็นว่า มีความสำคัญอย่างยิ่ง เนื่องจากว่า บุคลากรที่มาดำรงตำแหน่ง ในสังกัดนั้น มีที่มาของแต่ละคนไม่เหมือนกันต่างสถานที่ ต่างภาค                ต่างภาษาถิ่น  ดังนั้น ในการพัฒนาพฤติกรรมการปฏิบัติราชการ จึงมีความสำคัญและจำเป็นอย่างยิ่ง ประกอบกับพฤติการณ์ปฏิบัติราชการเป็นคุณลักษณะร่วมของพนักงานเทศบาลทุกคนที่พึงมี เป็นการหล่อหลอมให้เกิดพฤติกรรมและค่านิยมพึงประสงค์ร่วมกัน  เพื่อให้เกิดประโยชน์สูงสุดกับเทศบาลตำบลดอนตรอ  ประกอบด้วย</w:t>
      </w:r>
    </w:p>
    <w:p w14:paraId="4782C758" w14:textId="7F2664FD" w:rsidR="002D15C3" w:rsidRDefault="002D15C3" w:rsidP="000D33B1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7EFD3EEF" w14:textId="54644EEF" w:rsidR="002D15C3" w:rsidRDefault="002D15C3" w:rsidP="000D33B1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27350742" w14:textId="427993D1" w:rsidR="002D15C3" w:rsidRDefault="002D15C3" w:rsidP="000D33B1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703FDC">
        <w:rPr>
          <w:rFonts w:ascii="TH SarabunIT๙" w:hAnsi="TH SarabunIT๙" w:cs="TH SarabunIT๙"/>
        </w:rPr>
        <w:t>66</w:t>
      </w:r>
      <w:r>
        <w:rPr>
          <w:rFonts w:ascii="TH SarabunIT๙" w:hAnsi="TH SarabunIT๙" w:cs="TH SarabunIT๙"/>
        </w:rPr>
        <w:t>-</w:t>
      </w:r>
    </w:p>
    <w:p w14:paraId="451B5E90" w14:textId="77777777" w:rsidR="000D33B1" w:rsidRPr="00C93C5E" w:rsidRDefault="000D33B1" w:rsidP="000D33B1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14:paraId="4607949A" w14:textId="77777777" w:rsidR="000D33B1" w:rsidRPr="00C93C5E" w:rsidRDefault="000D33B1" w:rsidP="000D33B1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2BDCAD11" w14:textId="77777777" w:rsidR="000D33B1" w:rsidRPr="00C93C5E" w:rsidRDefault="000D33B1" w:rsidP="000D33B1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การเข้าใจในองค์กรและระบบงาน</w:t>
      </w:r>
    </w:p>
    <w:p w14:paraId="4BE825D7" w14:textId="77777777" w:rsidR="000D33B1" w:rsidRPr="00C93C5E" w:rsidRDefault="000D33B1" w:rsidP="000D33B1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14:paraId="24007995" w14:textId="77777777" w:rsidR="000D33B1" w:rsidRDefault="000D33B1" w:rsidP="000D33B1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14:paraId="4144FFC0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  <w:sz w:val="12"/>
          <w:szCs w:val="12"/>
        </w:rPr>
      </w:pPr>
      <w:r w:rsidRPr="00297E54">
        <w:rPr>
          <w:rFonts w:ascii="TH SarabunIT๙" w:hAnsi="TH SarabunIT๙" w:cs="TH SarabunIT๙" w:hint="cs"/>
          <w:sz w:val="12"/>
          <w:szCs w:val="12"/>
          <w:cs/>
        </w:rPr>
        <w:tab/>
      </w:r>
    </w:p>
    <w:p w14:paraId="0F14528D" w14:textId="77777777" w:rsidR="003005A8" w:rsidRDefault="003005A8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ABC29E0" w14:textId="1AC6BFD8" w:rsidR="00E83088" w:rsidRDefault="00E65838" w:rsidP="00297E54">
      <w:pPr>
        <w:ind w:firstLine="641"/>
        <w:rPr>
          <w:rFonts w:ascii="TH SarabunIT๙" w:hAnsi="TH SarabunIT๙" w:cs="TH SarabunIT๙"/>
          <w:b/>
          <w:bCs/>
        </w:rPr>
      </w:pPr>
      <w:r w:rsidRPr="00834DD9">
        <w:rPr>
          <w:rFonts w:ascii="TH SarabunIT๙" w:hAnsi="TH SarabunIT๙" w:cs="TH SarabunIT๙"/>
          <w:b/>
          <w:bCs/>
          <w:cs/>
        </w:rPr>
        <w:t>13</w:t>
      </w:r>
      <w:r w:rsidR="00E83088" w:rsidRPr="00834DD9">
        <w:rPr>
          <w:rFonts w:ascii="TH SarabunIT๙" w:hAnsi="TH SarabunIT๙" w:cs="TH SarabunIT๙"/>
          <w:b/>
          <w:bCs/>
          <w:cs/>
        </w:rPr>
        <w:t>.  ประกาศคุณธรรม  จริยธรรม</w:t>
      </w:r>
      <w:r w:rsidR="008D4528">
        <w:rPr>
          <w:rFonts w:ascii="TH SarabunIT๙" w:hAnsi="TH SarabunIT๙" w:cs="TH SarabunIT๙" w:hint="cs"/>
          <w:b/>
          <w:bCs/>
          <w:cs/>
        </w:rPr>
        <w:t>ของข้าราชการหรือพนักงาน</w:t>
      </w:r>
      <w:r w:rsidR="00C1170B">
        <w:rPr>
          <w:rFonts w:ascii="TH SarabunIT๙" w:hAnsi="TH SarabunIT๙" w:cs="TH SarabunIT๙" w:hint="cs"/>
          <w:b/>
          <w:bCs/>
          <w:cs/>
        </w:rPr>
        <w:t>เทศบาล</w:t>
      </w:r>
      <w:r w:rsidR="008D4528">
        <w:rPr>
          <w:rFonts w:ascii="TH SarabunIT๙" w:hAnsi="TH SarabunIT๙" w:cs="TH SarabunIT๙" w:hint="cs"/>
          <w:b/>
          <w:bCs/>
          <w:cs/>
        </w:rPr>
        <w:t xml:space="preserve"> และลูกจ้าง</w:t>
      </w:r>
    </w:p>
    <w:p w14:paraId="6F9F19E3" w14:textId="77777777" w:rsidR="008D4528" w:rsidRPr="002D15C3" w:rsidRDefault="008D4528" w:rsidP="00297E54">
      <w:pPr>
        <w:ind w:firstLine="641"/>
        <w:rPr>
          <w:rFonts w:ascii="TH SarabunIT๙" w:hAnsi="TH SarabunIT๙" w:cs="TH SarabunIT๙"/>
          <w:b/>
          <w:bCs/>
          <w:sz w:val="12"/>
          <w:szCs w:val="12"/>
        </w:rPr>
      </w:pPr>
    </w:p>
    <w:p w14:paraId="45B11D6A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 w:rsidRPr="008D4528">
        <w:rPr>
          <w:rFonts w:ascii="TH SarabunIT๙" w:hAnsi="TH SarabunIT๙" w:cs="TH SarabunIT๙"/>
        </w:rPr>
        <w:tab/>
      </w:r>
      <w:r w:rsidRPr="008D452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ข้าราชการเทศบาลตำบลดอนตรอ มีหน้าที่ดำเนินการให้เป็นตาม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t>เพื่อรักษาประโยชน์ส่วนรวมและประเทศชาติ อำนวยความสะดวกให้บริการแก่ประชาชนตามหลักธรรมา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บาล โดยจะต้องยึดมั่นในค่านิยมหลักของมาตรฐานจริยธรรม ดังนี้</w:t>
      </w:r>
    </w:p>
    <w:p w14:paraId="36C24067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การยึดมั่นในคุณธรรมและจริยธรรม</w:t>
      </w:r>
    </w:p>
    <w:p w14:paraId="552D818A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การมีจิตสำนึกที่ดี ซื่อสัตย์ สุจริต และรับผิดชอบ</w:t>
      </w:r>
    </w:p>
    <w:p w14:paraId="4DCF67F8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การยึดถือประโยชน์ของประเทศเหลือกว่าประโยชน์ส่วนตน และไม่มีผลประโยชน์ทับซ้อน</w:t>
      </w:r>
    </w:p>
    <w:p w14:paraId="28D470F5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การยืนหยัดทำในสิ่งที่ถูกต้อง เป็นธรรม และถูก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</w:p>
    <w:p w14:paraId="78FE3500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การให้บริการแก่ประชาชนด้วยความรวดเร็ว มีอัธยาศัย และไม่เลือกปฏิบัติ</w:t>
      </w:r>
    </w:p>
    <w:p w14:paraId="4B444493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การให้ข้อมูลข่าวสารแก่ประชาชนอย่างครบถ้วน ถูกต้อง และไม่บิดเบือนข้อเท็จจริง</w:t>
      </w:r>
    </w:p>
    <w:p w14:paraId="150793BF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 การมุ่งผลสัมฤทธิ์ของงาน รักษามาตรฐาน มีคุณภาพโปร่งใส และตรวจสอบได้</w:t>
      </w:r>
    </w:p>
    <w:p w14:paraId="5EBBBFC8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 การยึดมั่นในระบอบประชาธิปไตยอันมีพระมหากษัตริย์ทรงเป็นประมุข</w:t>
      </w:r>
    </w:p>
    <w:p w14:paraId="63B93ABD" w14:textId="77777777" w:rsidR="008D4528" w:rsidRDefault="008D4528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9. การยึดมั่น</w:t>
      </w:r>
      <w:r w:rsidR="007A6307">
        <w:rPr>
          <w:rFonts w:ascii="TH SarabunIT๙" w:hAnsi="TH SarabunIT๙" w:cs="TH SarabunIT๙" w:hint="cs"/>
          <w:cs/>
        </w:rPr>
        <w:t>ในหลักจรรยาวิชาชีพขององค์กร</w:t>
      </w:r>
    </w:p>
    <w:p w14:paraId="540F51C1" w14:textId="77777777" w:rsidR="007A6307" w:rsidRPr="003B28F8" w:rsidRDefault="007A6307" w:rsidP="00297E54">
      <w:pPr>
        <w:ind w:firstLine="641"/>
        <w:rPr>
          <w:rFonts w:ascii="TH SarabunIT๙" w:hAnsi="TH SarabunIT๙" w:cs="TH SarabunIT๙"/>
          <w:sz w:val="12"/>
          <w:szCs w:val="12"/>
        </w:rPr>
      </w:pPr>
    </w:p>
    <w:p w14:paraId="6AC044EF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6D216D46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3669F836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1A640B1B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0B0ADC56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3AB37455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1182B759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5EC09C55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1E3A6244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40D88812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4DE8EB50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7B982E8E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183EFD44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4386E0F6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28710D3E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1415CF21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23B7E308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608D6CAA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2C8EAFE4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78FE9A83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5A7A87E1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29BB98FC" w14:textId="77777777" w:rsidR="007A6307" w:rsidRDefault="007A6307" w:rsidP="00297E54">
      <w:pPr>
        <w:ind w:firstLine="641"/>
        <w:rPr>
          <w:rFonts w:ascii="TH SarabunIT๙" w:hAnsi="TH SarabunIT๙" w:cs="TH SarabunIT๙"/>
        </w:rPr>
      </w:pPr>
    </w:p>
    <w:p w14:paraId="34A2EB57" w14:textId="77777777" w:rsidR="000907F4" w:rsidRDefault="000907F4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772A7AE2" w14:textId="77777777" w:rsidR="00DE5522" w:rsidRDefault="00DE5522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33B92F42" w14:textId="77777777" w:rsidR="00DE5522" w:rsidRDefault="00DE5522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6256B3E4" w14:textId="77777777" w:rsidR="00DE5522" w:rsidRDefault="00DE5522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33402585" w14:textId="77777777" w:rsidR="002A0352" w:rsidRPr="00834DD9" w:rsidRDefault="00834DD9" w:rsidP="002A0352">
      <w:pPr>
        <w:ind w:left="3520" w:right="427" w:firstLine="80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</w:t>
      </w:r>
      <w:r w:rsidR="002A0352" w:rsidRPr="00834DD9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14:paraId="3EEC242D" w14:textId="77777777" w:rsidR="00E83088" w:rsidRPr="009232AC" w:rsidRDefault="00E83088" w:rsidP="007C384F">
      <w:pPr>
        <w:ind w:left="640" w:right="427"/>
        <w:rPr>
          <w:rFonts w:ascii="TH NiramitIT๙" w:hAnsi="TH NiramitIT๙" w:cs="TH NiramitIT๙"/>
        </w:rPr>
      </w:pPr>
    </w:p>
    <w:p w14:paraId="0434A96B" w14:textId="77777777" w:rsidR="00E83088" w:rsidRPr="009232AC" w:rsidRDefault="00E83088" w:rsidP="007C384F">
      <w:pPr>
        <w:ind w:left="640" w:right="427"/>
        <w:rPr>
          <w:rFonts w:ascii="TH NiramitIT๙" w:hAnsi="TH NiramitIT๙" w:cs="TH NiramitIT๙"/>
          <w:u w:val="single"/>
        </w:rPr>
      </w:pPr>
    </w:p>
    <w:p w14:paraId="735423E4" w14:textId="77777777" w:rsidR="00E83088" w:rsidRPr="009232AC" w:rsidRDefault="00E83088" w:rsidP="007C384F">
      <w:pPr>
        <w:tabs>
          <w:tab w:val="left" w:pos="1418"/>
          <w:tab w:val="left" w:pos="2552"/>
        </w:tabs>
        <w:ind w:left="640" w:right="427"/>
        <w:rPr>
          <w:rFonts w:ascii="TH NiramitIT๙" w:hAnsi="TH NiramitIT๙" w:cs="TH NiramitIT๙"/>
          <w:sz w:val="28"/>
          <w:szCs w:val="28"/>
          <w:cs/>
        </w:rPr>
      </w:pPr>
    </w:p>
    <w:p w14:paraId="7DF1E09A" w14:textId="77777777" w:rsidR="00D30335" w:rsidRPr="009232AC" w:rsidRDefault="00D30335" w:rsidP="007C384F">
      <w:pPr>
        <w:ind w:left="640" w:right="427"/>
        <w:rPr>
          <w:rFonts w:ascii="TH NiramitIT๙" w:hAnsi="TH NiramitIT๙" w:cs="TH NiramitIT๙"/>
        </w:rPr>
      </w:pPr>
      <w:r w:rsidRPr="009232AC">
        <w:rPr>
          <w:rFonts w:ascii="TH NiramitIT๙" w:hAnsi="TH NiramitIT๙" w:cs="TH NiramitIT๙"/>
          <w:cs/>
        </w:rPr>
        <w:tab/>
      </w:r>
      <w:r w:rsidRPr="009232AC">
        <w:rPr>
          <w:rFonts w:ascii="TH NiramitIT๙" w:hAnsi="TH NiramitIT๙" w:cs="TH NiramitIT๙"/>
          <w:cs/>
        </w:rPr>
        <w:tab/>
      </w:r>
    </w:p>
    <w:p w14:paraId="43428109" w14:textId="77777777" w:rsidR="00D30335" w:rsidRDefault="00D30335" w:rsidP="007C384F">
      <w:pPr>
        <w:ind w:left="640" w:right="427"/>
        <w:rPr>
          <w:rFonts w:ascii="TH NiramitIT๙" w:hAnsi="TH NiramitIT๙" w:cs="TH NiramitIT๙"/>
        </w:rPr>
      </w:pPr>
    </w:p>
    <w:p w14:paraId="695D114E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326DD1C7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3A157D1C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656D6F64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32572F76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55C49D6E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72D85D73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7185F278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3AB3E2CD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22109A08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71F1EA4A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68B5FA5D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2852A7C4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05FAC5DA" w14:textId="77777777" w:rsidR="00297E54" w:rsidRDefault="00297E54" w:rsidP="007C384F">
      <w:pPr>
        <w:ind w:left="640" w:right="427"/>
        <w:rPr>
          <w:rFonts w:ascii="TH NiramitIT๙" w:hAnsi="TH NiramitIT๙" w:cs="TH NiramitIT๙"/>
        </w:rPr>
      </w:pPr>
    </w:p>
    <w:p w14:paraId="0084DFCA" w14:textId="77777777" w:rsidR="00297E54" w:rsidRDefault="00297E54" w:rsidP="007C384F">
      <w:pPr>
        <w:ind w:left="640" w:right="427"/>
        <w:rPr>
          <w:rFonts w:ascii="TH NiramitIT๙" w:hAnsi="TH NiramitIT๙" w:cs="TH NiramitIT๙"/>
        </w:rPr>
      </w:pPr>
    </w:p>
    <w:p w14:paraId="048A0694" w14:textId="77777777" w:rsidR="00297E54" w:rsidRDefault="00297E54" w:rsidP="007C384F">
      <w:pPr>
        <w:ind w:left="640" w:right="427"/>
        <w:rPr>
          <w:rFonts w:ascii="TH NiramitIT๙" w:hAnsi="TH NiramitIT๙" w:cs="TH NiramitIT๙"/>
        </w:rPr>
      </w:pPr>
    </w:p>
    <w:p w14:paraId="3E2B061A" w14:textId="77777777" w:rsidR="00297E54" w:rsidRDefault="00297E54" w:rsidP="007C384F">
      <w:pPr>
        <w:ind w:left="640" w:right="427"/>
        <w:rPr>
          <w:rFonts w:ascii="TH NiramitIT๙" w:hAnsi="TH NiramitIT๙" w:cs="TH NiramitIT๙"/>
        </w:rPr>
      </w:pPr>
    </w:p>
    <w:p w14:paraId="1395EA79" w14:textId="77777777" w:rsidR="0061475A" w:rsidRDefault="0061475A" w:rsidP="007C384F">
      <w:pPr>
        <w:ind w:left="640" w:right="427"/>
        <w:rPr>
          <w:rFonts w:ascii="TH NiramitIT๙" w:hAnsi="TH NiramitIT๙" w:cs="TH NiramitIT๙"/>
        </w:rPr>
      </w:pPr>
    </w:p>
    <w:p w14:paraId="7950E212" w14:textId="77777777" w:rsidR="0061475A" w:rsidRDefault="00075A58" w:rsidP="007C384F">
      <w:pPr>
        <w:ind w:left="640" w:right="42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</w:t>
      </w:r>
    </w:p>
    <w:p w14:paraId="2EFDBCA2" w14:textId="77777777" w:rsidR="0061475A" w:rsidRDefault="0061475A" w:rsidP="007C384F">
      <w:pPr>
        <w:ind w:left="640" w:right="427"/>
        <w:rPr>
          <w:rFonts w:ascii="TH NiramitIT๙" w:hAnsi="TH NiramitIT๙" w:cs="TH NiramitIT๙"/>
        </w:rPr>
      </w:pPr>
    </w:p>
    <w:p w14:paraId="573A6280" w14:textId="77777777" w:rsidR="0061475A" w:rsidRDefault="0061475A" w:rsidP="007C384F">
      <w:pPr>
        <w:ind w:left="640" w:right="427"/>
        <w:rPr>
          <w:rFonts w:ascii="TH NiramitIT๙" w:hAnsi="TH NiramitIT๙" w:cs="TH NiramitIT๙"/>
        </w:rPr>
      </w:pPr>
    </w:p>
    <w:p w14:paraId="75E1A58F" w14:textId="77777777" w:rsidR="0061475A" w:rsidRDefault="0061475A" w:rsidP="007C384F">
      <w:pPr>
        <w:ind w:left="640" w:right="427"/>
        <w:rPr>
          <w:rFonts w:ascii="TH NiramitIT๙" w:hAnsi="TH NiramitIT๙" w:cs="TH NiramitIT๙"/>
        </w:rPr>
      </w:pPr>
    </w:p>
    <w:p w14:paraId="6C994FB7" w14:textId="77777777" w:rsidR="0061475A" w:rsidRDefault="0061475A" w:rsidP="007C384F">
      <w:pPr>
        <w:ind w:left="640" w:right="427"/>
        <w:rPr>
          <w:rFonts w:ascii="TH NiramitIT๙" w:hAnsi="TH NiramitIT๙" w:cs="TH NiramitIT๙"/>
        </w:rPr>
      </w:pPr>
    </w:p>
    <w:sectPr w:rsidR="0061475A" w:rsidSect="001F04A4">
      <w:pgSz w:w="11906" w:h="16838"/>
      <w:pgMar w:top="567" w:right="425" w:bottom="567" w:left="709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FF3E" w14:textId="77777777" w:rsidR="00275FBF" w:rsidRDefault="00275FBF">
      <w:r>
        <w:separator/>
      </w:r>
    </w:p>
  </w:endnote>
  <w:endnote w:type="continuationSeparator" w:id="0">
    <w:p w14:paraId="0DB230BA" w14:textId="77777777" w:rsidR="00275FBF" w:rsidRDefault="0027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C1B5" w14:textId="77777777" w:rsidR="00275FBF" w:rsidRDefault="00275FBF">
      <w:r>
        <w:separator/>
      </w:r>
    </w:p>
  </w:footnote>
  <w:footnote w:type="continuationSeparator" w:id="0">
    <w:p w14:paraId="6D7620C6" w14:textId="77777777" w:rsidR="00275FBF" w:rsidRDefault="0027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166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776F"/>
    <w:multiLevelType w:val="hybridMultilevel"/>
    <w:tmpl w:val="60EA4558"/>
    <w:lvl w:ilvl="0" w:tplc="54BE7D4C">
      <w:start w:val="1"/>
      <w:numFmt w:val="thaiNumbers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2559"/>
        </w:tabs>
        <w:ind w:left="2559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B864467"/>
    <w:multiLevelType w:val="hybridMultilevel"/>
    <w:tmpl w:val="5F968006"/>
    <w:lvl w:ilvl="0" w:tplc="A300A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9890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FE0FFE">
      <w:start w:val="1"/>
      <w:numFmt w:val="bullet"/>
      <w:lvlText w:val="-"/>
      <w:lvlJc w:val="left"/>
      <w:pPr>
        <w:ind w:left="2700" w:hanging="360"/>
      </w:pPr>
      <w:rPr>
        <w:rFonts w:ascii="TH SarabunIT๙" w:eastAsia="Times New Roman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A2159"/>
    <w:multiLevelType w:val="hybridMultilevel"/>
    <w:tmpl w:val="DD9C5160"/>
    <w:lvl w:ilvl="0" w:tplc="194E35D6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 w15:restartNumberingAfterBreak="0">
    <w:nsid w:val="0F7C42E4"/>
    <w:multiLevelType w:val="hybridMultilevel"/>
    <w:tmpl w:val="DE003438"/>
    <w:lvl w:ilvl="0" w:tplc="5C5EE8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BE439F"/>
    <w:multiLevelType w:val="hybridMultilevel"/>
    <w:tmpl w:val="256E3BD4"/>
    <w:lvl w:ilvl="0" w:tplc="8F60F508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742DCF"/>
    <w:multiLevelType w:val="hybridMultilevel"/>
    <w:tmpl w:val="C1EC2746"/>
    <w:lvl w:ilvl="0" w:tplc="7818C99A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8" w15:restartNumberingAfterBreak="0">
    <w:nsid w:val="1E0F5627"/>
    <w:multiLevelType w:val="hybridMultilevel"/>
    <w:tmpl w:val="9D3CA48A"/>
    <w:lvl w:ilvl="0" w:tplc="7D1AB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DB2924"/>
    <w:multiLevelType w:val="hybridMultilevel"/>
    <w:tmpl w:val="00229666"/>
    <w:lvl w:ilvl="0" w:tplc="4E66FA88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3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C414BDA"/>
    <w:multiLevelType w:val="hybridMultilevel"/>
    <w:tmpl w:val="4FBEB2A4"/>
    <w:lvl w:ilvl="0" w:tplc="E1003FE2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D57A69E6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5" w15:restartNumberingAfterBreak="0">
    <w:nsid w:val="4978406C"/>
    <w:multiLevelType w:val="hybridMultilevel"/>
    <w:tmpl w:val="3A5417B0"/>
    <w:lvl w:ilvl="0" w:tplc="E1FAC9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D9B7034"/>
    <w:multiLevelType w:val="multilevel"/>
    <w:tmpl w:val="446EAE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5150395C"/>
    <w:multiLevelType w:val="hybridMultilevel"/>
    <w:tmpl w:val="D52EFD06"/>
    <w:lvl w:ilvl="0" w:tplc="F4AAD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E4BF8"/>
    <w:multiLevelType w:val="hybridMultilevel"/>
    <w:tmpl w:val="0284D150"/>
    <w:lvl w:ilvl="0" w:tplc="113EECEE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9" w15:restartNumberingAfterBreak="0">
    <w:nsid w:val="61316AD4"/>
    <w:multiLevelType w:val="hybridMultilevel"/>
    <w:tmpl w:val="B8D67486"/>
    <w:lvl w:ilvl="0" w:tplc="CFB051CE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0" w15:restartNumberingAfterBreak="0">
    <w:nsid w:val="6B624C61"/>
    <w:multiLevelType w:val="hybridMultilevel"/>
    <w:tmpl w:val="A2F64DAC"/>
    <w:lvl w:ilvl="0" w:tplc="14B25CD4">
      <w:start w:val="1"/>
      <w:numFmt w:val="thaiNumbers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701D515E"/>
    <w:multiLevelType w:val="hybridMultilevel"/>
    <w:tmpl w:val="6E48425A"/>
    <w:lvl w:ilvl="0" w:tplc="9D1E0306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722419E4"/>
    <w:multiLevelType w:val="hybridMultilevel"/>
    <w:tmpl w:val="DE04CC0E"/>
    <w:lvl w:ilvl="0" w:tplc="871E0E2A">
      <w:start w:val="1"/>
      <w:numFmt w:val="thaiNumbers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6F360C"/>
    <w:multiLevelType w:val="hybridMultilevel"/>
    <w:tmpl w:val="44D65B2E"/>
    <w:lvl w:ilvl="0" w:tplc="3050F038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7E3A4C9C"/>
    <w:multiLevelType w:val="hybridMultilevel"/>
    <w:tmpl w:val="664CD350"/>
    <w:lvl w:ilvl="0" w:tplc="306030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B4FFDE">
      <w:numFmt w:val="none"/>
      <w:lvlText w:val=""/>
      <w:lvlJc w:val="left"/>
      <w:pPr>
        <w:tabs>
          <w:tab w:val="num" w:pos="360"/>
        </w:tabs>
      </w:pPr>
    </w:lvl>
    <w:lvl w:ilvl="2" w:tplc="755CADB4">
      <w:numFmt w:val="none"/>
      <w:lvlText w:val=""/>
      <w:lvlJc w:val="left"/>
      <w:pPr>
        <w:tabs>
          <w:tab w:val="num" w:pos="360"/>
        </w:tabs>
      </w:pPr>
    </w:lvl>
    <w:lvl w:ilvl="3" w:tplc="7E448F30">
      <w:numFmt w:val="none"/>
      <w:lvlText w:val=""/>
      <w:lvlJc w:val="left"/>
      <w:pPr>
        <w:tabs>
          <w:tab w:val="num" w:pos="360"/>
        </w:tabs>
      </w:pPr>
    </w:lvl>
    <w:lvl w:ilvl="4" w:tplc="C59207BC">
      <w:numFmt w:val="none"/>
      <w:lvlText w:val=""/>
      <w:lvlJc w:val="left"/>
      <w:pPr>
        <w:tabs>
          <w:tab w:val="num" w:pos="360"/>
        </w:tabs>
      </w:pPr>
    </w:lvl>
    <w:lvl w:ilvl="5" w:tplc="100AC37A">
      <w:numFmt w:val="none"/>
      <w:lvlText w:val=""/>
      <w:lvlJc w:val="left"/>
      <w:pPr>
        <w:tabs>
          <w:tab w:val="num" w:pos="360"/>
        </w:tabs>
      </w:pPr>
    </w:lvl>
    <w:lvl w:ilvl="6" w:tplc="A4DE714C">
      <w:numFmt w:val="none"/>
      <w:lvlText w:val=""/>
      <w:lvlJc w:val="left"/>
      <w:pPr>
        <w:tabs>
          <w:tab w:val="num" w:pos="360"/>
        </w:tabs>
      </w:pPr>
    </w:lvl>
    <w:lvl w:ilvl="7" w:tplc="102A6746">
      <w:numFmt w:val="none"/>
      <w:lvlText w:val=""/>
      <w:lvlJc w:val="left"/>
      <w:pPr>
        <w:tabs>
          <w:tab w:val="num" w:pos="360"/>
        </w:tabs>
      </w:pPr>
    </w:lvl>
    <w:lvl w:ilvl="8" w:tplc="6C0454A8">
      <w:numFmt w:val="none"/>
      <w:lvlText w:val=""/>
      <w:lvlJc w:val="left"/>
      <w:pPr>
        <w:tabs>
          <w:tab w:val="num" w:pos="360"/>
        </w:tabs>
      </w:pPr>
    </w:lvl>
  </w:abstractNum>
  <w:num w:numId="1" w16cid:durableId="1028796523">
    <w:abstractNumId w:val="4"/>
  </w:num>
  <w:num w:numId="2" w16cid:durableId="97871846">
    <w:abstractNumId w:val="12"/>
  </w:num>
  <w:num w:numId="3" w16cid:durableId="1252930293">
    <w:abstractNumId w:val="7"/>
  </w:num>
  <w:num w:numId="4" w16cid:durableId="1800144472">
    <w:abstractNumId w:val="18"/>
  </w:num>
  <w:num w:numId="5" w16cid:durableId="2107072555">
    <w:abstractNumId w:val="25"/>
  </w:num>
  <w:num w:numId="6" w16cid:durableId="704252856">
    <w:abstractNumId w:val="14"/>
  </w:num>
  <w:num w:numId="7" w16cid:durableId="1263343321">
    <w:abstractNumId w:val="19"/>
  </w:num>
  <w:num w:numId="8" w16cid:durableId="503740227">
    <w:abstractNumId w:val="16"/>
  </w:num>
  <w:num w:numId="9" w16cid:durableId="20590029">
    <w:abstractNumId w:val="0"/>
  </w:num>
  <w:num w:numId="10" w16cid:durableId="1889801521">
    <w:abstractNumId w:val="6"/>
  </w:num>
  <w:num w:numId="11" w16cid:durableId="1901549383">
    <w:abstractNumId w:val="8"/>
  </w:num>
  <w:num w:numId="12" w16cid:durableId="775904680">
    <w:abstractNumId w:val="20"/>
  </w:num>
  <w:num w:numId="13" w16cid:durableId="352801039">
    <w:abstractNumId w:val="17"/>
  </w:num>
  <w:num w:numId="14" w16cid:durableId="1905682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2430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7290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65159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49127529">
    <w:abstractNumId w:val="21"/>
  </w:num>
  <w:num w:numId="19" w16cid:durableId="951329495">
    <w:abstractNumId w:val="2"/>
  </w:num>
  <w:num w:numId="20" w16cid:durableId="289559217">
    <w:abstractNumId w:val="11"/>
  </w:num>
  <w:num w:numId="21" w16cid:durableId="291325619">
    <w:abstractNumId w:val="24"/>
  </w:num>
  <w:num w:numId="22" w16cid:durableId="973094807">
    <w:abstractNumId w:val="9"/>
  </w:num>
  <w:num w:numId="23" w16cid:durableId="431517202">
    <w:abstractNumId w:val="10"/>
  </w:num>
  <w:num w:numId="24" w16cid:durableId="1494301130">
    <w:abstractNumId w:val="22"/>
  </w:num>
  <w:num w:numId="25" w16cid:durableId="679743263">
    <w:abstractNumId w:val="13"/>
  </w:num>
  <w:num w:numId="26" w16cid:durableId="2004777413">
    <w:abstractNumId w:val="23"/>
  </w:num>
  <w:num w:numId="27" w16cid:durableId="209015531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B6"/>
    <w:rsid w:val="000013AF"/>
    <w:rsid w:val="00002B2D"/>
    <w:rsid w:val="00003148"/>
    <w:rsid w:val="00004872"/>
    <w:rsid w:val="00005AEA"/>
    <w:rsid w:val="00010004"/>
    <w:rsid w:val="00010094"/>
    <w:rsid w:val="00011290"/>
    <w:rsid w:val="00011DEB"/>
    <w:rsid w:val="000128BC"/>
    <w:rsid w:val="000171B5"/>
    <w:rsid w:val="00017B08"/>
    <w:rsid w:val="00020039"/>
    <w:rsid w:val="0002060D"/>
    <w:rsid w:val="00020931"/>
    <w:rsid w:val="00020F9F"/>
    <w:rsid w:val="000222E8"/>
    <w:rsid w:val="0002234E"/>
    <w:rsid w:val="0002377F"/>
    <w:rsid w:val="00023B73"/>
    <w:rsid w:val="00024F2C"/>
    <w:rsid w:val="0002531F"/>
    <w:rsid w:val="0002554B"/>
    <w:rsid w:val="00026F90"/>
    <w:rsid w:val="00027649"/>
    <w:rsid w:val="00027C4C"/>
    <w:rsid w:val="0003048F"/>
    <w:rsid w:val="000312D0"/>
    <w:rsid w:val="000332DD"/>
    <w:rsid w:val="00033732"/>
    <w:rsid w:val="00034F81"/>
    <w:rsid w:val="00036AB3"/>
    <w:rsid w:val="00040E4B"/>
    <w:rsid w:val="00042092"/>
    <w:rsid w:val="00042B88"/>
    <w:rsid w:val="0004332A"/>
    <w:rsid w:val="000446BC"/>
    <w:rsid w:val="000455B7"/>
    <w:rsid w:val="00046073"/>
    <w:rsid w:val="00046B43"/>
    <w:rsid w:val="00046E3E"/>
    <w:rsid w:val="000508E0"/>
    <w:rsid w:val="0005370E"/>
    <w:rsid w:val="0005378B"/>
    <w:rsid w:val="00053989"/>
    <w:rsid w:val="00056E13"/>
    <w:rsid w:val="00061BAC"/>
    <w:rsid w:val="0006257A"/>
    <w:rsid w:val="0006278C"/>
    <w:rsid w:val="0006462E"/>
    <w:rsid w:val="00072556"/>
    <w:rsid w:val="000728BC"/>
    <w:rsid w:val="00073C95"/>
    <w:rsid w:val="000744D8"/>
    <w:rsid w:val="00075A58"/>
    <w:rsid w:val="00075B28"/>
    <w:rsid w:val="000767CB"/>
    <w:rsid w:val="0007731F"/>
    <w:rsid w:val="00077F8A"/>
    <w:rsid w:val="00081DA3"/>
    <w:rsid w:val="0008345C"/>
    <w:rsid w:val="0008376F"/>
    <w:rsid w:val="000848F3"/>
    <w:rsid w:val="0008777B"/>
    <w:rsid w:val="000902CC"/>
    <w:rsid w:val="000907F4"/>
    <w:rsid w:val="00090D22"/>
    <w:rsid w:val="00094D70"/>
    <w:rsid w:val="00096B1E"/>
    <w:rsid w:val="000979BA"/>
    <w:rsid w:val="00097BE8"/>
    <w:rsid w:val="00097D41"/>
    <w:rsid w:val="000A05B9"/>
    <w:rsid w:val="000A1507"/>
    <w:rsid w:val="000A2325"/>
    <w:rsid w:val="000A27E5"/>
    <w:rsid w:val="000A3A63"/>
    <w:rsid w:val="000A4DD8"/>
    <w:rsid w:val="000A56EC"/>
    <w:rsid w:val="000A575D"/>
    <w:rsid w:val="000A6217"/>
    <w:rsid w:val="000A7B79"/>
    <w:rsid w:val="000B0530"/>
    <w:rsid w:val="000B08E5"/>
    <w:rsid w:val="000B11D2"/>
    <w:rsid w:val="000B189D"/>
    <w:rsid w:val="000B1973"/>
    <w:rsid w:val="000B4759"/>
    <w:rsid w:val="000B488A"/>
    <w:rsid w:val="000B71F0"/>
    <w:rsid w:val="000C07A8"/>
    <w:rsid w:val="000C115E"/>
    <w:rsid w:val="000C5ED5"/>
    <w:rsid w:val="000D0871"/>
    <w:rsid w:val="000D0CC3"/>
    <w:rsid w:val="000D2E9C"/>
    <w:rsid w:val="000D337D"/>
    <w:rsid w:val="000D33B1"/>
    <w:rsid w:val="000D42B5"/>
    <w:rsid w:val="000D5DE8"/>
    <w:rsid w:val="000D6348"/>
    <w:rsid w:val="000D7758"/>
    <w:rsid w:val="000E220C"/>
    <w:rsid w:val="000E41F2"/>
    <w:rsid w:val="000E43B3"/>
    <w:rsid w:val="000E660E"/>
    <w:rsid w:val="000F1B2A"/>
    <w:rsid w:val="000F42A0"/>
    <w:rsid w:val="000F49AC"/>
    <w:rsid w:val="00100066"/>
    <w:rsid w:val="001017FB"/>
    <w:rsid w:val="001025A7"/>
    <w:rsid w:val="001041DF"/>
    <w:rsid w:val="0010628D"/>
    <w:rsid w:val="001069B3"/>
    <w:rsid w:val="001101A3"/>
    <w:rsid w:val="00110B78"/>
    <w:rsid w:val="001118AB"/>
    <w:rsid w:val="00117AFF"/>
    <w:rsid w:val="00121F11"/>
    <w:rsid w:val="001233C5"/>
    <w:rsid w:val="001235CA"/>
    <w:rsid w:val="00126173"/>
    <w:rsid w:val="001270CF"/>
    <w:rsid w:val="001303FB"/>
    <w:rsid w:val="00130DDC"/>
    <w:rsid w:val="00131573"/>
    <w:rsid w:val="00131699"/>
    <w:rsid w:val="00131E56"/>
    <w:rsid w:val="00131E5A"/>
    <w:rsid w:val="00132231"/>
    <w:rsid w:val="001345F4"/>
    <w:rsid w:val="0013681E"/>
    <w:rsid w:val="00137309"/>
    <w:rsid w:val="00143362"/>
    <w:rsid w:val="00143CDB"/>
    <w:rsid w:val="00144963"/>
    <w:rsid w:val="0014614C"/>
    <w:rsid w:val="001472B7"/>
    <w:rsid w:val="001541C4"/>
    <w:rsid w:val="00155A6A"/>
    <w:rsid w:val="00157019"/>
    <w:rsid w:val="00161482"/>
    <w:rsid w:val="001619FB"/>
    <w:rsid w:val="00161CCF"/>
    <w:rsid w:val="00162FAD"/>
    <w:rsid w:val="00165055"/>
    <w:rsid w:val="00165AEA"/>
    <w:rsid w:val="00165EB9"/>
    <w:rsid w:val="00167ABC"/>
    <w:rsid w:val="0017202E"/>
    <w:rsid w:val="001728D5"/>
    <w:rsid w:val="0017294E"/>
    <w:rsid w:val="00173BAD"/>
    <w:rsid w:val="00173D2E"/>
    <w:rsid w:val="00174D54"/>
    <w:rsid w:val="00176C10"/>
    <w:rsid w:val="00176DA6"/>
    <w:rsid w:val="00177910"/>
    <w:rsid w:val="0018030A"/>
    <w:rsid w:val="00180499"/>
    <w:rsid w:val="00181DE4"/>
    <w:rsid w:val="001839B8"/>
    <w:rsid w:val="001856C2"/>
    <w:rsid w:val="00185F0C"/>
    <w:rsid w:val="00186B9B"/>
    <w:rsid w:val="00191647"/>
    <w:rsid w:val="001918EE"/>
    <w:rsid w:val="00194AB7"/>
    <w:rsid w:val="00195E91"/>
    <w:rsid w:val="00196E43"/>
    <w:rsid w:val="0019743D"/>
    <w:rsid w:val="00197CB8"/>
    <w:rsid w:val="00197E3A"/>
    <w:rsid w:val="001A0A81"/>
    <w:rsid w:val="001A1295"/>
    <w:rsid w:val="001A30DE"/>
    <w:rsid w:val="001A6DAB"/>
    <w:rsid w:val="001A744E"/>
    <w:rsid w:val="001A7917"/>
    <w:rsid w:val="001B0B08"/>
    <w:rsid w:val="001B0EA2"/>
    <w:rsid w:val="001B3600"/>
    <w:rsid w:val="001B37B9"/>
    <w:rsid w:val="001B3C8C"/>
    <w:rsid w:val="001B56F5"/>
    <w:rsid w:val="001B7183"/>
    <w:rsid w:val="001C1568"/>
    <w:rsid w:val="001C20B1"/>
    <w:rsid w:val="001C2638"/>
    <w:rsid w:val="001C3C64"/>
    <w:rsid w:val="001C60AD"/>
    <w:rsid w:val="001D0621"/>
    <w:rsid w:val="001D20D3"/>
    <w:rsid w:val="001D2AA7"/>
    <w:rsid w:val="001D32A9"/>
    <w:rsid w:val="001D419F"/>
    <w:rsid w:val="001D4C88"/>
    <w:rsid w:val="001D5BE6"/>
    <w:rsid w:val="001D5D6A"/>
    <w:rsid w:val="001D6080"/>
    <w:rsid w:val="001E3807"/>
    <w:rsid w:val="001E5897"/>
    <w:rsid w:val="001E5AC5"/>
    <w:rsid w:val="001F04A4"/>
    <w:rsid w:val="001F174C"/>
    <w:rsid w:val="001F1C3A"/>
    <w:rsid w:val="001F1E69"/>
    <w:rsid w:val="001F2F08"/>
    <w:rsid w:val="002005B7"/>
    <w:rsid w:val="00201270"/>
    <w:rsid w:val="002026CE"/>
    <w:rsid w:val="00202AF7"/>
    <w:rsid w:val="00203430"/>
    <w:rsid w:val="002054E4"/>
    <w:rsid w:val="00206697"/>
    <w:rsid w:val="00206F54"/>
    <w:rsid w:val="002072DC"/>
    <w:rsid w:val="00207572"/>
    <w:rsid w:val="0021174A"/>
    <w:rsid w:val="00211B46"/>
    <w:rsid w:val="002128ED"/>
    <w:rsid w:val="00220D80"/>
    <w:rsid w:val="002211CE"/>
    <w:rsid w:val="0022397C"/>
    <w:rsid w:val="00223F0C"/>
    <w:rsid w:val="00225707"/>
    <w:rsid w:val="002261C1"/>
    <w:rsid w:val="00233373"/>
    <w:rsid w:val="0023363F"/>
    <w:rsid w:val="0023392B"/>
    <w:rsid w:val="00236806"/>
    <w:rsid w:val="00237E8C"/>
    <w:rsid w:val="00244A21"/>
    <w:rsid w:val="002457C3"/>
    <w:rsid w:val="00245FE4"/>
    <w:rsid w:val="00246130"/>
    <w:rsid w:val="002507BC"/>
    <w:rsid w:val="00251C9C"/>
    <w:rsid w:val="0025218C"/>
    <w:rsid w:val="00252F43"/>
    <w:rsid w:val="00253033"/>
    <w:rsid w:val="002544E7"/>
    <w:rsid w:val="00254868"/>
    <w:rsid w:val="0025702A"/>
    <w:rsid w:val="002601B5"/>
    <w:rsid w:val="002659D8"/>
    <w:rsid w:val="00265BEF"/>
    <w:rsid w:val="00265DD5"/>
    <w:rsid w:val="00266EA4"/>
    <w:rsid w:val="00267DBD"/>
    <w:rsid w:val="00267E0B"/>
    <w:rsid w:val="00270387"/>
    <w:rsid w:val="0027072D"/>
    <w:rsid w:val="00275FBF"/>
    <w:rsid w:val="002769AB"/>
    <w:rsid w:val="0027727D"/>
    <w:rsid w:val="002776A0"/>
    <w:rsid w:val="0028012D"/>
    <w:rsid w:val="002807F5"/>
    <w:rsid w:val="00280835"/>
    <w:rsid w:val="00282534"/>
    <w:rsid w:val="00283E78"/>
    <w:rsid w:val="002848F9"/>
    <w:rsid w:val="00284C1C"/>
    <w:rsid w:val="00285774"/>
    <w:rsid w:val="0028684C"/>
    <w:rsid w:val="00287628"/>
    <w:rsid w:val="00287812"/>
    <w:rsid w:val="00291969"/>
    <w:rsid w:val="00292A57"/>
    <w:rsid w:val="00295C16"/>
    <w:rsid w:val="00295E26"/>
    <w:rsid w:val="002961B5"/>
    <w:rsid w:val="00296CE8"/>
    <w:rsid w:val="00296F81"/>
    <w:rsid w:val="00297999"/>
    <w:rsid w:val="00297E54"/>
    <w:rsid w:val="002A0352"/>
    <w:rsid w:val="002A1D42"/>
    <w:rsid w:val="002A2320"/>
    <w:rsid w:val="002A237B"/>
    <w:rsid w:val="002A2BA9"/>
    <w:rsid w:val="002B192D"/>
    <w:rsid w:val="002B706E"/>
    <w:rsid w:val="002B7549"/>
    <w:rsid w:val="002B767A"/>
    <w:rsid w:val="002C05BA"/>
    <w:rsid w:val="002C132C"/>
    <w:rsid w:val="002C1448"/>
    <w:rsid w:val="002C17FC"/>
    <w:rsid w:val="002C2163"/>
    <w:rsid w:val="002C31EB"/>
    <w:rsid w:val="002C4B00"/>
    <w:rsid w:val="002C579A"/>
    <w:rsid w:val="002C6BCB"/>
    <w:rsid w:val="002D0F3D"/>
    <w:rsid w:val="002D1068"/>
    <w:rsid w:val="002D15C3"/>
    <w:rsid w:val="002D1C97"/>
    <w:rsid w:val="002D2548"/>
    <w:rsid w:val="002D35D2"/>
    <w:rsid w:val="002D4101"/>
    <w:rsid w:val="002D44CE"/>
    <w:rsid w:val="002D4C70"/>
    <w:rsid w:val="002D53FB"/>
    <w:rsid w:val="002D5570"/>
    <w:rsid w:val="002D649F"/>
    <w:rsid w:val="002D7200"/>
    <w:rsid w:val="002E29DD"/>
    <w:rsid w:val="002E39C8"/>
    <w:rsid w:val="002E3EB6"/>
    <w:rsid w:val="002E3F8F"/>
    <w:rsid w:val="002E4272"/>
    <w:rsid w:val="002F016F"/>
    <w:rsid w:val="002F4484"/>
    <w:rsid w:val="002F47C3"/>
    <w:rsid w:val="002F5042"/>
    <w:rsid w:val="002F741F"/>
    <w:rsid w:val="003005A8"/>
    <w:rsid w:val="0030158B"/>
    <w:rsid w:val="00301882"/>
    <w:rsid w:val="00302CEB"/>
    <w:rsid w:val="00303F0B"/>
    <w:rsid w:val="00303FB2"/>
    <w:rsid w:val="0030409C"/>
    <w:rsid w:val="00304245"/>
    <w:rsid w:val="00305095"/>
    <w:rsid w:val="00310840"/>
    <w:rsid w:val="00310F13"/>
    <w:rsid w:val="00312466"/>
    <w:rsid w:val="0031472C"/>
    <w:rsid w:val="003161B3"/>
    <w:rsid w:val="00320DD0"/>
    <w:rsid w:val="0032220B"/>
    <w:rsid w:val="00323533"/>
    <w:rsid w:val="003242BA"/>
    <w:rsid w:val="003261ED"/>
    <w:rsid w:val="003263A3"/>
    <w:rsid w:val="00327130"/>
    <w:rsid w:val="0033371E"/>
    <w:rsid w:val="00334FF4"/>
    <w:rsid w:val="003363F1"/>
    <w:rsid w:val="003372CF"/>
    <w:rsid w:val="00337CC6"/>
    <w:rsid w:val="00340680"/>
    <w:rsid w:val="0034098D"/>
    <w:rsid w:val="00342022"/>
    <w:rsid w:val="00342FCD"/>
    <w:rsid w:val="003456F4"/>
    <w:rsid w:val="003458F4"/>
    <w:rsid w:val="00345BFB"/>
    <w:rsid w:val="00347DD1"/>
    <w:rsid w:val="003507D3"/>
    <w:rsid w:val="00350F7D"/>
    <w:rsid w:val="00351ECC"/>
    <w:rsid w:val="00353FEE"/>
    <w:rsid w:val="003545B9"/>
    <w:rsid w:val="00355DE1"/>
    <w:rsid w:val="00356C50"/>
    <w:rsid w:val="00360AE5"/>
    <w:rsid w:val="003621A4"/>
    <w:rsid w:val="0036281B"/>
    <w:rsid w:val="00363626"/>
    <w:rsid w:val="00364140"/>
    <w:rsid w:val="00365987"/>
    <w:rsid w:val="00367F13"/>
    <w:rsid w:val="003726B9"/>
    <w:rsid w:val="00374276"/>
    <w:rsid w:val="00374599"/>
    <w:rsid w:val="003749D7"/>
    <w:rsid w:val="0037595A"/>
    <w:rsid w:val="00375CAA"/>
    <w:rsid w:val="003774D4"/>
    <w:rsid w:val="00377A73"/>
    <w:rsid w:val="00380865"/>
    <w:rsid w:val="00380C96"/>
    <w:rsid w:val="00381463"/>
    <w:rsid w:val="00383700"/>
    <w:rsid w:val="00383BA9"/>
    <w:rsid w:val="00385936"/>
    <w:rsid w:val="00387C31"/>
    <w:rsid w:val="003916A3"/>
    <w:rsid w:val="00392681"/>
    <w:rsid w:val="00394203"/>
    <w:rsid w:val="003954F9"/>
    <w:rsid w:val="00395DDD"/>
    <w:rsid w:val="003A0417"/>
    <w:rsid w:val="003A0617"/>
    <w:rsid w:val="003A127D"/>
    <w:rsid w:val="003A2B44"/>
    <w:rsid w:val="003A4096"/>
    <w:rsid w:val="003A4ADF"/>
    <w:rsid w:val="003B0F40"/>
    <w:rsid w:val="003B28F8"/>
    <w:rsid w:val="003B294C"/>
    <w:rsid w:val="003B45BF"/>
    <w:rsid w:val="003B595B"/>
    <w:rsid w:val="003B7C88"/>
    <w:rsid w:val="003C0C66"/>
    <w:rsid w:val="003C1D72"/>
    <w:rsid w:val="003C3158"/>
    <w:rsid w:val="003C3488"/>
    <w:rsid w:val="003C539A"/>
    <w:rsid w:val="003D0BF9"/>
    <w:rsid w:val="003D4224"/>
    <w:rsid w:val="003D54FF"/>
    <w:rsid w:val="003D59BD"/>
    <w:rsid w:val="003D5B4A"/>
    <w:rsid w:val="003D64B8"/>
    <w:rsid w:val="003D7B72"/>
    <w:rsid w:val="003E02E8"/>
    <w:rsid w:val="003E1E41"/>
    <w:rsid w:val="003E22AA"/>
    <w:rsid w:val="003E2F71"/>
    <w:rsid w:val="003E307F"/>
    <w:rsid w:val="003E30F7"/>
    <w:rsid w:val="003E3B11"/>
    <w:rsid w:val="003E551F"/>
    <w:rsid w:val="003E6C88"/>
    <w:rsid w:val="003E73A0"/>
    <w:rsid w:val="003F0474"/>
    <w:rsid w:val="003F0595"/>
    <w:rsid w:val="003F063F"/>
    <w:rsid w:val="003F0D50"/>
    <w:rsid w:val="003F0E22"/>
    <w:rsid w:val="003F2CD8"/>
    <w:rsid w:val="003F565A"/>
    <w:rsid w:val="003F6155"/>
    <w:rsid w:val="003F6DAF"/>
    <w:rsid w:val="004018EF"/>
    <w:rsid w:val="00403689"/>
    <w:rsid w:val="00403CD3"/>
    <w:rsid w:val="004044FA"/>
    <w:rsid w:val="0040785C"/>
    <w:rsid w:val="00412479"/>
    <w:rsid w:val="004124A1"/>
    <w:rsid w:val="00412858"/>
    <w:rsid w:val="004133CC"/>
    <w:rsid w:val="00414F6E"/>
    <w:rsid w:val="0041583B"/>
    <w:rsid w:val="00420DE0"/>
    <w:rsid w:val="00420E72"/>
    <w:rsid w:val="004213AE"/>
    <w:rsid w:val="00423DD1"/>
    <w:rsid w:val="004257E0"/>
    <w:rsid w:val="00427E8C"/>
    <w:rsid w:val="004310EB"/>
    <w:rsid w:val="00435431"/>
    <w:rsid w:val="00436377"/>
    <w:rsid w:val="00442E99"/>
    <w:rsid w:val="004435D0"/>
    <w:rsid w:val="00443840"/>
    <w:rsid w:val="004469BA"/>
    <w:rsid w:val="004507B8"/>
    <w:rsid w:val="00451348"/>
    <w:rsid w:val="00452D03"/>
    <w:rsid w:val="0045404D"/>
    <w:rsid w:val="0045534D"/>
    <w:rsid w:val="0045629E"/>
    <w:rsid w:val="0045692E"/>
    <w:rsid w:val="00457BD8"/>
    <w:rsid w:val="0046163E"/>
    <w:rsid w:val="00461DA0"/>
    <w:rsid w:val="00464CCA"/>
    <w:rsid w:val="00466A87"/>
    <w:rsid w:val="004701FC"/>
    <w:rsid w:val="00474661"/>
    <w:rsid w:val="004749D7"/>
    <w:rsid w:val="004754E8"/>
    <w:rsid w:val="00475E96"/>
    <w:rsid w:val="00477A70"/>
    <w:rsid w:val="004808AD"/>
    <w:rsid w:val="00481359"/>
    <w:rsid w:val="00483F89"/>
    <w:rsid w:val="00485064"/>
    <w:rsid w:val="00487D5C"/>
    <w:rsid w:val="00490698"/>
    <w:rsid w:val="00490B6D"/>
    <w:rsid w:val="00491640"/>
    <w:rsid w:val="00492128"/>
    <w:rsid w:val="00495F25"/>
    <w:rsid w:val="00496298"/>
    <w:rsid w:val="0049629C"/>
    <w:rsid w:val="0049706F"/>
    <w:rsid w:val="004A260D"/>
    <w:rsid w:val="004A6139"/>
    <w:rsid w:val="004B025D"/>
    <w:rsid w:val="004B039C"/>
    <w:rsid w:val="004B1461"/>
    <w:rsid w:val="004B15C7"/>
    <w:rsid w:val="004B6266"/>
    <w:rsid w:val="004B6C69"/>
    <w:rsid w:val="004B7599"/>
    <w:rsid w:val="004C2225"/>
    <w:rsid w:val="004C4227"/>
    <w:rsid w:val="004C4773"/>
    <w:rsid w:val="004C7B6C"/>
    <w:rsid w:val="004C7F8A"/>
    <w:rsid w:val="004D0E89"/>
    <w:rsid w:val="004D1471"/>
    <w:rsid w:val="004D1BD7"/>
    <w:rsid w:val="004D2511"/>
    <w:rsid w:val="004D68AC"/>
    <w:rsid w:val="004D6C86"/>
    <w:rsid w:val="004D7985"/>
    <w:rsid w:val="004E0938"/>
    <w:rsid w:val="004E119D"/>
    <w:rsid w:val="004E2637"/>
    <w:rsid w:val="004E2EA4"/>
    <w:rsid w:val="004E3296"/>
    <w:rsid w:val="004E412F"/>
    <w:rsid w:val="004E4A24"/>
    <w:rsid w:val="004E577A"/>
    <w:rsid w:val="004E69EF"/>
    <w:rsid w:val="004E6F97"/>
    <w:rsid w:val="004F0014"/>
    <w:rsid w:val="004F0377"/>
    <w:rsid w:val="004F24AA"/>
    <w:rsid w:val="004F2FCB"/>
    <w:rsid w:val="005005A3"/>
    <w:rsid w:val="00503E79"/>
    <w:rsid w:val="005051A8"/>
    <w:rsid w:val="005074B8"/>
    <w:rsid w:val="00507E8E"/>
    <w:rsid w:val="00513372"/>
    <w:rsid w:val="00514B94"/>
    <w:rsid w:val="00514E51"/>
    <w:rsid w:val="00514F97"/>
    <w:rsid w:val="0051616F"/>
    <w:rsid w:val="00523BD1"/>
    <w:rsid w:val="00523DBB"/>
    <w:rsid w:val="005250FA"/>
    <w:rsid w:val="00533E8B"/>
    <w:rsid w:val="00536EDD"/>
    <w:rsid w:val="00537371"/>
    <w:rsid w:val="0053794E"/>
    <w:rsid w:val="00547ECE"/>
    <w:rsid w:val="0055262A"/>
    <w:rsid w:val="00552B73"/>
    <w:rsid w:val="00554301"/>
    <w:rsid w:val="00557F46"/>
    <w:rsid w:val="005661B7"/>
    <w:rsid w:val="0057035D"/>
    <w:rsid w:val="00571183"/>
    <w:rsid w:val="0057468D"/>
    <w:rsid w:val="00575956"/>
    <w:rsid w:val="00576D94"/>
    <w:rsid w:val="00577809"/>
    <w:rsid w:val="0058097E"/>
    <w:rsid w:val="00581C43"/>
    <w:rsid w:val="005830E9"/>
    <w:rsid w:val="00583828"/>
    <w:rsid w:val="00583D17"/>
    <w:rsid w:val="00584DB0"/>
    <w:rsid w:val="00586795"/>
    <w:rsid w:val="00586903"/>
    <w:rsid w:val="00587399"/>
    <w:rsid w:val="00590A7E"/>
    <w:rsid w:val="00590D93"/>
    <w:rsid w:val="00592912"/>
    <w:rsid w:val="00593786"/>
    <w:rsid w:val="005940A4"/>
    <w:rsid w:val="00594468"/>
    <w:rsid w:val="00594C57"/>
    <w:rsid w:val="0059564A"/>
    <w:rsid w:val="005963B2"/>
    <w:rsid w:val="005965CB"/>
    <w:rsid w:val="00597587"/>
    <w:rsid w:val="005A0DC2"/>
    <w:rsid w:val="005A1AB5"/>
    <w:rsid w:val="005A1B31"/>
    <w:rsid w:val="005A4327"/>
    <w:rsid w:val="005A5EF4"/>
    <w:rsid w:val="005A5F89"/>
    <w:rsid w:val="005A63C4"/>
    <w:rsid w:val="005A6B53"/>
    <w:rsid w:val="005A7C18"/>
    <w:rsid w:val="005B0EA4"/>
    <w:rsid w:val="005B3AF5"/>
    <w:rsid w:val="005B4481"/>
    <w:rsid w:val="005B575A"/>
    <w:rsid w:val="005C1515"/>
    <w:rsid w:val="005C1C8B"/>
    <w:rsid w:val="005C3715"/>
    <w:rsid w:val="005C6E36"/>
    <w:rsid w:val="005C7011"/>
    <w:rsid w:val="005D0D5E"/>
    <w:rsid w:val="005D318D"/>
    <w:rsid w:val="005D3B50"/>
    <w:rsid w:val="005D6D72"/>
    <w:rsid w:val="005D71B4"/>
    <w:rsid w:val="005D7BA6"/>
    <w:rsid w:val="005E2100"/>
    <w:rsid w:val="005E2BCF"/>
    <w:rsid w:val="005E2E63"/>
    <w:rsid w:val="005E408F"/>
    <w:rsid w:val="005E40FB"/>
    <w:rsid w:val="005E59D1"/>
    <w:rsid w:val="005F064F"/>
    <w:rsid w:val="005F0B34"/>
    <w:rsid w:val="005F2AE2"/>
    <w:rsid w:val="005F4A19"/>
    <w:rsid w:val="00600011"/>
    <w:rsid w:val="006007CE"/>
    <w:rsid w:val="00601E86"/>
    <w:rsid w:val="00605087"/>
    <w:rsid w:val="00605713"/>
    <w:rsid w:val="00605DE6"/>
    <w:rsid w:val="0060610C"/>
    <w:rsid w:val="00606176"/>
    <w:rsid w:val="00607D03"/>
    <w:rsid w:val="0061050D"/>
    <w:rsid w:val="0061064E"/>
    <w:rsid w:val="00611111"/>
    <w:rsid w:val="00611F58"/>
    <w:rsid w:val="00612DA2"/>
    <w:rsid w:val="0061314B"/>
    <w:rsid w:val="0061475A"/>
    <w:rsid w:val="00615B81"/>
    <w:rsid w:val="00616C01"/>
    <w:rsid w:val="00617062"/>
    <w:rsid w:val="00617554"/>
    <w:rsid w:val="00620E6E"/>
    <w:rsid w:val="006217E2"/>
    <w:rsid w:val="00625262"/>
    <w:rsid w:val="00630424"/>
    <w:rsid w:val="00630B84"/>
    <w:rsid w:val="0063398C"/>
    <w:rsid w:val="00640995"/>
    <w:rsid w:val="00641117"/>
    <w:rsid w:val="0064163B"/>
    <w:rsid w:val="00643B58"/>
    <w:rsid w:val="006452C3"/>
    <w:rsid w:val="006457FA"/>
    <w:rsid w:val="0064590E"/>
    <w:rsid w:val="006471DC"/>
    <w:rsid w:val="00651E7A"/>
    <w:rsid w:val="0065401E"/>
    <w:rsid w:val="00656060"/>
    <w:rsid w:val="0065736A"/>
    <w:rsid w:val="00660625"/>
    <w:rsid w:val="00660D9F"/>
    <w:rsid w:val="00661DF3"/>
    <w:rsid w:val="00662536"/>
    <w:rsid w:val="0066399D"/>
    <w:rsid w:val="00665B0C"/>
    <w:rsid w:val="00666243"/>
    <w:rsid w:val="00666DF3"/>
    <w:rsid w:val="00667081"/>
    <w:rsid w:val="006673FA"/>
    <w:rsid w:val="00667F94"/>
    <w:rsid w:val="006729FE"/>
    <w:rsid w:val="006738F4"/>
    <w:rsid w:val="00677167"/>
    <w:rsid w:val="00677D3E"/>
    <w:rsid w:val="006811A8"/>
    <w:rsid w:val="00681C64"/>
    <w:rsid w:val="00682464"/>
    <w:rsid w:val="0068442D"/>
    <w:rsid w:val="0068457E"/>
    <w:rsid w:val="00686006"/>
    <w:rsid w:val="00687FAA"/>
    <w:rsid w:val="0069053F"/>
    <w:rsid w:val="00690737"/>
    <w:rsid w:val="006910A9"/>
    <w:rsid w:val="00692737"/>
    <w:rsid w:val="006937BE"/>
    <w:rsid w:val="00695FF8"/>
    <w:rsid w:val="006969F9"/>
    <w:rsid w:val="0069797E"/>
    <w:rsid w:val="006A36FA"/>
    <w:rsid w:val="006A4354"/>
    <w:rsid w:val="006A5A71"/>
    <w:rsid w:val="006A64EB"/>
    <w:rsid w:val="006A70B7"/>
    <w:rsid w:val="006A7401"/>
    <w:rsid w:val="006A79B8"/>
    <w:rsid w:val="006B16F0"/>
    <w:rsid w:val="006B6E14"/>
    <w:rsid w:val="006C0396"/>
    <w:rsid w:val="006C1661"/>
    <w:rsid w:val="006C3A03"/>
    <w:rsid w:val="006C4222"/>
    <w:rsid w:val="006C43D2"/>
    <w:rsid w:val="006C46B9"/>
    <w:rsid w:val="006C58FE"/>
    <w:rsid w:val="006C5C4D"/>
    <w:rsid w:val="006C5E3F"/>
    <w:rsid w:val="006D11A9"/>
    <w:rsid w:val="006D1588"/>
    <w:rsid w:val="006D1E8C"/>
    <w:rsid w:val="006D36E3"/>
    <w:rsid w:val="006D3DB3"/>
    <w:rsid w:val="006D499A"/>
    <w:rsid w:val="006D591C"/>
    <w:rsid w:val="006D5E1A"/>
    <w:rsid w:val="006E0250"/>
    <w:rsid w:val="006E08C2"/>
    <w:rsid w:val="006E0D1B"/>
    <w:rsid w:val="006E128A"/>
    <w:rsid w:val="006E3142"/>
    <w:rsid w:val="006E3A72"/>
    <w:rsid w:val="006E3D35"/>
    <w:rsid w:val="006E5C1B"/>
    <w:rsid w:val="006E5EFA"/>
    <w:rsid w:val="006E78ED"/>
    <w:rsid w:val="006E7D26"/>
    <w:rsid w:val="006E7FEC"/>
    <w:rsid w:val="006F113D"/>
    <w:rsid w:val="006F17A8"/>
    <w:rsid w:val="006F1C4D"/>
    <w:rsid w:val="006F2418"/>
    <w:rsid w:val="006F4D9B"/>
    <w:rsid w:val="006F7CC6"/>
    <w:rsid w:val="00701404"/>
    <w:rsid w:val="0070144C"/>
    <w:rsid w:val="00701B06"/>
    <w:rsid w:val="00703FDC"/>
    <w:rsid w:val="00704885"/>
    <w:rsid w:val="007052ED"/>
    <w:rsid w:val="007104FF"/>
    <w:rsid w:val="00710877"/>
    <w:rsid w:val="00712889"/>
    <w:rsid w:val="00712C79"/>
    <w:rsid w:val="007141BC"/>
    <w:rsid w:val="00715480"/>
    <w:rsid w:val="0072100F"/>
    <w:rsid w:val="00721B5E"/>
    <w:rsid w:val="007228D1"/>
    <w:rsid w:val="00722B47"/>
    <w:rsid w:val="0072582C"/>
    <w:rsid w:val="00727BD8"/>
    <w:rsid w:val="0073121F"/>
    <w:rsid w:val="00731494"/>
    <w:rsid w:val="00731F29"/>
    <w:rsid w:val="00733217"/>
    <w:rsid w:val="00734087"/>
    <w:rsid w:val="0073526F"/>
    <w:rsid w:val="00735ED5"/>
    <w:rsid w:val="0073705A"/>
    <w:rsid w:val="00740579"/>
    <w:rsid w:val="00741027"/>
    <w:rsid w:val="00741A3D"/>
    <w:rsid w:val="00742B3F"/>
    <w:rsid w:val="00742D1D"/>
    <w:rsid w:val="00744599"/>
    <w:rsid w:val="007449F3"/>
    <w:rsid w:val="00744B15"/>
    <w:rsid w:val="00744CC9"/>
    <w:rsid w:val="00746545"/>
    <w:rsid w:val="00750172"/>
    <w:rsid w:val="00750E86"/>
    <w:rsid w:val="00752666"/>
    <w:rsid w:val="0075296A"/>
    <w:rsid w:val="00754AE9"/>
    <w:rsid w:val="00754EE1"/>
    <w:rsid w:val="00755D96"/>
    <w:rsid w:val="007577F9"/>
    <w:rsid w:val="007644CA"/>
    <w:rsid w:val="0076667E"/>
    <w:rsid w:val="00766E0E"/>
    <w:rsid w:val="00767739"/>
    <w:rsid w:val="00767DFA"/>
    <w:rsid w:val="00770D64"/>
    <w:rsid w:val="00771336"/>
    <w:rsid w:val="0077258C"/>
    <w:rsid w:val="00772C62"/>
    <w:rsid w:val="007745E2"/>
    <w:rsid w:val="007751A6"/>
    <w:rsid w:val="007765C0"/>
    <w:rsid w:val="007765CC"/>
    <w:rsid w:val="007766BE"/>
    <w:rsid w:val="00776B28"/>
    <w:rsid w:val="00777C1B"/>
    <w:rsid w:val="00781F7B"/>
    <w:rsid w:val="0078292E"/>
    <w:rsid w:val="00782B10"/>
    <w:rsid w:val="00783197"/>
    <w:rsid w:val="0078371F"/>
    <w:rsid w:val="007844CE"/>
    <w:rsid w:val="007850BB"/>
    <w:rsid w:val="00785817"/>
    <w:rsid w:val="00786011"/>
    <w:rsid w:val="0078622C"/>
    <w:rsid w:val="0078644D"/>
    <w:rsid w:val="0078675C"/>
    <w:rsid w:val="0078798A"/>
    <w:rsid w:val="0079081E"/>
    <w:rsid w:val="007913E5"/>
    <w:rsid w:val="00791704"/>
    <w:rsid w:val="0079304E"/>
    <w:rsid w:val="007934C5"/>
    <w:rsid w:val="007946F0"/>
    <w:rsid w:val="00795CF7"/>
    <w:rsid w:val="0079742B"/>
    <w:rsid w:val="0079768F"/>
    <w:rsid w:val="007A08CB"/>
    <w:rsid w:val="007A2F36"/>
    <w:rsid w:val="007A3D05"/>
    <w:rsid w:val="007A3F58"/>
    <w:rsid w:val="007A44B4"/>
    <w:rsid w:val="007A6307"/>
    <w:rsid w:val="007A67B7"/>
    <w:rsid w:val="007A782E"/>
    <w:rsid w:val="007B0363"/>
    <w:rsid w:val="007B0CC2"/>
    <w:rsid w:val="007B1A18"/>
    <w:rsid w:val="007B1E10"/>
    <w:rsid w:val="007B22ED"/>
    <w:rsid w:val="007B367F"/>
    <w:rsid w:val="007B3A30"/>
    <w:rsid w:val="007B4B00"/>
    <w:rsid w:val="007B67B5"/>
    <w:rsid w:val="007B735C"/>
    <w:rsid w:val="007B7C75"/>
    <w:rsid w:val="007C2702"/>
    <w:rsid w:val="007C384F"/>
    <w:rsid w:val="007C45F9"/>
    <w:rsid w:val="007C5492"/>
    <w:rsid w:val="007C74FA"/>
    <w:rsid w:val="007C7E10"/>
    <w:rsid w:val="007D15A4"/>
    <w:rsid w:val="007D2885"/>
    <w:rsid w:val="007D2D3C"/>
    <w:rsid w:val="007D45DE"/>
    <w:rsid w:val="007D5706"/>
    <w:rsid w:val="007D5EAD"/>
    <w:rsid w:val="007D65A5"/>
    <w:rsid w:val="007E4F4F"/>
    <w:rsid w:val="007E56BD"/>
    <w:rsid w:val="007E6328"/>
    <w:rsid w:val="007E6E38"/>
    <w:rsid w:val="007F073F"/>
    <w:rsid w:val="007F0AF3"/>
    <w:rsid w:val="007F50E4"/>
    <w:rsid w:val="007F517F"/>
    <w:rsid w:val="007F5565"/>
    <w:rsid w:val="007F5EF4"/>
    <w:rsid w:val="007F7616"/>
    <w:rsid w:val="00800A02"/>
    <w:rsid w:val="0080126C"/>
    <w:rsid w:val="0080158B"/>
    <w:rsid w:val="00801774"/>
    <w:rsid w:val="00801B4A"/>
    <w:rsid w:val="0080250B"/>
    <w:rsid w:val="0080471A"/>
    <w:rsid w:val="00807A95"/>
    <w:rsid w:val="008105FB"/>
    <w:rsid w:val="00810B87"/>
    <w:rsid w:val="008137A8"/>
    <w:rsid w:val="00814B6D"/>
    <w:rsid w:val="0081530A"/>
    <w:rsid w:val="0081611D"/>
    <w:rsid w:val="00816AB9"/>
    <w:rsid w:val="00820CA8"/>
    <w:rsid w:val="0082169B"/>
    <w:rsid w:val="00824742"/>
    <w:rsid w:val="00824A81"/>
    <w:rsid w:val="00825282"/>
    <w:rsid w:val="00826692"/>
    <w:rsid w:val="008300CB"/>
    <w:rsid w:val="00831513"/>
    <w:rsid w:val="00832367"/>
    <w:rsid w:val="0083251D"/>
    <w:rsid w:val="00833396"/>
    <w:rsid w:val="00834DD9"/>
    <w:rsid w:val="00835D89"/>
    <w:rsid w:val="00837559"/>
    <w:rsid w:val="00840A48"/>
    <w:rsid w:val="00840DF2"/>
    <w:rsid w:val="0084183D"/>
    <w:rsid w:val="00841E25"/>
    <w:rsid w:val="008435C1"/>
    <w:rsid w:val="00843820"/>
    <w:rsid w:val="0084407C"/>
    <w:rsid w:val="008469E6"/>
    <w:rsid w:val="00847250"/>
    <w:rsid w:val="00847B21"/>
    <w:rsid w:val="00847C64"/>
    <w:rsid w:val="0085123B"/>
    <w:rsid w:val="00855036"/>
    <w:rsid w:val="00855269"/>
    <w:rsid w:val="00855686"/>
    <w:rsid w:val="008605C2"/>
    <w:rsid w:val="00860771"/>
    <w:rsid w:val="008610B3"/>
    <w:rsid w:val="008611A8"/>
    <w:rsid w:val="00862B28"/>
    <w:rsid w:val="00866112"/>
    <w:rsid w:val="00866F92"/>
    <w:rsid w:val="008702AC"/>
    <w:rsid w:val="00871D47"/>
    <w:rsid w:val="008744FA"/>
    <w:rsid w:val="00874930"/>
    <w:rsid w:val="00875D00"/>
    <w:rsid w:val="008760FE"/>
    <w:rsid w:val="0087690B"/>
    <w:rsid w:val="008770A3"/>
    <w:rsid w:val="00877A94"/>
    <w:rsid w:val="00881F4D"/>
    <w:rsid w:val="00883234"/>
    <w:rsid w:val="00884C17"/>
    <w:rsid w:val="0088643E"/>
    <w:rsid w:val="00887BCE"/>
    <w:rsid w:val="00887FC1"/>
    <w:rsid w:val="0089045E"/>
    <w:rsid w:val="00895895"/>
    <w:rsid w:val="008958D3"/>
    <w:rsid w:val="00895A79"/>
    <w:rsid w:val="00897C24"/>
    <w:rsid w:val="008A203F"/>
    <w:rsid w:val="008A2D36"/>
    <w:rsid w:val="008A5365"/>
    <w:rsid w:val="008A584E"/>
    <w:rsid w:val="008B06F9"/>
    <w:rsid w:val="008B2CF2"/>
    <w:rsid w:val="008B3C99"/>
    <w:rsid w:val="008B47E3"/>
    <w:rsid w:val="008C02E0"/>
    <w:rsid w:val="008C2BB4"/>
    <w:rsid w:val="008C342E"/>
    <w:rsid w:val="008C3B25"/>
    <w:rsid w:val="008C52E0"/>
    <w:rsid w:val="008C7CAB"/>
    <w:rsid w:val="008D08CA"/>
    <w:rsid w:val="008D1B01"/>
    <w:rsid w:val="008D1C2B"/>
    <w:rsid w:val="008D3EBB"/>
    <w:rsid w:val="008D3F0C"/>
    <w:rsid w:val="008D422A"/>
    <w:rsid w:val="008D4528"/>
    <w:rsid w:val="008D45EA"/>
    <w:rsid w:val="008D4C74"/>
    <w:rsid w:val="008D4D6D"/>
    <w:rsid w:val="008D774E"/>
    <w:rsid w:val="008D7B1F"/>
    <w:rsid w:val="008E07C4"/>
    <w:rsid w:val="008E0B5E"/>
    <w:rsid w:val="008E110B"/>
    <w:rsid w:val="008E134A"/>
    <w:rsid w:val="008E46D9"/>
    <w:rsid w:val="008E4A4B"/>
    <w:rsid w:val="008E511F"/>
    <w:rsid w:val="008E69FA"/>
    <w:rsid w:val="008E7148"/>
    <w:rsid w:val="008E7BDA"/>
    <w:rsid w:val="008F012B"/>
    <w:rsid w:val="008F096C"/>
    <w:rsid w:val="008F317B"/>
    <w:rsid w:val="008F4E81"/>
    <w:rsid w:val="008F4FBF"/>
    <w:rsid w:val="008F5771"/>
    <w:rsid w:val="0090053F"/>
    <w:rsid w:val="009032B6"/>
    <w:rsid w:val="00903BD9"/>
    <w:rsid w:val="00904959"/>
    <w:rsid w:val="00906D79"/>
    <w:rsid w:val="00907D19"/>
    <w:rsid w:val="009109C6"/>
    <w:rsid w:val="00911489"/>
    <w:rsid w:val="00912324"/>
    <w:rsid w:val="00914725"/>
    <w:rsid w:val="00916323"/>
    <w:rsid w:val="00916DFB"/>
    <w:rsid w:val="0092011D"/>
    <w:rsid w:val="009206B4"/>
    <w:rsid w:val="00920906"/>
    <w:rsid w:val="009216D3"/>
    <w:rsid w:val="009218FA"/>
    <w:rsid w:val="009223FF"/>
    <w:rsid w:val="009232AC"/>
    <w:rsid w:val="009237D7"/>
    <w:rsid w:val="00926D18"/>
    <w:rsid w:val="009277FA"/>
    <w:rsid w:val="009278E4"/>
    <w:rsid w:val="0093371D"/>
    <w:rsid w:val="00934DA8"/>
    <w:rsid w:val="009358BA"/>
    <w:rsid w:val="0093628A"/>
    <w:rsid w:val="009402E3"/>
    <w:rsid w:val="009406AC"/>
    <w:rsid w:val="00940D24"/>
    <w:rsid w:val="00942E9B"/>
    <w:rsid w:val="009431DD"/>
    <w:rsid w:val="00943234"/>
    <w:rsid w:val="009449B6"/>
    <w:rsid w:val="00944F3B"/>
    <w:rsid w:val="00946AF1"/>
    <w:rsid w:val="00947952"/>
    <w:rsid w:val="00950502"/>
    <w:rsid w:val="00953607"/>
    <w:rsid w:val="00953E63"/>
    <w:rsid w:val="009542FB"/>
    <w:rsid w:val="00954362"/>
    <w:rsid w:val="00954A23"/>
    <w:rsid w:val="00962467"/>
    <w:rsid w:val="009628F5"/>
    <w:rsid w:val="00963796"/>
    <w:rsid w:val="009645E9"/>
    <w:rsid w:val="0096687C"/>
    <w:rsid w:val="00971306"/>
    <w:rsid w:val="00971DE0"/>
    <w:rsid w:val="009731ED"/>
    <w:rsid w:val="009744A1"/>
    <w:rsid w:val="00974524"/>
    <w:rsid w:val="00974E50"/>
    <w:rsid w:val="009751C7"/>
    <w:rsid w:val="00976160"/>
    <w:rsid w:val="00977A8D"/>
    <w:rsid w:val="009813EF"/>
    <w:rsid w:val="00982008"/>
    <w:rsid w:val="009820E1"/>
    <w:rsid w:val="00984656"/>
    <w:rsid w:val="009849E8"/>
    <w:rsid w:val="009861C2"/>
    <w:rsid w:val="009866D1"/>
    <w:rsid w:val="00986A39"/>
    <w:rsid w:val="0098740F"/>
    <w:rsid w:val="0099149E"/>
    <w:rsid w:val="0099554D"/>
    <w:rsid w:val="00996ADC"/>
    <w:rsid w:val="009A018B"/>
    <w:rsid w:val="009A25CF"/>
    <w:rsid w:val="009A6B11"/>
    <w:rsid w:val="009A71CE"/>
    <w:rsid w:val="009A72A0"/>
    <w:rsid w:val="009B1DC5"/>
    <w:rsid w:val="009B4419"/>
    <w:rsid w:val="009B5199"/>
    <w:rsid w:val="009B57A0"/>
    <w:rsid w:val="009B5FA8"/>
    <w:rsid w:val="009B6DA2"/>
    <w:rsid w:val="009B7A70"/>
    <w:rsid w:val="009C010C"/>
    <w:rsid w:val="009C19A1"/>
    <w:rsid w:val="009C223D"/>
    <w:rsid w:val="009C7541"/>
    <w:rsid w:val="009C788B"/>
    <w:rsid w:val="009D0786"/>
    <w:rsid w:val="009D15C4"/>
    <w:rsid w:val="009D21DD"/>
    <w:rsid w:val="009D2B93"/>
    <w:rsid w:val="009D2ECC"/>
    <w:rsid w:val="009D3576"/>
    <w:rsid w:val="009D4FA6"/>
    <w:rsid w:val="009D539A"/>
    <w:rsid w:val="009D558A"/>
    <w:rsid w:val="009E027B"/>
    <w:rsid w:val="009E150F"/>
    <w:rsid w:val="009E35E7"/>
    <w:rsid w:val="009E5156"/>
    <w:rsid w:val="009E7014"/>
    <w:rsid w:val="009F3B2E"/>
    <w:rsid w:val="009F5732"/>
    <w:rsid w:val="009F57F7"/>
    <w:rsid w:val="009F63E8"/>
    <w:rsid w:val="009F6E07"/>
    <w:rsid w:val="00A03EBE"/>
    <w:rsid w:val="00A05A19"/>
    <w:rsid w:val="00A05E06"/>
    <w:rsid w:val="00A06C98"/>
    <w:rsid w:val="00A1087A"/>
    <w:rsid w:val="00A130B0"/>
    <w:rsid w:val="00A1339F"/>
    <w:rsid w:val="00A134B0"/>
    <w:rsid w:val="00A150FA"/>
    <w:rsid w:val="00A20250"/>
    <w:rsid w:val="00A229D9"/>
    <w:rsid w:val="00A2511E"/>
    <w:rsid w:val="00A25A2D"/>
    <w:rsid w:val="00A261E7"/>
    <w:rsid w:val="00A275B0"/>
    <w:rsid w:val="00A3032A"/>
    <w:rsid w:val="00A33BA8"/>
    <w:rsid w:val="00A343B1"/>
    <w:rsid w:val="00A34943"/>
    <w:rsid w:val="00A34947"/>
    <w:rsid w:val="00A35058"/>
    <w:rsid w:val="00A368AF"/>
    <w:rsid w:val="00A36C6A"/>
    <w:rsid w:val="00A36FDE"/>
    <w:rsid w:val="00A37550"/>
    <w:rsid w:val="00A4032E"/>
    <w:rsid w:val="00A41390"/>
    <w:rsid w:val="00A42835"/>
    <w:rsid w:val="00A4307A"/>
    <w:rsid w:val="00A44342"/>
    <w:rsid w:val="00A46A99"/>
    <w:rsid w:val="00A46C24"/>
    <w:rsid w:val="00A47A9B"/>
    <w:rsid w:val="00A507F0"/>
    <w:rsid w:val="00A51888"/>
    <w:rsid w:val="00A522B9"/>
    <w:rsid w:val="00A5276C"/>
    <w:rsid w:val="00A52B94"/>
    <w:rsid w:val="00A56628"/>
    <w:rsid w:val="00A57EBA"/>
    <w:rsid w:val="00A604C1"/>
    <w:rsid w:val="00A60C3C"/>
    <w:rsid w:val="00A617CD"/>
    <w:rsid w:val="00A61B99"/>
    <w:rsid w:val="00A64335"/>
    <w:rsid w:val="00A6544A"/>
    <w:rsid w:val="00A662C1"/>
    <w:rsid w:val="00A67CFB"/>
    <w:rsid w:val="00A70380"/>
    <w:rsid w:val="00A71B48"/>
    <w:rsid w:val="00A72061"/>
    <w:rsid w:val="00A74A39"/>
    <w:rsid w:val="00A767C8"/>
    <w:rsid w:val="00A80817"/>
    <w:rsid w:val="00A80DEC"/>
    <w:rsid w:val="00A810B7"/>
    <w:rsid w:val="00A83206"/>
    <w:rsid w:val="00A83B5C"/>
    <w:rsid w:val="00A91956"/>
    <w:rsid w:val="00A93933"/>
    <w:rsid w:val="00A93F89"/>
    <w:rsid w:val="00A94C12"/>
    <w:rsid w:val="00A94E2F"/>
    <w:rsid w:val="00AA11CE"/>
    <w:rsid w:val="00AA278E"/>
    <w:rsid w:val="00AA4E97"/>
    <w:rsid w:val="00AA513D"/>
    <w:rsid w:val="00AA5AA0"/>
    <w:rsid w:val="00AA76AB"/>
    <w:rsid w:val="00AB19C9"/>
    <w:rsid w:val="00AB77DC"/>
    <w:rsid w:val="00AB7A1A"/>
    <w:rsid w:val="00AC427F"/>
    <w:rsid w:val="00AC48D9"/>
    <w:rsid w:val="00AC5B3B"/>
    <w:rsid w:val="00AC77FC"/>
    <w:rsid w:val="00AD165F"/>
    <w:rsid w:val="00AD2D62"/>
    <w:rsid w:val="00AD3458"/>
    <w:rsid w:val="00AD64C5"/>
    <w:rsid w:val="00AD6D95"/>
    <w:rsid w:val="00AE02F7"/>
    <w:rsid w:val="00AE05C2"/>
    <w:rsid w:val="00AE1448"/>
    <w:rsid w:val="00AE22C7"/>
    <w:rsid w:val="00AE2D62"/>
    <w:rsid w:val="00AE40BC"/>
    <w:rsid w:val="00AE4D22"/>
    <w:rsid w:val="00AE5D10"/>
    <w:rsid w:val="00AE6000"/>
    <w:rsid w:val="00AE75DE"/>
    <w:rsid w:val="00AF37DD"/>
    <w:rsid w:val="00AF495A"/>
    <w:rsid w:val="00AF4B32"/>
    <w:rsid w:val="00B0124F"/>
    <w:rsid w:val="00B018AE"/>
    <w:rsid w:val="00B02311"/>
    <w:rsid w:val="00B02550"/>
    <w:rsid w:val="00B03A9F"/>
    <w:rsid w:val="00B041F6"/>
    <w:rsid w:val="00B04FDF"/>
    <w:rsid w:val="00B05668"/>
    <w:rsid w:val="00B066E9"/>
    <w:rsid w:val="00B117DA"/>
    <w:rsid w:val="00B1369D"/>
    <w:rsid w:val="00B14682"/>
    <w:rsid w:val="00B168EF"/>
    <w:rsid w:val="00B22A8D"/>
    <w:rsid w:val="00B22AD8"/>
    <w:rsid w:val="00B25F21"/>
    <w:rsid w:val="00B27133"/>
    <w:rsid w:val="00B27756"/>
    <w:rsid w:val="00B27E8B"/>
    <w:rsid w:val="00B32E67"/>
    <w:rsid w:val="00B35DC4"/>
    <w:rsid w:val="00B37425"/>
    <w:rsid w:val="00B37893"/>
    <w:rsid w:val="00B378F8"/>
    <w:rsid w:val="00B37DE3"/>
    <w:rsid w:val="00B423DA"/>
    <w:rsid w:val="00B42A92"/>
    <w:rsid w:val="00B42D7E"/>
    <w:rsid w:val="00B44A62"/>
    <w:rsid w:val="00B45C18"/>
    <w:rsid w:val="00B46841"/>
    <w:rsid w:val="00B46AA9"/>
    <w:rsid w:val="00B4707D"/>
    <w:rsid w:val="00B52804"/>
    <w:rsid w:val="00B54DCB"/>
    <w:rsid w:val="00B5552D"/>
    <w:rsid w:val="00B566C7"/>
    <w:rsid w:val="00B60B01"/>
    <w:rsid w:val="00B610C2"/>
    <w:rsid w:val="00B617BC"/>
    <w:rsid w:val="00B62870"/>
    <w:rsid w:val="00B64211"/>
    <w:rsid w:val="00B6432D"/>
    <w:rsid w:val="00B648DC"/>
    <w:rsid w:val="00B6492A"/>
    <w:rsid w:val="00B65116"/>
    <w:rsid w:val="00B67A0D"/>
    <w:rsid w:val="00B7369E"/>
    <w:rsid w:val="00B749FE"/>
    <w:rsid w:val="00B778B5"/>
    <w:rsid w:val="00B77CC3"/>
    <w:rsid w:val="00B800DF"/>
    <w:rsid w:val="00B8033C"/>
    <w:rsid w:val="00B821D2"/>
    <w:rsid w:val="00B834D0"/>
    <w:rsid w:val="00B8413B"/>
    <w:rsid w:val="00B8413F"/>
    <w:rsid w:val="00B8428E"/>
    <w:rsid w:val="00B8451D"/>
    <w:rsid w:val="00B846A6"/>
    <w:rsid w:val="00B854D3"/>
    <w:rsid w:val="00B86C24"/>
    <w:rsid w:val="00B900DF"/>
    <w:rsid w:val="00B90F39"/>
    <w:rsid w:val="00B9220E"/>
    <w:rsid w:val="00B92244"/>
    <w:rsid w:val="00BA011A"/>
    <w:rsid w:val="00BA15E8"/>
    <w:rsid w:val="00BA2CC9"/>
    <w:rsid w:val="00BA417B"/>
    <w:rsid w:val="00BA499B"/>
    <w:rsid w:val="00BA5661"/>
    <w:rsid w:val="00BA79B6"/>
    <w:rsid w:val="00BA7E97"/>
    <w:rsid w:val="00BB05D8"/>
    <w:rsid w:val="00BB15E1"/>
    <w:rsid w:val="00BB1C45"/>
    <w:rsid w:val="00BB3BC8"/>
    <w:rsid w:val="00BB4178"/>
    <w:rsid w:val="00BB50C8"/>
    <w:rsid w:val="00BB7C59"/>
    <w:rsid w:val="00BC15BD"/>
    <w:rsid w:val="00BC3173"/>
    <w:rsid w:val="00BC5B95"/>
    <w:rsid w:val="00BD0877"/>
    <w:rsid w:val="00BD0D29"/>
    <w:rsid w:val="00BD2823"/>
    <w:rsid w:val="00BD2AC2"/>
    <w:rsid w:val="00BD3FAD"/>
    <w:rsid w:val="00BE301A"/>
    <w:rsid w:val="00BE3348"/>
    <w:rsid w:val="00BE453E"/>
    <w:rsid w:val="00BE674F"/>
    <w:rsid w:val="00BE7255"/>
    <w:rsid w:val="00BE7300"/>
    <w:rsid w:val="00BF1087"/>
    <w:rsid w:val="00BF37F6"/>
    <w:rsid w:val="00BF40E3"/>
    <w:rsid w:val="00BF4992"/>
    <w:rsid w:val="00BF66B5"/>
    <w:rsid w:val="00C00309"/>
    <w:rsid w:val="00C0036A"/>
    <w:rsid w:val="00C005EB"/>
    <w:rsid w:val="00C006EB"/>
    <w:rsid w:val="00C03D14"/>
    <w:rsid w:val="00C07C0F"/>
    <w:rsid w:val="00C07FE3"/>
    <w:rsid w:val="00C11639"/>
    <w:rsid w:val="00C1170B"/>
    <w:rsid w:val="00C119CA"/>
    <w:rsid w:val="00C11CF2"/>
    <w:rsid w:val="00C15043"/>
    <w:rsid w:val="00C150E1"/>
    <w:rsid w:val="00C16995"/>
    <w:rsid w:val="00C175A5"/>
    <w:rsid w:val="00C210F5"/>
    <w:rsid w:val="00C21501"/>
    <w:rsid w:val="00C2262B"/>
    <w:rsid w:val="00C23D5B"/>
    <w:rsid w:val="00C25095"/>
    <w:rsid w:val="00C25E84"/>
    <w:rsid w:val="00C305E8"/>
    <w:rsid w:val="00C31837"/>
    <w:rsid w:val="00C31ABF"/>
    <w:rsid w:val="00C3302B"/>
    <w:rsid w:val="00C34A1B"/>
    <w:rsid w:val="00C35828"/>
    <w:rsid w:val="00C40B18"/>
    <w:rsid w:val="00C42263"/>
    <w:rsid w:val="00C42B68"/>
    <w:rsid w:val="00C43FEF"/>
    <w:rsid w:val="00C4451D"/>
    <w:rsid w:val="00C44A9D"/>
    <w:rsid w:val="00C44AF7"/>
    <w:rsid w:val="00C4694E"/>
    <w:rsid w:val="00C47CC2"/>
    <w:rsid w:val="00C50D05"/>
    <w:rsid w:val="00C51C2F"/>
    <w:rsid w:val="00C52060"/>
    <w:rsid w:val="00C528F1"/>
    <w:rsid w:val="00C53159"/>
    <w:rsid w:val="00C535B5"/>
    <w:rsid w:val="00C53895"/>
    <w:rsid w:val="00C53B9B"/>
    <w:rsid w:val="00C544D6"/>
    <w:rsid w:val="00C544F7"/>
    <w:rsid w:val="00C55565"/>
    <w:rsid w:val="00C55C8D"/>
    <w:rsid w:val="00C57C10"/>
    <w:rsid w:val="00C57E21"/>
    <w:rsid w:val="00C60BD6"/>
    <w:rsid w:val="00C6236A"/>
    <w:rsid w:val="00C62704"/>
    <w:rsid w:val="00C628FE"/>
    <w:rsid w:val="00C62C0A"/>
    <w:rsid w:val="00C65D41"/>
    <w:rsid w:val="00C67A55"/>
    <w:rsid w:val="00C7045C"/>
    <w:rsid w:val="00C71773"/>
    <w:rsid w:val="00C737EF"/>
    <w:rsid w:val="00C7541E"/>
    <w:rsid w:val="00C7687A"/>
    <w:rsid w:val="00C76BE5"/>
    <w:rsid w:val="00C76E14"/>
    <w:rsid w:val="00C8254E"/>
    <w:rsid w:val="00C83569"/>
    <w:rsid w:val="00C845EA"/>
    <w:rsid w:val="00C85C62"/>
    <w:rsid w:val="00C8756F"/>
    <w:rsid w:val="00C87A3E"/>
    <w:rsid w:val="00C92E52"/>
    <w:rsid w:val="00C93C5E"/>
    <w:rsid w:val="00C95527"/>
    <w:rsid w:val="00C95C30"/>
    <w:rsid w:val="00C95E96"/>
    <w:rsid w:val="00C97056"/>
    <w:rsid w:val="00C97CF5"/>
    <w:rsid w:val="00CA0A2B"/>
    <w:rsid w:val="00CA19E7"/>
    <w:rsid w:val="00CA305F"/>
    <w:rsid w:val="00CA4551"/>
    <w:rsid w:val="00CA4B5D"/>
    <w:rsid w:val="00CA5A10"/>
    <w:rsid w:val="00CA7803"/>
    <w:rsid w:val="00CB02EF"/>
    <w:rsid w:val="00CB04CB"/>
    <w:rsid w:val="00CB1E02"/>
    <w:rsid w:val="00CB2A57"/>
    <w:rsid w:val="00CB2E3E"/>
    <w:rsid w:val="00CB3E4D"/>
    <w:rsid w:val="00CB50C6"/>
    <w:rsid w:val="00CB6F9F"/>
    <w:rsid w:val="00CB7C8F"/>
    <w:rsid w:val="00CC0704"/>
    <w:rsid w:val="00CC12C5"/>
    <w:rsid w:val="00CC2543"/>
    <w:rsid w:val="00CC3CF8"/>
    <w:rsid w:val="00CC4DA7"/>
    <w:rsid w:val="00CC5C1B"/>
    <w:rsid w:val="00CC7629"/>
    <w:rsid w:val="00CD1BE2"/>
    <w:rsid w:val="00CD1ED5"/>
    <w:rsid w:val="00CD1F13"/>
    <w:rsid w:val="00CD3613"/>
    <w:rsid w:val="00CD3A20"/>
    <w:rsid w:val="00CD43D4"/>
    <w:rsid w:val="00CD477C"/>
    <w:rsid w:val="00CE00D5"/>
    <w:rsid w:val="00CE0CDC"/>
    <w:rsid w:val="00CE1946"/>
    <w:rsid w:val="00CF1371"/>
    <w:rsid w:val="00CF1CF0"/>
    <w:rsid w:val="00CF1DEC"/>
    <w:rsid w:val="00CF23B5"/>
    <w:rsid w:val="00CF322B"/>
    <w:rsid w:val="00CF391E"/>
    <w:rsid w:val="00CF5304"/>
    <w:rsid w:val="00CF6C0A"/>
    <w:rsid w:val="00CF7F72"/>
    <w:rsid w:val="00D004AB"/>
    <w:rsid w:val="00D0051D"/>
    <w:rsid w:val="00D01D02"/>
    <w:rsid w:val="00D05378"/>
    <w:rsid w:val="00D1073D"/>
    <w:rsid w:val="00D10DF0"/>
    <w:rsid w:val="00D129AD"/>
    <w:rsid w:val="00D14C97"/>
    <w:rsid w:val="00D15480"/>
    <w:rsid w:val="00D155AB"/>
    <w:rsid w:val="00D155E4"/>
    <w:rsid w:val="00D20EA3"/>
    <w:rsid w:val="00D210F5"/>
    <w:rsid w:val="00D22435"/>
    <w:rsid w:val="00D22F15"/>
    <w:rsid w:val="00D23165"/>
    <w:rsid w:val="00D24AF0"/>
    <w:rsid w:val="00D300DD"/>
    <w:rsid w:val="00D30335"/>
    <w:rsid w:val="00D32B34"/>
    <w:rsid w:val="00D33766"/>
    <w:rsid w:val="00D337CB"/>
    <w:rsid w:val="00D339F5"/>
    <w:rsid w:val="00D34EB4"/>
    <w:rsid w:val="00D34F99"/>
    <w:rsid w:val="00D352C2"/>
    <w:rsid w:val="00D3561D"/>
    <w:rsid w:val="00D357ED"/>
    <w:rsid w:val="00D35BBA"/>
    <w:rsid w:val="00D36AC4"/>
    <w:rsid w:val="00D40098"/>
    <w:rsid w:val="00D40970"/>
    <w:rsid w:val="00D411CB"/>
    <w:rsid w:val="00D415D5"/>
    <w:rsid w:val="00D42BE9"/>
    <w:rsid w:val="00D44A9F"/>
    <w:rsid w:val="00D44D13"/>
    <w:rsid w:val="00D45003"/>
    <w:rsid w:val="00D46F72"/>
    <w:rsid w:val="00D506B6"/>
    <w:rsid w:val="00D5141C"/>
    <w:rsid w:val="00D5143B"/>
    <w:rsid w:val="00D51B8D"/>
    <w:rsid w:val="00D52528"/>
    <w:rsid w:val="00D534F6"/>
    <w:rsid w:val="00D53527"/>
    <w:rsid w:val="00D5587D"/>
    <w:rsid w:val="00D559FF"/>
    <w:rsid w:val="00D5624B"/>
    <w:rsid w:val="00D56B39"/>
    <w:rsid w:val="00D57CC9"/>
    <w:rsid w:val="00D61FEE"/>
    <w:rsid w:val="00D6313E"/>
    <w:rsid w:val="00D6419C"/>
    <w:rsid w:val="00D657FC"/>
    <w:rsid w:val="00D65BCB"/>
    <w:rsid w:val="00D65DFF"/>
    <w:rsid w:val="00D66510"/>
    <w:rsid w:val="00D67992"/>
    <w:rsid w:val="00D70EE6"/>
    <w:rsid w:val="00D7133D"/>
    <w:rsid w:val="00D72ED0"/>
    <w:rsid w:val="00D7329F"/>
    <w:rsid w:val="00D8067C"/>
    <w:rsid w:val="00D826C9"/>
    <w:rsid w:val="00D82E69"/>
    <w:rsid w:val="00D84668"/>
    <w:rsid w:val="00D8530D"/>
    <w:rsid w:val="00D86249"/>
    <w:rsid w:val="00D91545"/>
    <w:rsid w:val="00D94121"/>
    <w:rsid w:val="00D968A0"/>
    <w:rsid w:val="00DA23E0"/>
    <w:rsid w:val="00DA3A4A"/>
    <w:rsid w:val="00DA4059"/>
    <w:rsid w:val="00DA5B0A"/>
    <w:rsid w:val="00DA6277"/>
    <w:rsid w:val="00DA700E"/>
    <w:rsid w:val="00DA75C8"/>
    <w:rsid w:val="00DB02E6"/>
    <w:rsid w:val="00DB0523"/>
    <w:rsid w:val="00DB0A05"/>
    <w:rsid w:val="00DB1CA6"/>
    <w:rsid w:val="00DB3056"/>
    <w:rsid w:val="00DB3E24"/>
    <w:rsid w:val="00DB4209"/>
    <w:rsid w:val="00DB4B09"/>
    <w:rsid w:val="00DB62B3"/>
    <w:rsid w:val="00DB7F55"/>
    <w:rsid w:val="00DC07C5"/>
    <w:rsid w:val="00DC19E9"/>
    <w:rsid w:val="00DC19FE"/>
    <w:rsid w:val="00DC24C6"/>
    <w:rsid w:val="00DC3D85"/>
    <w:rsid w:val="00DC5151"/>
    <w:rsid w:val="00DC546A"/>
    <w:rsid w:val="00DC73EC"/>
    <w:rsid w:val="00DC78B0"/>
    <w:rsid w:val="00DD07F3"/>
    <w:rsid w:val="00DD0AE3"/>
    <w:rsid w:val="00DD1CD6"/>
    <w:rsid w:val="00DD2339"/>
    <w:rsid w:val="00DD3317"/>
    <w:rsid w:val="00DD3A90"/>
    <w:rsid w:val="00DD3B6A"/>
    <w:rsid w:val="00DD5A75"/>
    <w:rsid w:val="00DD6D25"/>
    <w:rsid w:val="00DD75A8"/>
    <w:rsid w:val="00DE3D00"/>
    <w:rsid w:val="00DE49F5"/>
    <w:rsid w:val="00DE5379"/>
    <w:rsid w:val="00DE5522"/>
    <w:rsid w:val="00DE562F"/>
    <w:rsid w:val="00DE57CD"/>
    <w:rsid w:val="00DE6400"/>
    <w:rsid w:val="00DF1017"/>
    <w:rsid w:val="00DF22B9"/>
    <w:rsid w:val="00DF25B0"/>
    <w:rsid w:val="00E00AB7"/>
    <w:rsid w:val="00E01A55"/>
    <w:rsid w:val="00E01AEF"/>
    <w:rsid w:val="00E02676"/>
    <w:rsid w:val="00E045CD"/>
    <w:rsid w:val="00E0505E"/>
    <w:rsid w:val="00E059F4"/>
    <w:rsid w:val="00E05B7B"/>
    <w:rsid w:val="00E07DDA"/>
    <w:rsid w:val="00E10921"/>
    <w:rsid w:val="00E11970"/>
    <w:rsid w:val="00E12270"/>
    <w:rsid w:val="00E139DD"/>
    <w:rsid w:val="00E144E1"/>
    <w:rsid w:val="00E14A1B"/>
    <w:rsid w:val="00E150EA"/>
    <w:rsid w:val="00E159A6"/>
    <w:rsid w:val="00E16056"/>
    <w:rsid w:val="00E202AE"/>
    <w:rsid w:val="00E206B9"/>
    <w:rsid w:val="00E21081"/>
    <w:rsid w:val="00E228F2"/>
    <w:rsid w:val="00E22FAF"/>
    <w:rsid w:val="00E237B3"/>
    <w:rsid w:val="00E241DE"/>
    <w:rsid w:val="00E2568C"/>
    <w:rsid w:val="00E25CF1"/>
    <w:rsid w:val="00E25E62"/>
    <w:rsid w:val="00E265C7"/>
    <w:rsid w:val="00E26AA5"/>
    <w:rsid w:val="00E27D2C"/>
    <w:rsid w:val="00E31475"/>
    <w:rsid w:val="00E369C6"/>
    <w:rsid w:val="00E36A15"/>
    <w:rsid w:val="00E4135F"/>
    <w:rsid w:val="00E433B2"/>
    <w:rsid w:val="00E43446"/>
    <w:rsid w:val="00E4425A"/>
    <w:rsid w:val="00E44F88"/>
    <w:rsid w:val="00E4569C"/>
    <w:rsid w:val="00E45775"/>
    <w:rsid w:val="00E46ABD"/>
    <w:rsid w:val="00E47D9B"/>
    <w:rsid w:val="00E5064D"/>
    <w:rsid w:val="00E50C82"/>
    <w:rsid w:val="00E51936"/>
    <w:rsid w:val="00E5453B"/>
    <w:rsid w:val="00E54915"/>
    <w:rsid w:val="00E55351"/>
    <w:rsid w:val="00E55A7B"/>
    <w:rsid w:val="00E6085B"/>
    <w:rsid w:val="00E61F0A"/>
    <w:rsid w:val="00E61FD1"/>
    <w:rsid w:val="00E62149"/>
    <w:rsid w:val="00E623F5"/>
    <w:rsid w:val="00E62F6F"/>
    <w:rsid w:val="00E6382D"/>
    <w:rsid w:val="00E648DE"/>
    <w:rsid w:val="00E65838"/>
    <w:rsid w:val="00E66476"/>
    <w:rsid w:val="00E67A99"/>
    <w:rsid w:val="00E67FED"/>
    <w:rsid w:val="00E708D9"/>
    <w:rsid w:val="00E70DAF"/>
    <w:rsid w:val="00E72537"/>
    <w:rsid w:val="00E730EF"/>
    <w:rsid w:val="00E734CC"/>
    <w:rsid w:val="00E7401D"/>
    <w:rsid w:val="00E7517C"/>
    <w:rsid w:val="00E76467"/>
    <w:rsid w:val="00E76471"/>
    <w:rsid w:val="00E81238"/>
    <w:rsid w:val="00E81A31"/>
    <w:rsid w:val="00E82E9C"/>
    <w:rsid w:val="00E83088"/>
    <w:rsid w:val="00E84490"/>
    <w:rsid w:val="00E858EF"/>
    <w:rsid w:val="00E867FF"/>
    <w:rsid w:val="00E90481"/>
    <w:rsid w:val="00E9087C"/>
    <w:rsid w:val="00E91C32"/>
    <w:rsid w:val="00E95184"/>
    <w:rsid w:val="00E956EB"/>
    <w:rsid w:val="00E95729"/>
    <w:rsid w:val="00E95D14"/>
    <w:rsid w:val="00E96726"/>
    <w:rsid w:val="00EA0536"/>
    <w:rsid w:val="00EA1C9D"/>
    <w:rsid w:val="00EA33AA"/>
    <w:rsid w:val="00EA3F23"/>
    <w:rsid w:val="00EA4B76"/>
    <w:rsid w:val="00EA5746"/>
    <w:rsid w:val="00EA5EAE"/>
    <w:rsid w:val="00EA7DAC"/>
    <w:rsid w:val="00EB2E26"/>
    <w:rsid w:val="00EB6406"/>
    <w:rsid w:val="00EB6432"/>
    <w:rsid w:val="00EB69F0"/>
    <w:rsid w:val="00EB6C34"/>
    <w:rsid w:val="00EB722A"/>
    <w:rsid w:val="00EB7607"/>
    <w:rsid w:val="00EC05A2"/>
    <w:rsid w:val="00EC1701"/>
    <w:rsid w:val="00EC2C83"/>
    <w:rsid w:val="00EC35C2"/>
    <w:rsid w:val="00EC3B69"/>
    <w:rsid w:val="00EC3D8A"/>
    <w:rsid w:val="00EC492D"/>
    <w:rsid w:val="00EC5CD8"/>
    <w:rsid w:val="00EC6A05"/>
    <w:rsid w:val="00EC7777"/>
    <w:rsid w:val="00ED09B2"/>
    <w:rsid w:val="00ED0DB5"/>
    <w:rsid w:val="00ED3024"/>
    <w:rsid w:val="00ED3ABA"/>
    <w:rsid w:val="00ED3EB0"/>
    <w:rsid w:val="00ED5013"/>
    <w:rsid w:val="00ED52FB"/>
    <w:rsid w:val="00ED5D5D"/>
    <w:rsid w:val="00EE01D2"/>
    <w:rsid w:val="00EE0236"/>
    <w:rsid w:val="00EE17EF"/>
    <w:rsid w:val="00EE24C3"/>
    <w:rsid w:val="00EE69F2"/>
    <w:rsid w:val="00EE7355"/>
    <w:rsid w:val="00EE7546"/>
    <w:rsid w:val="00EF005E"/>
    <w:rsid w:val="00EF0193"/>
    <w:rsid w:val="00EF0F1A"/>
    <w:rsid w:val="00EF1131"/>
    <w:rsid w:val="00EF1802"/>
    <w:rsid w:val="00EF3600"/>
    <w:rsid w:val="00EF3D3C"/>
    <w:rsid w:val="00EF4797"/>
    <w:rsid w:val="00EF6A90"/>
    <w:rsid w:val="00EF7A78"/>
    <w:rsid w:val="00F009B5"/>
    <w:rsid w:val="00F015AE"/>
    <w:rsid w:val="00F04519"/>
    <w:rsid w:val="00F04A93"/>
    <w:rsid w:val="00F10BE4"/>
    <w:rsid w:val="00F10D19"/>
    <w:rsid w:val="00F11FB6"/>
    <w:rsid w:val="00F14F78"/>
    <w:rsid w:val="00F1626B"/>
    <w:rsid w:val="00F16436"/>
    <w:rsid w:val="00F17179"/>
    <w:rsid w:val="00F17B7E"/>
    <w:rsid w:val="00F21A3E"/>
    <w:rsid w:val="00F24C3D"/>
    <w:rsid w:val="00F257A0"/>
    <w:rsid w:val="00F2602A"/>
    <w:rsid w:val="00F271D4"/>
    <w:rsid w:val="00F279C3"/>
    <w:rsid w:val="00F31B37"/>
    <w:rsid w:val="00F32BB8"/>
    <w:rsid w:val="00F344BD"/>
    <w:rsid w:val="00F34B2A"/>
    <w:rsid w:val="00F375FA"/>
    <w:rsid w:val="00F376B9"/>
    <w:rsid w:val="00F40C2A"/>
    <w:rsid w:val="00F415CC"/>
    <w:rsid w:val="00F42B65"/>
    <w:rsid w:val="00F46DBD"/>
    <w:rsid w:val="00F54E7B"/>
    <w:rsid w:val="00F55FF5"/>
    <w:rsid w:val="00F57ECD"/>
    <w:rsid w:val="00F628C7"/>
    <w:rsid w:val="00F646FA"/>
    <w:rsid w:val="00F6650D"/>
    <w:rsid w:val="00F672B9"/>
    <w:rsid w:val="00F7375A"/>
    <w:rsid w:val="00F746C1"/>
    <w:rsid w:val="00F76E5E"/>
    <w:rsid w:val="00F76FF3"/>
    <w:rsid w:val="00F80346"/>
    <w:rsid w:val="00F80378"/>
    <w:rsid w:val="00F809AD"/>
    <w:rsid w:val="00F824DD"/>
    <w:rsid w:val="00F83488"/>
    <w:rsid w:val="00F8448C"/>
    <w:rsid w:val="00F849D6"/>
    <w:rsid w:val="00F871B6"/>
    <w:rsid w:val="00F9112A"/>
    <w:rsid w:val="00F91569"/>
    <w:rsid w:val="00F91A81"/>
    <w:rsid w:val="00F92A5C"/>
    <w:rsid w:val="00F92F29"/>
    <w:rsid w:val="00F92FC8"/>
    <w:rsid w:val="00F93C8C"/>
    <w:rsid w:val="00F96372"/>
    <w:rsid w:val="00FA2411"/>
    <w:rsid w:val="00FA3C81"/>
    <w:rsid w:val="00FA5E61"/>
    <w:rsid w:val="00FB0123"/>
    <w:rsid w:val="00FB0208"/>
    <w:rsid w:val="00FB1557"/>
    <w:rsid w:val="00FB332B"/>
    <w:rsid w:val="00FB33B1"/>
    <w:rsid w:val="00FB37EF"/>
    <w:rsid w:val="00FB3BF9"/>
    <w:rsid w:val="00FB3D43"/>
    <w:rsid w:val="00FB5203"/>
    <w:rsid w:val="00FB59D9"/>
    <w:rsid w:val="00FB6C22"/>
    <w:rsid w:val="00FC10A9"/>
    <w:rsid w:val="00FC135D"/>
    <w:rsid w:val="00FC14F3"/>
    <w:rsid w:val="00FC1E9A"/>
    <w:rsid w:val="00FC1F87"/>
    <w:rsid w:val="00FC204A"/>
    <w:rsid w:val="00FC287A"/>
    <w:rsid w:val="00FC2A8C"/>
    <w:rsid w:val="00FD0DD8"/>
    <w:rsid w:val="00FD11F1"/>
    <w:rsid w:val="00FD3A0E"/>
    <w:rsid w:val="00FD3E1A"/>
    <w:rsid w:val="00FD4C24"/>
    <w:rsid w:val="00FE0D92"/>
    <w:rsid w:val="00FE2446"/>
    <w:rsid w:val="00FE40BB"/>
    <w:rsid w:val="00FE43EB"/>
    <w:rsid w:val="00FE55D1"/>
    <w:rsid w:val="00FE623A"/>
    <w:rsid w:val="00FE676C"/>
    <w:rsid w:val="00FE7E2E"/>
    <w:rsid w:val="00FF0188"/>
    <w:rsid w:val="00FF0F04"/>
    <w:rsid w:val="00FF19EE"/>
    <w:rsid w:val="00FF1B75"/>
    <w:rsid w:val="00FF404E"/>
    <w:rsid w:val="00FF4359"/>
    <w:rsid w:val="00FF53DA"/>
    <w:rsid w:val="00FF5B2D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14EC628"/>
  <w15:docId w15:val="{0E8CEAE7-3C2A-4C1F-AFD8-320A1127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C97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0"/>
    <w:next w:val="a0"/>
    <w:link w:val="10"/>
    <w:qFormat/>
    <w:rsid w:val="00FF6C2B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Cs w:val="40"/>
    </w:rPr>
  </w:style>
  <w:style w:type="paragraph" w:styleId="2">
    <w:name w:val="heading 2"/>
    <w:basedOn w:val="a0"/>
    <w:next w:val="a0"/>
    <w:link w:val="20"/>
    <w:unhideWhenUsed/>
    <w:qFormat/>
    <w:rsid w:val="00FF6C2B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411C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0"/>
    <w:next w:val="a0"/>
    <w:link w:val="50"/>
    <w:qFormat/>
    <w:rsid w:val="007F5EF4"/>
    <w:pPr>
      <w:keepNext/>
      <w:ind w:left="1440"/>
      <w:outlineLvl w:val="4"/>
    </w:pPr>
    <w:rPr>
      <w:rFonts w:ascii="AngsanaUPC" w:eastAsia="Cordia New" w:hAnsi="AngsanaUPC" w:cs="AngsanaUPC"/>
      <w:b/>
      <w:bCs/>
      <w:lang w:eastAsia="zh-CN"/>
    </w:rPr>
  </w:style>
  <w:style w:type="paragraph" w:styleId="8">
    <w:name w:val="heading 8"/>
    <w:basedOn w:val="a0"/>
    <w:next w:val="a0"/>
    <w:link w:val="80"/>
    <w:qFormat/>
    <w:rsid w:val="007F5EF4"/>
    <w:pPr>
      <w:keepNext/>
      <w:ind w:firstLine="720"/>
      <w:outlineLvl w:val="7"/>
    </w:pPr>
    <w:rPr>
      <w:rFonts w:ascii="AngsanaUPC" w:eastAsia="Cordia New" w:hAnsi="AngsanaUPC" w:cs="AngsanaUPC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1"/>
    <w:link w:val="5"/>
    <w:rsid w:val="007F5EF4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1"/>
    <w:link w:val="8"/>
    <w:rsid w:val="007F5EF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7F5EF4"/>
    <w:pPr>
      <w:autoSpaceDE w:val="0"/>
      <w:autoSpaceDN w:val="0"/>
      <w:adjustRightInd w:val="0"/>
    </w:pPr>
    <w:rPr>
      <w:rFonts w:ascii="AngsanaUPC" w:eastAsia="Calibri" w:hAnsi="Calibri" w:cs="AngsanaUPC"/>
      <w:color w:val="000000"/>
      <w:sz w:val="24"/>
      <w:szCs w:val="24"/>
    </w:rPr>
  </w:style>
  <w:style w:type="paragraph" w:styleId="a5">
    <w:name w:val="No Spacing"/>
    <w:uiPriority w:val="1"/>
    <w:qFormat/>
    <w:rsid w:val="007F5EF4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0"/>
    <w:link w:val="a7"/>
    <w:rsid w:val="007F5EF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7">
    <w:name w:val="ท้ายกระดาษ อักขระ"/>
    <w:basedOn w:val="a1"/>
    <w:link w:val="a6"/>
    <w:rsid w:val="007F5EF4"/>
    <w:rPr>
      <w:sz w:val="24"/>
      <w:szCs w:val="28"/>
    </w:rPr>
  </w:style>
  <w:style w:type="character" w:styleId="a8">
    <w:name w:val="page number"/>
    <w:basedOn w:val="a1"/>
    <w:rsid w:val="007F5EF4"/>
  </w:style>
  <w:style w:type="paragraph" w:styleId="a9">
    <w:name w:val="List Paragraph"/>
    <w:basedOn w:val="a0"/>
    <w:uiPriority w:val="34"/>
    <w:qFormat/>
    <w:rsid w:val="007F5E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a">
    <w:name w:val="header"/>
    <w:basedOn w:val="a0"/>
    <w:link w:val="ab"/>
    <w:uiPriority w:val="99"/>
    <w:unhideWhenUsed/>
    <w:rsid w:val="007F5EF4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หัวกระดาษ อักขระ"/>
    <w:basedOn w:val="a1"/>
    <w:link w:val="aa"/>
    <w:uiPriority w:val="99"/>
    <w:rsid w:val="007F5EF4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1"/>
    <w:link w:val="2"/>
    <w:rsid w:val="00FF6C2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0">
    <w:name w:val="หัวเรื่อง 1 อักขระ"/>
    <w:basedOn w:val="a1"/>
    <w:link w:val="1"/>
    <w:rsid w:val="00FF6C2B"/>
    <w:rPr>
      <w:rFonts w:ascii="Calibri Light" w:hAnsi="Calibri Light"/>
      <w:b/>
      <w:bCs/>
      <w:kern w:val="32"/>
      <w:sz w:val="32"/>
      <w:szCs w:val="40"/>
    </w:rPr>
  </w:style>
  <w:style w:type="paragraph" w:styleId="ac">
    <w:name w:val="Title"/>
    <w:basedOn w:val="a0"/>
    <w:next w:val="a0"/>
    <w:link w:val="ad"/>
    <w:qFormat/>
    <w:rsid w:val="00FE7E2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d">
    <w:name w:val="ชื่อเรื่อง อักขระ"/>
    <w:basedOn w:val="a1"/>
    <w:link w:val="ac"/>
    <w:rsid w:val="00FE7E2E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D411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mw-headline">
    <w:name w:val="mw-headline"/>
    <w:basedOn w:val="a1"/>
    <w:rsid w:val="00D411CB"/>
  </w:style>
  <w:style w:type="paragraph" w:styleId="a">
    <w:name w:val="List Bullet"/>
    <w:basedOn w:val="a0"/>
    <w:rsid w:val="00EF0193"/>
    <w:pPr>
      <w:numPr>
        <w:numId w:val="9"/>
      </w:numPr>
      <w:contextualSpacing/>
    </w:pPr>
    <w:rPr>
      <w:rFonts w:cs="Angsana New"/>
      <w:szCs w:val="40"/>
    </w:rPr>
  </w:style>
  <w:style w:type="paragraph" w:styleId="ae">
    <w:name w:val="Balloon Text"/>
    <w:basedOn w:val="a0"/>
    <w:link w:val="af"/>
    <w:rsid w:val="00E55351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E55351"/>
    <w:rPr>
      <w:rFonts w:ascii="Tahoma" w:hAnsi="Tahoma"/>
      <w:sz w:val="16"/>
    </w:rPr>
  </w:style>
  <w:style w:type="paragraph" w:styleId="af0">
    <w:name w:val="Body Text"/>
    <w:basedOn w:val="a0"/>
    <w:link w:val="af1"/>
    <w:rsid w:val="00AE6000"/>
    <w:pPr>
      <w:tabs>
        <w:tab w:val="left" w:pos="1843"/>
      </w:tabs>
    </w:pPr>
    <w:rPr>
      <w:rFonts w:ascii="Angsana New" w:hAnsi="Times New Roman" w:cs="Angsana New"/>
      <w:noProof/>
    </w:rPr>
  </w:style>
  <w:style w:type="character" w:customStyle="1" w:styleId="af1">
    <w:name w:val="เนื้อความ อักขระ"/>
    <w:basedOn w:val="a1"/>
    <w:link w:val="af0"/>
    <w:rsid w:val="00AE6000"/>
    <w:rPr>
      <w:rFonts w:ascii="Angsana New"/>
      <w:noProof/>
      <w:sz w:val="32"/>
      <w:szCs w:val="32"/>
    </w:rPr>
  </w:style>
  <w:style w:type="paragraph" w:styleId="af2">
    <w:name w:val="Body Text Indent"/>
    <w:basedOn w:val="a0"/>
    <w:link w:val="af3"/>
    <w:rsid w:val="00666243"/>
    <w:pPr>
      <w:spacing w:after="120"/>
      <w:ind w:left="283"/>
    </w:pPr>
    <w:rPr>
      <w:rFonts w:cs="Angsana New"/>
      <w:szCs w:val="40"/>
    </w:rPr>
  </w:style>
  <w:style w:type="character" w:customStyle="1" w:styleId="af3">
    <w:name w:val="การเยื้องเนื้อความ อักขระ"/>
    <w:basedOn w:val="a1"/>
    <w:link w:val="af2"/>
    <w:rsid w:val="00666243"/>
    <w:rPr>
      <w:rFonts w:ascii="TH SarabunPSK" w:hAnsi="TH SarabunPSK"/>
      <w:sz w:val="32"/>
      <w:szCs w:val="40"/>
    </w:rPr>
  </w:style>
  <w:style w:type="paragraph" w:customStyle="1" w:styleId="af4">
    <w:name w:val="หัวข้อตาราง"/>
    <w:basedOn w:val="a0"/>
    <w:rsid w:val="0080250B"/>
    <w:pPr>
      <w:suppressLineNumbers/>
      <w:suppressAutoHyphens/>
      <w:jc w:val="center"/>
    </w:pPr>
    <w:rPr>
      <w:rFonts w:ascii="Times New Roman" w:eastAsia="Cordia New" w:hAnsi="Times New Roman" w:cs="Times New Roman" w:hint="eastAsia"/>
      <w:b/>
      <w:bCs/>
      <w:i/>
      <w:iCs/>
      <w:lang w:val="th-TH" w:eastAsia="th-TH"/>
    </w:rPr>
  </w:style>
  <w:style w:type="paragraph" w:styleId="af5">
    <w:name w:val="Subtitle"/>
    <w:basedOn w:val="a0"/>
    <w:next w:val="a0"/>
    <w:link w:val="af6"/>
    <w:qFormat/>
    <w:rsid w:val="00EC05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6">
    <w:name w:val="ชื่อเรื่องรอง อักขระ"/>
    <w:basedOn w:val="a1"/>
    <w:link w:val="af5"/>
    <w:rsid w:val="00EC05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af7">
    <w:name w:val="Strong"/>
    <w:basedOn w:val="a1"/>
    <w:qFormat/>
    <w:rsid w:val="00C92E52"/>
    <w:rPr>
      <w:b/>
      <w:bCs/>
    </w:rPr>
  </w:style>
  <w:style w:type="character" w:styleId="af8">
    <w:name w:val="Emphasis"/>
    <w:basedOn w:val="a1"/>
    <w:qFormat/>
    <w:rsid w:val="00C92E52"/>
    <w:rPr>
      <w:i/>
      <w:iCs/>
    </w:rPr>
  </w:style>
  <w:style w:type="paragraph" w:styleId="af9">
    <w:name w:val="Normal (Web)"/>
    <w:basedOn w:val="a0"/>
    <w:uiPriority w:val="99"/>
    <w:semiHidden/>
    <w:unhideWhenUsed/>
    <w:rsid w:val="00D34EB4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8F0A-CC79-4D63-9429-C7C0F4CB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21336</Words>
  <Characters>121616</Characters>
  <Application>Microsoft Office Word</Application>
  <DocSecurity>0</DocSecurity>
  <Lines>1013</Lines>
  <Paragraphs>285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 3   ปี</vt:lpstr>
    </vt:vector>
  </TitlesOfParts>
  <Company>nzn</Company>
  <LinksUpToDate>false</LinksUpToDate>
  <CharactersWithSpaces>142667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 3   ปี</dc:title>
  <dc:subject/>
  <dc:creator>WincoolV5</dc:creator>
  <cp:keywords/>
  <dc:description/>
  <cp:lastModifiedBy>acer</cp:lastModifiedBy>
  <cp:revision>2</cp:revision>
  <cp:lastPrinted>2023-10-04T08:03:00Z</cp:lastPrinted>
  <dcterms:created xsi:type="dcterms:W3CDTF">2024-06-13T05:49:00Z</dcterms:created>
  <dcterms:modified xsi:type="dcterms:W3CDTF">2024-06-13T05:49:00Z</dcterms:modified>
</cp:coreProperties>
</file>