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3" w:rsidRPr="00AC0AC2" w:rsidRDefault="00404983" w:rsidP="005F23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C0AC2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1</w:t>
      </w:r>
    </w:p>
    <w:p w:rsidR="00404983" w:rsidRP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404983" w:rsidRPr="00AC0AC2" w:rsidRDefault="00404983" w:rsidP="005F232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0AC2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404983" w:rsidRP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975BFD" w:rsidRDefault="00AC0AC2" w:rsidP="00F040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25251" w:rsidRPr="00C91461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404983" w:rsidRP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25B3" w:rsidRPr="00C91461" w:rsidRDefault="002E25B3" w:rsidP="00D00A0C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</w:t>
      </w:r>
      <w:r w:rsidR="00404983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 มีวัตถุประส</w:t>
      </w:r>
      <w:r w:rsidR="0040498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91461">
        <w:rPr>
          <w:rFonts w:ascii="TH SarabunIT๙" w:hAnsi="TH SarabunIT๙" w:cs="TH SarabunIT๙"/>
          <w:sz w:val="32"/>
          <w:szCs w:val="32"/>
          <w:cs/>
        </w:rPr>
        <w:t>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</w:t>
      </w:r>
      <w:r w:rsidR="009201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2E25B3" w:rsidRPr="00C91461" w:rsidRDefault="002E25B3" w:rsidP="00D00A0C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กล่าวสำหรับองค์กรปกครองส่วนท้องถิ่นไทย (อปท.) ในปัจจุบัน ทั้งในรูปแบบองค์การบริหารส่วนจังหวัด (อบจ.) </w:t>
      </w:r>
      <w:r w:rsidR="001007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 (อบต.) ตลอดจน กรุงเทพมหานคร และ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920118">
        <w:rPr>
          <w:rFonts w:ascii="TH SarabunIT๙" w:hAnsi="TH SarabunIT๙" w:cs="TH SarabunIT๙"/>
          <w:sz w:val="32"/>
          <w:szCs w:val="32"/>
        </w:rPr>
        <w:t xml:space="preserve">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เมืองพัทยา ซึ่งเห็นว่า อปท. ทั้งหลายได้ถูกจับตามองจากสังคมภายนอกว่า มีการทุจริตคอร์รัปชั่นเช่นกัน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92011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การถูกจ</w:t>
      </w:r>
      <w:r w:rsidR="00BA4C25" w:rsidRPr="00C91461">
        <w:rPr>
          <w:rFonts w:ascii="TH SarabunIT๙" w:hAnsi="TH SarabunIT๙" w:cs="TH SarabunIT๙"/>
          <w:sz w:val="32"/>
          <w:szCs w:val="32"/>
          <w:cs/>
        </w:rPr>
        <w:t>ับตามองและถูกวิพากษ์วิจารณ์ในทำ</w:t>
      </w:r>
      <w:r w:rsidRPr="00C91461">
        <w:rPr>
          <w:rFonts w:ascii="TH SarabunIT๙" w:hAnsi="TH SarabunIT๙" w:cs="TH SarabunIT๙"/>
          <w:sz w:val="32"/>
          <w:szCs w:val="32"/>
          <w:cs/>
        </w:rPr>
        <w:t>นองดังกล่าว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มีข้อมูลสถานการณ์การทุจริตในสังคมไทยและการทุจริตในองค์กรปกครองส่วนท้องถิ่นจาก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หลายๆแห่งที่ยืนยันค่อนข้างตรงกันว่า โดยภาพรวมคนไทยและสังคมไทยยังมีปัญหาด้านความซื่อสัตย์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สุจริต ด้านคุณธรรม จริยธรรม </w:t>
      </w:r>
    </w:p>
    <w:p w:rsidR="00BA4C25" w:rsidRPr="00C91461" w:rsidRDefault="00BA4C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สภาพหรือลักษณะปัญหาการทุจริตใน อปท. ซึ่งสามารถแบ่งสภาพหรือลักษณะปัญหาการทุจริต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482AA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ในอปท. ได้ดังนี้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4C25" w:rsidRPr="00C91461" w:rsidRDefault="00BA4C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>1.</w:t>
      </w: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สภาพหรือลักษณะปัญหาการทุจริตที่เกิดจากการทุจริตด้านงบประมาณ การทำบัญชี การจัดซื้อจัดจ้างและการเงินการคลัง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4C25" w:rsidRPr="00C91461" w:rsidRDefault="00BA4C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2.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สภาพหรือลักษณะปัญหาของการทุจริตที่เกิดจากตัวบุคคล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4C25" w:rsidRPr="00C91461" w:rsidRDefault="00BA4C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3.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สภาพหรือลักษณะปัญหาของการทุจริตที่เกิดจากช่องว่างของระเบียบและกฎหมาย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643D" w:rsidRPr="00C91461" w:rsidRDefault="00BA4C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4.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สภาพหรือลักษณะปัญหาของการทุจริตที่เกิดการขาดความรู้ความเข้าใจและขาด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คุณธรรม จริยธรรม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260" w:rsidRPr="00C91461" w:rsidRDefault="00CF4260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5.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สภาพหรือลักษณะปัญหาของการทุจริตที่เกิดจากขาดการประชาสัมพันธ์ </w:t>
      </w:r>
    </w:p>
    <w:p w:rsidR="00CF4260" w:rsidRPr="00C91461" w:rsidRDefault="00CF4260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6.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หลากหลายในการตรวจสอบจากภาคส่วนต่าง ๆ </w:t>
      </w:r>
    </w:p>
    <w:p w:rsidR="008A4625" w:rsidRPr="00C91461" w:rsidRDefault="008A46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7. สภาพหรือลักษณะปัญหาของการทุจริตที่เกิดจากอำนาจ บารมี อิทธิพล</w:t>
      </w:r>
    </w:p>
    <w:p w:rsidR="008A4625" w:rsidRPr="00C91461" w:rsidRDefault="008A4625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:rsidR="00C91461" w:rsidRPr="00F040C0" w:rsidRDefault="00AC0AC2" w:rsidP="00F040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C91461" w:rsidRPr="00F040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91461" w:rsidRPr="00F040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1261" w:rsidRDefault="00C91461" w:rsidP="00920118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</w:t>
      </w:r>
      <w:r w:rsidR="009201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920118">
        <w:rPr>
          <w:rFonts w:ascii="TH SarabunIT๙" w:hAnsi="TH SarabunIT๙" w:cs="TH SarabunIT๙"/>
          <w:sz w:val="32"/>
          <w:szCs w:val="32"/>
        </w:rPr>
        <w:t xml:space="preserve">    </w:t>
      </w:r>
      <w:r w:rsidRPr="00C91461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920118">
        <w:rPr>
          <w:rFonts w:ascii="TH SarabunIT๙" w:hAnsi="TH SarabunIT๙" w:cs="TH SarabunIT๙"/>
          <w:sz w:val="32"/>
          <w:szCs w:val="32"/>
        </w:rPr>
        <w:t xml:space="preserve">  </w:t>
      </w:r>
      <w:r w:rsidRPr="00C91461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ซึ่งได้ส่งผลสะเทือนต่อกระแสการกระจายอํานาจและความศรัทธาต่อระบบการปกครองส่วนท้องถิ่นอย่างยิ่ง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C91461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C91461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C91461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35 - 38 </w:t>
      </w:r>
      <w:r w:rsidRPr="00C91461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C91461">
        <w:rPr>
          <w:rFonts w:ascii="TH SarabunIT๙" w:hAnsi="TH SarabunIT๙" w:cs="TH SarabunIT๙"/>
          <w:sz w:val="32"/>
          <w:szCs w:val="32"/>
        </w:rPr>
        <w:t xml:space="preserve">100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2558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76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C91461">
        <w:rPr>
          <w:rFonts w:ascii="TH SarabunIT๙" w:hAnsi="TH SarabunIT๙" w:cs="TH SarabunIT๙"/>
          <w:sz w:val="32"/>
          <w:szCs w:val="32"/>
        </w:rPr>
        <w:t xml:space="preserve">168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3 </w:t>
      </w:r>
      <w:r w:rsidRPr="00C91461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="00920118">
        <w:rPr>
          <w:rFonts w:ascii="TH SarabunIT๙" w:hAnsi="TH SarabunIT๙" w:cs="TH SarabunIT๙"/>
          <w:sz w:val="32"/>
          <w:szCs w:val="32"/>
          <w:cs/>
        </w:rPr>
        <w:t>รองจาก</w:t>
      </w:r>
      <w:r w:rsidR="0041126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627D2" w:rsidRDefault="00920118" w:rsidP="0041126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ประเทศ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 xml:space="preserve">สิงคโปร์และประเทศมาเลเซีย และล่าสุดพบว่าผลคะแนนของประเทศไทยปี 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2559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>ลดลง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 3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2558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101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168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>เป็นประเทศ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91461" w:rsidRPr="00C91461">
        <w:rPr>
          <w:rFonts w:ascii="TH SarabunIT๙" w:hAnsi="TH SarabunIT๙" w:cs="TH SarabunIT๙"/>
          <w:sz w:val="32"/>
          <w:szCs w:val="32"/>
          <w:cs/>
        </w:rPr>
        <w:t>ที่มีปัญหาการคอร์รัปชันอยู่ในระดับสูง</w:t>
      </w:r>
      <w:r w:rsidR="00C91461"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2546 </w:t>
      </w:r>
      <w:r w:rsidRPr="00C91461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รัฐธรรมนูญ โดยเฉพาะอย่างยิ่งคณะกรรมการป้องกันปราบปรามการทุจริตแห่งชาติได้จัดทํายุทธศาสตร์ชาติว่าด้วยการป้องกันและปราบปรามการทุจริตมาแล้ว </w:t>
      </w:r>
      <w:r w:rsidRPr="00C91461">
        <w:rPr>
          <w:rFonts w:ascii="TH SarabunIT๙" w:hAnsi="TH SarabunIT๙" w:cs="TH SarabunIT๙"/>
          <w:sz w:val="32"/>
          <w:szCs w:val="32"/>
        </w:rPr>
        <w:t xml:space="preserve">3 </w:t>
      </w:r>
      <w:r w:rsidRPr="00C91461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โครงสร้างสังคม 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Pr="00C91461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C91461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ยกย่องคนที่มีเงินและมีอํานาจ คนไทยบางส่วน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ทําได้อย่างเต็มศักยภาพ ขาดความเข้มแข็ง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3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เริ่มจาก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ปี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2560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2564 </w:t>
      </w:r>
      <w:r w:rsidRPr="00C9146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มิติใหม่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เกียรติภูมิในด้านความโปร่งใสทัดเทียมนานาอารยประเทศ โดยกําหนดวิสัยทัศน์ </w:t>
      </w:r>
      <w:r w:rsidRPr="00C91461">
        <w:rPr>
          <w:rFonts w:ascii="TH SarabunIT๙" w:hAnsi="TH SarabunIT๙" w:cs="TH SarabunIT๙"/>
          <w:sz w:val="32"/>
          <w:szCs w:val="32"/>
        </w:rPr>
        <w:t>“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ไทย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ทั้งชาติต้านทุจริต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” </w:t>
      </w:r>
      <w:r w:rsidRPr="00C91461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C91461">
        <w:rPr>
          <w:rFonts w:ascii="TH SarabunIT๙" w:hAnsi="TH SarabunIT๙" w:cs="TH SarabunIT๙"/>
          <w:sz w:val="32"/>
          <w:szCs w:val="32"/>
        </w:rPr>
        <w:t xml:space="preserve">50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2564 </w:t>
      </w:r>
      <w:r w:rsidRPr="00C91461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สูงขึ้นได้นั้น </w:t>
      </w:r>
      <w:r w:rsidR="00572A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พฤติกรรมแตกต่างจากที่เป็นอยู่ในปัจจุบันไม่ใช้ตําแหน่งหน้าที่ในทางทุจริตประพฤติมิชอบ โดยได้กําหนดยุทธศาสตร์การดําเนินงานหลักออกเป็น </w:t>
      </w:r>
      <w:r w:rsidRPr="00C91461">
        <w:rPr>
          <w:rFonts w:ascii="TH SarabunIT๙" w:hAnsi="TH SarabunIT๙" w:cs="TH SarabunIT๙"/>
          <w:sz w:val="32"/>
          <w:szCs w:val="32"/>
        </w:rPr>
        <w:t xml:space="preserve">6 </w:t>
      </w:r>
      <w:r w:rsidRPr="00C91461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1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2 </w:t>
      </w:r>
      <w:r w:rsidRPr="00C91461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3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4 </w:t>
      </w:r>
      <w:r w:rsidRPr="00C91461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5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6 </w:t>
      </w:r>
      <w:r w:rsidRPr="00C91461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C91461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F040C0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เพื่อให้การดําเนินการขับเคลื่อนด้านการป้องกันและปราบปรามการทุจริตบังเกิดผลเป็น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91461">
        <w:rPr>
          <w:rFonts w:ascii="TH SarabunIT๙" w:hAnsi="TH SarabunIT๙" w:cs="TH SarabunIT๙"/>
          <w:sz w:val="32"/>
          <w:szCs w:val="32"/>
        </w:rPr>
        <w:t xml:space="preserve">3 </w:t>
      </w:r>
      <w:r w:rsidR="00572A9E">
        <w:rPr>
          <w:rFonts w:ascii="TH SarabunIT๙" w:hAnsi="TH SarabunIT๙" w:cs="TH SarabunIT๙"/>
          <w:sz w:val="32"/>
          <w:szCs w:val="32"/>
        </w:rPr>
        <w:t xml:space="preserve">   </w:t>
      </w:r>
      <w:r w:rsidRPr="00C91461">
        <w:rPr>
          <w:rFonts w:ascii="TH SarabunIT๙" w:hAnsi="TH SarabunIT๙" w:cs="TH SarabunIT๙"/>
          <w:sz w:val="32"/>
          <w:szCs w:val="32"/>
        </w:rPr>
        <w:t>(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91461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C914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อันจะนําไปสู่การปฏิบัติอย่างมี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040C0" w:rsidRDefault="00F040C0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A627D2" w:rsidRPr="00AC0AC2" w:rsidRDefault="00AC0AC2" w:rsidP="00AC0A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1)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เพื่อยกระดับเจตจํานงทางการเมืองในการต่อต้านการทุจริตของผู้บริหารองค์กรปกครองส่วน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1461" w:rsidRPr="00C91461" w:rsidRDefault="00C91461" w:rsidP="00A627D2">
      <w:pPr>
        <w:pStyle w:val="a3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2)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627D2" w:rsidRDefault="00C91461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3)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C91461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A627D2" w:rsidRDefault="00C91461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4)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C91461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C91461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C91461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="004F5D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5)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85E" w:rsidRPr="00026947" w:rsidRDefault="00A7785E" w:rsidP="00C9146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627D2" w:rsidRPr="00AC0AC2" w:rsidRDefault="00AC0AC2" w:rsidP="00AC0A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1) </w:t>
      </w:r>
      <w:r w:rsidRPr="00C91461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ประชาชนในท้องถิ่นมีจิตสํานึกและความตระหนักในการปฏิบัติหน้าที่ราชการให้บังเกิดประโยชน์สุขแก่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4F5D7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2)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026947">
        <w:rPr>
          <w:rFonts w:ascii="TH SarabunIT๙" w:hAnsi="TH SarabunIT๙" w:cs="TH SarabunIT๙"/>
          <w:sz w:val="32"/>
          <w:szCs w:val="32"/>
        </w:rPr>
        <w:t xml:space="preserve">   </w:t>
      </w:r>
      <w:r w:rsidRPr="00C91461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3) </w:t>
      </w:r>
      <w:r w:rsidRPr="00C91461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4) </w:t>
      </w:r>
      <w:r w:rsidRPr="00C91461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</w:t>
      </w:r>
      <w:r w:rsidR="004F5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ที่มีเข้มแข็งในการตรวจสอบ ควบคุมและถ่วงดุลการใช้อํานาจอย่างเหมาะสม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D2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5) </w:t>
      </w:r>
      <w:r w:rsidRPr="00C914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ลดโอกาสในการกระทําการทุจริตและ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5D73" w:rsidRDefault="004F5D73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A627D2" w:rsidRPr="00AC0AC2" w:rsidRDefault="00AC0AC2" w:rsidP="00AC0A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ประโยชน์ของการจัดทําแผน</w:t>
      </w:r>
      <w:r w:rsidR="00C91461" w:rsidRPr="00AC0A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785E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1) </w:t>
      </w:r>
      <w:r w:rsidRPr="00C91461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C91461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C91461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</w:t>
      </w:r>
      <w:r w:rsidR="004F5D7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หลักเศรษฐกิจพอเพียงที่สามารถนํามาประยุกต์ใช้ในการทํางานและชีวิตประจําวัน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85E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2) </w:t>
      </w:r>
      <w:r w:rsidRPr="00C914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="004F5D73">
        <w:rPr>
          <w:rFonts w:ascii="TH SarabunIT๙" w:hAnsi="TH SarabunIT๙" w:cs="TH SarabunIT๙"/>
          <w:sz w:val="32"/>
          <w:szCs w:val="32"/>
        </w:rPr>
        <w:t xml:space="preserve">   </w:t>
      </w:r>
      <w:r w:rsidRPr="00C91461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C91461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85E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3) </w:t>
      </w:r>
      <w:r w:rsidRPr="00C91461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ร่วมทํา ร่วมตัดสินใจรวมถึงร่วมตรวจสอบในฐานะพลเมือง</w:t>
      </w:r>
      <w:r w:rsidR="005D41D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85E" w:rsidRDefault="00C91461" w:rsidP="00A627D2">
      <w:pPr>
        <w:pStyle w:val="a3"/>
        <w:ind w:left="0" w:firstLine="709"/>
        <w:rPr>
          <w:rFonts w:ascii="TH SarabunIT๙" w:hAnsi="TH SarabunIT๙" w:cs="TH SarabunIT๙"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4) </w:t>
      </w:r>
      <w:r w:rsidRPr="00C91461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1461" w:rsidRPr="00C91461" w:rsidRDefault="00C91461" w:rsidP="00A627D2">
      <w:pPr>
        <w:pStyle w:val="a3"/>
        <w:ind w:left="0"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C91461">
        <w:rPr>
          <w:rFonts w:ascii="TH SarabunIT๙" w:hAnsi="TH SarabunIT๙" w:cs="TH SarabunIT๙"/>
          <w:sz w:val="32"/>
          <w:szCs w:val="32"/>
        </w:rPr>
        <w:t xml:space="preserve">5) </w:t>
      </w:r>
      <w:r w:rsidRPr="00C914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ลดโอกาสในการกระทํา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จนเป็นที่ยอมรับจากทุกภาคส่วนให้เป็นองค์กรปกครองส่วนท้องถิ่นต้นแบบ </w:t>
      </w:r>
      <w:r w:rsidR="005D41D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91461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C91461">
        <w:rPr>
          <w:rFonts w:ascii="TH SarabunIT๙" w:hAnsi="TH SarabunIT๙" w:cs="TH SarabunIT๙"/>
          <w:sz w:val="32"/>
          <w:szCs w:val="32"/>
        </w:rPr>
        <w:t xml:space="preserve"> </w:t>
      </w:r>
      <w:r w:rsidRPr="00C91461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sectPr w:rsidR="00C91461" w:rsidRPr="00C91461" w:rsidSect="00026947">
      <w:headerReference w:type="default" r:id="rId8"/>
      <w:pgSz w:w="11906" w:h="16838"/>
      <w:pgMar w:top="1440" w:right="1134" w:bottom="873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07" w:rsidRDefault="00AE4407" w:rsidP="00026947">
      <w:r>
        <w:separator/>
      </w:r>
    </w:p>
  </w:endnote>
  <w:endnote w:type="continuationSeparator" w:id="1">
    <w:p w:rsidR="00AE4407" w:rsidRDefault="00AE4407" w:rsidP="0002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07" w:rsidRDefault="00AE4407" w:rsidP="00026947">
      <w:r>
        <w:separator/>
      </w:r>
    </w:p>
  </w:footnote>
  <w:footnote w:type="continuationSeparator" w:id="1">
    <w:p w:rsidR="00AE4407" w:rsidRDefault="00AE4407" w:rsidP="0002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744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026947" w:rsidRDefault="00026947">
        <w:pPr>
          <w:pStyle w:val="a8"/>
          <w:jc w:val="right"/>
        </w:pPr>
        <w:r w:rsidRPr="00026947">
          <w:rPr>
            <w:sz w:val="32"/>
            <w:szCs w:val="32"/>
          </w:rPr>
          <w:fldChar w:fldCharType="begin"/>
        </w:r>
        <w:r w:rsidRPr="00026947">
          <w:rPr>
            <w:sz w:val="32"/>
            <w:szCs w:val="32"/>
          </w:rPr>
          <w:instrText xml:space="preserve"> PAGE   \* MERGEFORMAT </w:instrText>
        </w:r>
        <w:r w:rsidRPr="00026947">
          <w:rPr>
            <w:sz w:val="32"/>
            <w:szCs w:val="32"/>
          </w:rPr>
          <w:fldChar w:fldCharType="separate"/>
        </w:r>
        <w:r w:rsidR="009F3B0E" w:rsidRPr="009F3B0E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Pr="00026947">
          <w:rPr>
            <w:sz w:val="32"/>
            <w:szCs w:val="32"/>
          </w:rPr>
          <w:fldChar w:fldCharType="end"/>
        </w:r>
      </w:p>
    </w:sdtContent>
  </w:sdt>
  <w:p w:rsidR="00026947" w:rsidRDefault="000269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FC49F8"/>
    <w:multiLevelType w:val="multilevel"/>
    <w:tmpl w:val="EFC886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1C6E"/>
    <w:multiLevelType w:val="hybridMultilevel"/>
    <w:tmpl w:val="A394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25B"/>
    <w:multiLevelType w:val="hybridMultilevel"/>
    <w:tmpl w:val="35E2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709D"/>
    <w:multiLevelType w:val="hybridMultilevel"/>
    <w:tmpl w:val="77EE5EDA"/>
    <w:lvl w:ilvl="0" w:tplc="40B835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6F7E"/>
    <w:multiLevelType w:val="hybridMultilevel"/>
    <w:tmpl w:val="D932D296"/>
    <w:lvl w:ilvl="0" w:tplc="B3B4A06C">
      <w:start w:val="2"/>
      <w:numFmt w:val="thaiNumbers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1BB7731"/>
    <w:multiLevelType w:val="hybridMultilevel"/>
    <w:tmpl w:val="446C3262"/>
    <w:lvl w:ilvl="0" w:tplc="AE160ACA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10B27"/>
    <w:multiLevelType w:val="hybridMultilevel"/>
    <w:tmpl w:val="380C8A94"/>
    <w:lvl w:ilvl="0" w:tplc="34B42FC6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87B4E5A"/>
    <w:multiLevelType w:val="hybridMultilevel"/>
    <w:tmpl w:val="D3F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15ED"/>
    <w:multiLevelType w:val="hybridMultilevel"/>
    <w:tmpl w:val="4CBC474E"/>
    <w:lvl w:ilvl="0" w:tplc="08947B14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DC0AC6"/>
    <w:multiLevelType w:val="hybridMultilevel"/>
    <w:tmpl w:val="EECEF7A0"/>
    <w:lvl w:ilvl="0" w:tplc="85302B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54742C7"/>
    <w:multiLevelType w:val="multilevel"/>
    <w:tmpl w:val="6388D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EF36F66"/>
    <w:multiLevelType w:val="hybridMultilevel"/>
    <w:tmpl w:val="E950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0043"/>
    <w:multiLevelType w:val="hybridMultilevel"/>
    <w:tmpl w:val="AB94C21E"/>
    <w:lvl w:ilvl="0" w:tplc="3CF2728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4C0E"/>
    <w:multiLevelType w:val="hybridMultilevel"/>
    <w:tmpl w:val="3DCC1D9E"/>
    <w:lvl w:ilvl="0" w:tplc="DAC8A304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9E683C"/>
    <w:multiLevelType w:val="hybridMultilevel"/>
    <w:tmpl w:val="BBFE73E6"/>
    <w:lvl w:ilvl="0" w:tplc="9E14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696270"/>
    <w:multiLevelType w:val="hybridMultilevel"/>
    <w:tmpl w:val="3E68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53E"/>
    <w:multiLevelType w:val="multilevel"/>
    <w:tmpl w:val="6C7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DE86317"/>
    <w:multiLevelType w:val="hybridMultilevel"/>
    <w:tmpl w:val="8996ACB6"/>
    <w:lvl w:ilvl="0" w:tplc="8A487D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EDE4162"/>
    <w:multiLevelType w:val="hybridMultilevel"/>
    <w:tmpl w:val="9020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909"/>
    <w:multiLevelType w:val="hybridMultilevel"/>
    <w:tmpl w:val="C010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86062"/>
    <w:multiLevelType w:val="hybridMultilevel"/>
    <w:tmpl w:val="6E38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3480"/>
    <w:multiLevelType w:val="hybridMultilevel"/>
    <w:tmpl w:val="BBDC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EE0"/>
    <w:multiLevelType w:val="hybridMultilevel"/>
    <w:tmpl w:val="7C2C36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6576"/>
    <w:multiLevelType w:val="hybridMultilevel"/>
    <w:tmpl w:val="38B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58A"/>
    <w:multiLevelType w:val="hybridMultilevel"/>
    <w:tmpl w:val="113EC9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E70EC3"/>
    <w:multiLevelType w:val="hybridMultilevel"/>
    <w:tmpl w:val="EF16E2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A1428E"/>
    <w:multiLevelType w:val="hybridMultilevel"/>
    <w:tmpl w:val="40B8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2"/>
  </w:num>
  <w:num w:numId="7">
    <w:abstractNumId w:val="27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3"/>
  </w:num>
  <w:num w:numId="16">
    <w:abstractNumId w:val="26"/>
  </w:num>
  <w:num w:numId="17">
    <w:abstractNumId w:val="12"/>
  </w:num>
  <w:num w:numId="18">
    <w:abstractNumId w:val="2"/>
  </w:num>
  <w:num w:numId="19">
    <w:abstractNumId w:val="25"/>
  </w:num>
  <w:num w:numId="20">
    <w:abstractNumId w:val="24"/>
  </w:num>
  <w:num w:numId="21">
    <w:abstractNumId w:val="8"/>
  </w:num>
  <w:num w:numId="22">
    <w:abstractNumId w:val="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12C50"/>
    <w:rsid w:val="00026947"/>
    <w:rsid w:val="0003249B"/>
    <w:rsid w:val="00052919"/>
    <w:rsid w:val="00062145"/>
    <w:rsid w:val="00065FA3"/>
    <w:rsid w:val="00067449"/>
    <w:rsid w:val="000766A4"/>
    <w:rsid w:val="000848FA"/>
    <w:rsid w:val="000969BE"/>
    <w:rsid w:val="00096D78"/>
    <w:rsid w:val="000B3C0D"/>
    <w:rsid w:val="000C20B4"/>
    <w:rsid w:val="000D2257"/>
    <w:rsid w:val="000D2C31"/>
    <w:rsid w:val="000D684C"/>
    <w:rsid w:val="000F5632"/>
    <w:rsid w:val="001007C9"/>
    <w:rsid w:val="00115C12"/>
    <w:rsid w:val="00126F6A"/>
    <w:rsid w:val="00151FD4"/>
    <w:rsid w:val="00180D3E"/>
    <w:rsid w:val="001811A7"/>
    <w:rsid w:val="001D6BE7"/>
    <w:rsid w:val="001E2248"/>
    <w:rsid w:val="001F5860"/>
    <w:rsid w:val="002120A9"/>
    <w:rsid w:val="002750AC"/>
    <w:rsid w:val="00280681"/>
    <w:rsid w:val="002A3443"/>
    <w:rsid w:val="002B0BD4"/>
    <w:rsid w:val="002E25B3"/>
    <w:rsid w:val="003158CA"/>
    <w:rsid w:val="003337B4"/>
    <w:rsid w:val="003367B9"/>
    <w:rsid w:val="00336D87"/>
    <w:rsid w:val="00346304"/>
    <w:rsid w:val="003518BE"/>
    <w:rsid w:val="00363E5B"/>
    <w:rsid w:val="003716C7"/>
    <w:rsid w:val="003A1706"/>
    <w:rsid w:val="003B288A"/>
    <w:rsid w:val="003D63A9"/>
    <w:rsid w:val="003D78DD"/>
    <w:rsid w:val="003E4B58"/>
    <w:rsid w:val="003E59E2"/>
    <w:rsid w:val="00404983"/>
    <w:rsid w:val="00411261"/>
    <w:rsid w:val="00413D46"/>
    <w:rsid w:val="004172A8"/>
    <w:rsid w:val="0042659F"/>
    <w:rsid w:val="0043643D"/>
    <w:rsid w:val="00482AA0"/>
    <w:rsid w:val="004C6966"/>
    <w:rsid w:val="004D5EE8"/>
    <w:rsid w:val="004E379B"/>
    <w:rsid w:val="004E6098"/>
    <w:rsid w:val="004F5D73"/>
    <w:rsid w:val="00501361"/>
    <w:rsid w:val="00540989"/>
    <w:rsid w:val="00556A11"/>
    <w:rsid w:val="00572A9E"/>
    <w:rsid w:val="005A2C2A"/>
    <w:rsid w:val="005A3934"/>
    <w:rsid w:val="005A69F1"/>
    <w:rsid w:val="005B5C6A"/>
    <w:rsid w:val="005D41D3"/>
    <w:rsid w:val="005D6CA3"/>
    <w:rsid w:val="005F232D"/>
    <w:rsid w:val="00604DF8"/>
    <w:rsid w:val="006200BE"/>
    <w:rsid w:val="00632E7B"/>
    <w:rsid w:val="00635E0B"/>
    <w:rsid w:val="006711F8"/>
    <w:rsid w:val="00686146"/>
    <w:rsid w:val="00691F45"/>
    <w:rsid w:val="006A71E3"/>
    <w:rsid w:val="006B5FEC"/>
    <w:rsid w:val="006D69C9"/>
    <w:rsid w:val="006E0B87"/>
    <w:rsid w:val="006E74EF"/>
    <w:rsid w:val="00736E6A"/>
    <w:rsid w:val="00744E98"/>
    <w:rsid w:val="007629DF"/>
    <w:rsid w:val="00767820"/>
    <w:rsid w:val="00780E96"/>
    <w:rsid w:val="0078528B"/>
    <w:rsid w:val="00786C69"/>
    <w:rsid w:val="007B4E50"/>
    <w:rsid w:val="007C159D"/>
    <w:rsid w:val="007C2DBB"/>
    <w:rsid w:val="007C36DF"/>
    <w:rsid w:val="007C701E"/>
    <w:rsid w:val="007F3A95"/>
    <w:rsid w:val="00810BEE"/>
    <w:rsid w:val="00835B78"/>
    <w:rsid w:val="008A14FC"/>
    <w:rsid w:val="008A4625"/>
    <w:rsid w:val="008C001B"/>
    <w:rsid w:val="008D05F4"/>
    <w:rsid w:val="008F1A2C"/>
    <w:rsid w:val="00911B3D"/>
    <w:rsid w:val="009148D7"/>
    <w:rsid w:val="00915499"/>
    <w:rsid w:val="00920118"/>
    <w:rsid w:val="00922E13"/>
    <w:rsid w:val="00931D8C"/>
    <w:rsid w:val="009527DC"/>
    <w:rsid w:val="0096766D"/>
    <w:rsid w:val="00975BFD"/>
    <w:rsid w:val="009940B1"/>
    <w:rsid w:val="009A2B59"/>
    <w:rsid w:val="009A6766"/>
    <w:rsid w:val="009B7589"/>
    <w:rsid w:val="009C1861"/>
    <w:rsid w:val="009C55A1"/>
    <w:rsid w:val="009F3B0E"/>
    <w:rsid w:val="00A1216D"/>
    <w:rsid w:val="00A14905"/>
    <w:rsid w:val="00A169B4"/>
    <w:rsid w:val="00A26BF6"/>
    <w:rsid w:val="00A6094D"/>
    <w:rsid w:val="00A627D2"/>
    <w:rsid w:val="00A75D2B"/>
    <w:rsid w:val="00A7785E"/>
    <w:rsid w:val="00AA0E24"/>
    <w:rsid w:val="00AC0AC2"/>
    <w:rsid w:val="00AC52ED"/>
    <w:rsid w:val="00AD1847"/>
    <w:rsid w:val="00AE4407"/>
    <w:rsid w:val="00AF7839"/>
    <w:rsid w:val="00B07534"/>
    <w:rsid w:val="00B174E3"/>
    <w:rsid w:val="00B342E5"/>
    <w:rsid w:val="00B37BB4"/>
    <w:rsid w:val="00B41970"/>
    <w:rsid w:val="00B5161E"/>
    <w:rsid w:val="00B72F50"/>
    <w:rsid w:val="00B72F64"/>
    <w:rsid w:val="00B75790"/>
    <w:rsid w:val="00BA35C2"/>
    <w:rsid w:val="00BA3F55"/>
    <w:rsid w:val="00BA4C25"/>
    <w:rsid w:val="00BE0422"/>
    <w:rsid w:val="00BE0ED1"/>
    <w:rsid w:val="00BE1421"/>
    <w:rsid w:val="00BF78F8"/>
    <w:rsid w:val="00C06C38"/>
    <w:rsid w:val="00C137CE"/>
    <w:rsid w:val="00C2769B"/>
    <w:rsid w:val="00C330B0"/>
    <w:rsid w:val="00C60E59"/>
    <w:rsid w:val="00C667E1"/>
    <w:rsid w:val="00C84704"/>
    <w:rsid w:val="00C91461"/>
    <w:rsid w:val="00C914AC"/>
    <w:rsid w:val="00C96322"/>
    <w:rsid w:val="00CC0A80"/>
    <w:rsid w:val="00CD6B09"/>
    <w:rsid w:val="00CF4260"/>
    <w:rsid w:val="00D00A0C"/>
    <w:rsid w:val="00D0671C"/>
    <w:rsid w:val="00D10417"/>
    <w:rsid w:val="00D25251"/>
    <w:rsid w:val="00D3576F"/>
    <w:rsid w:val="00D75B88"/>
    <w:rsid w:val="00DB6710"/>
    <w:rsid w:val="00DC3E4B"/>
    <w:rsid w:val="00DC5293"/>
    <w:rsid w:val="00DD61D2"/>
    <w:rsid w:val="00DE6DB8"/>
    <w:rsid w:val="00DF2777"/>
    <w:rsid w:val="00E04102"/>
    <w:rsid w:val="00E540ED"/>
    <w:rsid w:val="00E54EAA"/>
    <w:rsid w:val="00E65D6E"/>
    <w:rsid w:val="00E912A8"/>
    <w:rsid w:val="00EB429E"/>
    <w:rsid w:val="00EB7039"/>
    <w:rsid w:val="00EF1E57"/>
    <w:rsid w:val="00F040C0"/>
    <w:rsid w:val="00F12397"/>
    <w:rsid w:val="00F1645E"/>
    <w:rsid w:val="00F24A53"/>
    <w:rsid w:val="00F25F2E"/>
    <w:rsid w:val="00F41217"/>
    <w:rsid w:val="00F57FC1"/>
    <w:rsid w:val="00F6461B"/>
    <w:rsid w:val="00F94859"/>
    <w:rsid w:val="00F962C8"/>
    <w:rsid w:val="00FA0531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975BF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5BFD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A1216D"/>
  </w:style>
  <w:style w:type="character" w:styleId="a7">
    <w:name w:val="Strong"/>
    <w:uiPriority w:val="22"/>
    <w:qFormat/>
    <w:rsid w:val="003158CA"/>
    <w:rPr>
      <w:b/>
      <w:bCs/>
    </w:rPr>
  </w:style>
  <w:style w:type="paragraph" w:styleId="a8">
    <w:name w:val="header"/>
    <w:basedOn w:val="a"/>
    <w:link w:val="a9"/>
    <w:uiPriority w:val="99"/>
    <w:unhideWhenUsed/>
    <w:rsid w:val="0002694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26947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0269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0269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140E-7DA3-4999-AABC-3C1B6CC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Windows User</cp:lastModifiedBy>
  <cp:revision>24</cp:revision>
  <cp:lastPrinted>2017-09-14T10:37:00Z</cp:lastPrinted>
  <dcterms:created xsi:type="dcterms:W3CDTF">2017-05-23T03:04:00Z</dcterms:created>
  <dcterms:modified xsi:type="dcterms:W3CDTF">2017-09-14T10:38:00Z</dcterms:modified>
</cp:coreProperties>
</file>